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yellow"/>
          <w:rtl w:val="0"/>
        </w:rPr>
        <w:t xml:space="preserve">Dynamic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Pacifico" w:cs="Pacifico" w:eastAsia="Pacifico" w:hAnsi="Pacific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‘’</w:t>
      </w:r>
      <w:r w:rsidDel="00000000" w:rsidR="00000000" w:rsidRPr="00000000">
        <w:rPr>
          <w:rFonts w:ascii="Pacifico" w:cs="Pacifico" w:eastAsia="Pacifico" w:hAnsi="Pacifico"/>
          <w:color w:val="202124"/>
          <w:sz w:val="24"/>
          <w:szCs w:val="24"/>
          <w:highlight w:val="white"/>
          <w:rtl w:val="0"/>
        </w:rPr>
        <w:t xml:space="preserve">Those who cannot remember the past are condemned to repeat it’’ ~ dp</w:t>
      </w:r>
    </w:p>
    <w:p w:rsidR="00000000" w:rsidDel="00000000" w:rsidP="00000000" w:rsidRDefault="00000000" w:rsidRPr="00000000" w14:paraId="00000003">
      <w:pPr>
        <w:jc w:val="center"/>
        <w:rPr>
          <w:rFonts w:ascii="Pacifico" w:cs="Pacifico" w:eastAsia="Pacifico" w:hAnsi="Pacific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DP -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2 techniques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1)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Memoization(Top- down approach)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2)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Tabulation (bottom- up approach):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For every problem we will be doing 4 things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Recursion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Memoization (Top- down approach)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Tabulation (Bottom- up approach)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Space Optimization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How to identify recursive problem?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questions is asking these things then definitely you need to get all possible ways using recursion to reach to the answer: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All possible paths/ ways of doing something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Max / min cost of all  paths/ ways or the best path </w:t>
      </w:r>
    </w:p>
    <w:p w:rsidR="00000000" w:rsidDel="00000000" w:rsidP="00000000" w:rsidRDefault="00000000" w:rsidRPr="00000000" w14:paraId="00000013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=&gt;How to write recursive solution?</w:t>
      </w:r>
    </w:p>
    <w:p w:rsidR="00000000" w:rsidDel="00000000" w:rsidP="00000000" w:rsidRDefault="00000000" w:rsidRPr="00000000" w14:paraId="00000016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Step-1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Express problem in terms of index f(i)/ f(i, j)</w:t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Step-2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Explore all possible operations that should be done on index acc to problem</w:t>
      </w:r>
    </w:p>
    <w:p w:rsidR="00000000" w:rsidDel="00000000" w:rsidP="00000000" w:rsidRDefault="00000000" w:rsidRPr="00000000" w14:paraId="00000018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Step-3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In the last get the ans acc to ques</w:t>
      </w:r>
    </w:p>
    <w:p w:rsidR="00000000" w:rsidDel="00000000" w:rsidP="00000000" w:rsidRDefault="00000000" w:rsidRPr="00000000" w14:paraId="00000019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   - all possible ways/ sum of all ways : sum of all stuffs</w:t>
      </w:r>
    </w:p>
    <w:p w:rsidR="00000000" w:rsidDel="00000000" w:rsidP="00000000" w:rsidRDefault="00000000" w:rsidRPr="00000000" w14:paraId="0000001A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   - max/ min of all: take min/ max of all stuffs</w:t>
      </w:r>
    </w:p>
    <w:p w:rsidR="00000000" w:rsidDel="00000000" w:rsidP="00000000" w:rsidRDefault="00000000" w:rsidRPr="00000000" w14:paraId="0000001B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=&gt;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Recursion -&gt; Memoization?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Step1- make dp[] acc to the number of indexes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Step2- return the already calculated value: if (dp[i] != -1) return dp[i];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Step3- calculate and store the new value at dp[i] position</w:t>
      </w:r>
    </w:p>
    <w:p w:rsidR="00000000" w:rsidDel="00000000" w:rsidP="00000000" w:rsidRDefault="00000000" w:rsidRPr="00000000" w14:paraId="00000020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=&gt;Memoization -&gt; Tabulation?</w:t>
      </w:r>
    </w:p>
    <w:p w:rsidR="00000000" w:rsidDel="00000000" w:rsidP="00000000" w:rsidRDefault="00000000" w:rsidRPr="00000000" w14:paraId="00000023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How we are gonna build the dp[] table:</w:t>
      </w:r>
    </w:p>
    <w:p w:rsidR="00000000" w:rsidDel="00000000" w:rsidP="00000000" w:rsidRDefault="00000000" w:rsidRPr="00000000" w14:paraId="00000024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Step-1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 base cases to build the base of the dp[]</w:t>
      </w:r>
    </w:p>
    <w:p w:rsidR="00000000" w:rsidDel="00000000" w:rsidP="00000000" w:rsidRDefault="00000000" w:rsidRPr="00000000" w14:paraId="00000025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Step-2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whatever left except base cases in memoization, copy that recursion to build dp[]  from bottom to up (next of the base to end).</w:t>
      </w:r>
    </w:p>
    <w:p w:rsidR="00000000" w:rsidDel="00000000" w:rsidP="00000000" w:rsidRDefault="00000000" w:rsidRPr="00000000" w14:paraId="00000026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Step-3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Store every calculated value in dp and return the required value (dp[n-1])</w:t>
      </w:r>
    </w:p>
    <w:p w:rsidR="00000000" w:rsidDel="00000000" w:rsidP="00000000" w:rsidRDefault="00000000" w:rsidRPr="00000000" w14:paraId="00000027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=&gt;Tabulation -&gt; Space Optimization?</w:t>
      </w:r>
    </w:p>
    <w:p w:rsidR="00000000" w:rsidDel="00000000" w:rsidP="00000000" w:rsidRDefault="00000000" w:rsidRPr="00000000" w14:paraId="00000029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Remove dimension that is common in recurrence relation. dp[i][j] = prev[j] / next [j]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1d problem - 2 variables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2d problem- 1d vector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3d problem- 2d vector</w:t>
      </w:r>
    </w:p>
    <w:p w:rsidR="00000000" w:rsidDel="00000000" w:rsidP="00000000" w:rsidRDefault="00000000" w:rsidRPr="00000000" w14:paraId="0000002D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Problem- </w:t>
      </w:r>
      <w:hyperlink r:id="rId6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u w:val="single"/>
            <w:rtl w:val="0"/>
          </w:rPr>
          <w:t xml:space="preserve">Fibonacci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 *Recursive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 n)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(n==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(n==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fib(n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)+fib(n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);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200" w:line="384.00000000000006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//TC = O(N)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//SC = O(N) {recursive stack space}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2. *recursion + DP memoization(top -down approach)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hd w:fill="f7f9fa" w:val="clear"/>
          <w:rtl w:val="0"/>
        </w:rPr>
        <w:t xml:space="preserve">//memoization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 n)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(n+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f(dp, n);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(vector&lt;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&gt; &amp;dp,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 n)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(n&lt;=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n;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(dp[n] !=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dp[n];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hd w:fill="f7f9fa" w:val="clear"/>
          <w:rtl w:val="0"/>
        </w:rPr>
        <w:t xml:space="preserve">//subproblem solved previously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dp[n] = f(dp, 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) + f(dp, 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hd w:fill="f7f9fa" w:val="clear"/>
          <w:rtl w:val="0"/>
        </w:rPr>
        <w:t xml:space="preserve">//store ans in dp[]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//TC = O(N)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//SC = O(N){recursive stack space} + O(N) {dp[]}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3. *DP Tabulation technique (bottom -up approach)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hd w:fill="f7f9fa" w:val="clear"/>
          <w:rtl w:val="0"/>
        </w:rPr>
        <w:t xml:space="preserve">//tabulation(bottom-up approach)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 n)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(n&lt;=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n;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(n+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dp[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; dp[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hd w:fill="f7f9fa" w:val="clear"/>
          <w:rtl w:val="0"/>
        </w:rPr>
        <w:t xml:space="preserve">//initialize base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; i&lt;=n; i++){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    dp[i] = dp[i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] + dp[i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];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hd w:fill="f7f9fa" w:val="clear"/>
          <w:rtl w:val="0"/>
        </w:rPr>
        <w:t xml:space="preserve">//build from base to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dp[n];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};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//TC = O(N)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//SC = O(N)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4. *DP Tabulization with optimized space complexity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yellow"/>
          <w:rtl w:val="0"/>
        </w:rPr>
        <w:t xml:space="preserve">(If problem is solved using n-1 and n-2 (i.e, previous values) it can definitely be optimised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hd w:fill="f7f9fa" w:val="clear"/>
          <w:rtl w:val="0"/>
        </w:rPr>
        <w:t xml:space="preserve">//tabulation(bottom-up approach) with optimized space complexity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hd w:fill="f7f9fa" w:val="clear"/>
          <w:rtl w:val="0"/>
        </w:rPr>
        <w:t xml:space="preserve"> n)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(n&lt;=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n;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prev2 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prev1 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hd w:fill="f7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; i&lt;=n; i++){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cur = prev1 + prev2;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    prev2 = prev1;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    prev1 = cur;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prev1;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hd w:fill="f7f9fa" w:val="clear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//TC = O(N)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//SC = O(1)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bonacci-numb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