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044F" w14:textId="2C6DF72D" w:rsidR="00AF0E3C" w:rsidRDefault="00AF0E3C" w:rsidP="00AF0E3C">
      <w:r w:rsidRPr="00AF0E3C">
        <w:rPr>
          <w:noProof/>
        </w:rPr>
        <w:drawing>
          <wp:inline distT="0" distB="0" distL="0" distR="0" wp14:anchorId="46F8B412" wp14:editId="2CC2EE4E">
            <wp:extent cx="1511300" cy="1511300"/>
            <wp:effectExtent l="0" t="0" r="0" b="0"/>
            <wp:docPr id="159648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40465" w14:textId="036DF7AA" w:rsidR="00AF0E3C" w:rsidRPr="00AF0E3C" w:rsidRDefault="00AF0E3C" w:rsidP="00AF0E3C">
      <w:pPr>
        <w:rPr>
          <w:b/>
          <w:bCs/>
        </w:rPr>
      </w:pPr>
      <w:r w:rsidRPr="00AF0E3C">
        <w:rPr>
          <w:b/>
          <w:bCs/>
        </w:rPr>
        <w:t>LOGO</w:t>
      </w:r>
    </w:p>
    <w:p w14:paraId="562410C8" w14:textId="45C513AA" w:rsidR="00B217B1" w:rsidRPr="00DE749C" w:rsidRDefault="00AF0E3C" w:rsidP="00AF0E3C">
      <w:pPr>
        <w:jc w:val="center"/>
        <w:rPr>
          <w:b/>
          <w:bCs/>
          <w:lang w:val="en-US"/>
        </w:rPr>
      </w:pPr>
      <w:r w:rsidRPr="00DE749C">
        <w:rPr>
          <w:b/>
          <w:bCs/>
        </w:rPr>
        <w:t>Home Page</w:t>
      </w:r>
    </w:p>
    <w:p w14:paraId="000FD56A" w14:textId="222FE027" w:rsidR="00AF0E3C" w:rsidRPr="00AF0E3C" w:rsidRDefault="00AF0E3C" w:rsidP="00AF0E3C">
      <w:pPr>
        <w:jc w:val="both"/>
        <w:rPr>
          <w:b/>
          <w:bCs/>
        </w:rPr>
      </w:pPr>
      <w:proofErr w:type="gramStart"/>
      <w:r w:rsidRPr="00AF0E3C">
        <w:rPr>
          <w:b/>
          <w:bCs/>
        </w:rPr>
        <w:t>Vision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7A7B0405" w14:textId="77777777" w:rsidR="00AF0E3C" w:rsidRPr="00AF0E3C" w:rsidRDefault="00AF0E3C" w:rsidP="00AF0E3C">
      <w:pPr>
        <w:jc w:val="both"/>
        <w:rPr>
          <w:b/>
          <w:bCs/>
        </w:rPr>
      </w:pPr>
      <w:r w:rsidRPr="00AF0E3C">
        <w:rPr>
          <w:b/>
          <w:bCs/>
        </w:rPr>
        <w:t>Building Prosperous Rural Ecosystems for a Self-Reliant India</w:t>
      </w:r>
    </w:p>
    <w:p w14:paraId="5C561CB7" w14:textId="77777777" w:rsidR="00AF0E3C" w:rsidRPr="00AF0E3C" w:rsidRDefault="00AF0E3C" w:rsidP="00AF0E3C">
      <w:pPr>
        <w:jc w:val="both"/>
      </w:pPr>
      <w:r w:rsidRPr="00AF0E3C">
        <w:t>To create a scalable, technology-enabled ecosystem that transforms agriculture, livestock, renewable energy, and rural enterprises into interconnected engines of prosperity, empowering communities and contributing to a stronger and more sustainable India.</w:t>
      </w:r>
    </w:p>
    <w:p w14:paraId="56DE70A8" w14:textId="77777777" w:rsidR="00AF0E3C" w:rsidRPr="00AF0E3C" w:rsidRDefault="00AF0E3C" w:rsidP="00AF0E3C">
      <w:pPr>
        <w:jc w:val="both"/>
        <w:rPr>
          <w:b/>
          <w:bCs/>
        </w:rPr>
      </w:pPr>
      <w:r w:rsidRPr="00AF0E3C">
        <w:rPr>
          <w:b/>
          <w:bCs/>
        </w:rPr>
        <w:t>Mission</w:t>
      </w:r>
    </w:p>
    <w:p w14:paraId="2E94B273" w14:textId="77777777" w:rsidR="00AF0E3C" w:rsidRPr="00AF0E3C" w:rsidRDefault="00AF0E3C" w:rsidP="00AF0E3C">
      <w:pPr>
        <w:jc w:val="both"/>
        <w:rPr>
          <w:b/>
          <w:bCs/>
        </w:rPr>
      </w:pPr>
      <w:r w:rsidRPr="00AF0E3C">
        <w:rPr>
          <w:b/>
          <w:bCs/>
        </w:rPr>
        <w:t>Our Mission is to Create Value Through Circular Growth</w:t>
      </w:r>
    </w:p>
    <w:p w14:paraId="198EC251" w14:textId="77777777" w:rsidR="00AF0E3C" w:rsidRPr="00AF0E3C" w:rsidRDefault="00AF0E3C" w:rsidP="00AF0E3C">
      <w:pPr>
        <w:jc w:val="both"/>
      </w:pPr>
      <w:r w:rsidRPr="00AF0E3C">
        <w:t>We aim to:</w:t>
      </w:r>
    </w:p>
    <w:p w14:paraId="14C15D6B" w14:textId="77777777" w:rsidR="00AF0E3C" w:rsidRPr="00AF0E3C" w:rsidRDefault="00AF0E3C" w:rsidP="00AF0E3C">
      <w:pPr>
        <w:numPr>
          <w:ilvl w:val="0"/>
          <w:numId w:val="1"/>
        </w:numPr>
        <w:jc w:val="both"/>
      </w:pPr>
      <w:r w:rsidRPr="00AF0E3C">
        <w:t xml:space="preserve">Empower farmers, producers and rural entrepreneurs through integrated ecosystems. </w:t>
      </w:r>
    </w:p>
    <w:p w14:paraId="592989FE" w14:textId="77777777" w:rsidR="00AF0E3C" w:rsidRPr="00AF0E3C" w:rsidRDefault="00AF0E3C" w:rsidP="00AF0E3C">
      <w:pPr>
        <w:numPr>
          <w:ilvl w:val="0"/>
          <w:numId w:val="1"/>
        </w:numPr>
        <w:jc w:val="both"/>
      </w:pPr>
      <w:r w:rsidRPr="00AF0E3C">
        <w:t xml:space="preserve">Convert waste into wealth using circular economy principles. </w:t>
      </w:r>
    </w:p>
    <w:p w14:paraId="299FB0FD" w14:textId="77777777" w:rsidR="00AF0E3C" w:rsidRPr="00AF0E3C" w:rsidRDefault="00AF0E3C" w:rsidP="00AF0E3C">
      <w:pPr>
        <w:numPr>
          <w:ilvl w:val="0"/>
          <w:numId w:val="1"/>
        </w:numPr>
        <w:jc w:val="both"/>
      </w:pPr>
      <w:r w:rsidRPr="00AF0E3C">
        <w:t xml:space="preserve">Promote sustainable agriculture, renewable energy and resource efficiency. </w:t>
      </w:r>
    </w:p>
    <w:p w14:paraId="6E5599F9" w14:textId="77777777" w:rsidR="00AF0E3C" w:rsidRPr="00AF0E3C" w:rsidRDefault="00AF0E3C" w:rsidP="00AF0E3C">
      <w:pPr>
        <w:numPr>
          <w:ilvl w:val="0"/>
          <w:numId w:val="1"/>
        </w:numPr>
        <w:jc w:val="both"/>
      </w:pPr>
      <w:r w:rsidRPr="00AF0E3C">
        <w:t xml:space="preserve">Leverage AI, IoT and digital technologies to improve productivity and profitability. </w:t>
      </w:r>
    </w:p>
    <w:p w14:paraId="6500CAE8" w14:textId="77777777" w:rsidR="00AF0E3C" w:rsidRPr="00AF0E3C" w:rsidRDefault="00AF0E3C" w:rsidP="00AF0E3C">
      <w:pPr>
        <w:numPr>
          <w:ilvl w:val="0"/>
          <w:numId w:val="1"/>
        </w:numPr>
        <w:jc w:val="both"/>
      </w:pPr>
      <w:r w:rsidRPr="00AF0E3C">
        <w:t xml:space="preserve">Enable direct market access and create multiple income streams. </w:t>
      </w:r>
    </w:p>
    <w:p w14:paraId="6A752462" w14:textId="77777777" w:rsidR="00AF0E3C" w:rsidRPr="00AF0E3C" w:rsidRDefault="00AF0E3C" w:rsidP="00AF0E3C">
      <w:pPr>
        <w:numPr>
          <w:ilvl w:val="0"/>
          <w:numId w:val="1"/>
        </w:numPr>
        <w:jc w:val="both"/>
      </w:pPr>
      <w:r w:rsidRPr="00AF0E3C">
        <w:t xml:space="preserve">Generate employment and strengthen rural communities. </w:t>
      </w:r>
    </w:p>
    <w:p w14:paraId="2B01B857" w14:textId="77777777" w:rsidR="00AF0E3C" w:rsidRPr="00AF0E3C" w:rsidRDefault="00AF0E3C" w:rsidP="00AF0E3C">
      <w:pPr>
        <w:numPr>
          <w:ilvl w:val="0"/>
          <w:numId w:val="1"/>
        </w:numPr>
        <w:jc w:val="both"/>
      </w:pPr>
      <w:r w:rsidRPr="00AF0E3C">
        <w:t>Build a scalable model that can be replicated across India.</w:t>
      </w:r>
    </w:p>
    <w:p w14:paraId="1BECD346" w14:textId="77777777" w:rsidR="00AF0E3C" w:rsidRDefault="00AF0E3C" w:rsidP="00AF0E3C">
      <w:pPr>
        <w:jc w:val="both"/>
        <w:rPr>
          <w:lang w:val="en-US"/>
        </w:rPr>
      </w:pPr>
    </w:p>
    <w:p w14:paraId="11F4FCFB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b/>
          <w:bCs/>
        </w:rPr>
        <w:t>Core Philosophy</w:t>
      </w:r>
    </w:p>
    <w:p w14:paraId="7E99D982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b/>
          <w:bCs/>
        </w:rPr>
        <w:t>Sustainable Today. Profitable Tomorrow.</w:t>
      </w:r>
    </w:p>
    <w:p w14:paraId="6F3A567F" w14:textId="77777777" w:rsidR="00702280" w:rsidRPr="00AF0E3C" w:rsidRDefault="00702280" w:rsidP="00702280">
      <w:pPr>
        <w:jc w:val="both"/>
      </w:pPr>
      <w:r w:rsidRPr="00AF0E3C">
        <w:t>At Deshi Chakra, nothing is wasted and everything creates value.</w:t>
      </w:r>
    </w:p>
    <w:p w14:paraId="2C153329" w14:textId="77777777" w:rsidR="00702280" w:rsidRDefault="00702280" w:rsidP="00702280">
      <w:pPr>
        <w:jc w:val="both"/>
        <w:rPr>
          <w:lang w:val="en-US"/>
        </w:rPr>
      </w:pPr>
    </w:p>
    <w:p w14:paraId="44586A76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b/>
          <w:bCs/>
        </w:rPr>
        <w:t>Guiding Principles</w:t>
      </w:r>
    </w:p>
    <w:p w14:paraId="0EF8FE0C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rFonts w:ascii="Segoe UI Symbol" w:hAnsi="Segoe UI Symbol" w:cs="Segoe UI Symbol"/>
          <w:b/>
          <w:bCs/>
        </w:rPr>
        <w:t>♻</w:t>
      </w:r>
      <w:r w:rsidRPr="00AF0E3C">
        <w:rPr>
          <w:b/>
          <w:bCs/>
        </w:rPr>
        <w:t xml:space="preserve"> Circular Economy</w:t>
      </w:r>
    </w:p>
    <w:p w14:paraId="0136C949" w14:textId="77777777" w:rsidR="00702280" w:rsidRPr="00AF0E3C" w:rsidRDefault="00702280" w:rsidP="00702280">
      <w:pPr>
        <w:jc w:val="both"/>
      </w:pPr>
      <w:r w:rsidRPr="00AF0E3C">
        <w:t>Every resource is utilized and transformed into value.</w:t>
      </w:r>
    </w:p>
    <w:p w14:paraId="2DD4AE77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rFonts w:ascii="Segoe UI Emoji" w:hAnsi="Segoe UI Emoji" w:cs="Segoe UI Emoji"/>
          <w:b/>
          <w:bCs/>
        </w:rPr>
        <w:t>🌱</w:t>
      </w:r>
      <w:r w:rsidRPr="00AF0E3C">
        <w:rPr>
          <w:b/>
          <w:bCs/>
        </w:rPr>
        <w:t xml:space="preserve"> Sustainability</w:t>
      </w:r>
    </w:p>
    <w:p w14:paraId="5335E6DE" w14:textId="77777777" w:rsidR="00702280" w:rsidRPr="00AF0E3C" w:rsidRDefault="00702280" w:rsidP="00702280">
      <w:pPr>
        <w:jc w:val="both"/>
      </w:pPr>
      <w:r w:rsidRPr="00AF0E3C">
        <w:lastRenderedPageBreak/>
        <w:t>Promoting environmentally responsible growth.</w:t>
      </w:r>
    </w:p>
    <w:p w14:paraId="55E6BD9C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rFonts w:ascii="Segoe UI Emoji" w:hAnsi="Segoe UI Emoji" w:cs="Segoe UI Emoji"/>
          <w:b/>
          <w:bCs/>
        </w:rPr>
        <w:t>🤖</w:t>
      </w:r>
      <w:r w:rsidRPr="00AF0E3C">
        <w:rPr>
          <w:b/>
          <w:bCs/>
        </w:rPr>
        <w:t xml:space="preserve"> Technology with Purpose</w:t>
      </w:r>
    </w:p>
    <w:p w14:paraId="1004DB7F" w14:textId="77777777" w:rsidR="00702280" w:rsidRPr="00AF0E3C" w:rsidRDefault="00702280" w:rsidP="00702280">
      <w:pPr>
        <w:jc w:val="both"/>
      </w:pPr>
      <w:r w:rsidRPr="00AF0E3C">
        <w:t>AI and smart systems that empower people, not replace them.</w:t>
      </w:r>
    </w:p>
    <w:p w14:paraId="2565581A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rFonts w:ascii="Segoe UI Emoji" w:hAnsi="Segoe UI Emoji" w:cs="Segoe UI Emoji"/>
          <w:b/>
          <w:bCs/>
        </w:rPr>
        <w:t>👨</w:t>
      </w:r>
      <w:r w:rsidRPr="00AF0E3C">
        <w:rPr>
          <w:b/>
          <w:bCs/>
        </w:rPr>
        <w:t>‍</w:t>
      </w:r>
      <w:r w:rsidRPr="00AF0E3C">
        <w:rPr>
          <w:rFonts w:ascii="Segoe UI Emoji" w:hAnsi="Segoe UI Emoji" w:cs="Segoe UI Emoji"/>
          <w:b/>
          <w:bCs/>
        </w:rPr>
        <w:t>🌾</w:t>
      </w:r>
      <w:r w:rsidRPr="00AF0E3C">
        <w:rPr>
          <w:b/>
          <w:bCs/>
        </w:rPr>
        <w:t xml:space="preserve"> Community First</w:t>
      </w:r>
    </w:p>
    <w:p w14:paraId="3BF1A36E" w14:textId="77777777" w:rsidR="00702280" w:rsidRPr="00AF0E3C" w:rsidRDefault="00702280" w:rsidP="00702280">
      <w:pPr>
        <w:jc w:val="both"/>
      </w:pPr>
      <w:r w:rsidRPr="00AF0E3C">
        <w:t>Creating opportunities for farmers, producers and rural entrepreneurs.</w:t>
      </w:r>
    </w:p>
    <w:p w14:paraId="40177F77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rFonts w:ascii="Segoe UI Emoji" w:hAnsi="Segoe UI Emoji" w:cs="Segoe UI Emoji"/>
          <w:b/>
          <w:bCs/>
        </w:rPr>
        <w:t>📈</w:t>
      </w:r>
      <w:r w:rsidRPr="00AF0E3C">
        <w:rPr>
          <w:b/>
          <w:bCs/>
        </w:rPr>
        <w:t xml:space="preserve"> Prosperity Through Multiple Income Streams</w:t>
      </w:r>
    </w:p>
    <w:p w14:paraId="6081BD2A" w14:textId="77777777" w:rsidR="00702280" w:rsidRPr="00AF0E3C" w:rsidRDefault="00702280" w:rsidP="00702280">
      <w:pPr>
        <w:jc w:val="both"/>
      </w:pPr>
      <w:r w:rsidRPr="00AF0E3C">
        <w:t>Building resilient and profitable ecosystems.</w:t>
      </w:r>
    </w:p>
    <w:p w14:paraId="6C42D24A" w14:textId="77777777" w:rsidR="00702280" w:rsidRPr="00AF0E3C" w:rsidRDefault="00702280" w:rsidP="00702280">
      <w:pPr>
        <w:jc w:val="both"/>
        <w:rPr>
          <w:b/>
          <w:bCs/>
        </w:rPr>
      </w:pPr>
      <w:r w:rsidRPr="00AF0E3C">
        <w:rPr>
          <w:rFonts w:ascii="Segoe UI Emoji" w:hAnsi="Segoe UI Emoji" w:cs="Segoe UI Emoji"/>
          <w:b/>
          <w:bCs/>
        </w:rPr>
        <w:t>🇮🇳</w:t>
      </w:r>
      <w:r w:rsidRPr="00AF0E3C">
        <w:rPr>
          <w:b/>
          <w:bCs/>
        </w:rPr>
        <w:t xml:space="preserve"> Nation Building</w:t>
      </w:r>
    </w:p>
    <w:p w14:paraId="5A8A5F83" w14:textId="77777777" w:rsidR="00702280" w:rsidRPr="00AF0E3C" w:rsidRDefault="00702280" w:rsidP="00702280">
      <w:pPr>
        <w:jc w:val="both"/>
      </w:pPr>
      <w:r w:rsidRPr="00AF0E3C">
        <w:t>Contributing to a self-reliant and prosperous India.</w:t>
      </w:r>
    </w:p>
    <w:p w14:paraId="3C43FA1C" w14:textId="77777777" w:rsidR="00702280" w:rsidRDefault="00702280" w:rsidP="00AF0E3C">
      <w:pPr>
        <w:jc w:val="both"/>
        <w:rPr>
          <w:lang w:val="en-US"/>
        </w:rPr>
      </w:pPr>
    </w:p>
    <w:p w14:paraId="469A7AD1" w14:textId="77777777" w:rsidR="00AF0E3C" w:rsidRPr="00AF0E3C" w:rsidRDefault="00AF0E3C" w:rsidP="00AF0E3C">
      <w:pPr>
        <w:jc w:val="both"/>
        <w:rPr>
          <w:b/>
          <w:bCs/>
        </w:rPr>
      </w:pPr>
      <w:r w:rsidRPr="00AF0E3C">
        <w:rPr>
          <w:b/>
          <w:bCs/>
        </w:rPr>
        <w:t>Footer Tagline</w:t>
      </w:r>
    </w:p>
    <w:p w14:paraId="2F6680EA" w14:textId="77777777" w:rsidR="00AF0E3C" w:rsidRPr="00AF0E3C" w:rsidRDefault="00AF0E3C" w:rsidP="00AF0E3C">
      <w:pPr>
        <w:jc w:val="both"/>
      </w:pPr>
      <w:r w:rsidRPr="00AF0E3C">
        <w:rPr>
          <w:b/>
          <w:bCs/>
        </w:rPr>
        <w:t>DESHI CHAKRA</w:t>
      </w:r>
    </w:p>
    <w:p w14:paraId="0A6C5472" w14:textId="77777777" w:rsidR="00AF0E3C" w:rsidRPr="00AF0E3C" w:rsidRDefault="00AF0E3C" w:rsidP="00AF0E3C">
      <w:pPr>
        <w:jc w:val="both"/>
      </w:pPr>
      <w:r w:rsidRPr="00AF0E3C">
        <w:rPr>
          <w:b/>
          <w:bCs/>
        </w:rPr>
        <w:t>Circular. Sustainable. Prosperous.</w:t>
      </w:r>
    </w:p>
    <w:p w14:paraId="78F05F2B" w14:textId="77777777" w:rsidR="00AF0E3C" w:rsidRPr="00AF0E3C" w:rsidRDefault="00AF0E3C" w:rsidP="00AF0E3C">
      <w:pPr>
        <w:jc w:val="both"/>
      </w:pPr>
      <w:proofErr w:type="spellStart"/>
      <w:r w:rsidRPr="00AF0E3C">
        <w:rPr>
          <w:rFonts w:ascii="Nirmala UI" w:hAnsi="Nirmala UI" w:cs="Nirmala UI"/>
          <w:b/>
          <w:bCs/>
        </w:rPr>
        <w:t>शक्षम</w:t>
      </w:r>
      <w:proofErr w:type="spellEnd"/>
      <w:r w:rsidRPr="00AF0E3C">
        <w:rPr>
          <w:b/>
          <w:bCs/>
        </w:rPr>
        <w:t xml:space="preserve"> </w:t>
      </w:r>
      <w:proofErr w:type="spellStart"/>
      <w:r w:rsidRPr="00AF0E3C">
        <w:rPr>
          <w:rFonts w:ascii="Nirmala UI" w:hAnsi="Nirmala UI" w:cs="Nirmala UI"/>
          <w:b/>
          <w:bCs/>
        </w:rPr>
        <w:t>समन्वय</w:t>
      </w:r>
      <w:proofErr w:type="spellEnd"/>
      <w:r w:rsidRPr="00AF0E3C">
        <w:rPr>
          <w:b/>
          <w:bCs/>
        </w:rPr>
        <w:t xml:space="preserve">, </w:t>
      </w:r>
      <w:proofErr w:type="spellStart"/>
      <w:r w:rsidRPr="00AF0E3C">
        <w:rPr>
          <w:rFonts w:ascii="Nirmala UI" w:hAnsi="Nirmala UI" w:cs="Nirmala UI"/>
          <w:b/>
          <w:bCs/>
        </w:rPr>
        <w:t>सशक्त</w:t>
      </w:r>
      <w:proofErr w:type="spellEnd"/>
      <w:r w:rsidRPr="00AF0E3C">
        <w:rPr>
          <w:b/>
          <w:bCs/>
        </w:rPr>
        <w:t xml:space="preserve"> </w:t>
      </w:r>
      <w:proofErr w:type="spellStart"/>
      <w:r w:rsidRPr="00AF0E3C">
        <w:rPr>
          <w:rFonts w:ascii="Nirmala UI" w:hAnsi="Nirmala UI" w:cs="Nirmala UI"/>
          <w:b/>
          <w:bCs/>
        </w:rPr>
        <w:t>भूमि</w:t>
      </w:r>
      <w:proofErr w:type="spellEnd"/>
    </w:p>
    <w:p w14:paraId="387FF8F2" w14:textId="77777777" w:rsidR="00AF0E3C" w:rsidRPr="00AF0E3C" w:rsidRDefault="00AF0E3C" w:rsidP="00AF0E3C">
      <w:pPr>
        <w:jc w:val="both"/>
      </w:pPr>
      <w:r w:rsidRPr="00AF0E3C">
        <w:rPr>
          <w:b/>
          <w:bCs/>
        </w:rPr>
        <w:t>One Ecosystem. Multiple Benefits. Sustainable Today. Profitable Tomorrow.</w:t>
      </w:r>
    </w:p>
    <w:p w14:paraId="15B03C31" w14:textId="77777777" w:rsidR="00AF0E3C" w:rsidRDefault="00AF0E3C" w:rsidP="00AF0E3C">
      <w:pPr>
        <w:jc w:val="both"/>
        <w:rPr>
          <w:lang w:val="en-US"/>
        </w:rPr>
      </w:pPr>
    </w:p>
    <w:p w14:paraId="5E01F67D" w14:textId="77777777" w:rsidR="00AF0E3C" w:rsidRDefault="00AF0E3C" w:rsidP="00AF0E3C">
      <w:pPr>
        <w:jc w:val="both"/>
      </w:pPr>
      <w:r w:rsidRPr="00AF0E3C">
        <w:rPr>
          <w:b/>
          <w:bCs/>
          <w:highlight w:val="yellow"/>
        </w:rPr>
        <w:t>Vision and Mission section immediately below the Hero Video and above the Circular Ecosystem graphic</w:t>
      </w:r>
      <w:r w:rsidRPr="00AF0E3C">
        <w:rPr>
          <w:highlight w:val="yellow"/>
        </w:rPr>
        <w:t xml:space="preserve"> on the Home page</w:t>
      </w:r>
    </w:p>
    <w:p w14:paraId="503BCF9B" w14:textId="77777777" w:rsidR="000439EC" w:rsidRPr="000439EC" w:rsidRDefault="000439EC" w:rsidP="000439EC">
      <w:pPr>
        <w:jc w:val="both"/>
        <w:rPr>
          <w:b/>
          <w:bCs/>
        </w:rPr>
      </w:pPr>
      <w:r w:rsidRPr="000439EC">
        <w:rPr>
          <w:b/>
          <w:bCs/>
        </w:rPr>
        <w:t>HOW DESHI CHAKRA WORKS</w:t>
      </w:r>
    </w:p>
    <w:p w14:paraId="21984C2C" w14:textId="77777777" w:rsidR="000439EC" w:rsidRPr="000439EC" w:rsidRDefault="000439EC" w:rsidP="000439EC">
      <w:pPr>
        <w:jc w:val="both"/>
        <w:rPr>
          <w:b/>
          <w:bCs/>
        </w:rPr>
      </w:pPr>
      <w:r w:rsidRPr="000439EC">
        <w:rPr>
          <w:b/>
          <w:bCs/>
        </w:rPr>
        <w:t>Nothing is Wasted. Everything Creates Value.</w:t>
      </w:r>
    </w:p>
    <w:p w14:paraId="409F3055" w14:textId="77777777" w:rsidR="000439EC" w:rsidRDefault="000439EC" w:rsidP="00AF0E3C">
      <w:pPr>
        <w:jc w:val="both"/>
        <w:rPr>
          <w:lang w:val="en-US"/>
        </w:rPr>
      </w:pPr>
    </w:p>
    <w:p w14:paraId="0C59F247" w14:textId="50323F25" w:rsidR="00AF0E3C" w:rsidRDefault="000439EC" w:rsidP="00AF0E3C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CA49CB" wp14:editId="4EC4837F">
            <wp:extent cx="3056581" cy="2802255"/>
            <wp:effectExtent l="0" t="0" r="0" b="0"/>
            <wp:docPr id="177916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567" cy="2810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BA365E" w14:textId="77777777" w:rsidR="000439EC" w:rsidRDefault="000439EC" w:rsidP="000439EC">
      <w:pPr>
        <w:jc w:val="both"/>
        <w:rPr>
          <w:b/>
          <w:bCs/>
        </w:rPr>
      </w:pPr>
    </w:p>
    <w:p w14:paraId="4D00A674" w14:textId="73090964" w:rsidR="000439EC" w:rsidRPr="000439EC" w:rsidRDefault="000439EC" w:rsidP="000439EC">
      <w:pPr>
        <w:jc w:val="both"/>
        <w:rPr>
          <w:b/>
          <w:bCs/>
        </w:rPr>
      </w:pPr>
      <w:r w:rsidRPr="000439EC">
        <w:rPr>
          <w:b/>
          <w:bCs/>
        </w:rPr>
        <w:t>Explore the Deshi Chakra Ecosystem</w:t>
      </w:r>
    </w:p>
    <w:p w14:paraId="2CFE955F" w14:textId="77777777" w:rsidR="000439EC" w:rsidRPr="000439EC" w:rsidRDefault="000439EC" w:rsidP="000439EC">
      <w:pPr>
        <w:jc w:val="both"/>
        <w:rPr>
          <w:b/>
          <w:bCs/>
        </w:rPr>
      </w:pPr>
      <w:r w:rsidRPr="000439EC">
        <w:rPr>
          <w:b/>
          <w:bCs/>
        </w:rPr>
        <w:t>Walk Through India's First AI-Powered Self-Sustaining Rural Ecosystem</w:t>
      </w:r>
    </w:p>
    <w:p w14:paraId="09F22643" w14:textId="6C16A6A8" w:rsidR="000439EC" w:rsidRDefault="00702280" w:rsidP="00AF0E3C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42C206" wp14:editId="186BA47A">
            <wp:extent cx="6224343" cy="4152265"/>
            <wp:effectExtent l="0" t="0" r="5080" b="635"/>
            <wp:docPr id="1149416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507" cy="4163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78105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Multiple Revenue Streams. One Integrated Ecosystem.</w:t>
      </w:r>
    </w:p>
    <w:p w14:paraId="214D89EA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Subheading</w:t>
      </w:r>
    </w:p>
    <w:p w14:paraId="36B09B78" w14:textId="77777777" w:rsidR="00702280" w:rsidRPr="00702280" w:rsidRDefault="00702280" w:rsidP="00702280">
      <w:pPr>
        <w:jc w:val="both"/>
      </w:pPr>
      <w:r w:rsidRPr="00702280">
        <w:t>Diversified income sources designed for sustainable profitability and long-term resilience.</w:t>
      </w:r>
    </w:p>
    <w:p w14:paraId="2728429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Visual Layout (8 Cards)</w:t>
      </w:r>
    </w:p>
    <w:p w14:paraId="4E8E4CF4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🐄</w:t>
      </w:r>
      <w:r w:rsidRPr="00702280">
        <w:rPr>
          <w:b/>
          <w:bCs/>
        </w:rPr>
        <w:t xml:space="preserve"> Dairy Ecosystem</w:t>
      </w:r>
    </w:p>
    <w:p w14:paraId="442B00C9" w14:textId="77777777" w:rsidR="00702280" w:rsidRPr="00702280" w:rsidRDefault="00702280" w:rsidP="00702280">
      <w:pPr>
        <w:numPr>
          <w:ilvl w:val="0"/>
          <w:numId w:val="2"/>
        </w:numPr>
        <w:jc w:val="both"/>
      </w:pPr>
      <w:r w:rsidRPr="00702280">
        <w:t xml:space="preserve">A2 Milk Production </w:t>
      </w:r>
    </w:p>
    <w:p w14:paraId="40C9F82F" w14:textId="77777777" w:rsidR="00702280" w:rsidRPr="00702280" w:rsidRDefault="00702280" w:rsidP="00702280">
      <w:pPr>
        <w:numPr>
          <w:ilvl w:val="0"/>
          <w:numId w:val="2"/>
        </w:numPr>
        <w:jc w:val="both"/>
      </w:pPr>
      <w:r w:rsidRPr="00702280">
        <w:t xml:space="preserve">Livestock Management </w:t>
      </w:r>
    </w:p>
    <w:p w14:paraId="1F4302C3" w14:textId="77777777" w:rsidR="00702280" w:rsidRPr="00702280" w:rsidRDefault="00702280" w:rsidP="00702280">
      <w:pPr>
        <w:numPr>
          <w:ilvl w:val="0"/>
          <w:numId w:val="2"/>
        </w:numPr>
        <w:jc w:val="both"/>
      </w:pPr>
      <w:r w:rsidRPr="00702280">
        <w:t xml:space="preserve">Daily Cash Flow </w:t>
      </w:r>
    </w:p>
    <w:p w14:paraId="68CDA497" w14:textId="77777777" w:rsidR="00702280" w:rsidRPr="00702280" w:rsidRDefault="00000000" w:rsidP="00702280">
      <w:pPr>
        <w:jc w:val="both"/>
      </w:pPr>
      <w:r>
        <w:pict w14:anchorId="22610CC6">
          <v:rect id="_x0000_i1025" style="width:0;height:1.5pt" o:hralign="center" o:hrstd="t" o:hr="t" fillcolor="#a0a0a0" stroked="f"/>
        </w:pict>
      </w:r>
    </w:p>
    <w:p w14:paraId="34302613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🧀</w:t>
      </w:r>
      <w:r w:rsidRPr="00702280">
        <w:rPr>
          <w:b/>
          <w:bCs/>
        </w:rPr>
        <w:t xml:space="preserve"> Value Added Products</w:t>
      </w:r>
    </w:p>
    <w:p w14:paraId="36316BFD" w14:textId="77777777" w:rsidR="00702280" w:rsidRPr="00702280" w:rsidRDefault="00702280" w:rsidP="00702280">
      <w:pPr>
        <w:numPr>
          <w:ilvl w:val="0"/>
          <w:numId w:val="3"/>
        </w:numPr>
        <w:jc w:val="both"/>
      </w:pPr>
      <w:r w:rsidRPr="00702280">
        <w:t xml:space="preserve">Paneer </w:t>
      </w:r>
    </w:p>
    <w:p w14:paraId="21088E85" w14:textId="77777777" w:rsidR="00702280" w:rsidRPr="00702280" w:rsidRDefault="00702280" w:rsidP="00702280">
      <w:pPr>
        <w:numPr>
          <w:ilvl w:val="0"/>
          <w:numId w:val="3"/>
        </w:numPr>
        <w:jc w:val="both"/>
      </w:pPr>
      <w:r w:rsidRPr="00702280">
        <w:t xml:space="preserve">Ghee </w:t>
      </w:r>
    </w:p>
    <w:p w14:paraId="60505457" w14:textId="77777777" w:rsidR="00702280" w:rsidRPr="00702280" w:rsidRDefault="00702280" w:rsidP="00702280">
      <w:pPr>
        <w:numPr>
          <w:ilvl w:val="0"/>
          <w:numId w:val="3"/>
        </w:numPr>
        <w:jc w:val="both"/>
      </w:pPr>
      <w:r w:rsidRPr="00702280">
        <w:t xml:space="preserve">Curd </w:t>
      </w:r>
    </w:p>
    <w:p w14:paraId="04C06726" w14:textId="77777777" w:rsidR="00702280" w:rsidRPr="00702280" w:rsidRDefault="00702280" w:rsidP="00702280">
      <w:pPr>
        <w:numPr>
          <w:ilvl w:val="0"/>
          <w:numId w:val="3"/>
        </w:numPr>
        <w:jc w:val="both"/>
      </w:pPr>
      <w:r w:rsidRPr="00702280">
        <w:lastRenderedPageBreak/>
        <w:t xml:space="preserve">Processed Dairy Products </w:t>
      </w:r>
    </w:p>
    <w:p w14:paraId="6441D29A" w14:textId="77777777" w:rsidR="00702280" w:rsidRPr="00702280" w:rsidRDefault="00000000" w:rsidP="00702280">
      <w:pPr>
        <w:jc w:val="both"/>
      </w:pPr>
      <w:r>
        <w:pict w14:anchorId="0033CD2B">
          <v:rect id="_x0000_i1026" style="width:0;height:1.5pt" o:hralign="center" o:hrstd="t" o:hr="t" fillcolor="#a0a0a0" stroked="f"/>
        </w:pict>
      </w:r>
    </w:p>
    <w:p w14:paraId="4C3947D2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🐟</w:t>
      </w:r>
      <w:r w:rsidRPr="00702280">
        <w:rPr>
          <w:b/>
          <w:bCs/>
        </w:rPr>
        <w:t xml:space="preserve"> Fisheries</w:t>
      </w:r>
    </w:p>
    <w:p w14:paraId="4C851004" w14:textId="77777777" w:rsidR="00702280" w:rsidRPr="00702280" w:rsidRDefault="00702280" w:rsidP="00702280">
      <w:pPr>
        <w:numPr>
          <w:ilvl w:val="0"/>
          <w:numId w:val="4"/>
        </w:numPr>
        <w:jc w:val="both"/>
      </w:pPr>
      <w:r w:rsidRPr="00702280">
        <w:t xml:space="preserve">Solar Water Channels </w:t>
      </w:r>
    </w:p>
    <w:p w14:paraId="27C4434B" w14:textId="77777777" w:rsidR="00702280" w:rsidRPr="00702280" w:rsidRDefault="00702280" w:rsidP="00702280">
      <w:pPr>
        <w:numPr>
          <w:ilvl w:val="0"/>
          <w:numId w:val="4"/>
        </w:numPr>
        <w:jc w:val="both"/>
      </w:pPr>
      <w:r w:rsidRPr="00702280">
        <w:t xml:space="preserve">Integrated Aquaculture </w:t>
      </w:r>
    </w:p>
    <w:p w14:paraId="2F5665EB" w14:textId="77777777" w:rsidR="00702280" w:rsidRPr="00702280" w:rsidRDefault="00702280" w:rsidP="00702280">
      <w:pPr>
        <w:numPr>
          <w:ilvl w:val="0"/>
          <w:numId w:val="4"/>
        </w:numPr>
        <w:jc w:val="both"/>
      </w:pPr>
      <w:r w:rsidRPr="00702280">
        <w:t xml:space="preserve">Additional Revenue Source </w:t>
      </w:r>
    </w:p>
    <w:p w14:paraId="2090C1C3" w14:textId="77777777" w:rsidR="00702280" w:rsidRPr="00702280" w:rsidRDefault="00000000" w:rsidP="00702280">
      <w:pPr>
        <w:jc w:val="both"/>
      </w:pPr>
      <w:r>
        <w:pict w14:anchorId="5E5297CD">
          <v:rect id="_x0000_i1027" style="width:0;height:1.5pt" o:hralign="center" o:hrstd="t" o:hr="t" fillcolor="#a0a0a0" stroked="f"/>
        </w:pict>
      </w:r>
    </w:p>
    <w:p w14:paraId="6C66241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🌱</w:t>
      </w:r>
      <w:r w:rsidRPr="00702280">
        <w:rPr>
          <w:b/>
          <w:bCs/>
        </w:rPr>
        <w:t xml:space="preserve"> Greenhouse Farming</w:t>
      </w:r>
    </w:p>
    <w:p w14:paraId="25826BEE" w14:textId="77777777" w:rsidR="00702280" w:rsidRPr="00702280" w:rsidRDefault="00702280" w:rsidP="00702280">
      <w:pPr>
        <w:numPr>
          <w:ilvl w:val="0"/>
          <w:numId w:val="5"/>
        </w:numPr>
        <w:jc w:val="both"/>
      </w:pPr>
      <w:r w:rsidRPr="00702280">
        <w:t xml:space="preserve">Protected Cultivation </w:t>
      </w:r>
    </w:p>
    <w:p w14:paraId="17735584" w14:textId="77777777" w:rsidR="00702280" w:rsidRPr="00702280" w:rsidRDefault="00702280" w:rsidP="00702280">
      <w:pPr>
        <w:numPr>
          <w:ilvl w:val="0"/>
          <w:numId w:val="5"/>
        </w:numPr>
        <w:jc w:val="both"/>
      </w:pPr>
      <w:r w:rsidRPr="00702280">
        <w:t xml:space="preserve">Premium Produce </w:t>
      </w:r>
    </w:p>
    <w:p w14:paraId="3EA46A71" w14:textId="77777777" w:rsidR="00702280" w:rsidRPr="00702280" w:rsidRDefault="00702280" w:rsidP="00702280">
      <w:pPr>
        <w:numPr>
          <w:ilvl w:val="0"/>
          <w:numId w:val="5"/>
        </w:numPr>
        <w:jc w:val="both"/>
      </w:pPr>
      <w:r w:rsidRPr="00702280">
        <w:t xml:space="preserve">Year-Round Production </w:t>
      </w:r>
    </w:p>
    <w:p w14:paraId="44944173" w14:textId="77777777" w:rsidR="00702280" w:rsidRPr="00702280" w:rsidRDefault="00000000" w:rsidP="00702280">
      <w:pPr>
        <w:jc w:val="both"/>
      </w:pPr>
      <w:r>
        <w:pict w14:anchorId="2196819F">
          <v:rect id="_x0000_i1028" style="width:0;height:1.5pt" o:hralign="center" o:hrstd="t" o:hr="t" fillcolor="#a0a0a0" stroked="f"/>
        </w:pict>
      </w:r>
    </w:p>
    <w:p w14:paraId="069FAECD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🍎</w:t>
      </w:r>
      <w:r w:rsidRPr="00702280">
        <w:rPr>
          <w:b/>
          <w:bCs/>
        </w:rPr>
        <w:t xml:space="preserve"> Orchard Belt</w:t>
      </w:r>
    </w:p>
    <w:p w14:paraId="37018FAB" w14:textId="77777777" w:rsidR="00702280" w:rsidRPr="00702280" w:rsidRDefault="00702280" w:rsidP="00702280">
      <w:pPr>
        <w:numPr>
          <w:ilvl w:val="0"/>
          <w:numId w:val="6"/>
        </w:numPr>
        <w:jc w:val="both"/>
      </w:pPr>
      <w:r w:rsidRPr="00702280">
        <w:t xml:space="preserve">Fruit Trees </w:t>
      </w:r>
    </w:p>
    <w:p w14:paraId="51F15881" w14:textId="77777777" w:rsidR="00702280" w:rsidRPr="00702280" w:rsidRDefault="00702280" w:rsidP="00702280">
      <w:pPr>
        <w:numPr>
          <w:ilvl w:val="0"/>
          <w:numId w:val="6"/>
        </w:numPr>
        <w:jc w:val="both"/>
      </w:pPr>
      <w:r w:rsidRPr="00702280">
        <w:t xml:space="preserve">Natural Green Barrier </w:t>
      </w:r>
    </w:p>
    <w:p w14:paraId="32DD2E59" w14:textId="77777777" w:rsidR="00702280" w:rsidRPr="00702280" w:rsidRDefault="00702280" w:rsidP="00702280">
      <w:pPr>
        <w:numPr>
          <w:ilvl w:val="0"/>
          <w:numId w:val="6"/>
        </w:numPr>
        <w:jc w:val="both"/>
      </w:pPr>
      <w:r w:rsidRPr="00702280">
        <w:t xml:space="preserve">Seasonal Income </w:t>
      </w:r>
    </w:p>
    <w:p w14:paraId="6A47CBDE" w14:textId="77777777" w:rsidR="00702280" w:rsidRPr="00702280" w:rsidRDefault="00000000" w:rsidP="00702280">
      <w:pPr>
        <w:jc w:val="both"/>
      </w:pPr>
      <w:r>
        <w:pict w14:anchorId="25F77313">
          <v:rect id="_x0000_i1029" style="width:0;height:1.5pt" o:hralign="center" o:hrstd="t" o:hr="t" fillcolor="#a0a0a0" stroked="f"/>
        </w:pict>
      </w:r>
    </w:p>
    <w:p w14:paraId="5F65050C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♻</w:t>
      </w:r>
      <w:r w:rsidRPr="00702280">
        <w:rPr>
          <w:b/>
          <w:bCs/>
        </w:rPr>
        <w:t xml:space="preserve"> Organic Fertilizer</w:t>
      </w:r>
    </w:p>
    <w:p w14:paraId="417F91CC" w14:textId="77777777" w:rsidR="00702280" w:rsidRPr="00702280" w:rsidRDefault="00702280" w:rsidP="00702280">
      <w:pPr>
        <w:numPr>
          <w:ilvl w:val="0"/>
          <w:numId w:val="7"/>
        </w:numPr>
        <w:jc w:val="both"/>
      </w:pPr>
      <w:r w:rsidRPr="00702280">
        <w:t xml:space="preserve">Slurry Processing </w:t>
      </w:r>
    </w:p>
    <w:p w14:paraId="5609234A" w14:textId="77777777" w:rsidR="00702280" w:rsidRPr="00702280" w:rsidRDefault="00702280" w:rsidP="00702280">
      <w:pPr>
        <w:numPr>
          <w:ilvl w:val="0"/>
          <w:numId w:val="7"/>
        </w:numPr>
        <w:jc w:val="both"/>
      </w:pPr>
      <w:r w:rsidRPr="00702280">
        <w:t xml:space="preserve">Vermicompost </w:t>
      </w:r>
    </w:p>
    <w:p w14:paraId="379BA21A" w14:textId="77777777" w:rsidR="00702280" w:rsidRPr="00702280" w:rsidRDefault="00702280" w:rsidP="00702280">
      <w:pPr>
        <w:numPr>
          <w:ilvl w:val="0"/>
          <w:numId w:val="7"/>
        </w:numPr>
        <w:jc w:val="both"/>
      </w:pPr>
      <w:r w:rsidRPr="00702280">
        <w:t xml:space="preserve">Organic Inputs </w:t>
      </w:r>
    </w:p>
    <w:p w14:paraId="68A69F93" w14:textId="77777777" w:rsidR="00702280" w:rsidRPr="00702280" w:rsidRDefault="00000000" w:rsidP="00702280">
      <w:pPr>
        <w:jc w:val="both"/>
      </w:pPr>
      <w:r>
        <w:pict w14:anchorId="2106703A">
          <v:rect id="_x0000_i1030" style="width:0;height:1.5pt" o:hralign="center" o:hrstd="t" o:hr="t" fillcolor="#a0a0a0" stroked="f"/>
        </w:pict>
      </w:r>
    </w:p>
    <w:p w14:paraId="5B44CC54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🏪</w:t>
      </w:r>
      <w:r w:rsidRPr="00702280">
        <w:rPr>
          <w:b/>
          <w:bCs/>
        </w:rPr>
        <w:t xml:space="preserve"> Deshi Chakra Market</w:t>
      </w:r>
    </w:p>
    <w:p w14:paraId="795F8B01" w14:textId="77777777" w:rsidR="00702280" w:rsidRPr="00702280" w:rsidRDefault="00702280" w:rsidP="00702280">
      <w:pPr>
        <w:numPr>
          <w:ilvl w:val="0"/>
          <w:numId w:val="8"/>
        </w:numPr>
        <w:jc w:val="both"/>
      </w:pPr>
      <w:r w:rsidRPr="00702280">
        <w:t xml:space="preserve">Farm to Consumer </w:t>
      </w:r>
    </w:p>
    <w:p w14:paraId="6164930E" w14:textId="77777777" w:rsidR="00702280" w:rsidRPr="00702280" w:rsidRDefault="00702280" w:rsidP="00702280">
      <w:pPr>
        <w:numPr>
          <w:ilvl w:val="0"/>
          <w:numId w:val="8"/>
        </w:numPr>
        <w:jc w:val="both"/>
      </w:pPr>
      <w:r w:rsidRPr="00702280">
        <w:t xml:space="preserve">Retail Sales </w:t>
      </w:r>
    </w:p>
    <w:p w14:paraId="6A6A7D4A" w14:textId="77777777" w:rsidR="00702280" w:rsidRPr="00702280" w:rsidRDefault="00702280" w:rsidP="00702280">
      <w:pPr>
        <w:numPr>
          <w:ilvl w:val="0"/>
          <w:numId w:val="8"/>
        </w:numPr>
        <w:jc w:val="both"/>
      </w:pPr>
      <w:r w:rsidRPr="00702280">
        <w:t xml:space="preserve">Better Price Realization </w:t>
      </w:r>
    </w:p>
    <w:p w14:paraId="12556DBB" w14:textId="77777777" w:rsidR="00702280" w:rsidRPr="00702280" w:rsidRDefault="00000000" w:rsidP="00702280">
      <w:pPr>
        <w:jc w:val="both"/>
      </w:pPr>
      <w:r>
        <w:pict w14:anchorId="0F0C301F">
          <v:rect id="_x0000_i1031" style="width:0;height:1.5pt" o:hralign="center" o:hrstd="t" o:hr="t" fillcolor="#a0a0a0" stroked="f"/>
        </w:pict>
      </w:r>
    </w:p>
    <w:p w14:paraId="725F5D59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🌿</w:t>
      </w:r>
      <w:r w:rsidRPr="00702280">
        <w:rPr>
          <w:b/>
          <w:bCs/>
        </w:rPr>
        <w:t xml:space="preserve"> Agri Tourism &amp; Learning</w:t>
      </w:r>
    </w:p>
    <w:p w14:paraId="4F8D04EF" w14:textId="77777777" w:rsidR="00702280" w:rsidRPr="00702280" w:rsidRDefault="00702280" w:rsidP="00702280">
      <w:pPr>
        <w:numPr>
          <w:ilvl w:val="0"/>
          <w:numId w:val="9"/>
        </w:numPr>
        <w:jc w:val="both"/>
      </w:pPr>
      <w:r w:rsidRPr="00702280">
        <w:t xml:space="preserve">Guided Visits </w:t>
      </w:r>
    </w:p>
    <w:p w14:paraId="70032A59" w14:textId="77777777" w:rsidR="00702280" w:rsidRPr="00702280" w:rsidRDefault="00702280" w:rsidP="00702280">
      <w:pPr>
        <w:numPr>
          <w:ilvl w:val="0"/>
          <w:numId w:val="9"/>
        </w:numPr>
        <w:jc w:val="both"/>
      </w:pPr>
      <w:r w:rsidRPr="00702280">
        <w:t xml:space="preserve">Training Programs </w:t>
      </w:r>
    </w:p>
    <w:p w14:paraId="447C9D41" w14:textId="77777777" w:rsidR="00702280" w:rsidRPr="00702280" w:rsidRDefault="00702280" w:rsidP="00702280">
      <w:pPr>
        <w:numPr>
          <w:ilvl w:val="0"/>
          <w:numId w:val="9"/>
        </w:numPr>
        <w:jc w:val="both"/>
      </w:pPr>
      <w:r w:rsidRPr="00702280">
        <w:t xml:space="preserve">Rural Experience </w:t>
      </w:r>
    </w:p>
    <w:p w14:paraId="7BA9A971" w14:textId="77777777" w:rsidR="00702280" w:rsidRPr="00702280" w:rsidRDefault="00000000" w:rsidP="00702280">
      <w:pPr>
        <w:jc w:val="both"/>
      </w:pPr>
      <w:r>
        <w:lastRenderedPageBreak/>
        <w:pict w14:anchorId="619EE0F0">
          <v:rect id="_x0000_i1032" style="width:0;height:1.5pt" o:hralign="center" o:hrstd="t" o:hr="t" fillcolor="#a0a0a0" stroked="f"/>
        </w:pict>
      </w:r>
    </w:p>
    <w:p w14:paraId="36D6444B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Bottom Banner</w:t>
      </w:r>
    </w:p>
    <w:p w14:paraId="5506CEFB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One Ecosystem. Multiple Income Streams.</w:t>
      </w:r>
    </w:p>
    <w:p w14:paraId="5DF0127C" w14:textId="77777777" w:rsidR="00AF0E3C" w:rsidRDefault="00AF0E3C" w:rsidP="00AF0E3C">
      <w:pPr>
        <w:jc w:val="both"/>
        <w:rPr>
          <w:lang w:val="en-US"/>
        </w:rPr>
      </w:pPr>
    </w:p>
    <w:p w14:paraId="59993C1F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IMPACT &amp; TECHNOLOGY</w:t>
      </w:r>
    </w:p>
    <w:p w14:paraId="66A45032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Section Heading</w:t>
      </w:r>
    </w:p>
    <w:p w14:paraId="48A56D53" w14:textId="77777777" w:rsid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Technology with Purpose. Impact with Scale.</w:t>
      </w:r>
    </w:p>
    <w:p w14:paraId="729312A3" w14:textId="3D9C4B6B" w:rsidR="00DE749C" w:rsidRPr="00702280" w:rsidRDefault="007A267F" w:rsidP="00702280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BAF642" wp14:editId="50493414">
            <wp:extent cx="6219825" cy="4146550"/>
            <wp:effectExtent l="0" t="0" r="9525" b="6350"/>
            <wp:docPr id="674862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708" cy="4147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FD6DB" w14:textId="77777777" w:rsidR="00702280" w:rsidRPr="00702280" w:rsidRDefault="00000000" w:rsidP="00702280">
      <w:pPr>
        <w:jc w:val="both"/>
      </w:pPr>
      <w:r>
        <w:pict w14:anchorId="16680E0F">
          <v:rect id="_x0000_i1033" style="width:0;height:1.5pt" o:hralign="center" o:hrstd="t" o:hr="t" fillcolor="#a0a0a0" stroked="f"/>
        </w:pict>
      </w:r>
    </w:p>
    <w:p w14:paraId="30C250E6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Left Side – Technology Layer</w:t>
      </w:r>
    </w:p>
    <w:p w14:paraId="29A64A05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🤖</w:t>
      </w:r>
      <w:r w:rsidRPr="00702280">
        <w:rPr>
          <w:b/>
          <w:bCs/>
        </w:rPr>
        <w:t xml:space="preserve"> AI Command </w:t>
      </w:r>
      <w:proofErr w:type="spellStart"/>
      <w:r w:rsidRPr="00702280">
        <w:rPr>
          <w:b/>
          <w:bCs/>
        </w:rPr>
        <w:t>Center</w:t>
      </w:r>
      <w:proofErr w:type="spellEnd"/>
    </w:p>
    <w:p w14:paraId="6B7259B6" w14:textId="77777777" w:rsidR="00702280" w:rsidRPr="00702280" w:rsidRDefault="00702280" w:rsidP="00702280">
      <w:pPr>
        <w:jc w:val="both"/>
      </w:pPr>
      <w:r w:rsidRPr="00702280">
        <w:t>Real-time monitoring and analytics.</w:t>
      </w:r>
    </w:p>
    <w:p w14:paraId="1CE8884A" w14:textId="77777777" w:rsidR="00702280" w:rsidRPr="00702280" w:rsidRDefault="00000000" w:rsidP="00702280">
      <w:pPr>
        <w:jc w:val="both"/>
      </w:pPr>
      <w:r>
        <w:pict w14:anchorId="30F02241">
          <v:rect id="_x0000_i1034" style="width:0;height:1.5pt" o:hralign="center" o:hrstd="t" o:hr="t" fillcolor="#a0a0a0" stroked="f"/>
        </w:pict>
      </w:r>
    </w:p>
    <w:p w14:paraId="1FC14B63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📡</w:t>
      </w:r>
      <w:r w:rsidRPr="00702280">
        <w:rPr>
          <w:b/>
          <w:bCs/>
        </w:rPr>
        <w:t xml:space="preserve"> IoT Sensors</w:t>
      </w:r>
    </w:p>
    <w:p w14:paraId="5575D9E6" w14:textId="77777777" w:rsidR="00702280" w:rsidRPr="00702280" w:rsidRDefault="00702280" w:rsidP="00702280">
      <w:pPr>
        <w:jc w:val="both"/>
      </w:pPr>
      <w:r w:rsidRPr="00702280">
        <w:t>Water, climate and livestock intelligence.</w:t>
      </w:r>
    </w:p>
    <w:p w14:paraId="25352A97" w14:textId="77777777" w:rsidR="00702280" w:rsidRPr="00702280" w:rsidRDefault="00000000" w:rsidP="00702280">
      <w:pPr>
        <w:jc w:val="both"/>
      </w:pPr>
      <w:r>
        <w:pict w14:anchorId="075ED210">
          <v:rect id="_x0000_i1035" style="width:0;height:1.5pt" o:hralign="center" o:hrstd="t" o:hr="t" fillcolor="#a0a0a0" stroked="f"/>
        </w:pict>
      </w:r>
    </w:p>
    <w:p w14:paraId="03AFBB2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🚁</w:t>
      </w:r>
      <w:r w:rsidRPr="00702280">
        <w:rPr>
          <w:b/>
          <w:bCs/>
        </w:rPr>
        <w:t xml:space="preserve"> Precision Agriculture</w:t>
      </w:r>
    </w:p>
    <w:p w14:paraId="07AA6D0E" w14:textId="77777777" w:rsidR="00702280" w:rsidRPr="00702280" w:rsidRDefault="00702280" w:rsidP="00702280">
      <w:pPr>
        <w:jc w:val="both"/>
      </w:pPr>
      <w:r w:rsidRPr="00702280">
        <w:lastRenderedPageBreak/>
        <w:t>Drone-assisted spraying and monitoring.</w:t>
      </w:r>
    </w:p>
    <w:p w14:paraId="30266EEE" w14:textId="77777777" w:rsidR="00702280" w:rsidRPr="00702280" w:rsidRDefault="00000000" w:rsidP="00702280">
      <w:pPr>
        <w:jc w:val="both"/>
      </w:pPr>
      <w:r>
        <w:pict w14:anchorId="5BAD5700">
          <v:rect id="_x0000_i1036" style="width:0;height:1.5pt" o:hralign="center" o:hrstd="t" o:hr="t" fillcolor="#a0a0a0" stroked="f"/>
        </w:pict>
      </w:r>
    </w:p>
    <w:p w14:paraId="4D7A66D1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📱</w:t>
      </w:r>
      <w:r w:rsidRPr="00702280">
        <w:rPr>
          <w:b/>
          <w:bCs/>
        </w:rPr>
        <w:t xml:space="preserve"> Mobile Applications</w:t>
      </w:r>
    </w:p>
    <w:p w14:paraId="6BC74F44" w14:textId="77777777" w:rsidR="00702280" w:rsidRPr="00702280" w:rsidRDefault="00702280" w:rsidP="00702280">
      <w:pPr>
        <w:jc w:val="both"/>
      </w:pPr>
      <w:r w:rsidRPr="00702280">
        <w:t>Farm operations and digital commerce.</w:t>
      </w:r>
    </w:p>
    <w:p w14:paraId="5838E0C2" w14:textId="77777777" w:rsidR="00702280" w:rsidRPr="00702280" w:rsidRDefault="00000000" w:rsidP="00702280">
      <w:pPr>
        <w:jc w:val="both"/>
      </w:pPr>
      <w:r>
        <w:pict w14:anchorId="23EF74C4">
          <v:rect id="_x0000_i1037" style="width:0;height:1.5pt" o:hralign="center" o:hrstd="t" o:hr="t" fillcolor="#a0a0a0" stroked="f"/>
        </w:pict>
      </w:r>
    </w:p>
    <w:p w14:paraId="19135276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📈</w:t>
      </w:r>
      <w:r w:rsidRPr="00702280">
        <w:rPr>
          <w:b/>
          <w:bCs/>
        </w:rPr>
        <w:t xml:space="preserve"> Predictive Insights</w:t>
      </w:r>
    </w:p>
    <w:p w14:paraId="154F467F" w14:textId="77777777" w:rsidR="00702280" w:rsidRPr="00702280" w:rsidRDefault="00702280" w:rsidP="00702280">
      <w:pPr>
        <w:jc w:val="both"/>
      </w:pPr>
      <w:r w:rsidRPr="00702280">
        <w:t>Early disease detection and productivity optimization.</w:t>
      </w:r>
    </w:p>
    <w:p w14:paraId="1D503082" w14:textId="77777777" w:rsidR="00702280" w:rsidRPr="00702280" w:rsidRDefault="00000000" w:rsidP="00702280">
      <w:pPr>
        <w:jc w:val="both"/>
      </w:pPr>
      <w:r>
        <w:pict w14:anchorId="345F4DE8">
          <v:rect id="_x0000_i1038" style="width:0;height:1.5pt" o:hralign="center" o:hrstd="t" o:hr="t" fillcolor="#a0a0a0" stroked="f"/>
        </w:pict>
      </w:r>
    </w:p>
    <w:p w14:paraId="2861B1D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⚡</w:t>
      </w:r>
      <w:r w:rsidRPr="00702280">
        <w:rPr>
          <w:b/>
          <w:bCs/>
        </w:rPr>
        <w:t xml:space="preserve"> Smart Energy Management</w:t>
      </w:r>
    </w:p>
    <w:p w14:paraId="46EF3016" w14:textId="77777777" w:rsidR="00702280" w:rsidRPr="00702280" w:rsidRDefault="00702280" w:rsidP="00702280">
      <w:pPr>
        <w:jc w:val="both"/>
      </w:pPr>
      <w:r w:rsidRPr="00702280">
        <w:t>Solar and biogas-based operations.</w:t>
      </w:r>
    </w:p>
    <w:p w14:paraId="61148652" w14:textId="77777777" w:rsidR="00702280" w:rsidRPr="00702280" w:rsidRDefault="00000000" w:rsidP="00702280">
      <w:pPr>
        <w:jc w:val="both"/>
      </w:pPr>
      <w:r>
        <w:pict w14:anchorId="473C9ACB">
          <v:rect id="_x0000_i1039" style="width:0;height:1.5pt" o:hralign="center" o:hrstd="t" o:hr="t" fillcolor="#a0a0a0" stroked="f"/>
        </w:pict>
      </w:r>
    </w:p>
    <w:p w14:paraId="6B71D8D2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Right Side – Impact Metrics</w:t>
      </w:r>
    </w:p>
    <w:p w14:paraId="0997D2C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👨</w:t>
      </w:r>
      <w:r w:rsidRPr="00702280">
        <w:rPr>
          <w:b/>
          <w:bCs/>
        </w:rPr>
        <w:t>‍</w:t>
      </w:r>
      <w:r w:rsidRPr="00702280">
        <w:rPr>
          <w:rFonts w:ascii="Segoe UI Emoji" w:hAnsi="Segoe UI Emoji" w:cs="Segoe UI Emoji"/>
          <w:b/>
          <w:bCs/>
        </w:rPr>
        <w:t>🌾</w:t>
      </w:r>
      <w:r w:rsidRPr="00702280">
        <w:rPr>
          <w:b/>
          <w:bCs/>
        </w:rPr>
        <w:t xml:space="preserve"> Farmers Empowered</w:t>
      </w:r>
    </w:p>
    <w:p w14:paraId="207CB6F1" w14:textId="77777777" w:rsidR="00702280" w:rsidRPr="00702280" w:rsidRDefault="00702280" w:rsidP="00702280">
      <w:pPr>
        <w:jc w:val="both"/>
      </w:pPr>
      <w:r w:rsidRPr="00702280">
        <w:t>Supporting producers and rural entrepreneurs.</w:t>
      </w:r>
    </w:p>
    <w:p w14:paraId="6B82EEF3" w14:textId="77777777" w:rsidR="00702280" w:rsidRPr="00702280" w:rsidRDefault="00000000" w:rsidP="00702280">
      <w:pPr>
        <w:jc w:val="both"/>
      </w:pPr>
      <w:r>
        <w:pict w14:anchorId="7B0B2B98">
          <v:rect id="_x0000_i1040" style="width:0;height:1.5pt" o:hralign="center" o:hrstd="t" o:hr="t" fillcolor="#a0a0a0" stroked="f"/>
        </w:pict>
      </w:r>
    </w:p>
    <w:p w14:paraId="1915D159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👷</w:t>
      </w:r>
      <w:r w:rsidRPr="00702280">
        <w:rPr>
          <w:b/>
          <w:bCs/>
        </w:rPr>
        <w:t xml:space="preserve"> Employment Generation</w:t>
      </w:r>
    </w:p>
    <w:p w14:paraId="750CFA8D" w14:textId="77777777" w:rsidR="00702280" w:rsidRPr="00702280" w:rsidRDefault="00702280" w:rsidP="00702280">
      <w:pPr>
        <w:jc w:val="both"/>
      </w:pPr>
      <w:r w:rsidRPr="00702280">
        <w:t>Creating sustainable livelihoods.</w:t>
      </w:r>
    </w:p>
    <w:p w14:paraId="0DF4EE68" w14:textId="77777777" w:rsidR="00702280" w:rsidRPr="00702280" w:rsidRDefault="00000000" w:rsidP="00702280">
      <w:pPr>
        <w:jc w:val="both"/>
      </w:pPr>
      <w:r>
        <w:pict w14:anchorId="76945BDA">
          <v:rect id="_x0000_i1041" style="width:0;height:1.5pt" o:hralign="center" o:hrstd="t" o:hr="t" fillcolor="#a0a0a0" stroked="f"/>
        </w:pict>
      </w:r>
    </w:p>
    <w:p w14:paraId="086AD6F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♻</w:t>
      </w:r>
      <w:r w:rsidRPr="00702280">
        <w:rPr>
          <w:b/>
          <w:bCs/>
        </w:rPr>
        <w:t xml:space="preserve"> Zero Waste Operations</w:t>
      </w:r>
    </w:p>
    <w:p w14:paraId="05C46FC9" w14:textId="77777777" w:rsidR="00702280" w:rsidRPr="00702280" w:rsidRDefault="00702280" w:rsidP="00702280">
      <w:pPr>
        <w:jc w:val="both"/>
      </w:pPr>
      <w:r w:rsidRPr="00702280">
        <w:t>Every output becomes an input.</w:t>
      </w:r>
    </w:p>
    <w:p w14:paraId="5C012724" w14:textId="77777777" w:rsidR="00702280" w:rsidRPr="00702280" w:rsidRDefault="00000000" w:rsidP="00702280">
      <w:pPr>
        <w:jc w:val="both"/>
      </w:pPr>
      <w:r>
        <w:pict w14:anchorId="3494C14B">
          <v:rect id="_x0000_i1042" style="width:0;height:1.5pt" o:hralign="center" o:hrstd="t" o:hr="t" fillcolor="#a0a0a0" stroked="f"/>
        </w:pict>
      </w:r>
    </w:p>
    <w:p w14:paraId="334787F7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💧</w:t>
      </w:r>
      <w:r w:rsidRPr="00702280">
        <w:rPr>
          <w:b/>
          <w:bCs/>
        </w:rPr>
        <w:t xml:space="preserve"> Water Conservation</w:t>
      </w:r>
    </w:p>
    <w:p w14:paraId="5A37DA2F" w14:textId="77777777" w:rsidR="00702280" w:rsidRPr="00702280" w:rsidRDefault="00702280" w:rsidP="00702280">
      <w:pPr>
        <w:jc w:val="both"/>
      </w:pPr>
      <w:r w:rsidRPr="00702280">
        <w:t>Recycling and efficient utilization.</w:t>
      </w:r>
    </w:p>
    <w:p w14:paraId="2BBA138B" w14:textId="77777777" w:rsidR="00702280" w:rsidRPr="00702280" w:rsidRDefault="00000000" w:rsidP="00702280">
      <w:pPr>
        <w:jc w:val="both"/>
      </w:pPr>
      <w:r>
        <w:pict w14:anchorId="49C820E7">
          <v:rect id="_x0000_i1043" style="width:0;height:1.5pt" o:hralign="center" o:hrstd="t" o:hr="t" fillcolor="#a0a0a0" stroked="f"/>
        </w:pict>
      </w:r>
    </w:p>
    <w:p w14:paraId="1C8C868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🌍</w:t>
      </w:r>
      <w:r w:rsidRPr="00702280">
        <w:rPr>
          <w:b/>
          <w:bCs/>
        </w:rPr>
        <w:t xml:space="preserve"> Low Carbon Footprint</w:t>
      </w:r>
    </w:p>
    <w:p w14:paraId="5610AF85" w14:textId="77777777" w:rsidR="00702280" w:rsidRPr="00702280" w:rsidRDefault="00702280" w:rsidP="00702280">
      <w:pPr>
        <w:jc w:val="both"/>
      </w:pPr>
      <w:r w:rsidRPr="00702280">
        <w:t>Renewable energy and sustainable practices.</w:t>
      </w:r>
    </w:p>
    <w:p w14:paraId="592A650B" w14:textId="77777777" w:rsidR="00702280" w:rsidRPr="00702280" w:rsidRDefault="00000000" w:rsidP="00702280">
      <w:pPr>
        <w:jc w:val="both"/>
      </w:pPr>
      <w:r>
        <w:pict w14:anchorId="1DA322C6">
          <v:rect id="_x0000_i1044" style="width:0;height:1.5pt" o:hralign="center" o:hrstd="t" o:hr="t" fillcolor="#a0a0a0" stroked="f"/>
        </w:pict>
      </w:r>
    </w:p>
    <w:p w14:paraId="4A734E22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Emoji" w:hAnsi="Segoe UI Emoji" w:cs="Segoe UI Emoji"/>
          <w:b/>
          <w:bCs/>
        </w:rPr>
        <w:t>🇮🇳</w:t>
      </w:r>
      <w:r w:rsidRPr="00702280">
        <w:rPr>
          <w:b/>
          <w:bCs/>
        </w:rPr>
        <w:t xml:space="preserve"> Nation Building</w:t>
      </w:r>
    </w:p>
    <w:p w14:paraId="448940D9" w14:textId="77777777" w:rsidR="00702280" w:rsidRPr="00702280" w:rsidRDefault="00702280" w:rsidP="00702280">
      <w:pPr>
        <w:jc w:val="both"/>
      </w:pPr>
      <w:r w:rsidRPr="00702280">
        <w:t>Strengthening villages and local economies.</w:t>
      </w:r>
    </w:p>
    <w:p w14:paraId="60899E25" w14:textId="77777777" w:rsidR="00702280" w:rsidRPr="00702280" w:rsidRDefault="00000000" w:rsidP="00702280">
      <w:pPr>
        <w:jc w:val="both"/>
      </w:pPr>
      <w:r>
        <w:pict w14:anchorId="1679CC24">
          <v:rect id="_x0000_i1045" style="width:0;height:1.5pt" o:hralign="center" o:hrstd="t" o:hr="t" fillcolor="#a0a0a0" stroked="f"/>
        </w:pict>
      </w:r>
    </w:p>
    <w:p w14:paraId="1A84DF10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lastRenderedPageBreak/>
        <w:t>Highlight Banner</w:t>
      </w:r>
    </w:p>
    <w:p w14:paraId="766E38AF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Sustainable Today. Profitable Tomorrow.</w:t>
      </w:r>
    </w:p>
    <w:p w14:paraId="77E7CB7A" w14:textId="77777777" w:rsidR="00702280" w:rsidRDefault="00702280" w:rsidP="00AF0E3C">
      <w:pPr>
        <w:jc w:val="both"/>
        <w:rPr>
          <w:lang w:val="en-US"/>
        </w:rPr>
      </w:pPr>
    </w:p>
    <w:p w14:paraId="67D1152F" w14:textId="77777777" w:rsidR="00702280" w:rsidRDefault="00702280" w:rsidP="00AF0E3C">
      <w:pPr>
        <w:jc w:val="both"/>
        <w:rPr>
          <w:lang w:val="en-US"/>
        </w:rPr>
      </w:pPr>
    </w:p>
    <w:p w14:paraId="2BD47165" w14:textId="77777777" w:rsidR="00702280" w:rsidRDefault="00702280" w:rsidP="00AF0E3C">
      <w:pPr>
        <w:jc w:val="both"/>
        <w:rPr>
          <w:lang w:val="en-US"/>
        </w:rPr>
      </w:pPr>
    </w:p>
    <w:p w14:paraId="2B693E07" w14:textId="08A2D133" w:rsidR="00702280" w:rsidRDefault="00702280" w:rsidP="00AF0E3C">
      <w:pPr>
        <w:jc w:val="both"/>
      </w:pPr>
      <w:r w:rsidRPr="00702280">
        <w:t xml:space="preserve">INVESTMENT </w:t>
      </w:r>
      <w:proofErr w:type="gramStart"/>
      <w:r w:rsidRPr="00702280">
        <w:t>OPPORTUNITY</w:t>
      </w:r>
      <w:r>
        <w:t xml:space="preserve"> :</w:t>
      </w:r>
      <w:proofErr w:type="gramEnd"/>
      <w:r>
        <w:t xml:space="preserve"> </w:t>
      </w:r>
    </w:p>
    <w:p w14:paraId="575BD831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Section Heading</w:t>
      </w:r>
    </w:p>
    <w:p w14:paraId="7981A4FE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Investing in the Future of Rural India</w:t>
      </w:r>
    </w:p>
    <w:p w14:paraId="7DA39244" w14:textId="77777777" w:rsid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A scalable, technology-enabled, circular economy model.</w:t>
      </w:r>
    </w:p>
    <w:p w14:paraId="5A413C47" w14:textId="17A37ADA" w:rsidR="00A9582B" w:rsidRDefault="00A9582B" w:rsidP="00702280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2E2E6D" wp14:editId="03220D44">
            <wp:extent cx="4886325" cy="3257550"/>
            <wp:effectExtent l="0" t="0" r="9525" b="0"/>
            <wp:docPr id="851577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565" cy="325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BC9225" w14:textId="77777777" w:rsidR="00A9582B" w:rsidRPr="00702280" w:rsidRDefault="00A9582B" w:rsidP="00702280">
      <w:pPr>
        <w:jc w:val="both"/>
        <w:rPr>
          <w:b/>
          <w:bCs/>
        </w:rPr>
      </w:pPr>
    </w:p>
    <w:p w14:paraId="072F2D6C" w14:textId="77777777" w:rsidR="00702280" w:rsidRPr="00702280" w:rsidRDefault="00000000" w:rsidP="00702280">
      <w:pPr>
        <w:jc w:val="both"/>
      </w:pPr>
      <w:r>
        <w:pict w14:anchorId="62A737F2">
          <v:rect id="_x0000_i1046" style="width:0;height:1.5pt" o:hralign="center" o:hrstd="t" o:hr="t" fillcolor="#a0a0a0" stroked="f"/>
        </w:pict>
      </w:r>
    </w:p>
    <w:p w14:paraId="37EE3F4F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Why Deshi Chakra?</w:t>
      </w:r>
    </w:p>
    <w:p w14:paraId="49FF8095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✔</w:t>
      </w:r>
      <w:r w:rsidRPr="00702280">
        <w:rPr>
          <w:b/>
          <w:bCs/>
        </w:rPr>
        <w:t xml:space="preserve"> Diversified Revenue Streams</w:t>
      </w:r>
    </w:p>
    <w:p w14:paraId="69F4A786" w14:textId="77777777" w:rsidR="00702280" w:rsidRPr="00702280" w:rsidRDefault="00702280" w:rsidP="00702280">
      <w:pPr>
        <w:jc w:val="both"/>
      </w:pPr>
      <w:r w:rsidRPr="00702280">
        <w:t>Multiple independent income sources.</w:t>
      </w:r>
    </w:p>
    <w:p w14:paraId="69CB9FE3" w14:textId="77777777" w:rsidR="00702280" w:rsidRPr="00702280" w:rsidRDefault="00000000" w:rsidP="00702280">
      <w:pPr>
        <w:jc w:val="both"/>
      </w:pPr>
      <w:r>
        <w:pict w14:anchorId="441A292A">
          <v:rect id="_x0000_i1047" style="width:0;height:1.5pt" o:hralign="center" o:hrstd="t" o:hr="t" fillcolor="#a0a0a0" stroked="f"/>
        </w:pict>
      </w:r>
    </w:p>
    <w:p w14:paraId="43C1A9FF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✔</w:t>
      </w:r>
      <w:r w:rsidRPr="00702280">
        <w:rPr>
          <w:b/>
          <w:bCs/>
        </w:rPr>
        <w:t xml:space="preserve"> Resource Optimization</w:t>
      </w:r>
    </w:p>
    <w:p w14:paraId="77A37001" w14:textId="77777777" w:rsidR="00702280" w:rsidRPr="00702280" w:rsidRDefault="00702280" w:rsidP="00702280">
      <w:pPr>
        <w:jc w:val="both"/>
      </w:pPr>
      <w:r w:rsidRPr="00702280">
        <w:t>Nothing is wasted. Everything creates value.</w:t>
      </w:r>
    </w:p>
    <w:p w14:paraId="540CC46F" w14:textId="77777777" w:rsidR="00702280" w:rsidRPr="00702280" w:rsidRDefault="00000000" w:rsidP="00702280">
      <w:pPr>
        <w:jc w:val="both"/>
      </w:pPr>
      <w:r>
        <w:pict w14:anchorId="3AA9F977">
          <v:rect id="_x0000_i1048" style="width:0;height:1.5pt" o:hralign="center" o:hrstd="t" o:hr="t" fillcolor="#a0a0a0" stroked="f"/>
        </w:pict>
      </w:r>
    </w:p>
    <w:p w14:paraId="08D8A9B9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✔</w:t>
      </w:r>
      <w:r w:rsidRPr="00702280">
        <w:rPr>
          <w:b/>
          <w:bCs/>
        </w:rPr>
        <w:t xml:space="preserve"> AI Powered Operations</w:t>
      </w:r>
    </w:p>
    <w:p w14:paraId="7AF3D80C" w14:textId="77777777" w:rsidR="00702280" w:rsidRPr="00702280" w:rsidRDefault="00702280" w:rsidP="00702280">
      <w:pPr>
        <w:jc w:val="both"/>
      </w:pPr>
      <w:r w:rsidRPr="00702280">
        <w:lastRenderedPageBreak/>
        <w:t>Technology-enabled efficiency.</w:t>
      </w:r>
    </w:p>
    <w:p w14:paraId="77B44D40" w14:textId="77777777" w:rsidR="00702280" w:rsidRPr="00702280" w:rsidRDefault="00000000" w:rsidP="00702280">
      <w:pPr>
        <w:jc w:val="both"/>
      </w:pPr>
      <w:r>
        <w:pict w14:anchorId="25D40F77">
          <v:rect id="_x0000_i1049" style="width:0;height:1.5pt" o:hralign="center" o:hrstd="t" o:hr="t" fillcolor="#a0a0a0" stroked="f"/>
        </w:pict>
      </w:r>
    </w:p>
    <w:p w14:paraId="5B048B0E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✔</w:t>
      </w:r>
      <w:r w:rsidRPr="00702280">
        <w:rPr>
          <w:b/>
          <w:bCs/>
        </w:rPr>
        <w:t xml:space="preserve"> Renewable Energy Driven</w:t>
      </w:r>
    </w:p>
    <w:p w14:paraId="58578D33" w14:textId="77777777" w:rsidR="00702280" w:rsidRPr="00702280" w:rsidRDefault="00702280" w:rsidP="00702280">
      <w:pPr>
        <w:jc w:val="both"/>
      </w:pPr>
      <w:r w:rsidRPr="00702280">
        <w:t>Reduced operating costs.</w:t>
      </w:r>
    </w:p>
    <w:p w14:paraId="31D0B3B2" w14:textId="77777777" w:rsidR="00702280" w:rsidRPr="00702280" w:rsidRDefault="00000000" w:rsidP="00702280">
      <w:pPr>
        <w:jc w:val="both"/>
      </w:pPr>
      <w:r>
        <w:pict w14:anchorId="53621BC6">
          <v:rect id="_x0000_i1050" style="width:0;height:1.5pt" o:hralign="center" o:hrstd="t" o:hr="t" fillcolor="#a0a0a0" stroked="f"/>
        </w:pict>
      </w:r>
    </w:p>
    <w:p w14:paraId="2E8A8929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✔</w:t>
      </w:r>
      <w:r w:rsidRPr="00702280">
        <w:rPr>
          <w:b/>
          <w:bCs/>
        </w:rPr>
        <w:t xml:space="preserve"> Direct Market Access</w:t>
      </w:r>
    </w:p>
    <w:p w14:paraId="13BCA70A" w14:textId="77777777" w:rsidR="00702280" w:rsidRPr="00702280" w:rsidRDefault="00702280" w:rsidP="00702280">
      <w:pPr>
        <w:jc w:val="both"/>
      </w:pPr>
      <w:r w:rsidRPr="00702280">
        <w:t>Higher margins and better price realization.</w:t>
      </w:r>
    </w:p>
    <w:p w14:paraId="4760E680" w14:textId="77777777" w:rsidR="00702280" w:rsidRPr="00702280" w:rsidRDefault="00000000" w:rsidP="00702280">
      <w:pPr>
        <w:jc w:val="both"/>
      </w:pPr>
      <w:r>
        <w:pict w14:anchorId="75D06912">
          <v:rect id="_x0000_i1051" style="width:0;height:1.5pt" o:hralign="center" o:hrstd="t" o:hr="t" fillcolor="#a0a0a0" stroked="f"/>
        </w:pict>
      </w:r>
    </w:p>
    <w:p w14:paraId="6B779B5B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rFonts w:ascii="Segoe UI Symbol" w:hAnsi="Segoe UI Symbol" w:cs="Segoe UI Symbol"/>
          <w:b/>
          <w:bCs/>
        </w:rPr>
        <w:t>✔</w:t>
      </w:r>
      <w:r w:rsidRPr="00702280">
        <w:rPr>
          <w:b/>
          <w:bCs/>
        </w:rPr>
        <w:t xml:space="preserve"> Replicable Model</w:t>
      </w:r>
    </w:p>
    <w:p w14:paraId="668FF09C" w14:textId="77777777" w:rsidR="00702280" w:rsidRPr="00702280" w:rsidRDefault="00702280" w:rsidP="00702280">
      <w:pPr>
        <w:jc w:val="both"/>
      </w:pPr>
      <w:r w:rsidRPr="00702280">
        <w:t>Designed for expansion across India.</w:t>
      </w:r>
    </w:p>
    <w:p w14:paraId="634A9606" w14:textId="77777777" w:rsidR="00702280" w:rsidRDefault="00702280" w:rsidP="00AF0E3C">
      <w:pPr>
        <w:jc w:val="both"/>
        <w:rPr>
          <w:lang w:val="en-US"/>
        </w:rPr>
      </w:pPr>
    </w:p>
    <w:p w14:paraId="1C13D3AA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Scalability Vision</w:t>
      </w:r>
    </w:p>
    <w:p w14:paraId="3FABE445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One Hub</w:t>
      </w:r>
    </w:p>
    <w:p w14:paraId="4060F7CB" w14:textId="77777777" w:rsidR="00702280" w:rsidRPr="00702280" w:rsidRDefault="00702280" w:rsidP="00702280">
      <w:pPr>
        <w:jc w:val="both"/>
      </w:pPr>
      <w:r w:rsidRPr="00702280">
        <w:t>↓</w:t>
      </w:r>
    </w:p>
    <w:p w14:paraId="630F0095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District Network</w:t>
      </w:r>
    </w:p>
    <w:p w14:paraId="51964C2A" w14:textId="77777777" w:rsidR="00702280" w:rsidRPr="00702280" w:rsidRDefault="00702280" w:rsidP="00702280">
      <w:pPr>
        <w:jc w:val="both"/>
      </w:pPr>
      <w:r w:rsidRPr="00702280">
        <w:t>↓</w:t>
      </w:r>
    </w:p>
    <w:p w14:paraId="0DF4C0A7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State Network</w:t>
      </w:r>
    </w:p>
    <w:p w14:paraId="018F6E89" w14:textId="77777777" w:rsidR="00702280" w:rsidRPr="00702280" w:rsidRDefault="00702280" w:rsidP="00702280">
      <w:pPr>
        <w:jc w:val="both"/>
      </w:pPr>
      <w:r w:rsidRPr="00702280">
        <w:t>↓</w:t>
      </w:r>
    </w:p>
    <w:p w14:paraId="76902328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Pan-India Expansion</w:t>
      </w:r>
    </w:p>
    <w:p w14:paraId="12A1A7E0" w14:textId="77777777" w:rsidR="00702280" w:rsidRPr="00702280" w:rsidRDefault="00000000" w:rsidP="00702280">
      <w:pPr>
        <w:jc w:val="both"/>
      </w:pPr>
      <w:r>
        <w:pict w14:anchorId="06D45D81">
          <v:rect id="_x0000_i1052" style="width:0;height:1.5pt" o:hralign="center" o:hrstd="t" o:hr="t" fillcolor="#a0a0a0" stroked="f"/>
        </w:pict>
      </w:r>
    </w:p>
    <w:p w14:paraId="5EB2026E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Investment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23"/>
      </w:tblGrid>
      <w:tr w:rsidR="00702280" w:rsidRPr="00702280" w14:paraId="4DA4E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42FCB" w14:textId="77777777" w:rsidR="00702280" w:rsidRPr="00702280" w:rsidRDefault="00702280" w:rsidP="00702280">
            <w:pPr>
              <w:jc w:val="both"/>
              <w:rPr>
                <w:b/>
                <w:bCs/>
              </w:rPr>
            </w:pPr>
            <w:r w:rsidRPr="0070228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77A65ED" w14:textId="77777777" w:rsidR="00702280" w:rsidRPr="00702280" w:rsidRDefault="00702280" w:rsidP="00702280">
            <w:pPr>
              <w:jc w:val="both"/>
              <w:rPr>
                <w:b/>
                <w:bCs/>
              </w:rPr>
            </w:pPr>
            <w:r w:rsidRPr="00702280">
              <w:rPr>
                <w:b/>
                <w:bCs/>
              </w:rPr>
              <w:t>Highlights</w:t>
            </w:r>
          </w:p>
        </w:tc>
      </w:tr>
      <w:tr w:rsidR="00702280" w:rsidRPr="00702280" w14:paraId="11BD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590E" w14:textId="77777777" w:rsidR="00702280" w:rsidRPr="00702280" w:rsidRDefault="00702280" w:rsidP="00702280">
            <w:pPr>
              <w:jc w:val="both"/>
            </w:pPr>
            <w:r w:rsidRPr="00702280">
              <w:t>Model</w:t>
            </w:r>
          </w:p>
        </w:tc>
        <w:tc>
          <w:tcPr>
            <w:tcW w:w="0" w:type="auto"/>
            <w:vAlign w:val="center"/>
            <w:hideMark/>
          </w:tcPr>
          <w:p w14:paraId="25BE5484" w14:textId="77777777" w:rsidR="00702280" w:rsidRPr="00702280" w:rsidRDefault="00702280" w:rsidP="00702280">
            <w:pPr>
              <w:jc w:val="both"/>
            </w:pPr>
            <w:r w:rsidRPr="00702280">
              <w:t>Integrated Circular Economy</w:t>
            </w:r>
          </w:p>
        </w:tc>
      </w:tr>
      <w:tr w:rsidR="00702280" w:rsidRPr="00702280" w14:paraId="054A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7C97" w14:textId="77777777" w:rsidR="00702280" w:rsidRPr="00702280" w:rsidRDefault="00702280" w:rsidP="00702280">
            <w:pPr>
              <w:jc w:val="both"/>
            </w:pPr>
            <w:r w:rsidRPr="00702280">
              <w:t>Revenue Sources</w:t>
            </w:r>
          </w:p>
        </w:tc>
        <w:tc>
          <w:tcPr>
            <w:tcW w:w="0" w:type="auto"/>
            <w:vAlign w:val="center"/>
            <w:hideMark/>
          </w:tcPr>
          <w:p w14:paraId="49816D4B" w14:textId="77777777" w:rsidR="00702280" w:rsidRPr="00702280" w:rsidRDefault="00702280" w:rsidP="00702280">
            <w:pPr>
              <w:jc w:val="both"/>
            </w:pPr>
            <w:r w:rsidRPr="00702280">
              <w:t>8+</w:t>
            </w:r>
          </w:p>
        </w:tc>
      </w:tr>
      <w:tr w:rsidR="00702280" w:rsidRPr="00702280" w14:paraId="5887B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7FB3" w14:textId="77777777" w:rsidR="00702280" w:rsidRPr="00702280" w:rsidRDefault="00702280" w:rsidP="00702280">
            <w:pPr>
              <w:jc w:val="both"/>
            </w:pPr>
            <w:r w:rsidRPr="00702280">
              <w:t>Energy</w:t>
            </w:r>
          </w:p>
        </w:tc>
        <w:tc>
          <w:tcPr>
            <w:tcW w:w="0" w:type="auto"/>
            <w:vAlign w:val="center"/>
            <w:hideMark/>
          </w:tcPr>
          <w:p w14:paraId="7597B856" w14:textId="77777777" w:rsidR="00702280" w:rsidRPr="00702280" w:rsidRDefault="00702280" w:rsidP="00702280">
            <w:pPr>
              <w:jc w:val="both"/>
            </w:pPr>
            <w:r w:rsidRPr="00702280">
              <w:t>Net Zero Potential</w:t>
            </w:r>
          </w:p>
        </w:tc>
      </w:tr>
      <w:tr w:rsidR="00702280" w:rsidRPr="00702280" w14:paraId="4F5F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C682" w14:textId="77777777" w:rsidR="00702280" w:rsidRPr="00702280" w:rsidRDefault="00702280" w:rsidP="00702280">
            <w:pPr>
              <w:jc w:val="both"/>
            </w:pPr>
            <w:r w:rsidRPr="00702280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CE95B44" w14:textId="77777777" w:rsidR="00702280" w:rsidRPr="00702280" w:rsidRDefault="00702280" w:rsidP="00702280">
            <w:pPr>
              <w:jc w:val="both"/>
            </w:pPr>
            <w:r w:rsidRPr="00702280">
              <w:t>AI + IoT Enabled</w:t>
            </w:r>
          </w:p>
        </w:tc>
      </w:tr>
      <w:tr w:rsidR="00702280" w:rsidRPr="00702280" w14:paraId="32960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5CFC" w14:textId="77777777" w:rsidR="00702280" w:rsidRPr="00702280" w:rsidRDefault="00702280" w:rsidP="00702280">
            <w:pPr>
              <w:jc w:val="both"/>
            </w:pPr>
            <w:r w:rsidRPr="00702280">
              <w:t>Market Access</w:t>
            </w:r>
          </w:p>
        </w:tc>
        <w:tc>
          <w:tcPr>
            <w:tcW w:w="0" w:type="auto"/>
            <w:vAlign w:val="center"/>
            <w:hideMark/>
          </w:tcPr>
          <w:p w14:paraId="6F6FE44B" w14:textId="77777777" w:rsidR="00702280" w:rsidRPr="00702280" w:rsidRDefault="00702280" w:rsidP="00702280">
            <w:pPr>
              <w:jc w:val="both"/>
            </w:pPr>
            <w:r w:rsidRPr="00702280">
              <w:t>Direct-to-Consumer</w:t>
            </w:r>
          </w:p>
        </w:tc>
      </w:tr>
      <w:tr w:rsidR="00702280" w:rsidRPr="00702280" w14:paraId="71B8C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42CD" w14:textId="77777777" w:rsidR="00702280" w:rsidRPr="00702280" w:rsidRDefault="00702280" w:rsidP="00702280">
            <w:pPr>
              <w:jc w:val="both"/>
            </w:pPr>
            <w:r w:rsidRPr="00702280">
              <w:t>Expansion</w:t>
            </w:r>
          </w:p>
        </w:tc>
        <w:tc>
          <w:tcPr>
            <w:tcW w:w="0" w:type="auto"/>
            <w:vAlign w:val="center"/>
            <w:hideMark/>
          </w:tcPr>
          <w:p w14:paraId="0ABF8E0A" w14:textId="77777777" w:rsidR="00702280" w:rsidRPr="00702280" w:rsidRDefault="00702280" w:rsidP="00702280">
            <w:pPr>
              <w:jc w:val="both"/>
            </w:pPr>
            <w:r w:rsidRPr="00702280">
              <w:t>FOCO Replicable Model</w:t>
            </w:r>
          </w:p>
        </w:tc>
      </w:tr>
      <w:tr w:rsidR="00702280" w:rsidRPr="00702280" w14:paraId="429D6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4B2C" w14:textId="77777777" w:rsidR="00702280" w:rsidRPr="00702280" w:rsidRDefault="00702280" w:rsidP="00702280">
            <w:pPr>
              <w:jc w:val="both"/>
            </w:pPr>
            <w:r w:rsidRPr="00702280">
              <w:t>Impact</w:t>
            </w:r>
          </w:p>
        </w:tc>
        <w:tc>
          <w:tcPr>
            <w:tcW w:w="0" w:type="auto"/>
            <w:vAlign w:val="center"/>
            <w:hideMark/>
          </w:tcPr>
          <w:p w14:paraId="6354ADD3" w14:textId="77777777" w:rsidR="00702280" w:rsidRPr="00702280" w:rsidRDefault="00702280" w:rsidP="00702280">
            <w:pPr>
              <w:jc w:val="both"/>
            </w:pPr>
            <w:r w:rsidRPr="00702280">
              <w:t>Employment + Sustainability</w:t>
            </w:r>
          </w:p>
        </w:tc>
      </w:tr>
    </w:tbl>
    <w:p w14:paraId="7E271A74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Call to Action</w:t>
      </w:r>
    </w:p>
    <w:p w14:paraId="3D2ED46B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lastRenderedPageBreak/>
        <w:t>Join Us in Building Prosperous Rural Ecosystems</w:t>
      </w:r>
    </w:p>
    <w:p w14:paraId="4897E583" w14:textId="77777777" w:rsidR="00702280" w:rsidRPr="00702280" w:rsidRDefault="00702280" w:rsidP="00702280">
      <w:pPr>
        <w:jc w:val="both"/>
        <w:rPr>
          <w:b/>
          <w:bCs/>
        </w:rPr>
      </w:pPr>
      <w:r w:rsidRPr="00702280">
        <w:rPr>
          <w:b/>
          <w:bCs/>
        </w:rPr>
        <w:t>Partner • Invest • Collaborate</w:t>
      </w:r>
    </w:p>
    <w:p w14:paraId="064CA7DD" w14:textId="77777777" w:rsidR="00702280" w:rsidRPr="00702280" w:rsidRDefault="00702280" w:rsidP="00702280">
      <w:pPr>
        <w:jc w:val="both"/>
      </w:pPr>
      <w:r w:rsidRPr="00702280">
        <w:rPr>
          <w:b/>
          <w:bCs/>
        </w:rPr>
        <w:t xml:space="preserve">[ Download Investor </w:t>
      </w:r>
      <w:proofErr w:type="gramStart"/>
      <w:r w:rsidRPr="00702280">
        <w:rPr>
          <w:b/>
          <w:bCs/>
        </w:rPr>
        <w:t>Deck ]</w:t>
      </w:r>
      <w:proofErr w:type="gramEnd"/>
    </w:p>
    <w:p w14:paraId="094C41EF" w14:textId="77777777" w:rsidR="00702280" w:rsidRDefault="00702280" w:rsidP="00AF0E3C">
      <w:pPr>
        <w:jc w:val="both"/>
        <w:rPr>
          <w:lang w:val="en-US"/>
        </w:rPr>
      </w:pPr>
    </w:p>
    <w:p w14:paraId="5AE53F41" w14:textId="71D7EB94" w:rsidR="00A9640C" w:rsidRDefault="00A9640C" w:rsidP="00AF0E3C">
      <w:pPr>
        <w:jc w:val="both"/>
        <w:rPr>
          <w:lang w:val="en-US"/>
        </w:rPr>
      </w:pPr>
      <w:r w:rsidRPr="00A9640C">
        <w:rPr>
          <w:highlight w:val="yellow"/>
          <w:lang w:val="en-US"/>
        </w:rPr>
        <w:t xml:space="preserve">Other Related Texts that can be </w:t>
      </w:r>
      <w:proofErr w:type="gramStart"/>
      <w:r w:rsidRPr="00A9640C">
        <w:rPr>
          <w:highlight w:val="yellow"/>
          <w:lang w:val="en-US"/>
        </w:rPr>
        <w:t>used :</w:t>
      </w:r>
      <w:proofErr w:type="gramEnd"/>
      <w:r>
        <w:rPr>
          <w:lang w:val="en-US"/>
        </w:rPr>
        <w:t xml:space="preserve"> </w:t>
      </w:r>
    </w:p>
    <w:p w14:paraId="4597B81F" w14:textId="77777777" w:rsidR="00A9640C" w:rsidRPr="00483923" w:rsidRDefault="00A9640C" w:rsidP="00A9640C">
      <w:pPr>
        <w:jc w:val="both"/>
      </w:pPr>
      <w:r w:rsidRPr="00483923">
        <w:t xml:space="preserve">Deshi Chakra is a </w:t>
      </w:r>
      <w:r w:rsidRPr="00483923">
        <w:rPr>
          <w:b/>
          <w:bCs/>
        </w:rPr>
        <w:t xml:space="preserve">self-sustaining, AI-enabled, zero-waste </w:t>
      </w:r>
      <w:proofErr w:type="spellStart"/>
      <w:r w:rsidRPr="00483923">
        <w:rPr>
          <w:b/>
          <w:bCs/>
        </w:rPr>
        <w:t>agri</w:t>
      </w:r>
      <w:proofErr w:type="spellEnd"/>
      <w:r w:rsidRPr="00483923">
        <w:rPr>
          <w:b/>
          <w:bCs/>
        </w:rPr>
        <w:t>-industrial ecosystem</w:t>
      </w:r>
      <w:r w:rsidRPr="00483923">
        <w:t xml:space="preserve"> integrating dairy farming, biogas generation, organic farming, floriculture, aquaculture, fertigation, organic fertilizer production, renewable energy, smart farm management, and </w:t>
      </w:r>
      <w:r w:rsidRPr="00483923">
        <w:rPr>
          <w:b/>
          <w:bCs/>
        </w:rPr>
        <w:t>direct-to-consumer market linkage</w:t>
      </w:r>
      <w:r w:rsidRPr="00483923">
        <w:t>.</w:t>
      </w:r>
    </w:p>
    <w:p w14:paraId="687F451E" w14:textId="77777777" w:rsidR="00A9640C" w:rsidRPr="00483923" w:rsidRDefault="00A9640C" w:rsidP="00A9640C">
      <w:pPr>
        <w:jc w:val="both"/>
      </w:pPr>
      <w:r w:rsidRPr="00483923">
        <w:t xml:space="preserve">The project is designed on a </w:t>
      </w:r>
      <w:r w:rsidRPr="00483923">
        <w:rPr>
          <w:b/>
          <w:bCs/>
        </w:rPr>
        <w:t>circular economy model</w:t>
      </w:r>
      <w:r w:rsidRPr="00483923">
        <w:t xml:space="preserve"> where </w:t>
      </w:r>
      <w:r w:rsidRPr="00483923">
        <w:rPr>
          <w:b/>
          <w:bCs/>
        </w:rPr>
        <w:t>every output becomes an input for another component</w:t>
      </w:r>
      <w:r w:rsidRPr="00483923">
        <w:t>, ensuring:</w:t>
      </w:r>
    </w:p>
    <w:p w14:paraId="758B7127" w14:textId="77777777" w:rsidR="00A9640C" w:rsidRDefault="00A9640C" w:rsidP="00A9640C">
      <w:pPr>
        <w:numPr>
          <w:ilvl w:val="0"/>
          <w:numId w:val="10"/>
        </w:numPr>
        <w:jc w:val="both"/>
        <w:sectPr w:rsidR="00A9640C" w:rsidSect="00A9640C"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0180DC88" w14:textId="77777777" w:rsidR="00A9640C" w:rsidRPr="00A5336B" w:rsidRDefault="00A9640C" w:rsidP="00A9640C">
      <w:pPr>
        <w:numPr>
          <w:ilvl w:val="0"/>
          <w:numId w:val="10"/>
        </w:numPr>
        <w:jc w:val="both"/>
        <w:rPr>
          <w:b/>
          <w:bCs/>
          <w:color w:val="7030A0"/>
          <w:sz w:val="20"/>
          <w:szCs w:val="20"/>
        </w:rPr>
      </w:pPr>
      <w:r w:rsidRPr="00A5336B">
        <w:rPr>
          <w:b/>
          <w:bCs/>
          <w:color w:val="7030A0"/>
          <w:sz w:val="20"/>
          <w:szCs w:val="20"/>
        </w:rPr>
        <w:t>Zero waste generation</w:t>
      </w:r>
    </w:p>
    <w:p w14:paraId="47990E85" w14:textId="77777777" w:rsidR="00A9640C" w:rsidRPr="00A5336B" w:rsidRDefault="00A9640C" w:rsidP="00A9640C">
      <w:pPr>
        <w:numPr>
          <w:ilvl w:val="0"/>
          <w:numId w:val="10"/>
        </w:numPr>
        <w:jc w:val="both"/>
        <w:rPr>
          <w:b/>
          <w:bCs/>
          <w:color w:val="7030A0"/>
          <w:sz w:val="20"/>
          <w:szCs w:val="20"/>
        </w:rPr>
      </w:pPr>
      <w:r w:rsidRPr="00A5336B">
        <w:rPr>
          <w:b/>
          <w:bCs/>
          <w:color w:val="7030A0"/>
          <w:sz w:val="20"/>
          <w:szCs w:val="20"/>
        </w:rPr>
        <w:t>Multiple revenue streams</w:t>
      </w:r>
    </w:p>
    <w:p w14:paraId="55CED83C" w14:textId="77777777" w:rsidR="00A9640C" w:rsidRPr="00A5336B" w:rsidRDefault="00A9640C" w:rsidP="00A9640C">
      <w:pPr>
        <w:numPr>
          <w:ilvl w:val="0"/>
          <w:numId w:val="10"/>
        </w:numPr>
        <w:jc w:val="both"/>
        <w:rPr>
          <w:b/>
          <w:bCs/>
          <w:color w:val="7030A0"/>
          <w:sz w:val="20"/>
          <w:szCs w:val="20"/>
        </w:rPr>
      </w:pPr>
      <w:r w:rsidRPr="00A5336B">
        <w:rPr>
          <w:b/>
          <w:bCs/>
          <w:color w:val="7030A0"/>
          <w:sz w:val="20"/>
          <w:szCs w:val="20"/>
        </w:rPr>
        <w:t>Reduced operational cost</w:t>
      </w:r>
    </w:p>
    <w:p w14:paraId="7B4A6BE1" w14:textId="77777777" w:rsidR="00A9640C" w:rsidRPr="00A5336B" w:rsidRDefault="00A9640C" w:rsidP="00A9640C">
      <w:pPr>
        <w:numPr>
          <w:ilvl w:val="0"/>
          <w:numId w:val="10"/>
        </w:numPr>
        <w:jc w:val="both"/>
        <w:rPr>
          <w:b/>
          <w:bCs/>
          <w:color w:val="7030A0"/>
          <w:sz w:val="20"/>
          <w:szCs w:val="20"/>
        </w:rPr>
      </w:pPr>
      <w:r w:rsidRPr="00A5336B">
        <w:rPr>
          <w:b/>
          <w:bCs/>
          <w:color w:val="7030A0"/>
          <w:sz w:val="20"/>
          <w:szCs w:val="20"/>
        </w:rPr>
        <w:t>Sustainable resource utilization</w:t>
      </w:r>
    </w:p>
    <w:p w14:paraId="7119A121" w14:textId="77777777" w:rsidR="00A9640C" w:rsidRPr="00A5336B" w:rsidRDefault="00A9640C" w:rsidP="00A9640C">
      <w:pPr>
        <w:numPr>
          <w:ilvl w:val="0"/>
          <w:numId w:val="10"/>
        </w:numPr>
        <w:jc w:val="both"/>
        <w:rPr>
          <w:b/>
          <w:bCs/>
          <w:color w:val="7030A0"/>
          <w:sz w:val="20"/>
          <w:szCs w:val="20"/>
        </w:rPr>
      </w:pPr>
      <w:r w:rsidRPr="00A5336B">
        <w:rPr>
          <w:b/>
          <w:bCs/>
          <w:color w:val="7030A0"/>
          <w:sz w:val="20"/>
          <w:szCs w:val="20"/>
        </w:rPr>
        <w:t>ESG-compliant operations</w:t>
      </w:r>
    </w:p>
    <w:p w14:paraId="70F35911" w14:textId="77777777" w:rsidR="00A9640C" w:rsidRDefault="00A9640C" w:rsidP="00A9640C">
      <w:pPr>
        <w:numPr>
          <w:ilvl w:val="0"/>
          <w:numId w:val="10"/>
        </w:numPr>
        <w:jc w:val="both"/>
        <w:rPr>
          <w:b/>
          <w:bCs/>
          <w:color w:val="7030A0"/>
          <w:sz w:val="20"/>
          <w:szCs w:val="20"/>
        </w:rPr>
      </w:pPr>
      <w:r w:rsidRPr="00A5336B">
        <w:rPr>
          <w:b/>
          <w:bCs/>
          <w:color w:val="7030A0"/>
          <w:sz w:val="20"/>
          <w:szCs w:val="20"/>
        </w:rPr>
        <w:t>Long-term profitability and scalability</w:t>
      </w:r>
    </w:p>
    <w:p w14:paraId="792787D5" w14:textId="77777777" w:rsidR="00A9640C" w:rsidRDefault="00A9640C" w:rsidP="00A9640C">
      <w:pPr>
        <w:jc w:val="both"/>
        <w:rPr>
          <w:b/>
          <w:bCs/>
          <w:color w:val="7030A0"/>
          <w:sz w:val="20"/>
          <w:szCs w:val="20"/>
        </w:rPr>
      </w:pPr>
    </w:p>
    <w:p w14:paraId="2C8EE95D" w14:textId="77777777" w:rsidR="00A9640C" w:rsidRDefault="00A9640C" w:rsidP="00A9640C">
      <w:pPr>
        <w:jc w:val="both"/>
        <w:rPr>
          <w:b/>
          <w:bCs/>
          <w:color w:val="7030A0"/>
          <w:sz w:val="20"/>
          <w:szCs w:val="20"/>
        </w:rPr>
      </w:pPr>
    </w:p>
    <w:p w14:paraId="75C70213" w14:textId="77777777" w:rsidR="00A9640C" w:rsidRPr="00483923" w:rsidRDefault="00A9640C" w:rsidP="00A9640C">
      <w:r w:rsidRPr="00483923">
        <w:t>India’s agriculture sector is rapidly shifting toward sustainable, integrated, and value-added farming systems. Conventional farming faces multiple challenges:</w:t>
      </w:r>
    </w:p>
    <w:p w14:paraId="6EA794C0" w14:textId="77777777" w:rsidR="00A9640C" w:rsidRDefault="00A9640C" w:rsidP="00A9640C">
      <w:pPr>
        <w:numPr>
          <w:ilvl w:val="0"/>
          <w:numId w:val="11"/>
        </w:numPr>
        <w:sectPr w:rsidR="00A9640C" w:rsidSect="00A9640C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2E0281B6" w14:textId="77777777" w:rsidR="00A9640C" w:rsidRPr="00483923" w:rsidRDefault="00A9640C" w:rsidP="00A9640C">
      <w:pPr>
        <w:numPr>
          <w:ilvl w:val="0"/>
          <w:numId w:val="11"/>
        </w:numPr>
      </w:pPr>
      <w:r w:rsidRPr="00483923">
        <w:t>Rising fertilizer costs</w:t>
      </w:r>
    </w:p>
    <w:p w14:paraId="3136F59D" w14:textId="77777777" w:rsidR="00A9640C" w:rsidRPr="00483923" w:rsidRDefault="00A9640C" w:rsidP="00A9640C">
      <w:pPr>
        <w:numPr>
          <w:ilvl w:val="0"/>
          <w:numId w:val="11"/>
        </w:numPr>
      </w:pPr>
      <w:r w:rsidRPr="00483923">
        <w:t>Increasing energy expenses</w:t>
      </w:r>
    </w:p>
    <w:p w14:paraId="2479615A" w14:textId="77777777" w:rsidR="00A9640C" w:rsidRPr="00483923" w:rsidRDefault="00A9640C" w:rsidP="00A9640C">
      <w:pPr>
        <w:numPr>
          <w:ilvl w:val="0"/>
          <w:numId w:val="11"/>
        </w:numPr>
      </w:pPr>
      <w:r w:rsidRPr="00483923">
        <w:t>Water scarcity</w:t>
      </w:r>
    </w:p>
    <w:p w14:paraId="5F9880F3" w14:textId="77777777" w:rsidR="00A9640C" w:rsidRPr="00483923" w:rsidRDefault="00A9640C" w:rsidP="00A9640C">
      <w:pPr>
        <w:numPr>
          <w:ilvl w:val="0"/>
          <w:numId w:val="11"/>
        </w:numPr>
      </w:pPr>
      <w:r w:rsidRPr="00483923">
        <w:t>Dairy profitability instability</w:t>
      </w:r>
    </w:p>
    <w:p w14:paraId="7897E083" w14:textId="77777777" w:rsidR="00A9640C" w:rsidRPr="00483923" w:rsidRDefault="00A9640C" w:rsidP="00A9640C">
      <w:pPr>
        <w:numPr>
          <w:ilvl w:val="0"/>
          <w:numId w:val="11"/>
        </w:numPr>
      </w:pPr>
      <w:r w:rsidRPr="00483923">
        <w:t>Low farm gate realization</w:t>
      </w:r>
    </w:p>
    <w:p w14:paraId="758CF38E" w14:textId="77777777" w:rsidR="00A9640C" w:rsidRPr="00483923" w:rsidRDefault="00A9640C" w:rsidP="00A9640C">
      <w:pPr>
        <w:numPr>
          <w:ilvl w:val="0"/>
          <w:numId w:val="11"/>
        </w:numPr>
      </w:pPr>
      <w:r w:rsidRPr="00483923">
        <w:t>Waste management issues</w:t>
      </w:r>
    </w:p>
    <w:p w14:paraId="3B687311" w14:textId="77777777" w:rsidR="00A9640C" w:rsidRPr="00483923" w:rsidRDefault="00A9640C" w:rsidP="00A9640C">
      <w:pPr>
        <w:numPr>
          <w:ilvl w:val="0"/>
          <w:numId w:val="11"/>
        </w:numPr>
      </w:pPr>
      <w:r w:rsidRPr="00483923">
        <w:t>Climate change impact</w:t>
      </w:r>
    </w:p>
    <w:p w14:paraId="31131CFB" w14:textId="77777777" w:rsidR="00A9640C" w:rsidRDefault="00A9640C" w:rsidP="00A9640C">
      <w:pPr>
        <w:sectPr w:rsidR="00A9640C" w:rsidSect="00A9640C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08"/>
          <w:docGrid w:linePitch="360"/>
        </w:sectPr>
      </w:pPr>
    </w:p>
    <w:p w14:paraId="454B9FCD" w14:textId="77777777" w:rsidR="00A9640C" w:rsidRDefault="00A9640C" w:rsidP="00A9640C">
      <w:pPr>
        <w:rPr>
          <w:b/>
          <w:bCs/>
        </w:rPr>
      </w:pPr>
    </w:p>
    <w:p w14:paraId="013E546B" w14:textId="77777777" w:rsidR="00A9640C" w:rsidRPr="00483923" w:rsidRDefault="00A9640C" w:rsidP="00A9640C">
      <w:pPr>
        <w:rPr>
          <w:b/>
          <w:bCs/>
        </w:rPr>
      </w:pPr>
      <w:r w:rsidRPr="00483923">
        <w:rPr>
          <w:b/>
          <w:bCs/>
        </w:rPr>
        <w:t>Deshi Chakra addresses these issues through:</w:t>
      </w:r>
    </w:p>
    <w:p w14:paraId="4F393149" w14:textId="77777777" w:rsidR="00A9640C" w:rsidRDefault="00A9640C" w:rsidP="00A9640C">
      <w:pPr>
        <w:numPr>
          <w:ilvl w:val="0"/>
          <w:numId w:val="12"/>
        </w:numPr>
        <w:sectPr w:rsidR="00A9640C" w:rsidSect="00A9640C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6024A1FF" w14:textId="77777777" w:rsidR="00A9640C" w:rsidRPr="00483923" w:rsidRDefault="00A9640C" w:rsidP="00A9640C">
      <w:pPr>
        <w:numPr>
          <w:ilvl w:val="0"/>
          <w:numId w:val="12"/>
        </w:numPr>
      </w:pPr>
      <w:r w:rsidRPr="00483923">
        <w:t>Integrated dairy and agriculture</w:t>
      </w:r>
    </w:p>
    <w:p w14:paraId="7867AF31" w14:textId="77777777" w:rsidR="00A9640C" w:rsidRPr="00483923" w:rsidRDefault="00A9640C" w:rsidP="00A9640C">
      <w:pPr>
        <w:numPr>
          <w:ilvl w:val="0"/>
          <w:numId w:val="12"/>
        </w:numPr>
      </w:pPr>
      <w:r w:rsidRPr="00483923">
        <w:t>Renewable energy generation</w:t>
      </w:r>
    </w:p>
    <w:p w14:paraId="3CB8D8CC" w14:textId="77777777" w:rsidR="00A9640C" w:rsidRPr="00483923" w:rsidRDefault="00A9640C" w:rsidP="00A9640C">
      <w:pPr>
        <w:numPr>
          <w:ilvl w:val="0"/>
          <w:numId w:val="12"/>
        </w:numPr>
      </w:pPr>
      <w:r w:rsidRPr="00483923">
        <w:t>Circular nutrient economy</w:t>
      </w:r>
    </w:p>
    <w:p w14:paraId="1A61D677" w14:textId="77777777" w:rsidR="00A9640C" w:rsidRPr="00483923" w:rsidRDefault="00A9640C" w:rsidP="00A9640C">
      <w:pPr>
        <w:numPr>
          <w:ilvl w:val="0"/>
          <w:numId w:val="12"/>
        </w:numPr>
      </w:pPr>
      <w:r w:rsidRPr="00483923">
        <w:t xml:space="preserve">Organic and premium product </w:t>
      </w:r>
    </w:p>
    <w:p w14:paraId="366D4A3B" w14:textId="77777777" w:rsidR="00A9640C" w:rsidRPr="00483923" w:rsidRDefault="00A9640C" w:rsidP="00A9640C">
      <w:pPr>
        <w:numPr>
          <w:ilvl w:val="0"/>
          <w:numId w:val="12"/>
        </w:numPr>
      </w:pPr>
      <w:r w:rsidRPr="00483923">
        <w:t>Smart agriculture technologies</w:t>
      </w:r>
    </w:p>
    <w:p w14:paraId="19C5795A" w14:textId="77777777" w:rsidR="00A9640C" w:rsidRDefault="00A9640C" w:rsidP="00A9640C">
      <w:pPr>
        <w:numPr>
          <w:ilvl w:val="0"/>
          <w:numId w:val="12"/>
        </w:numPr>
        <w:sectPr w:rsidR="00A9640C" w:rsidSect="00A9640C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08"/>
          <w:docGrid w:linePitch="360"/>
        </w:sectPr>
      </w:pPr>
      <w:r w:rsidRPr="00483923">
        <w:t xml:space="preserve">Direct farmer-to-consumer supply </w:t>
      </w:r>
    </w:p>
    <w:p w14:paraId="47CD22D9" w14:textId="77777777" w:rsidR="00A9640C" w:rsidRPr="00483923" w:rsidRDefault="00A9640C" w:rsidP="00A9640C">
      <w:pPr>
        <w:rPr>
          <w:b/>
          <w:bCs/>
        </w:rPr>
      </w:pPr>
      <w:r w:rsidRPr="00483923">
        <w:rPr>
          <w:b/>
          <w:bCs/>
        </w:rPr>
        <w:t>The project aligns with:</w:t>
      </w:r>
    </w:p>
    <w:p w14:paraId="23BEBEAB" w14:textId="77777777" w:rsidR="00A9640C" w:rsidRDefault="00A9640C" w:rsidP="00A9640C">
      <w:pPr>
        <w:numPr>
          <w:ilvl w:val="0"/>
          <w:numId w:val="13"/>
        </w:numPr>
        <w:sectPr w:rsidR="00A9640C" w:rsidSect="00A9640C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67A565CF" w14:textId="77777777" w:rsidR="00A9640C" w:rsidRPr="00483923" w:rsidRDefault="00A9640C" w:rsidP="00A9640C">
      <w:pPr>
        <w:numPr>
          <w:ilvl w:val="0"/>
          <w:numId w:val="13"/>
        </w:numPr>
      </w:pPr>
      <w:r w:rsidRPr="00483923">
        <w:t>National Dairy Development objectives</w:t>
      </w:r>
    </w:p>
    <w:p w14:paraId="4F3F9F2C" w14:textId="77777777" w:rsidR="00A9640C" w:rsidRPr="00483923" w:rsidRDefault="00A9640C" w:rsidP="00A9640C">
      <w:pPr>
        <w:numPr>
          <w:ilvl w:val="0"/>
          <w:numId w:val="13"/>
        </w:numPr>
      </w:pPr>
      <w:r w:rsidRPr="00483923">
        <w:t>Organic farming promotion</w:t>
      </w:r>
    </w:p>
    <w:p w14:paraId="56CA472E" w14:textId="77777777" w:rsidR="00A9640C" w:rsidRPr="00483923" w:rsidRDefault="00A9640C" w:rsidP="00A9640C">
      <w:pPr>
        <w:numPr>
          <w:ilvl w:val="0"/>
          <w:numId w:val="13"/>
        </w:numPr>
      </w:pPr>
      <w:r w:rsidRPr="00483923">
        <w:t>ESG and green finance goals</w:t>
      </w:r>
    </w:p>
    <w:p w14:paraId="291994A4" w14:textId="77777777" w:rsidR="00A9640C" w:rsidRDefault="00A9640C" w:rsidP="00A9640C">
      <w:pPr>
        <w:numPr>
          <w:ilvl w:val="0"/>
          <w:numId w:val="13"/>
        </w:numPr>
      </w:pPr>
      <w:r w:rsidRPr="00483923">
        <w:t>Circular economy models</w:t>
      </w:r>
    </w:p>
    <w:p w14:paraId="556824C1" w14:textId="77777777" w:rsidR="00A9640C" w:rsidRPr="00483923" w:rsidRDefault="00A9640C" w:rsidP="00A9640C">
      <w:pPr>
        <w:numPr>
          <w:ilvl w:val="0"/>
          <w:numId w:val="13"/>
        </w:numPr>
      </w:pPr>
      <w:r w:rsidRPr="00483923">
        <w:lastRenderedPageBreak/>
        <w:t>Sustainable Development Goals (SDGs)</w:t>
      </w:r>
    </w:p>
    <w:p w14:paraId="1756DD67" w14:textId="77777777" w:rsidR="00A9640C" w:rsidRPr="00483923" w:rsidRDefault="00A9640C" w:rsidP="00A9640C">
      <w:pPr>
        <w:numPr>
          <w:ilvl w:val="0"/>
          <w:numId w:val="13"/>
        </w:numPr>
      </w:pPr>
      <w:r w:rsidRPr="00483923">
        <w:t>Rural employment generation</w:t>
      </w:r>
    </w:p>
    <w:p w14:paraId="7A78715C" w14:textId="77777777" w:rsidR="00A9640C" w:rsidRDefault="00A9640C" w:rsidP="00A9640C">
      <w:pPr>
        <w:numPr>
          <w:ilvl w:val="0"/>
          <w:numId w:val="13"/>
        </w:numPr>
        <w:sectPr w:rsidR="00A9640C" w:rsidSect="00A9640C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08"/>
          <w:docGrid w:linePitch="360"/>
        </w:sectPr>
      </w:pPr>
      <w:r w:rsidRPr="00483923">
        <w:t>Carbon footprint reduction</w:t>
      </w:r>
    </w:p>
    <w:p w14:paraId="7F475BB5" w14:textId="77777777" w:rsidR="00A9640C" w:rsidRPr="00A5336B" w:rsidRDefault="00A9640C" w:rsidP="00A9640C">
      <w:pPr>
        <w:jc w:val="both"/>
        <w:rPr>
          <w:b/>
          <w:bCs/>
          <w:color w:val="7030A0"/>
          <w:sz w:val="20"/>
          <w:szCs w:val="20"/>
        </w:rPr>
        <w:sectPr w:rsidR="00A9640C" w:rsidRPr="00A5336B" w:rsidSect="00A9640C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08"/>
          <w:docGrid w:linePitch="360"/>
        </w:sectPr>
      </w:pPr>
    </w:p>
    <w:p w14:paraId="465D61F5" w14:textId="71FA05D0" w:rsidR="00702280" w:rsidRDefault="00A9582B" w:rsidP="00AF0E3C">
      <w:pPr>
        <w:jc w:val="both"/>
        <w:rPr>
          <w:lang w:val="en-US"/>
        </w:rPr>
      </w:pPr>
      <w:r w:rsidRPr="00A9582B">
        <w:rPr>
          <w:noProof/>
          <w:lang w:val="en-US"/>
        </w:rPr>
        <w:lastRenderedPageBreak/>
        <w:drawing>
          <wp:inline distT="0" distB="0" distL="0" distR="0" wp14:anchorId="1FBDE564" wp14:editId="35123F2C">
            <wp:extent cx="1085850" cy="1725443"/>
            <wp:effectExtent l="0" t="0" r="0" b="8255"/>
            <wp:docPr id="130641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16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2154" cy="17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910A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Meet Our Founder</w:t>
      </w:r>
    </w:p>
    <w:p w14:paraId="05550008" w14:textId="77777777" w:rsidR="00A9582B" w:rsidRPr="00A9582B" w:rsidRDefault="00A9582B" w:rsidP="00A9582B">
      <w:pPr>
        <w:jc w:val="both"/>
        <w:rPr>
          <w:lang w:val="en-US"/>
        </w:rPr>
      </w:pPr>
    </w:p>
    <w:p w14:paraId="28EEECC1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Sudheesh Nandan Singh</w:t>
      </w:r>
    </w:p>
    <w:p w14:paraId="70FD6447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Founder &amp; Visionary, Deshi Chakra</w:t>
      </w:r>
    </w:p>
    <w:p w14:paraId="43FCF287" w14:textId="77777777" w:rsidR="00A9582B" w:rsidRPr="00A9582B" w:rsidRDefault="00A9582B" w:rsidP="00A9582B">
      <w:pPr>
        <w:jc w:val="both"/>
        <w:rPr>
          <w:lang w:val="en-US"/>
        </w:rPr>
      </w:pPr>
    </w:p>
    <w:p w14:paraId="59F0ECE6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Engineer. Industrialist. Author. Nation Builder.</w:t>
      </w:r>
    </w:p>
    <w:p w14:paraId="0ABD14D1" w14:textId="77777777" w:rsidR="00A9582B" w:rsidRPr="00A9582B" w:rsidRDefault="00A9582B" w:rsidP="00A9582B">
      <w:pPr>
        <w:jc w:val="both"/>
        <w:rPr>
          <w:lang w:val="en-US"/>
        </w:rPr>
      </w:pPr>
    </w:p>
    <w:p w14:paraId="12D44090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With more than three decades of experience across engineering, infrastructure, manufacturing, and entrepreneurship, Sudheesh Nandan Singh has dedicated his life to creating systems that generate long-term value for society.</w:t>
      </w:r>
    </w:p>
    <w:p w14:paraId="73BD9559" w14:textId="77777777" w:rsidR="00A9582B" w:rsidRPr="00A9582B" w:rsidRDefault="00A9582B" w:rsidP="00A9582B">
      <w:pPr>
        <w:jc w:val="both"/>
        <w:rPr>
          <w:lang w:val="en-US"/>
        </w:rPr>
      </w:pPr>
    </w:p>
    <w:p w14:paraId="4B176AA5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From building successful engineering and steel enterprises to representing industrial interests in Bihar, his journey has been defined by discipline, innovation, and purposeful leadership.</w:t>
      </w:r>
    </w:p>
    <w:p w14:paraId="5C632AC2" w14:textId="77777777" w:rsidR="00A9582B" w:rsidRPr="00A9582B" w:rsidRDefault="00A9582B" w:rsidP="00A9582B">
      <w:pPr>
        <w:jc w:val="both"/>
        <w:rPr>
          <w:lang w:val="en-US"/>
        </w:rPr>
      </w:pPr>
    </w:p>
    <w:p w14:paraId="636C471D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Inspired by India's rural strength and entrepreneurial spirit, he founded Deshi Chakra with a mission to connect farmers, artisans, dairy producers, fisheries, and local businesses through a unified ecosystem that creates sustainable growth and market access.</w:t>
      </w:r>
    </w:p>
    <w:p w14:paraId="4BF1204A" w14:textId="77777777" w:rsidR="00A9582B" w:rsidRPr="00A9582B" w:rsidRDefault="00A9582B" w:rsidP="00A9582B">
      <w:pPr>
        <w:jc w:val="both"/>
        <w:rPr>
          <w:lang w:val="en-US"/>
        </w:rPr>
      </w:pPr>
    </w:p>
    <w:p w14:paraId="7C70A147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His vision is to empower grassroots communities, promote self-reliance, and build a stronger economic future rooted in Indian values.</w:t>
      </w:r>
    </w:p>
    <w:p w14:paraId="07E81E4D" w14:textId="77777777" w:rsidR="00A9582B" w:rsidRPr="00A9582B" w:rsidRDefault="00A9582B" w:rsidP="00A9582B">
      <w:pPr>
        <w:jc w:val="both"/>
        <w:rPr>
          <w:lang w:val="en-US"/>
        </w:rPr>
      </w:pPr>
    </w:p>
    <w:p w14:paraId="6EDF2D09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Founder’s Vision</w:t>
      </w:r>
    </w:p>
    <w:p w14:paraId="02CFB3E6" w14:textId="77777777" w:rsidR="00A9582B" w:rsidRPr="00A9582B" w:rsidRDefault="00A9582B" w:rsidP="00A9582B">
      <w:pPr>
        <w:jc w:val="both"/>
        <w:rPr>
          <w:lang w:val="en-US"/>
        </w:rPr>
      </w:pPr>
    </w:p>
    <w:p w14:paraId="75353B52" w14:textId="77777777" w:rsidR="00A9582B" w:rsidRPr="00A9582B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"The future of India lies in strengthening its villages, empowering its producers, and creating opportunities that allow local communities to thrive. Deshi Chakra is a step towards that vision."</w:t>
      </w:r>
    </w:p>
    <w:p w14:paraId="16319E8C" w14:textId="77777777" w:rsidR="00A9582B" w:rsidRPr="00A9582B" w:rsidRDefault="00A9582B" w:rsidP="00A9582B">
      <w:pPr>
        <w:jc w:val="both"/>
        <w:rPr>
          <w:lang w:val="en-US"/>
        </w:rPr>
      </w:pPr>
    </w:p>
    <w:p w14:paraId="64E47B81" w14:textId="089C1EAE" w:rsidR="00702280" w:rsidRDefault="00A9582B" w:rsidP="00A9582B">
      <w:pPr>
        <w:jc w:val="both"/>
        <w:rPr>
          <w:lang w:val="en-US"/>
        </w:rPr>
      </w:pPr>
      <w:r w:rsidRPr="00A9582B">
        <w:rPr>
          <w:lang w:val="en-US"/>
        </w:rPr>
        <w:t>— Sudheesh Nandan Singh</w:t>
      </w:r>
    </w:p>
    <w:p w14:paraId="1F831750" w14:textId="77777777" w:rsidR="00A9582B" w:rsidRDefault="00A9582B" w:rsidP="00AF0E3C">
      <w:pPr>
        <w:jc w:val="both"/>
        <w:rPr>
          <w:b/>
          <w:bCs/>
        </w:rPr>
      </w:pPr>
    </w:p>
    <w:p w14:paraId="2032B7DE" w14:textId="6851A711" w:rsidR="00AF0E3C" w:rsidRPr="00AF0E3C" w:rsidRDefault="00AF0E3C" w:rsidP="00AF0E3C">
      <w:pPr>
        <w:jc w:val="both"/>
        <w:rPr>
          <w:b/>
          <w:bCs/>
        </w:rPr>
      </w:pPr>
      <w:r w:rsidRPr="00AF0E3C">
        <w:rPr>
          <w:b/>
          <w:bCs/>
        </w:rPr>
        <w:t>Founder's Vision</w:t>
      </w:r>
    </w:p>
    <w:p w14:paraId="54C4718D" w14:textId="77777777" w:rsidR="00AF0E3C" w:rsidRPr="00AF0E3C" w:rsidRDefault="00AF0E3C" w:rsidP="00AF0E3C">
      <w:pPr>
        <w:jc w:val="both"/>
      </w:pPr>
      <w:r w:rsidRPr="00AF0E3C">
        <w:rPr>
          <w:b/>
          <w:bCs/>
        </w:rPr>
        <w:t>"The future of India lies in strengthening its villages, empowering its producers, and creating opportunities that allow local communities to thrive. Deshi Chakra is a step towards that vision."</w:t>
      </w:r>
    </w:p>
    <w:p w14:paraId="0F450704" w14:textId="77777777" w:rsidR="00AF0E3C" w:rsidRPr="00AF0E3C" w:rsidRDefault="00AF0E3C" w:rsidP="00AF0E3C">
      <w:pPr>
        <w:jc w:val="right"/>
      </w:pPr>
      <w:r w:rsidRPr="00AF0E3C">
        <w:rPr>
          <w:b/>
          <w:bCs/>
        </w:rPr>
        <w:t>— Sudheesh Nandan Singh</w:t>
      </w:r>
      <w:r w:rsidRPr="00AF0E3C">
        <w:br/>
      </w:r>
      <w:r w:rsidRPr="00AF0E3C">
        <w:rPr>
          <w:i/>
          <w:iCs/>
        </w:rPr>
        <w:t>Founder &amp; Visionary</w:t>
      </w:r>
    </w:p>
    <w:p w14:paraId="014B4501" w14:textId="77777777" w:rsidR="00AF0E3C" w:rsidRDefault="00AF0E3C" w:rsidP="00AF0E3C">
      <w:pPr>
        <w:jc w:val="both"/>
        <w:rPr>
          <w:lang w:val="en-US"/>
        </w:rPr>
      </w:pPr>
    </w:p>
    <w:p w14:paraId="0F224381" w14:textId="6CD1E513" w:rsidR="00651B64" w:rsidRDefault="00651B64" w:rsidP="00AF0E3C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B0E3D3" wp14:editId="061202EE">
            <wp:extent cx="6267450" cy="4178300"/>
            <wp:effectExtent l="0" t="0" r="0" b="0"/>
            <wp:docPr id="2414953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691" cy="4179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3DCEC" w14:textId="746FF4DF" w:rsidR="00651B64" w:rsidRDefault="00651B64" w:rsidP="00AF0E3C">
      <w:pPr>
        <w:jc w:val="both"/>
        <w:rPr>
          <w:lang w:val="en-US"/>
        </w:rPr>
      </w:pPr>
      <w:r>
        <w:rPr>
          <w:lang w:val="en-US"/>
        </w:rPr>
        <w:t xml:space="preserve">Structure Page </w:t>
      </w:r>
    </w:p>
    <w:p w14:paraId="776BE4BF" w14:textId="77777777" w:rsidR="00785841" w:rsidRDefault="00785841" w:rsidP="00AF0E3C">
      <w:pPr>
        <w:jc w:val="both"/>
        <w:rPr>
          <w:lang w:val="en-US"/>
        </w:rPr>
      </w:pPr>
    </w:p>
    <w:p w14:paraId="7D0CB0F5" w14:textId="0EC501A1" w:rsidR="00785841" w:rsidRPr="00785841" w:rsidRDefault="00785841" w:rsidP="00785841">
      <w:pPr>
        <w:jc w:val="both"/>
      </w:pPr>
      <w:r w:rsidRPr="00785841">
        <w:rPr>
          <w:noProof/>
        </w:rPr>
        <w:lastRenderedPageBreak/>
        <w:drawing>
          <wp:inline distT="0" distB="0" distL="0" distR="0" wp14:anchorId="22A3B2BD" wp14:editId="5564E293">
            <wp:extent cx="5731510" cy="3820795"/>
            <wp:effectExtent l="0" t="0" r="2540" b="8255"/>
            <wp:docPr id="9077088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F21F" w14:textId="6E40F8B5" w:rsidR="00785841" w:rsidRDefault="00785841" w:rsidP="00AF0E3C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3DE13C" wp14:editId="1B743D6B">
            <wp:extent cx="5343525" cy="3562350"/>
            <wp:effectExtent l="0" t="0" r="9525" b="0"/>
            <wp:docPr id="11295963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897" cy="3565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85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DB4"/>
    <w:multiLevelType w:val="multilevel"/>
    <w:tmpl w:val="E3B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7359"/>
    <w:multiLevelType w:val="multilevel"/>
    <w:tmpl w:val="BF8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6B21"/>
    <w:multiLevelType w:val="multilevel"/>
    <w:tmpl w:val="2CA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C7CAD"/>
    <w:multiLevelType w:val="multilevel"/>
    <w:tmpl w:val="83D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85AF3"/>
    <w:multiLevelType w:val="multilevel"/>
    <w:tmpl w:val="BE0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237C6"/>
    <w:multiLevelType w:val="multilevel"/>
    <w:tmpl w:val="A6B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0F1B"/>
    <w:multiLevelType w:val="multilevel"/>
    <w:tmpl w:val="519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30D51"/>
    <w:multiLevelType w:val="multilevel"/>
    <w:tmpl w:val="0B9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C20B2"/>
    <w:multiLevelType w:val="multilevel"/>
    <w:tmpl w:val="13B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1386E"/>
    <w:multiLevelType w:val="multilevel"/>
    <w:tmpl w:val="3C2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C78BE"/>
    <w:multiLevelType w:val="multilevel"/>
    <w:tmpl w:val="AA2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D5A7C"/>
    <w:multiLevelType w:val="multilevel"/>
    <w:tmpl w:val="3AB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02DDF"/>
    <w:multiLevelType w:val="multilevel"/>
    <w:tmpl w:val="EB6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1378">
    <w:abstractNumId w:val="7"/>
  </w:num>
  <w:num w:numId="2" w16cid:durableId="1835800685">
    <w:abstractNumId w:val="6"/>
  </w:num>
  <w:num w:numId="3" w16cid:durableId="232855352">
    <w:abstractNumId w:val="5"/>
  </w:num>
  <w:num w:numId="4" w16cid:durableId="1147820240">
    <w:abstractNumId w:val="9"/>
  </w:num>
  <w:num w:numId="5" w16cid:durableId="913322630">
    <w:abstractNumId w:val="8"/>
  </w:num>
  <w:num w:numId="6" w16cid:durableId="1753548147">
    <w:abstractNumId w:val="11"/>
  </w:num>
  <w:num w:numId="7" w16cid:durableId="1701933099">
    <w:abstractNumId w:val="3"/>
  </w:num>
  <w:num w:numId="8" w16cid:durableId="371347851">
    <w:abstractNumId w:val="10"/>
  </w:num>
  <w:num w:numId="9" w16cid:durableId="1559392083">
    <w:abstractNumId w:val="12"/>
  </w:num>
  <w:num w:numId="10" w16cid:durableId="179392616">
    <w:abstractNumId w:val="2"/>
  </w:num>
  <w:num w:numId="11" w16cid:durableId="1254902064">
    <w:abstractNumId w:val="0"/>
  </w:num>
  <w:num w:numId="12" w16cid:durableId="607275750">
    <w:abstractNumId w:val="1"/>
  </w:num>
  <w:num w:numId="13" w16cid:durableId="2053260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3C"/>
    <w:rsid w:val="000439EC"/>
    <w:rsid w:val="00364628"/>
    <w:rsid w:val="003D3F20"/>
    <w:rsid w:val="00651B64"/>
    <w:rsid w:val="00702280"/>
    <w:rsid w:val="00785841"/>
    <w:rsid w:val="007A267F"/>
    <w:rsid w:val="00851D69"/>
    <w:rsid w:val="00A86F0E"/>
    <w:rsid w:val="00A9582B"/>
    <w:rsid w:val="00A9640C"/>
    <w:rsid w:val="00AF0E3C"/>
    <w:rsid w:val="00B217B1"/>
    <w:rsid w:val="00DE749C"/>
    <w:rsid w:val="00EC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C485"/>
  <w15:chartTrackingRefBased/>
  <w15:docId w15:val="{8EC7D375-D633-4880-A32C-2B026D1D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E3C"/>
  </w:style>
  <w:style w:type="paragraph" w:styleId="Heading1">
    <w:name w:val="heading 1"/>
    <w:basedOn w:val="Normal"/>
    <w:next w:val="Normal"/>
    <w:link w:val="Heading1Char"/>
    <w:uiPriority w:val="9"/>
    <w:qFormat/>
    <w:rsid w:val="00AF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</dc:creator>
  <cp:keywords/>
  <dc:description/>
  <cp:lastModifiedBy>SHIVAM KUMAR</cp:lastModifiedBy>
  <cp:revision>2</cp:revision>
  <dcterms:created xsi:type="dcterms:W3CDTF">2026-06-20T10:03:00Z</dcterms:created>
  <dcterms:modified xsi:type="dcterms:W3CDTF">2026-06-20T10:03:00Z</dcterms:modified>
</cp:coreProperties>
</file>