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E639" w14:textId="08161C5E" w:rsidR="00523402" w:rsidRDefault="00000000">
      <w:pPr>
        <w:pStyle w:val="Title"/>
      </w:pPr>
      <w:r>
        <w:t>Following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drafting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>application.</w:t>
      </w:r>
    </w:p>
    <w:p w14:paraId="3EA7281F" w14:textId="77777777" w:rsidR="00523402" w:rsidRDefault="00523402">
      <w:pPr>
        <w:pStyle w:val="BodyText"/>
        <w:spacing w:before="3"/>
        <w:rPr>
          <w:rFonts w:ascii="Arial"/>
          <w:b/>
        </w:rPr>
      </w:pPr>
    </w:p>
    <w:p w14:paraId="2DBAFA37" w14:textId="77777777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nationality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address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applicant(s):</w:t>
      </w:r>
    </w:p>
    <w:p w14:paraId="791DD85C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2257"/>
        <w:gridCol w:w="3968"/>
      </w:tblGrid>
      <w:tr w:rsidR="001040A8" w14:paraId="723E169B" w14:textId="77777777" w:rsidTr="005C6213">
        <w:tc>
          <w:tcPr>
            <w:tcW w:w="3125" w:type="dxa"/>
            <w:vAlign w:val="center"/>
          </w:tcPr>
          <w:p w14:paraId="3F5C4D59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</w:t>
            </w:r>
          </w:p>
        </w:tc>
        <w:tc>
          <w:tcPr>
            <w:tcW w:w="2257" w:type="dxa"/>
            <w:vAlign w:val="center"/>
          </w:tcPr>
          <w:p w14:paraId="531027AC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3968" w:type="dxa"/>
            <w:vAlign w:val="center"/>
          </w:tcPr>
          <w:p w14:paraId="2DCED13F" w14:textId="77777777" w:rsidR="001040A8" w:rsidRDefault="001040A8" w:rsidP="00FA0D5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Address</w:t>
            </w:r>
          </w:p>
        </w:tc>
      </w:tr>
      <w:tr w:rsidR="001040A8" w:rsidRPr="0049455D" w14:paraId="6BBE9F8D" w14:textId="77777777" w:rsidTr="005C6213">
        <w:tc>
          <w:tcPr>
            <w:tcW w:w="3125" w:type="dxa"/>
            <w:vAlign w:val="center"/>
          </w:tcPr>
          <w:p w14:paraId="52F62567" w14:textId="77777777" w:rsidR="001040A8" w:rsidRPr="0049455D" w:rsidRDefault="001040A8" w:rsidP="004B4E6F">
            <w:pPr>
              <w:pStyle w:val="ListParagraph"/>
              <w:spacing w:line="360" w:lineRule="auto"/>
              <w:ind w:left="0" w:firstLine="0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Vishwakarma Institute of Technology</w:t>
            </w:r>
          </w:p>
        </w:tc>
        <w:tc>
          <w:tcPr>
            <w:tcW w:w="2257" w:type="dxa"/>
            <w:vAlign w:val="center"/>
          </w:tcPr>
          <w:p w14:paraId="4805CC3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</w:p>
          <w:p w14:paraId="2179289D" w14:textId="77777777" w:rsidR="001040A8" w:rsidRPr="0049455D" w:rsidRDefault="001040A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 w:rsidRPr="0049455D">
              <w:rPr>
                <w:sz w:val="24"/>
                <w:szCs w:val="24"/>
              </w:rPr>
              <w:t>Indian</w:t>
            </w:r>
          </w:p>
        </w:tc>
        <w:tc>
          <w:tcPr>
            <w:tcW w:w="3968" w:type="dxa"/>
            <w:vAlign w:val="center"/>
          </w:tcPr>
          <w:p w14:paraId="4017CA74" w14:textId="68E15C6C" w:rsidR="001040A8" w:rsidRPr="0049455D" w:rsidRDefault="00254C2D" w:rsidP="004B4E6F">
            <w:pPr>
              <w:pStyle w:val="ListParagraph"/>
              <w:spacing w:line="360" w:lineRule="auto"/>
              <w:ind w:left="0" w:firstLine="0"/>
              <w:rPr>
                <w:b/>
                <w:sz w:val="24"/>
                <w:szCs w:val="24"/>
              </w:rPr>
            </w:pP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666, Upper Indiranagar, </w:t>
            </w:r>
            <w:proofErr w:type="spellStart"/>
            <w:r w:rsidRPr="00254C2D">
              <w:rPr>
                <w:bCs/>
                <w:sz w:val="24"/>
                <w:szCs w:val="24"/>
                <w:shd w:val="clear" w:color="auto" w:fill="FFFFFF"/>
              </w:rPr>
              <w:t>Bibwewadi</w:t>
            </w:r>
            <w:proofErr w:type="spellEnd"/>
            <w:r w:rsidR="00D66F2C">
              <w:rPr>
                <w:bCs/>
                <w:sz w:val="24"/>
                <w:szCs w:val="24"/>
                <w:shd w:val="clear" w:color="auto" w:fill="FFFFFF"/>
              </w:rPr>
              <w:t>,</w:t>
            </w:r>
            <w:r w:rsidRPr="00254C2D">
              <w:rPr>
                <w:bCs/>
                <w:sz w:val="24"/>
                <w:szCs w:val="24"/>
                <w:shd w:val="clear" w:color="auto" w:fill="FFFFFF"/>
              </w:rPr>
              <w:t xml:space="preserve"> Pune, Maharashtra, India – 411 037</w:t>
            </w:r>
          </w:p>
        </w:tc>
      </w:tr>
      <w:tr w:rsidR="00606C18" w:rsidRPr="0049455D" w14:paraId="78166CE7" w14:textId="77777777" w:rsidTr="005C6213">
        <w:tc>
          <w:tcPr>
            <w:tcW w:w="3125" w:type="dxa"/>
            <w:vAlign w:val="center"/>
          </w:tcPr>
          <w:p w14:paraId="056B8FD6" w14:textId="3B33FFCB" w:rsidR="00606C18" w:rsidRPr="0049455D" w:rsidRDefault="00606C18" w:rsidP="004B4E6F">
            <w:pPr>
              <w:pStyle w:val="ListParagraph"/>
              <w:spacing w:line="360" w:lineRule="auto"/>
              <w:ind w:left="0" w:firstLine="0"/>
              <w:rPr>
                <w:sz w:val="24"/>
                <w:szCs w:val="24"/>
              </w:rPr>
            </w:pPr>
            <w:r w:rsidRPr="00606C18">
              <w:rPr>
                <w:sz w:val="24"/>
                <w:szCs w:val="24"/>
              </w:rPr>
              <w:t>Vishwakarma University</w:t>
            </w:r>
          </w:p>
        </w:tc>
        <w:tc>
          <w:tcPr>
            <w:tcW w:w="2257" w:type="dxa"/>
            <w:vAlign w:val="center"/>
          </w:tcPr>
          <w:p w14:paraId="0A79BAEB" w14:textId="3B0E07C8" w:rsidR="00606C18" w:rsidRPr="0049455D" w:rsidRDefault="00606C18" w:rsidP="00FA0D5E">
            <w:pPr>
              <w:pStyle w:val="ListParagraph"/>
              <w:spacing w:line="36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Indian</w:t>
            </w:r>
          </w:p>
        </w:tc>
        <w:tc>
          <w:tcPr>
            <w:tcW w:w="3968" w:type="dxa"/>
            <w:vAlign w:val="center"/>
          </w:tcPr>
          <w:p w14:paraId="7B04895B" w14:textId="40B2451B" w:rsidR="00606C18" w:rsidRPr="00254C2D" w:rsidRDefault="00606C18" w:rsidP="004B4E6F">
            <w:pPr>
              <w:pStyle w:val="ListParagraph"/>
              <w:spacing w:line="360" w:lineRule="auto"/>
              <w:ind w:left="0" w:firstLine="0"/>
              <w:rPr>
                <w:bCs/>
                <w:sz w:val="24"/>
                <w:szCs w:val="24"/>
                <w:shd w:val="clear" w:color="auto" w:fill="FFFFFF"/>
              </w:rPr>
            </w:pPr>
            <w:r w:rsidRPr="00606C18">
              <w:rPr>
                <w:bCs/>
                <w:sz w:val="24"/>
                <w:szCs w:val="24"/>
                <w:shd w:val="clear" w:color="auto" w:fill="FFFFFF"/>
              </w:rPr>
              <w:t xml:space="preserve">Survey No 2, 3, 4, </w:t>
            </w:r>
            <w:proofErr w:type="spellStart"/>
            <w:r w:rsidRPr="00606C18">
              <w:rPr>
                <w:bCs/>
                <w:sz w:val="24"/>
                <w:szCs w:val="24"/>
                <w:shd w:val="clear" w:color="auto" w:fill="FFFFFF"/>
              </w:rPr>
              <w:t>Kondhwa</w:t>
            </w:r>
            <w:proofErr w:type="spellEnd"/>
            <w:r w:rsidRPr="00606C18">
              <w:rPr>
                <w:bCs/>
                <w:sz w:val="24"/>
                <w:szCs w:val="24"/>
                <w:shd w:val="clear" w:color="auto" w:fill="FFFFFF"/>
              </w:rPr>
              <w:t xml:space="preserve"> Main Rd, Laxmi Nagar, </w:t>
            </w:r>
            <w:proofErr w:type="spellStart"/>
            <w:r w:rsidRPr="00606C18">
              <w:rPr>
                <w:bCs/>
                <w:sz w:val="24"/>
                <w:szCs w:val="24"/>
                <w:shd w:val="clear" w:color="auto" w:fill="FFFFFF"/>
              </w:rPr>
              <w:t>Betal</w:t>
            </w:r>
            <w:proofErr w:type="spellEnd"/>
            <w:r w:rsidRPr="00606C18">
              <w:rPr>
                <w:bCs/>
                <w:sz w:val="24"/>
                <w:szCs w:val="24"/>
                <w:shd w:val="clear" w:color="auto" w:fill="FFFFFF"/>
              </w:rPr>
              <w:t xml:space="preserve"> Nagar, </w:t>
            </w:r>
            <w:proofErr w:type="spellStart"/>
            <w:r w:rsidRPr="00606C18">
              <w:rPr>
                <w:bCs/>
                <w:sz w:val="24"/>
                <w:szCs w:val="24"/>
                <w:shd w:val="clear" w:color="auto" w:fill="FFFFFF"/>
              </w:rPr>
              <w:t>Kondhwa</w:t>
            </w:r>
            <w:proofErr w:type="spellEnd"/>
            <w:r w:rsidRPr="00606C18">
              <w:rPr>
                <w:bCs/>
                <w:sz w:val="24"/>
                <w:szCs w:val="24"/>
                <w:shd w:val="clear" w:color="auto" w:fill="FFFFFF"/>
              </w:rPr>
              <w:t>, Pune, Maharashtra, India - 411048</w:t>
            </w:r>
          </w:p>
        </w:tc>
      </w:tr>
    </w:tbl>
    <w:p w14:paraId="76E0FF8C" w14:textId="77777777" w:rsidR="00523402" w:rsidRDefault="00523402">
      <w:pPr>
        <w:pStyle w:val="BodyText"/>
        <w:spacing w:before="5"/>
        <w:jc w:val="both"/>
        <w:rPr>
          <w:b/>
          <w:sz w:val="24"/>
          <w:szCs w:val="24"/>
        </w:rPr>
      </w:pPr>
    </w:p>
    <w:p w14:paraId="30B89931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34D9C60B" w14:textId="1303F2B3" w:rsidR="00523402" w:rsidRDefault="00000000">
      <w:pPr>
        <w:pStyle w:val="ListParagraph"/>
        <w:numPr>
          <w:ilvl w:val="0"/>
          <w:numId w:val="1"/>
        </w:numPr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Full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name (including middle name), nationality</w:t>
      </w:r>
      <w:r>
        <w:rPr>
          <w:b/>
          <w:spacing w:val="-2"/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address, mail id, </w:t>
      </w:r>
      <w:r>
        <w:rPr>
          <w:b/>
          <w:sz w:val="24"/>
          <w:szCs w:val="24"/>
        </w:rPr>
        <w:tab/>
        <w:t>and phone number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inventor(s):</w:t>
      </w:r>
    </w:p>
    <w:p w14:paraId="218F5449" w14:textId="77777777" w:rsidR="00523402" w:rsidRDefault="00523402">
      <w:pPr>
        <w:pStyle w:val="ListParagraph"/>
        <w:ind w:left="0" w:firstLine="0"/>
        <w:jc w:val="right"/>
        <w:rPr>
          <w:b/>
          <w:sz w:val="24"/>
          <w:szCs w:val="24"/>
        </w:rPr>
      </w:pPr>
    </w:p>
    <w:p w14:paraId="12A14884" w14:textId="77777777" w:rsidR="00523402" w:rsidRDefault="00000000">
      <w:pPr>
        <w:pStyle w:val="ListParagraph"/>
        <w:ind w:left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25"/>
        <w:gridCol w:w="964"/>
        <w:gridCol w:w="2835"/>
        <w:gridCol w:w="2369"/>
        <w:gridCol w:w="1883"/>
      </w:tblGrid>
      <w:tr w:rsidR="00EE5857" w14:paraId="12B7E32F" w14:textId="51749C5E" w:rsidTr="00EE5857">
        <w:trPr>
          <w:jc w:val="center"/>
        </w:trPr>
        <w:tc>
          <w:tcPr>
            <w:tcW w:w="1725" w:type="dxa"/>
          </w:tcPr>
          <w:p w14:paraId="5067BB2E" w14:textId="75EF60C4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Full Name (Including middle name)</w:t>
            </w:r>
          </w:p>
        </w:tc>
        <w:tc>
          <w:tcPr>
            <w:tcW w:w="964" w:type="dxa"/>
          </w:tcPr>
          <w:p w14:paraId="3684BBA3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Nationality</w:t>
            </w:r>
          </w:p>
        </w:tc>
        <w:tc>
          <w:tcPr>
            <w:tcW w:w="2835" w:type="dxa"/>
          </w:tcPr>
          <w:p w14:paraId="1D1F3395" w14:textId="0B606003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VIT</w:t>
            </w:r>
            <w:r w:rsidR="00606C18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Address (Start with full dept. name followed by full institute name) </w:t>
            </w:r>
            <w:r w:rsidRPr="00E5065B">
              <w:rPr>
                <w:b/>
                <w:color w:val="FF0000"/>
                <w:sz w:val="24"/>
                <w:szCs w:val="24"/>
              </w:rPr>
              <w:t>(For ex.)</w:t>
            </w:r>
          </w:p>
        </w:tc>
        <w:tc>
          <w:tcPr>
            <w:tcW w:w="2369" w:type="dxa"/>
          </w:tcPr>
          <w:p w14:paraId="510AAD06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Mail ID</w:t>
            </w:r>
          </w:p>
        </w:tc>
        <w:tc>
          <w:tcPr>
            <w:tcW w:w="1883" w:type="dxa"/>
          </w:tcPr>
          <w:p w14:paraId="219CAD7A" w14:textId="77777777" w:rsidR="00EE5857" w:rsidRDefault="00EE5857">
            <w:pPr>
              <w:pStyle w:val="ListParagraph"/>
              <w:ind w:left="0"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Phone No.</w:t>
            </w:r>
          </w:p>
        </w:tc>
      </w:tr>
      <w:tr w:rsidR="00EE5857" w14:paraId="4A38ADF9" w14:textId="647A9BB5" w:rsidTr="00EE5857">
        <w:trPr>
          <w:jc w:val="center"/>
        </w:trPr>
        <w:tc>
          <w:tcPr>
            <w:tcW w:w="1725" w:type="dxa"/>
          </w:tcPr>
          <w:p w14:paraId="33934EF4" w14:textId="4C4DF3B4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3548A80E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3F63EA84" w14:textId="275152E0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 Engineering, Vishwakarma Institute of Technology, Pune</w:t>
            </w:r>
          </w:p>
        </w:tc>
        <w:tc>
          <w:tcPr>
            <w:tcW w:w="2369" w:type="dxa"/>
          </w:tcPr>
          <w:p w14:paraId="7728A417" w14:textId="27F44A35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6D2BF3E6" w14:textId="778AEEB3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2DE7863F" w14:textId="78F80252" w:rsidTr="00EE5857">
        <w:trPr>
          <w:jc w:val="center"/>
        </w:trPr>
        <w:tc>
          <w:tcPr>
            <w:tcW w:w="1725" w:type="dxa"/>
          </w:tcPr>
          <w:p w14:paraId="6EFE30BC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28A08DE4" w14:textId="305BF2A1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32702564" w14:textId="198C467A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Electronics and Telecommunication Engineering, Vishwakarma Institute of Technology, Pune</w:t>
            </w:r>
          </w:p>
        </w:tc>
        <w:tc>
          <w:tcPr>
            <w:tcW w:w="2369" w:type="dxa"/>
          </w:tcPr>
          <w:p w14:paraId="135744B3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15F33290" w14:textId="7777777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5601C9A5" w14:textId="45A881D0" w:rsidTr="00EE5857">
        <w:trPr>
          <w:jc w:val="center"/>
        </w:trPr>
        <w:tc>
          <w:tcPr>
            <w:tcW w:w="1725" w:type="dxa"/>
          </w:tcPr>
          <w:p w14:paraId="7B770730" w14:textId="658B27B7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205BC58F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7BB6C202" w14:textId="449F784B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Department of Computer Science &amp; Engineering (Artificial Intelligence), Vishwakarma Institute of Technology, Pune</w:t>
            </w:r>
          </w:p>
        </w:tc>
        <w:tc>
          <w:tcPr>
            <w:tcW w:w="2369" w:type="dxa"/>
          </w:tcPr>
          <w:p w14:paraId="2D3DB65F" w14:textId="3324F77D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83" w:type="dxa"/>
          </w:tcPr>
          <w:p w14:paraId="338A26DD" w14:textId="37FE558E" w:rsidR="00EE5857" w:rsidRDefault="00EE5857">
            <w:pPr>
              <w:pStyle w:val="ListParagraph"/>
              <w:ind w:left="0" w:firstLine="0"/>
              <w:jc w:val="center"/>
              <w:rPr>
                <w:bCs/>
                <w:sz w:val="24"/>
                <w:szCs w:val="24"/>
              </w:rPr>
            </w:pPr>
          </w:p>
        </w:tc>
      </w:tr>
      <w:tr w:rsidR="00EE5857" w14:paraId="0A68A8A2" w14:textId="5D1CDBAA" w:rsidTr="00EE5857">
        <w:trPr>
          <w:jc w:val="center"/>
        </w:trPr>
        <w:tc>
          <w:tcPr>
            <w:tcW w:w="1725" w:type="dxa"/>
          </w:tcPr>
          <w:p w14:paraId="1DA1A539" w14:textId="41D48461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</w:tcPr>
          <w:p w14:paraId="5D4C2CDC" w14:textId="77777777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</w:t>
            </w:r>
          </w:p>
        </w:tc>
        <w:tc>
          <w:tcPr>
            <w:tcW w:w="2835" w:type="dxa"/>
          </w:tcPr>
          <w:p w14:paraId="4E61D3C1" w14:textId="02D59CB1" w:rsidR="00EE5857" w:rsidRDefault="00EE5857">
            <w:pPr>
              <w:pStyle w:val="ListParagraph"/>
              <w:spacing w:line="276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of Engineering Sciences &amp; Humanities, Vishwakarma Institute of Technology, Pune</w:t>
            </w:r>
          </w:p>
        </w:tc>
        <w:tc>
          <w:tcPr>
            <w:tcW w:w="2369" w:type="dxa"/>
          </w:tcPr>
          <w:p w14:paraId="1A05792B" w14:textId="32EF9D79" w:rsidR="00EE5857" w:rsidRDefault="00EE5857">
            <w:pPr>
              <w:pStyle w:val="ListParagraph"/>
              <w:spacing w:line="360" w:lineRule="auto"/>
              <w:ind w:left="0"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883" w:type="dxa"/>
          </w:tcPr>
          <w:p w14:paraId="5F06293B" w14:textId="3830606A" w:rsidR="00EE5857" w:rsidRDefault="00EE5857">
            <w:pPr>
              <w:pStyle w:val="ListParagraph"/>
              <w:spacing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</w:tr>
    </w:tbl>
    <w:p w14:paraId="3726480C" w14:textId="77777777" w:rsidR="00523402" w:rsidRDefault="00523402">
      <w:pPr>
        <w:pStyle w:val="ListParagraph"/>
        <w:ind w:left="0" w:firstLine="0"/>
        <w:rPr>
          <w:b/>
          <w:sz w:val="24"/>
          <w:szCs w:val="24"/>
        </w:rPr>
      </w:pPr>
    </w:p>
    <w:p w14:paraId="52A6C8BA" w14:textId="77777777" w:rsidR="00523402" w:rsidRDefault="00523402">
      <w:pPr>
        <w:pStyle w:val="BodyText"/>
        <w:spacing w:before="1"/>
        <w:jc w:val="both"/>
        <w:rPr>
          <w:sz w:val="24"/>
          <w:szCs w:val="24"/>
        </w:rPr>
      </w:pPr>
    </w:p>
    <w:p w14:paraId="7458915A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510B203A" w14:textId="66600F4D" w:rsidR="00E22001" w:rsidRPr="00392666" w:rsidRDefault="00E22001">
      <w:pPr>
        <w:pStyle w:val="BodyText"/>
        <w:spacing w:before="1"/>
        <w:jc w:val="both"/>
        <w:rPr>
          <w:b/>
          <w:bCs/>
          <w:sz w:val="24"/>
          <w:szCs w:val="24"/>
        </w:rPr>
      </w:pPr>
      <w:r w:rsidRPr="00392666">
        <w:rPr>
          <w:b/>
          <w:bCs/>
          <w:sz w:val="24"/>
          <w:szCs w:val="24"/>
        </w:rPr>
        <w:lastRenderedPageBreak/>
        <w:t>Copy and paste clear soft copy of signatures of all inventors in the following table:</w:t>
      </w:r>
      <w:r w:rsidR="009E08B7" w:rsidRPr="00392666">
        <w:rPr>
          <w:b/>
          <w:bCs/>
          <w:sz w:val="24"/>
          <w:szCs w:val="24"/>
        </w:rPr>
        <w:t xml:space="preserve"> (Insert or delete the cells as per number of inventers)</w:t>
      </w:r>
    </w:p>
    <w:p w14:paraId="080F849F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2001" w14:paraId="777A938E" w14:textId="77777777" w:rsidTr="009E08B7">
        <w:trPr>
          <w:trHeight w:val="1134"/>
        </w:trPr>
        <w:tc>
          <w:tcPr>
            <w:tcW w:w="2337" w:type="dxa"/>
          </w:tcPr>
          <w:p w14:paraId="7835B100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3ED44808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70DC3EA2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C5BC3FD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</w:tr>
      <w:tr w:rsidR="00E22001" w14:paraId="5241C224" w14:textId="77777777" w:rsidTr="00E22001">
        <w:tc>
          <w:tcPr>
            <w:tcW w:w="2337" w:type="dxa"/>
          </w:tcPr>
          <w:p w14:paraId="347B95D7" w14:textId="760EEA73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1</w:t>
            </w:r>
          </w:p>
        </w:tc>
        <w:tc>
          <w:tcPr>
            <w:tcW w:w="2337" w:type="dxa"/>
          </w:tcPr>
          <w:p w14:paraId="04301846" w14:textId="1572C896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2</w:t>
            </w:r>
          </w:p>
        </w:tc>
        <w:tc>
          <w:tcPr>
            <w:tcW w:w="2338" w:type="dxa"/>
          </w:tcPr>
          <w:p w14:paraId="441FEDA0" w14:textId="477C1CBD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3</w:t>
            </w:r>
          </w:p>
        </w:tc>
        <w:tc>
          <w:tcPr>
            <w:tcW w:w="2338" w:type="dxa"/>
          </w:tcPr>
          <w:p w14:paraId="17EBF5CF" w14:textId="5ADAEAA3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4</w:t>
            </w:r>
          </w:p>
        </w:tc>
      </w:tr>
      <w:tr w:rsidR="00E22001" w14:paraId="5E496E97" w14:textId="77777777" w:rsidTr="009E08B7">
        <w:trPr>
          <w:trHeight w:val="1134"/>
        </w:trPr>
        <w:tc>
          <w:tcPr>
            <w:tcW w:w="2337" w:type="dxa"/>
          </w:tcPr>
          <w:p w14:paraId="3FC1C4E8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14:paraId="07ABCC5B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4CB6AE4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6AD090A1" w14:textId="77777777" w:rsidR="00E22001" w:rsidRDefault="00E22001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</w:p>
        </w:tc>
      </w:tr>
      <w:tr w:rsidR="00E22001" w14:paraId="3ADACADB" w14:textId="77777777" w:rsidTr="00E22001">
        <w:tc>
          <w:tcPr>
            <w:tcW w:w="2337" w:type="dxa"/>
          </w:tcPr>
          <w:p w14:paraId="42248BAB" w14:textId="007315CB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5</w:t>
            </w:r>
          </w:p>
        </w:tc>
        <w:tc>
          <w:tcPr>
            <w:tcW w:w="2337" w:type="dxa"/>
          </w:tcPr>
          <w:p w14:paraId="0F0EFFC8" w14:textId="4E844C89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6</w:t>
            </w:r>
          </w:p>
        </w:tc>
        <w:tc>
          <w:tcPr>
            <w:tcW w:w="2338" w:type="dxa"/>
          </w:tcPr>
          <w:p w14:paraId="4D775B45" w14:textId="36AD3DA6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7</w:t>
            </w:r>
          </w:p>
        </w:tc>
        <w:tc>
          <w:tcPr>
            <w:tcW w:w="2338" w:type="dxa"/>
          </w:tcPr>
          <w:p w14:paraId="76F54812" w14:textId="1E2BB7FB" w:rsidR="00E22001" w:rsidRDefault="009E08B7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8</w:t>
            </w:r>
          </w:p>
        </w:tc>
      </w:tr>
    </w:tbl>
    <w:p w14:paraId="2658783C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71BE3861" w14:textId="77777777" w:rsidR="00E22001" w:rsidRDefault="00E22001">
      <w:pPr>
        <w:pStyle w:val="BodyText"/>
        <w:spacing w:before="1"/>
        <w:jc w:val="both"/>
        <w:rPr>
          <w:sz w:val="24"/>
          <w:szCs w:val="24"/>
        </w:rPr>
      </w:pPr>
    </w:p>
    <w:p w14:paraId="636F75A3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Title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600E7E6" w14:textId="77777777" w:rsidR="00523402" w:rsidRDefault="00523402">
      <w:pPr>
        <w:pStyle w:val="BodyText"/>
        <w:jc w:val="both"/>
        <w:rPr>
          <w:sz w:val="24"/>
          <w:szCs w:val="24"/>
        </w:rPr>
      </w:pPr>
    </w:p>
    <w:p w14:paraId="3C5A0743" w14:textId="77777777" w:rsidR="00B57473" w:rsidRDefault="00B57473" w:rsidP="00B57473">
      <w:pPr>
        <w:spacing w:before="1"/>
        <w:ind w:left="72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describe 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one sentence. (Not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more than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15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words)</w:t>
      </w:r>
    </w:p>
    <w:p w14:paraId="6CC46450" w14:textId="77777777" w:rsidR="005A5604" w:rsidRPr="00AA399E" w:rsidRDefault="005A5604" w:rsidP="00B57473">
      <w:pPr>
        <w:spacing w:before="1"/>
        <w:ind w:left="720"/>
        <w:jc w:val="both"/>
        <w:rPr>
          <w:sz w:val="24"/>
          <w:szCs w:val="24"/>
        </w:rPr>
      </w:pPr>
    </w:p>
    <w:p w14:paraId="7B7BC165" w14:textId="77777777" w:rsidR="00523402" w:rsidRDefault="00523402">
      <w:pPr>
        <w:pStyle w:val="BodyText"/>
        <w:spacing w:before="9"/>
        <w:jc w:val="both"/>
        <w:rPr>
          <w:sz w:val="24"/>
          <w:szCs w:val="24"/>
        </w:rPr>
      </w:pPr>
    </w:p>
    <w:p w14:paraId="55B73A0C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field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713AD006" w14:textId="77777777" w:rsidR="00523402" w:rsidRDefault="00523402">
      <w:pPr>
        <w:pStyle w:val="BodyText"/>
        <w:spacing w:before="6"/>
        <w:jc w:val="both"/>
        <w:rPr>
          <w:sz w:val="24"/>
          <w:szCs w:val="24"/>
        </w:rPr>
      </w:pPr>
    </w:p>
    <w:p w14:paraId="76486FBB" w14:textId="6D6611B8" w:rsidR="005A5604" w:rsidRDefault="005A5604" w:rsidP="005A5604">
      <w:pPr>
        <w:pStyle w:val="BodyText"/>
        <w:ind w:left="174" w:firstLine="546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Ex.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streams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science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technology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related to.</w:t>
      </w:r>
    </w:p>
    <w:p w14:paraId="5E6E21C4" w14:textId="77777777" w:rsidR="00EE5857" w:rsidRPr="00AA399E" w:rsidRDefault="00EE5857" w:rsidP="005A5604">
      <w:pPr>
        <w:pStyle w:val="BodyText"/>
        <w:ind w:left="174" w:firstLine="546"/>
        <w:jc w:val="both"/>
        <w:rPr>
          <w:sz w:val="24"/>
          <w:szCs w:val="24"/>
        </w:rPr>
      </w:pPr>
    </w:p>
    <w:p w14:paraId="3B0F4D27" w14:textId="77777777" w:rsidR="00523402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Prior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art:</w:t>
      </w:r>
    </w:p>
    <w:p w14:paraId="550F9C9F" w14:textId="77777777" w:rsidR="00523402" w:rsidRDefault="00523402">
      <w:pPr>
        <w:pStyle w:val="BodyText"/>
        <w:spacing w:before="4"/>
        <w:jc w:val="both"/>
        <w:rPr>
          <w:sz w:val="24"/>
          <w:szCs w:val="24"/>
        </w:rPr>
      </w:pPr>
    </w:p>
    <w:p w14:paraId="0A48DCC1" w14:textId="77777777" w:rsidR="00D8205F" w:rsidRPr="00AA399E" w:rsidRDefault="00000000" w:rsidP="00D8205F">
      <w:pPr>
        <w:pStyle w:val="BodyText"/>
        <w:ind w:left="115" w:right="17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What is the existing technology available in the field relating to your invention and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disadvantages in that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  <w:r w:rsidR="00D8205F" w:rsidRPr="00AA399E">
        <w:rPr>
          <w:spacing w:val="-6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which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overcome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by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invention.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take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>
        <w:rPr>
          <w:spacing w:val="-3"/>
          <w:sz w:val="24"/>
          <w:szCs w:val="24"/>
        </w:rPr>
        <w:tab/>
      </w:r>
      <w:r w:rsidR="00D8205F" w:rsidRPr="00AA399E">
        <w:rPr>
          <w:sz w:val="24"/>
          <w:szCs w:val="24"/>
        </w:rPr>
        <w:t>the</w:t>
      </w:r>
      <w:r w:rsidR="00D8205F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applications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found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prior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art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search</w:t>
      </w:r>
      <w:r w:rsidR="00D8205F" w:rsidRPr="00AA399E">
        <w:rPr>
          <w:spacing w:val="-5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 invention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>
        <w:rPr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advantageous</w:t>
      </w:r>
      <w:r w:rsidR="00D8205F" w:rsidRPr="00AA399E">
        <w:rPr>
          <w:spacing w:val="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than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mentioned application.</w:t>
      </w:r>
    </w:p>
    <w:p w14:paraId="1C10E070" w14:textId="28498E70" w:rsidR="00523402" w:rsidRDefault="00523402">
      <w:pPr>
        <w:pStyle w:val="BodyText"/>
        <w:spacing w:before="5"/>
        <w:ind w:leftChars="218" w:left="720" w:hangingChars="100" w:hanging="240"/>
        <w:jc w:val="both"/>
        <w:rPr>
          <w:sz w:val="24"/>
          <w:szCs w:val="24"/>
        </w:rPr>
      </w:pPr>
    </w:p>
    <w:p w14:paraId="4FD36D5C" w14:textId="77777777" w:rsidR="00702388" w:rsidRPr="00702388" w:rsidRDefault="00000000" w:rsidP="00541F1C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  <w:r w:rsidRPr="00702388">
        <w:rPr>
          <w:b/>
          <w:sz w:val="24"/>
          <w:szCs w:val="24"/>
        </w:rPr>
        <w:tab/>
      </w:r>
      <w:r w:rsidR="00702388" w:rsidRPr="00702388">
        <w:rPr>
          <w:b/>
          <w:sz w:val="24"/>
          <w:szCs w:val="24"/>
        </w:rPr>
        <w:t>Objective(s) of Invention:</w:t>
      </w:r>
    </w:p>
    <w:p w14:paraId="788B327B" w14:textId="2F0E39FD" w:rsidR="00523402" w:rsidRPr="00702388" w:rsidRDefault="00000000" w:rsidP="00702388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  <w:r w:rsidRPr="00702388">
        <w:rPr>
          <w:b/>
          <w:spacing w:val="-2"/>
          <w:sz w:val="24"/>
          <w:szCs w:val="24"/>
        </w:rPr>
        <w:tab/>
      </w:r>
      <w:r w:rsidRPr="00702388">
        <w:rPr>
          <w:b/>
          <w:spacing w:val="-2"/>
          <w:sz w:val="24"/>
          <w:szCs w:val="24"/>
        </w:rPr>
        <w:tab/>
      </w:r>
    </w:p>
    <w:p w14:paraId="12F7806B" w14:textId="77777777" w:rsidR="00D8205F" w:rsidRPr="00AA399E" w:rsidRDefault="00000000" w:rsidP="00D8205F">
      <w:pPr>
        <w:pStyle w:val="ListParagraph"/>
        <w:tabs>
          <w:tab w:val="left" w:pos="347"/>
        </w:tabs>
        <w:ind w:left="0" w:firstLine="0"/>
        <w:jc w:val="both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ab/>
      </w:r>
      <w:r>
        <w:rPr>
          <w:b/>
          <w:spacing w:val="-2"/>
          <w:sz w:val="24"/>
          <w:szCs w:val="24"/>
        </w:rPr>
        <w:tab/>
      </w:r>
      <w:r w:rsidR="00D8205F" w:rsidRPr="00AA399E">
        <w:rPr>
          <w:sz w:val="24"/>
          <w:szCs w:val="24"/>
        </w:rPr>
        <w:t>Reason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and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advantages</w:t>
      </w:r>
      <w:r w:rsidR="00D8205F" w:rsidRPr="00AA399E">
        <w:rPr>
          <w:spacing w:val="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your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invention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over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existing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technology</w:t>
      </w:r>
    </w:p>
    <w:p w14:paraId="0F1C8FD3" w14:textId="3C0649E9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55C63DEF" w14:textId="77777777" w:rsidR="00523402" w:rsidRDefault="00523402">
      <w:pPr>
        <w:pStyle w:val="BodyText"/>
        <w:spacing w:before="4"/>
        <w:ind w:left="714" w:hangingChars="300" w:hanging="714"/>
        <w:jc w:val="both"/>
        <w:rPr>
          <w:bCs/>
          <w:spacing w:val="-2"/>
          <w:sz w:val="24"/>
          <w:szCs w:val="24"/>
        </w:rPr>
      </w:pPr>
    </w:p>
    <w:p w14:paraId="3142E114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Synopsis: </w:t>
      </w:r>
    </w:p>
    <w:p w14:paraId="6DC17B47" w14:textId="77777777" w:rsidR="00523402" w:rsidRDefault="00523402">
      <w:pPr>
        <w:pStyle w:val="ListParagraph"/>
        <w:tabs>
          <w:tab w:val="left" w:pos="347"/>
        </w:tabs>
        <w:ind w:left="115" w:right="286" w:firstLine="0"/>
        <w:jc w:val="both"/>
        <w:rPr>
          <w:sz w:val="24"/>
          <w:szCs w:val="24"/>
        </w:rPr>
      </w:pPr>
    </w:p>
    <w:p w14:paraId="350259E0" w14:textId="77777777" w:rsidR="00D8205F" w:rsidRPr="00AA399E" w:rsidRDefault="00000000" w:rsidP="00D8205F">
      <w:pPr>
        <w:pStyle w:val="ListParagraph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 xml:space="preserve">Brief summary of your invention (if it is a device what the device is? Components </w:t>
      </w:r>
      <w:r w:rsidR="00D8205F">
        <w:rPr>
          <w:sz w:val="24"/>
          <w:szCs w:val="24"/>
        </w:rPr>
        <w:tab/>
      </w:r>
      <w:r w:rsidR="00D8205F" w:rsidRPr="00AA399E">
        <w:rPr>
          <w:sz w:val="24"/>
          <w:szCs w:val="24"/>
        </w:rPr>
        <w:t>required for</w:t>
      </w:r>
      <w:r w:rsidR="00D8205F">
        <w:rPr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construction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of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</w:t>
      </w:r>
      <w:r w:rsidR="00D8205F" w:rsidRPr="00AA399E">
        <w:rPr>
          <w:spacing w:val="-3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device. How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components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are</w:t>
      </w:r>
      <w:r w:rsidR="00D8205F" w:rsidRPr="00AA399E">
        <w:rPr>
          <w:spacing w:val="-2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assembled for</w:t>
      </w:r>
      <w:r w:rsidR="00D8205F" w:rsidRPr="00AA399E">
        <w:rPr>
          <w:spacing w:val="-1"/>
          <w:sz w:val="24"/>
          <w:szCs w:val="24"/>
        </w:rPr>
        <w:t xml:space="preserve"> </w:t>
      </w:r>
      <w:r w:rsidR="00D8205F">
        <w:rPr>
          <w:spacing w:val="-1"/>
          <w:sz w:val="24"/>
          <w:szCs w:val="24"/>
        </w:rPr>
        <w:tab/>
      </w:r>
      <w:r w:rsidR="00D8205F" w:rsidRPr="00AA399E">
        <w:rPr>
          <w:sz w:val="24"/>
          <w:szCs w:val="24"/>
        </w:rPr>
        <w:t>construction of</w:t>
      </w:r>
      <w:r w:rsidR="00D8205F" w:rsidRPr="00AA399E">
        <w:rPr>
          <w:spacing w:val="-4"/>
          <w:sz w:val="24"/>
          <w:szCs w:val="24"/>
        </w:rPr>
        <w:t xml:space="preserve"> </w:t>
      </w:r>
      <w:r w:rsidR="00D8205F" w:rsidRPr="00AA399E">
        <w:rPr>
          <w:sz w:val="24"/>
          <w:szCs w:val="24"/>
        </w:rPr>
        <w:t>the device)</w:t>
      </w:r>
    </w:p>
    <w:p w14:paraId="3D524237" w14:textId="363EAB03" w:rsidR="00523402" w:rsidRDefault="00523402" w:rsidP="00D8205F">
      <w:pPr>
        <w:pStyle w:val="ListParagraph"/>
        <w:ind w:leftChars="109" w:left="720" w:hangingChars="200" w:hanging="480"/>
        <w:jc w:val="both"/>
        <w:rPr>
          <w:sz w:val="24"/>
          <w:szCs w:val="24"/>
        </w:rPr>
      </w:pPr>
    </w:p>
    <w:p w14:paraId="17C3198A" w14:textId="77777777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Brief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drawings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(if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any):</w:t>
      </w:r>
    </w:p>
    <w:p w14:paraId="32B789A4" w14:textId="77777777" w:rsidR="00523402" w:rsidRDefault="00523402">
      <w:pPr>
        <w:pStyle w:val="BodyText"/>
        <w:spacing w:before="7"/>
        <w:jc w:val="both"/>
        <w:rPr>
          <w:sz w:val="24"/>
          <w:szCs w:val="24"/>
        </w:rPr>
      </w:pPr>
    </w:p>
    <w:p w14:paraId="36DD12EE" w14:textId="0582AE30" w:rsidR="00002A97" w:rsidRDefault="00000000" w:rsidP="00002A97">
      <w:pPr>
        <w:pStyle w:val="BodyText"/>
        <w:ind w:left="1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If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4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are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given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to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describe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the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invention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only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must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be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used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on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and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>
        <w:rPr>
          <w:spacing w:val="-2"/>
          <w:sz w:val="24"/>
          <w:szCs w:val="24"/>
        </w:rPr>
        <w:tab/>
      </w:r>
      <w:r w:rsidR="00002A97" w:rsidRPr="00AA399E">
        <w:rPr>
          <w:sz w:val="24"/>
          <w:szCs w:val="24"/>
        </w:rPr>
        <w:t>what</w:t>
      </w:r>
      <w:r w:rsidR="00002A97" w:rsidRPr="00AA399E">
        <w:rPr>
          <w:spacing w:val="-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numerals</w:t>
      </w:r>
      <w:r w:rsidR="00002A97" w:rsidRPr="00AA399E">
        <w:rPr>
          <w:spacing w:val="-2"/>
          <w:sz w:val="24"/>
          <w:szCs w:val="24"/>
        </w:rPr>
        <w:t xml:space="preserve"> </w:t>
      </w:r>
      <w:r w:rsidR="00B2258E" w:rsidRPr="00AA399E">
        <w:rPr>
          <w:sz w:val="24"/>
          <w:szCs w:val="24"/>
        </w:rPr>
        <w:t>denote</w:t>
      </w:r>
      <w:r w:rsidR="00B2258E" w:rsidRPr="00AA399E">
        <w:rPr>
          <w:spacing w:val="-55"/>
          <w:sz w:val="24"/>
          <w:szCs w:val="24"/>
        </w:rPr>
        <w:t xml:space="preserve"> </w:t>
      </w:r>
      <w:r w:rsidR="00B2258E">
        <w:rPr>
          <w:spacing w:val="-55"/>
          <w:sz w:val="24"/>
          <w:szCs w:val="24"/>
        </w:rPr>
        <w:t>must</w:t>
      </w:r>
      <w:r w:rsidR="00002A97" w:rsidRPr="00AA399E">
        <w:rPr>
          <w:sz w:val="24"/>
          <w:szCs w:val="24"/>
        </w:rPr>
        <w:t xml:space="preserve"> be described here. (As per new amendment in patent law</w:t>
      </w:r>
      <w:r w:rsidR="00002A97">
        <w:rPr>
          <w:sz w:val="24"/>
          <w:szCs w:val="24"/>
        </w:rPr>
        <w:t>,</w:t>
      </w:r>
      <w:r w:rsidR="00002A97" w:rsidRPr="00AA399E">
        <w:rPr>
          <w:sz w:val="24"/>
          <w:szCs w:val="24"/>
        </w:rPr>
        <w:t xml:space="preserve"> </w:t>
      </w:r>
      <w:r w:rsidR="00002A97">
        <w:rPr>
          <w:sz w:val="24"/>
          <w:szCs w:val="24"/>
        </w:rPr>
        <w:tab/>
      </w:r>
      <w:r w:rsidR="00002A97" w:rsidRPr="00AA399E">
        <w:rPr>
          <w:sz w:val="24"/>
          <w:szCs w:val="24"/>
        </w:rPr>
        <w:t>please use common single numerals for</w:t>
      </w:r>
      <w:r w:rsidR="00002A97" w:rsidRPr="00AA399E">
        <w:rPr>
          <w:spacing w:val="1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denoting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any</w:t>
      </w:r>
      <w:r w:rsidR="00002A97" w:rsidRPr="00AA399E">
        <w:rPr>
          <w:spacing w:val="-5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specific component</w:t>
      </w:r>
      <w:r w:rsidR="00002A97" w:rsidRPr="00AA399E">
        <w:rPr>
          <w:spacing w:val="-2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in every</w:t>
      </w:r>
      <w:r w:rsidR="00002A97" w:rsidRPr="00AA399E">
        <w:rPr>
          <w:spacing w:val="-3"/>
          <w:sz w:val="24"/>
          <w:szCs w:val="24"/>
        </w:rPr>
        <w:t xml:space="preserve"> </w:t>
      </w:r>
      <w:r w:rsidR="00002A97" w:rsidRPr="00AA399E">
        <w:rPr>
          <w:sz w:val="24"/>
          <w:szCs w:val="24"/>
        </w:rPr>
        <w:t>figure)</w:t>
      </w:r>
    </w:p>
    <w:p w14:paraId="00D18D6D" w14:textId="77777777" w:rsidR="00D14CCD" w:rsidRDefault="00D14CCD" w:rsidP="00002A97">
      <w:pPr>
        <w:pStyle w:val="BodyText"/>
        <w:ind w:left="115"/>
        <w:jc w:val="both"/>
        <w:rPr>
          <w:sz w:val="24"/>
          <w:szCs w:val="24"/>
        </w:rPr>
      </w:pPr>
    </w:p>
    <w:p w14:paraId="50592729" w14:textId="32454B78" w:rsidR="00D14CCD" w:rsidRPr="00D14CCD" w:rsidRDefault="00D14CCD" w:rsidP="00002A97">
      <w:pPr>
        <w:pStyle w:val="BodyText"/>
        <w:ind w:left="115"/>
        <w:jc w:val="both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lastRenderedPageBreak/>
        <w:t xml:space="preserve">         </w:t>
      </w:r>
      <w:r w:rsidRPr="00D14CCD">
        <w:rPr>
          <w:b/>
          <w:bCs/>
          <w:color w:val="FF0000"/>
          <w:sz w:val="24"/>
          <w:szCs w:val="24"/>
        </w:rPr>
        <w:t>(Example)</w:t>
      </w:r>
    </w:p>
    <w:p w14:paraId="3A9082C0" w14:textId="77777777" w:rsidR="00D14CCD" w:rsidRPr="00D14CCD" w:rsidRDefault="00D14CCD" w:rsidP="00D14CCD">
      <w:pPr>
        <w:pStyle w:val="BodyText"/>
        <w:ind w:left="115"/>
        <w:jc w:val="both"/>
        <w:rPr>
          <w:sz w:val="24"/>
          <w:szCs w:val="24"/>
          <w:lang w:val="en-IN"/>
        </w:rPr>
      </w:pPr>
    </w:p>
    <w:p w14:paraId="54F4CD00" w14:textId="0810ECF0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Figure 1 illustrates basic diagram of proposed invention. Whereas, </w:t>
      </w:r>
    </w:p>
    <w:p w14:paraId="4E695D41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100 denotes top surface, </w:t>
      </w:r>
    </w:p>
    <w:p w14:paraId="3B2B61C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101 denotes ratchet hinge mechanism, </w:t>
      </w:r>
    </w:p>
    <w:p w14:paraId="0A53D17D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102 denotes upper hollow shaft, </w:t>
      </w:r>
    </w:p>
    <w:p w14:paraId="4C985DFC" w14:textId="21FEF946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103 denotes vertical locking mechanism, </w:t>
      </w:r>
    </w:p>
    <w:p w14:paraId="0C5A6185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104 denotes lower hollow shaft, </w:t>
      </w:r>
    </w:p>
    <w:p w14:paraId="025BDE0C" w14:textId="77777777" w:rsidR="00D14CCD" w:rsidRPr="00D14CCD" w:rsidRDefault="00D14CCD" w:rsidP="00D14CCD">
      <w:pPr>
        <w:pStyle w:val="BodyText"/>
        <w:ind w:left="115" w:firstLine="605"/>
        <w:jc w:val="both"/>
        <w:rPr>
          <w:sz w:val="24"/>
          <w:szCs w:val="24"/>
          <w:lang w:val="en-IN"/>
        </w:rPr>
      </w:pPr>
      <w:r w:rsidRPr="00D14CCD">
        <w:rPr>
          <w:sz w:val="24"/>
          <w:szCs w:val="24"/>
          <w:lang w:val="en-IN"/>
        </w:rPr>
        <w:t xml:space="preserve">105 denotes base part, </w:t>
      </w:r>
    </w:p>
    <w:p w14:paraId="0EB2E997" w14:textId="196224B7" w:rsidR="00523402" w:rsidRDefault="00D14CCD" w:rsidP="00D14CCD">
      <w:pPr>
        <w:pStyle w:val="BodyText"/>
        <w:ind w:left="115" w:firstLine="605"/>
        <w:jc w:val="both"/>
        <w:rPr>
          <w:sz w:val="24"/>
          <w:szCs w:val="24"/>
        </w:rPr>
      </w:pPr>
      <w:r w:rsidRPr="00D14CCD">
        <w:rPr>
          <w:sz w:val="24"/>
          <w:szCs w:val="24"/>
          <w:lang w:val="en-IN"/>
        </w:rPr>
        <w:t>106 denotes legs of base,</w:t>
      </w:r>
    </w:p>
    <w:p w14:paraId="5F068DA1" w14:textId="77777777" w:rsidR="00523402" w:rsidRDefault="00523402">
      <w:pPr>
        <w:pStyle w:val="BodyText"/>
        <w:spacing w:before="3"/>
        <w:jc w:val="both"/>
        <w:rPr>
          <w:sz w:val="24"/>
          <w:szCs w:val="24"/>
        </w:rPr>
      </w:pPr>
    </w:p>
    <w:p w14:paraId="19743EB8" w14:textId="2DE0B5FB" w:rsidR="00523402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Detail</w:t>
      </w:r>
      <w:r w:rsidR="00A764A3">
        <w:rPr>
          <w:b/>
          <w:sz w:val="24"/>
          <w:szCs w:val="24"/>
        </w:rPr>
        <w:t>ed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description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1B96DB88" w14:textId="77777777" w:rsidR="00523402" w:rsidRDefault="00523402">
      <w:pPr>
        <w:pStyle w:val="BodyText"/>
        <w:spacing w:before="10"/>
        <w:jc w:val="both"/>
        <w:rPr>
          <w:sz w:val="24"/>
          <w:szCs w:val="24"/>
        </w:rPr>
      </w:pPr>
    </w:p>
    <w:p w14:paraId="4A5228C1" w14:textId="2CE512E9" w:rsidR="0035245D" w:rsidRPr="00AA399E" w:rsidRDefault="0035245D" w:rsidP="0035245D">
      <w:pPr>
        <w:pStyle w:val="BodyText"/>
        <w:spacing w:before="1" w:line="237" w:lineRule="auto"/>
        <w:ind w:left="115" w:right="269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 xml:space="preserve">Describe in detail about the invention under this heading including any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experimentation work carried out </w:t>
      </w:r>
      <w:proofErr w:type="gramStart"/>
      <w:r w:rsidRPr="00AA399E">
        <w:rPr>
          <w:sz w:val="24"/>
          <w:szCs w:val="24"/>
        </w:rPr>
        <w:t>or</w:t>
      </w:r>
      <w:r w:rsidR="002E0456">
        <w:rPr>
          <w:sz w:val="24"/>
          <w:szCs w:val="24"/>
        </w:rPr>
        <w:t xml:space="preserve"> 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validation</w:t>
      </w:r>
      <w:proofErr w:type="gramEnd"/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study.</w:t>
      </w:r>
    </w:p>
    <w:p w14:paraId="0570BD36" w14:textId="77777777" w:rsidR="00523402" w:rsidRDefault="00523402">
      <w:pPr>
        <w:pStyle w:val="ListParagraph"/>
        <w:tabs>
          <w:tab w:val="left" w:pos="347"/>
        </w:tabs>
        <w:ind w:left="0" w:firstLine="0"/>
        <w:jc w:val="both"/>
        <w:rPr>
          <w:b/>
          <w:spacing w:val="-2"/>
          <w:sz w:val="24"/>
          <w:szCs w:val="24"/>
        </w:rPr>
      </w:pPr>
    </w:p>
    <w:p w14:paraId="6A86CFA4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2"/>
        </w:tabs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Best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method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performance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50D8C8BA" w14:textId="77777777" w:rsidR="00523402" w:rsidRDefault="00523402">
      <w:pPr>
        <w:pStyle w:val="BodyText"/>
        <w:spacing w:before="11"/>
        <w:jc w:val="both"/>
        <w:rPr>
          <w:sz w:val="24"/>
          <w:szCs w:val="24"/>
        </w:rPr>
      </w:pPr>
    </w:p>
    <w:p w14:paraId="49C92F98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Preferably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two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mention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the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process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performed</w:t>
      </w:r>
      <w:r w:rsidRPr="00AA399E"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ab/>
      </w:r>
      <w:r w:rsidRPr="00AA399E">
        <w:rPr>
          <w:sz w:val="24"/>
          <w:szCs w:val="24"/>
        </w:rPr>
        <w:t>by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giving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example.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>(Actual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practical working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steps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of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 invention)</w:t>
      </w:r>
    </w:p>
    <w:p w14:paraId="502BECC9" w14:textId="77777777" w:rsidR="00B07298" w:rsidRDefault="00B07298" w:rsidP="00B07298">
      <w:pPr>
        <w:pStyle w:val="BodyText"/>
        <w:spacing w:line="237" w:lineRule="auto"/>
        <w:ind w:left="115" w:firstLine="605"/>
        <w:jc w:val="both"/>
        <w:rPr>
          <w:sz w:val="24"/>
          <w:szCs w:val="24"/>
        </w:rPr>
      </w:pPr>
    </w:p>
    <w:p w14:paraId="696D1FFA" w14:textId="77777777" w:rsidR="00523402" w:rsidRDefault="00000000">
      <w:pPr>
        <w:pStyle w:val="ListParagraph"/>
        <w:numPr>
          <w:ilvl w:val="0"/>
          <w:numId w:val="1"/>
        </w:numPr>
        <w:spacing w:before="90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CLAIMS:</w:t>
      </w:r>
    </w:p>
    <w:p w14:paraId="4194AF1B" w14:textId="77777777" w:rsidR="00D92EB0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</w:p>
    <w:p w14:paraId="236C610E" w14:textId="6051EA41" w:rsidR="00523402" w:rsidRDefault="00D92EB0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  <w:r w:rsidRPr="00D92EB0">
        <w:rPr>
          <w:sz w:val="24"/>
          <w:szCs w:val="24"/>
        </w:rPr>
        <w:t>Mention specific features of your invention which you need to protect.</w:t>
      </w:r>
    </w:p>
    <w:p w14:paraId="720B2623" w14:textId="77777777" w:rsidR="00EE5857" w:rsidRDefault="00EE5857" w:rsidP="00D92EB0">
      <w:pPr>
        <w:pStyle w:val="BodyText"/>
        <w:spacing w:before="6"/>
        <w:ind w:firstLine="720"/>
        <w:jc w:val="both"/>
        <w:rPr>
          <w:sz w:val="24"/>
          <w:szCs w:val="24"/>
        </w:rPr>
      </w:pPr>
    </w:p>
    <w:p w14:paraId="0FD41FF8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Inventive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step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your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invention:</w:t>
      </w:r>
    </w:p>
    <w:p w14:paraId="4CD6AAD5" w14:textId="04142A80" w:rsidR="006920AB" w:rsidRPr="00AA399E" w:rsidRDefault="00000000" w:rsidP="006920AB">
      <w:pPr>
        <w:pStyle w:val="BodyText"/>
        <w:spacing w:before="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2649A8C" w14:textId="77777777" w:rsidR="006920AB" w:rsidRPr="00AA399E" w:rsidRDefault="006920AB" w:rsidP="006920AB">
      <w:pPr>
        <w:pStyle w:val="BodyText"/>
        <w:ind w:left="115" w:right="22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ab/>
        <w:t xml:space="preserve">Highlight what are the innovative features of your invention which makes your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invention different than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present technology. (For patentability, your invention must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achieve either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>technical advantage over existing</w:t>
      </w:r>
      <w:r w:rsidRPr="00AA399E">
        <w:rPr>
          <w:spacing w:val="-55"/>
          <w:sz w:val="24"/>
          <w:szCs w:val="24"/>
        </w:rPr>
        <w:t xml:space="preserve"> </w:t>
      </w:r>
      <w:r w:rsidRPr="00AA399E">
        <w:rPr>
          <w:sz w:val="24"/>
          <w:szCs w:val="24"/>
        </w:rPr>
        <w:t xml:space="preserve">technology or it must reduce the cost </w:t>
      </w:r>
      <w:r>
        <w:rPr>
          <w:sz w:val="24"/>
          <w:szCs w:val="24"/>
        </w:rPr>
        <w:tab/>
      </w:r>
      <w:r w:rsidRPr="00AA399E">
        <w:rPr>
          <w:sz w:val="24"/>
          <w:szCs w:val="24"/>
        </w:rPr>
        <w:t xml:space="preserve">of existing technology. Mention </w:t>
      </w:r>
      <w:r w:rsidRPr="00AA399E">
        <w:rPr>
          <w:b/>
          <w:sz w:val="24"/>
          <w:szCs w:val="24"/>
          <w:u w:val="thick"/>
        </w:rPr>
        <w:t>HOW</w:t>
      </w:r>
      <w:r w:rsidRPr="00AA399E">
        <w:rPr>
          <w:b/>
          <w:sz w:val="24"/>
          <w:szCs w:val="24"/>
        </w:rPr>
        <w:t xml:space="preserve"> </w:t>
      </w:r>
      <w:r w:rsidRPr="00AA399E">
        <w:rPr>
          <w:sz w:val="24"/>
          <w:szCs w:val="24"/>
        </w:rPr>
        <w:t>this advantage is achieved by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invention)</w:t>
      </w:r>
    </w:p>
    <w:p w14:paraId="4D4C5D8D" w14:textId="77777777" w:rsidR="00523402" w:rsidRDefault="00523402">
      <w:pPr>
        <w:pStyle w:val="BodyText"/>
        <w:spacing w:before="2"/>
        <w:jc w:val="both"/>
        <w:rPr>
          <w:sz w:val="24"/>
          <w:szCs w:val="24"/>
        </w:rPr>
      </w:pPr>
    </w:p>
    <w:p w14:paraId="05ADBA8D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Industrial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application:</w:t>
      </w:r>
    </w:p>
    <w:p w14:paraId="74DA5BE8" w14:textId="77777777" w:rsidR="00523402" w:rsidRDefault="00000000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ab/>
      </w:r>
    </w:p>
    <w:p w14:paraId="1FD5AA8B" w14:textId="77777777" w:rsidR="006920AB" w:rsidRPr="006E5551" w:rsidRDefault="006920AB" w:rsidP="006920AB">
      <w:pPr>
        <w:pStyle w:val="BodyText"/>
        <w:ind w:left="115" w:firstLine="605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In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which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field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purpose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useful?</w:t>
      </w:r>
    </w:p>
    <w:p w14:paraId="6A12C64F" w14:textId="77777777" w:rsidR="00523402" w:rsidRDefault="00523402">
      <w:pPr>
        <w:pStyle w:val="BodyText"/>
        <w:ind w:leftChars="52" w:left="234" w:hangingChars="50" w:hanging="120"/>
        <w:jc w:val="both"/>
        <w:rPr>
          <w:bCs/>
          <w:sz w:val="24"/>
          <w:szCs w:val="24"/>
        </w:rPr>
      </w:pPr>
    </w:p>
    <w:p w14:paraId="6D4EB7B6" w14:textId="77777777" w:rsidR="00523402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Abstract:</w:t>
      </w:r>
    </w:p>
    <w:p w14:paraId="7FEABA59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61165A2B" w14:textId="77777777" w:rsidR="006920AB" w:rsidRPr="00D617D3" w:rsidRDefault="006920AB" w:rsidP="006920AB">
      <w:pPr>
        <w:pStyle w:val="ListParagraph"/>
        <w:tabs>
          <w:tab w:val="left" w:pos="463"/>
        </w:tabs>
        <w:ind w:left="462" w:firstLine="0"/>
        <w:jc w:val="both"/>
        <w:rPr>
          <w:sz w:val="24"/>
          <w:szCs w:val="24"/>
        </w:rPr>
      </w:pPr>
      <w:r w:rsidRPr="00AA399E">
        <w:rPr>
          <w:sz w:val="24"/>
          <w:szCs w:val="24"/>
        </w:rPr>
        <w:t>Basic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idea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about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your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invention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in</w:t>
      </w:r>
      <w:r w:rsidRPr="00AA399E">
        <w:rPr>
          <w:spacing w:val="-5"/>
          <w:sz w:val="24"/>
          <w:szCs w:val="24"/>
        </w:rPr>
        <w:t xml:space="preserve"> </w:t>
      </w:r>
      <w:r w:rsidRPr="00AA399E">
        <w:rPr>
          <w:sz w:val="24"/>
          <w:szCs w:val="24"/>
        </w:rPr>
        <w:t>one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paragraph</w:t>
      </w:r>
    </w:p>
    <w:p w14:paraId="5C7F283D" w14:textId="77777777" w:rsidR="00523402" w:rsidRDefault="00523402">
      <w:pPr>
        <w:pStyle w:val="ListParagraph"/>
        <w:tabs>
          <w:tab w:val="left" w:pos="463"/>
        </w:tabs>
        <w:spacing w:before="1"/>
        <w:ind w:left="0" w:firstLine="0"/>
        <w:jc w:val="both"/>
        <w:rPr>
          <w:b/>
          <w:sz w:val="24"/>
          <w:szCs w:val="24"/>
        </w:rPr>
      </w:pPr>
    </w:p>
    <w:p w14:paraId="1537A313" w14:textId="77777777" w:rsidR="00523402" w:rsidRPr="005D1893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0" w:firstLine="0"/>
        <w:jc w:val="both"/>
        <w:rPr>
          <w:b/>
          <w:bCs/>
        </w:rPr>
      </w:pPr>
      <w:r>
        <w:rPr>
          <w:b/>
          <w:sz w:val="24"/>
          <w:szCs w:val="24"/>
        </w:rPr>
        <w:t>Drawing</w:t>
      </w:r>
    </w:p>
    <w:p w14:paraId="056BBB62" w14:textId="77777777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jc w:val="right"/>
        <w:rPr>
          <w:b/>
          <w:sz w:val="24"/>
          <w:szCs w:val="24"/>
        </w:rPr>
      </w:pPr>
    </w:p>
    <w:p w14:paraId="551FF203" w14:textId="7A47A2AB" w:rsidR="005D1893" w:rsidRDefault="005D1893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  <w:r>
        <w:rPr>
          <w:sz w:val="24"/>
          <w:szCs w:val="24"/>
        </w:rPr>
        <w:tab/>
      </w:r>
      <w:r w:rsidRPr="00AA399E">
        <w:rPr>
          <w:sz w:val="24"/>
          <w:szCs w:val="24"/>
        </w:rPr>
        <w:t>Drawings must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not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labeled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anywhere.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Only</w:t>
      </w:r>
      <w:r w:rsidRPr="00AA399E">
        <w:rPr>
          <w:spacing w:val="-6"/>
          <w:sz w:val="24"/>
          <w:szCs w:val="24"/>
        </w:rPr>
        <w:t xml:space="preserve"> </w:t>
      </w:r>
      <w:r w:rsidRPr="00AA399E">
        <w:rPr>
          <w:sz w:val="24"/>
          <w:szCs w:val="24"/>
        </w:rPr>
        <w:t>numbers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must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be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used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to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any</w:t>
      </w:r>
      <w:r w:rsidRPr="00AA399E">
        <w:rPr>
          <w:spacing w:val="-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 w:rsidRPr="00AA399E">
        <w:rPr>
          <w:sz w:val="24"/>
          <w:szCs w:val="24"/>
        </w:rPr>
        <w:t>part</w:t>
      </w:r>
      <w:r w:rsidRPr="00AA399E">
        <w:rPr>
          <w:spacing w:val="-2"/>
          <w:sz w:val="24"/>
          <w:szCs w:val="24"/>
        </w:rPr>
        <w:t xml:space="preserve"> </w:t>
      </w:r>
      <w:proofErr w:type="gramStart"/>
      <w:r w:rsidRPr="00AA399E">
        <w:rPr>
          <w:sz w:val="24"/>
          <w:szCs w:val="24"/>
        </w:rPr>
        <w:t>and</w:t>
      </w:r>
      <w:r w:rsidR="00346AE4">
        <w:rPr>
          <w:sz w:val="24"/>
          <w:szCs w:val="24"/>
        </w:rPr>
        <w:t xml:space="preserve"> </w:t>
      </w:r>
      <w:r w:rsidRPr="00AA399E">
        <w:rPr>
          <w:spacing w:val="-54"/>
          <w:sz w:val="24"/>
          <w:szCs w:val="24"/>
        </w:rPr>
        <w:t xml:space="preserve"> </w:t>
      </w:r>
      <w:r w:rsidRPr="00AA399E">
        <w:rPr>
          <w:sz w:val="24"/>
          <w:szCs w:val="24"/>
        </w:rPr>
        <w:t>what</w:t>
      </w:r>
      <w:proofErr w:type="gramEnd"/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the numbers</w:t>
      </w:r>
      <w:r w:rsidRPr="00AA399E">
        <w:rPr>
          <w:spacing w:val="-1"/>
          <w:sz w:val="24"/>
          <w:szCs w:val="24"/>
        </w:rPr>
        <w:t xml:space="preserve"> </w:t>
      </w:r>
      <w:r w:rsidRPr="00AA399E">
        <w:rPr>
          <w:sz w:val="24"/>
          <w:szCs w:val="24"/>
        </w:rPr>
        <w:t>denote</w:t>
      </w:r>
      <w:r w:rsidRPr="00AA399E">
        <w:rPr>
          <w:spacing w:val="-2"/>
          <w:sz w:val="24"/>
          <w:szCs w:val="24"/>
        </w:rPr>
        <w:t xml:space="preserve"> </w:t>
      </w:r>
      <w:r w:rsidRPr="00AA399E">
        <w:rPr>
          <w:sz w:val="24"/>
          <w:szCs w:val="24"/>
        </w:rPr>
        <w:t>is</w:t>
      </w:r>
      <w:r w:rsidRPr="00AA399E">
        <w:rPr>
          <w:spacing w:val="1"/>
          <w:sz w:val="24"/>
          <w:szCs w:val="24"/>
        </w:rPr>
        <w:t xml:space="preserve"> </w:t>
      </w:r>
      <w:r w:rsidRPr="00AA399E">
        <w:rPr>
          <w:sz w:val="24"/>
          <w:szCs w:val="24"/>
        </w:rPr>
        <w:t>to be mentioned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in brief</w:t>
      </w:r>
      <w:r w:rsidRPr="00AA399E">
        <w:rPr>
          <w:spacing w:val="-4"/>
          <w:sz w:val="24"/>
          <w:szCs w:val="24"/>
        </w:rPr>
        <w:t xml:space="preserve"> </w:t>
      </w:r>
      <w:r w:rsidRPr="00AA399E">
        <w:rPr>
          <w:sz w:val="24"/>
          <w:szCs w:val="24"/>
        </w:rPr>
        <w:t>description of</w:t>
      </w:r>
      <w:r w:rsidRPr="00AA399E">
        <w:rPr>
          <w:spacing w:val="-3"/>
          <w:sz w:val="24"/>
          <w:szCs w:val="24"/>
        </w:rPr>
        <w:t xml:space="preserve"> </w:t>
      </w:r>
      <w:r w:rsidRPr="00AA399E">
        <w:rPr>
          <w:sz w:val="24"/>
          <w:szCs w:val="24"/>
        </w:rPr>
        <w:t>drawi</w:t>
      </w:r>
      <w:r>
        <w:rPr>
          <w:sz w:val="23"/>
        </w:rPr>
        <w:t>ngs.</w:t>
      </w:r>
    </w:p>
    <w:p w14:paraId="70B4EFF1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563AEF44" w14:textId="77777777" w:rsid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sz w:val="23"/>
        </w:rPr>
      </w:pPr>
    </w:p>
    <w:p w14:paraId="69ABA184" w14:textId="55D4952B" w:rsidR="00DA35C9" w:rsidRPr="00DA35C9" w:rsidRDefault="00DA35C9" w:rsidP="005D1893">
      <w:pPr>
        <w:pStyle w:val="ListParagraph"/>
        <w:tabs>
          <w:tab w:val="left" w:pos="463"/>
        </w:tabs>
        <w:spacing w:before="1"/>
        <w:ind w:left="0" w:firstLine="0"/>
        <w:rPr>
          <w:b/>
          <w:bCs/>
          <w:color w:val="FF0000"/>
          <w:sz w:val="23"/>
        </w:rPr>
      </w:pPr>
      <w:r w:rsidRPr="00DA35C9">
        <w:rPr>
          <w:b/>
          <w:bCs/>
          <w:color w:val="FF0000"/>
          <w:sz w:val="23"/>
        </w:rPr>
        <w:t>(Example)</w:t>
      </w:r>
    </w:p>
    <w:p w14:paraId="283120B0" w14:textId="32CD67E4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 w:rsidRPr="00DA35C9">
        <w:rPr>
          <w:b/>
          <w:bCs/>
          <w:noProof/>
        </w:rPr>
        <w:lastRenderedPageBreak/>
        <w:drawing>
          <wp:inline distT="0" distB="0" distL="0" distR="0" wp14:anchorId="53A83F2F" wp14:editId="33A096FE">
            <wp:extent cx="2025650" cy="2660650"/>
            <wp:effectExtent l="0" t="0" r="0" b="6350"/>
            <wp:docPr id="1959878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87139" w14:textId="77777777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</w:t>
      </w:r>
    </w:p>
    <w:p w14:paraId="5334AE1C" w14:textId="3FCBE9BF" w:rsidR="00DA35C9" w:rsidRDefault="00DA35C9" w:rsidP="00DA35C9">
      <w:pPr>
        <w:pStyle w:val="ListParagraph"/>
        <w:tabs>
          <w:tab w:val="left" w:pos="463"/>
        </w:tabs>
        <w:spacing w:before="1"/>
        <w:ind w:left="0" w:firstLine="0"/>
        <w:jc w:val="center"/>
        <w:rPr>
          <w:b/>
          <w:bCs/>
        </w:rPr>
      </w:pPr>
      <w:r>
        <w:rPr>
          <w:b/>
          <w:bCs/>
        </w:rPr>
        <w:t xml:space="preserve">                  Figure 1</w:t>
      </w:r>
    </w:p>
    <w:sectPr w:rsidR="00DA35C9" w:rsidSect="005D1893">
      <w:type w:val="continuous"/>
      <w:pgSz w:w="12240" w:h="163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4DDF15"/>
    <w:multiLevelType w:val="multilevel"/>
    <w:tmpl w:val="834DDF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EEA2451"/>
    <w:multiLevelType w:val="multilevel"/>
    <w:tmpl w:val="9EEA24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6FF852C"/>
    <w:multiLevelType w:val="multilevel"/>
    <w:tmpl w:val="A6FF8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49E6C4B"/>
    <w:multiLevelType w:val="multilevel"/>
    <w:tmpl w:val="B49E6C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44D4405"/>
    <w:multiLevelType w:val="singleLevel"/>
    <w:tmpl w:val="C44D440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85CC64E"/>
    <w:multiLevelType w:val="multilevel"/>
    <w:tmpl w:val="C85CC6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B51A54F"/>
    <w:multiLevelType w:val="singleLevel"/>
    <w:tmpl w:val="CB51A54F"/>
    <w:lvl w:ilvl="0">
      <w:start w:val="1"/>
      <w:numFmt w:val="decimal"/>
      <w:lvlText w:val="%1."/>
      <w:lvlJc w:val="left"/>
      <w:pPr>
        <w:tabs>
          <w:tab w:val="left" w:pos="312"/>
        </w:tabs>
        <w:ind w:left="462" w:firstLine="0"/>
      </w:pPr>
    </w:lvl>
  </w:abstractNum>
  <w:abstractNum w:abstractNumId="7" w15:restartNumberingAfterBreak="0">
    <w:nsid w:val="CCE6D130"/>
    <w:multiLevelType w:val="multilevel"/>
    <w:tmpl w:val="CCE6D1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707FCA2"/>
    <w:multiLevelType w:val="multilevel"/>
    <w:tmpl w:val="F707FC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C49B2D4"/>
    <w:multiLevelType w:val="multilevel"/>
    <w:tmpl w:val="FC49B2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ED1DCDE"/>
    <w:multiLevelType w:val="singleLevel"/>
    <w:tmpl w:val="0ED1DCD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0AAA052"/>
    <w:multiLevelType w:val="multilevel"/>
    <w:tmpl w:val="10AAA0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667586A"/>
    <w:multiLevelType w:val="multilevel"/>
    <w:tmpl w:val="166758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1AAF5FCA"/>
    <w:multiLevelType w:val="multilevel"/>
    <w:tmpl w:val="1AAF5F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EA06F91"/>
    <w:multiLevelType w:val="multilevel"/>
    <w:tmpl w:val="2EA06F91"/>
    <w:lvl w:ilvl="0">
      <w:start w:val="1"/>
      <w:numFmt w:val="decimal"/>
      <w:lvlText w:val="%1."/>
      <w:lvlJc w:val="left"/>
      <w:pPr>
        <w:ind w:left="836" w:hanging="360"/>
        <w:jc w:val="right"/>
      </w:pPr>
      <w:rPr>
        <w:rFonts w:hint="default"/>
        <w:b/>
        <w:bCs/>
        <w:w w:val="100"/>
        <w:u w:val="none"/>
        <w:lang w:val="en-US" w:eastAsia="en-US" w:bidi="ar-SA"/>
      </w:rPr>
    </w:lvl>
    <w:lvl w:ilvl="1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FB8EEED"/>
    <w:multiLevelType w:val="multilevel"/>
    <w:tmpl w:val="2FB8EE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1EFC98D"/>
    <w:multiLevelType w:val="multilevel"/>
    <w:tmpl w:val="61EFC9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68430F0F"/>
    <w:multiLevelType w:val="multilevel"/>
    <w:tmpl w:val="68430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6B32BB27"/>
    <w:multiLevelType w:val="multilevel"/>
    <w:tmpl w:val="6B32BB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E87681C"/>
    <w:multiLevelType w:val="multilevel"/>
    <w:tmpl w:val="6E8768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7CDAC63A"/>
    <w:multiLevelType w:val="multilevel"/>
    <w:tmpl w:val="7CDAC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31837158">
    <w:abstractNumId w:val="14"/>
  </w:num>
  <w:num w:numId="2" w16cid:durableId="588924627">
    <w:abstractNumId w:val="9"/>
  </w:num>
  <w:num w:numId="3" w16cid:durableId="1079711233">
    <w:abstractNumId w:val="15"/>
  </w:num>
  <w:num w:numId="4" w16cid:durableId="748424330">
    <w:abstractNumId w:val="12"/>
  </w:num>
  <w:num w:numId="5" w16cid:durableId="163592235">
    <w:abstractNumId w:val="20"/>
  </w:num>
  <w:num w:numId="6" w16cid:durableId="1435398676">
    <w:abstractNumId w:val="13"/>
  </w:num>
  <w:num w:numId="7" w16cid:durableId="2078504892">
    <w:abstractNumId w:val="3"/>
  </w:num>
  <w:num w:numId="8" w16cid:durableId="272713107">
    <w:abstractNumId w:val="19"/>
  </w:num>
  <w:num w:numId="9" w16cid:durableId="546725748">
    <w:abstractNumId w:val="16"/>
  </w:num>
  <w:num w:numId="10" w16cid:durableId="4773104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914793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069940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118618">
    <w:abstractNumId w:val="4"/>
  </w:num>
  <w:num w:numId="14" w16cid:durableId="1782146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75011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48656879">
    <w:abstractNumId w:val="2"/>
  </w:num>
  <w:num w:numId="17" w16cid:durableId="1449667472">
    <w:abstractNumId w:val="8"/>
  </w:num>
  <w:num w:numId="18" w16cid:durableId="1538929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3575472">
    <w:abstractNumId w:val="11"/>
  </w:num>
  <w:num w:numId="20" w16cid:durableId="13192630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67645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104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05761905">
    <w:abstractNumId w:val="5"/>
  </w:num>
  <w:num w:numId="24" w16cid:durableId="18220378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72594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33114560">
    <w:abstractNumId w:val="7"/>
  </w:num>
  <w:num w:numId="27" w16cid:durableId="7688911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741250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4934503">
    <w:abstractNumId w:val="1"/>
  </w:num>
  <w:num w:numId="30" w16cid:durableId="290139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08708925">
    <w:abstractNumId w:val="0"/>
  </w:num>
  <w:num w:numId="32" w16cid:durableId="666832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8824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4378017">
    <w:abstractNumId w:val="17"/>
  </w:num>
  <w:num w:numId="35" w16cid:durableId="377042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21961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117275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821176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734271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26611193">
    <w:abstractNumId w:val="6"/>
  </w:num>
  <w:num w:numId="41" w16cid:durableId="1094787681">
    <w:abstractNumId w:val="10"/>
  </w:num>
  <w:num w:numId="42" w16cid:durableId="20117601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3C"/>
    <w:rsid w:val="00002A97"/>
    <w:rsid w:val="00041551"/>
    <w:rsid w:val="00063A37"/>
    <w:rsid w:val="00083F45"/>
    <w:rsid w:val="00092258"/>
    <w:rsid w:val="001040A8"/>
    <w:rsid w:val="00112169"/>
    <w:rsid w:val="00117327"/>
    <w:rsid w:val="001A3E13"/>
    <w:rsid w:val="001B5735"/>
    <w:rsid w:val="00254C2D"/>
    <w:rsid w:val="002E0456"/>
    <w:rsid w:val="00345F4F"/>
    <w:rsid w:val="00346AE4"/>
    <w:rsid w:val="0035245D"/>
    <w:rsid w:val="00353EC1"/>
    <w:rsid w:val="00370A05"/>
    <w:rsid w:val="00392666"/>
    <w:rsid w:val="003D2CEB"/>
    <w:rsid w:val="003D774B"/>
    <w:rsid w:val="004B4E6F"/>
    <w:rsid w:val="00523402"/>
    <w:rsid w:val="0057433D"/>
    <w:rsid w:val="0059663C"/>
    <w:rsid w:val="00596C7B"/>
    <w:rsid w:val="005A5604"/>
    <w:rsid w:val="005C6213"/>
    <w:rsid w:val="005D1893"/>
    <w:rsid w:val="005D1B30"/>
    <w:rsid w:val="005F5732"/>
    <w:rsid w:val="00606C18"/>
    <w:rsid w:val="00627450"/>
    <w:rsid w:val="0065092C"/>
    <w:rsid w:val="006920AB"/>
    <w:rsid w:val="006C0B7E"/>
    <w:rsid w:val="006E5551"/>
    <w:rsid w:val="007006C7"/>
    <w:rsid w:val="00702388"/>
    <w:rsid w:val="007675AA"/>
    <w:rsid w:val="007A20F8"/>
    <w:rsid w:val="007E0E2A"/>
    <w:rsid w:val="007F70BA"/>
    <w:rsid w:val="0080417E"/>
    <w:rsid w:val="008917D0"/>
    <w:rsid w:val="008B1BC4"/>
    <w:rsid w:val="008E2A40"/>
    <w:rsid w:val="00914AFD"/>
    <w:rsid w:val="009E08B7"/>
    <w:rsid w:val="00A175C9"/>
    <w:rsid w:val="00A764A3"/>
    <w:rsid w:val="00A9045E"/>
    <w:rsid w:val="00AA399E"/>
    <w:rsid w:val="00AC6C94"/>
    <w:rsid w:val="00AF1E7A"/>
    <w:rsid w:val="00AF7574"/>
    <w:rsid w:val="00B07298"/>
    <w:rsid w:val="00B2258E"/>
    <w:rsid w:val="00B25CC8"/>
    <w:rsid w:val="00B57473"/>
    <w:rsid w:val="00BA4BF1"/>
    <w:rsid w:val="00C31FA7"/>
    <w:rsid w:val="00C8262B"/>
    <w:rsid w:val="00CA44FD"/>
    <w:rsid w:val="00CD39D6"/>
    <w:rsid w:val="00D14CCD"/>
    <w:rsid w:val="00D35BBF"/>
    <w:rsid w:val="00D54BC0"/>
    <w:rsid w:val="00D617D3"/>
    <w:rsid w:val="00D66F2C"/>
    <w:rsid w:val="00D8205F"/>
    <w:rsid w:val="00D92EB0"/>
    <w:rsid w:val="00DA031F"/>
    <w:rsid w:val="00DA35C9"/>
    <w:rsid w:val="00E22001"/>
    <w:rsid w:val="00E5065B"/>
    <w:rsid w:val="00E545AC"/>
    <w:rsid w:val="00E643AA"/>
    <w:rsid w:val="00E917E3"/>
    <w:rsid w:val="00E953B1"/>
    <w:rsid w:val="00EC622E"/>
    <w:rsid w:val="00EE5857"/>
    <w:rsid w:val="00F95B2B"/>
    <w:rsid w:val="00FA294F"/>
    <w:rsid w:val="00FE76D4"/>
    <w:rsid w:val="01BF37C7"/>
    <w:rsid w:val="141740D4"/>
    <w:rsid w:val="1A3D53FB"/>
    <w:rsid w:val="1A611642"/>
    <w:rsid w:val="22E84C54"/>
    <w:rsid w:val="2CE95CAB"/>
    <w:rsid w:val="308C6234"/>
    <w:rsid w:val="352C37F4"/>
    <w:rsid w:val="407441CC"/>
    <w:rsid w:val="4C0C3FC8"/>
    <w:rsid w:val="4C345935"/>
    <w:rsid w:val="6B333835"/>
    <w:rsid w:val="6BCA7650"/>
    <w:rsid w:val="776A1387"/>
    <w:rsid w:val="7D23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2522BF"/>
  <w15:docId w15:val="{8A50C3EA-7F6E-4C0A-80DB-31A752B6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"/>
    <w:qFormat/>
    <w:pPr>
      <w:spacing w:before="93"/>
      <w:ind w:left="183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Ketan Raut</cp:lastModifiedBy>
  <cp:revision>44</cp:revision>
  <dcterms:created xsi:type="dcterms:W3CDTF">2024-08-22T06:30:00Z</dcterms:created>
  <dcterms:modified xsi:type="dcterms:W3CDTF">2026-08-12T06:17:00Z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2017-01-06T00:00:00Z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2022-05-11T00:00:00Z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A702259B3CF74CFA9E91508126884DEC_13</vt:lpwstr>
  </property>
</Properties>
</file>