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46B40C" w14:textId="377604BB" w:rsidR="00852F63" w:rsidRDefault="00A17BE4">
      <w:r w:rsidRPr="00852F63">
        <w:rPr>
          <w:b/>
          <w:bCs/>
          <w:color w:val="FF0000"/>
          <w:sz w:val="36"/>
          <w:szCs w:val="36"/>
        </w:rPr>
        <w:t>Home page</w:t>
      </w:r>
    </w:p>
    <w:p w14:paraId="52C449EB" w14:textId="45A041A4" w:rsidR="00A17BE4" w:rsidRDefault="00852F63">
      <w:r>
        <w:t>Catchy titles and</w:t>
      </w:r>
      <w:r w:rsidR="00A17BE4">
        <w:t xml:space="preserve"> </w:t>
      </w:r>
      <w:r>
        <w:t>c</w:t>
      </w:r>
      <w:r w:rsidR="00A17BE4">
        <w:t>overs brief about what website</w:t>
      </w:r>
      <w:r>
        <w:t xml:space="preserve"> and models</w:t>
      </w:r>
      <w:r w:rsidR="00A17BE4">
        <w:t xml:space="preserve"> do</w:t>
      </w:r>
      <w:r>
        <w:t xml:space="preserve">. Text generated from </w:t>
      </w:r>
      <w:proofErr w:type="spellStart"/>
      <w:r>
        <w:t>gemini</w:t>
      </w:r>
      <w:proofErr w:type="spellEnd"/>
    </w:p>
    <w:p w14:paraId="51466C10" w14:textId="77777777" w:rsidR="00E7399E" w:rsidRDefault="00E7399E"/>
    <w:p w14:paraId="66DFFEAD" w14:textId="2CB9FD5B" w:rsidR="00A17BE4" w:rsidRPr="00852F63" w:rsidRDefault="00A17BE4">
      <w:pPr>
        <w:rPr>
          <w:b/>
          <w:bCs/>
          <w:color w:val="FF0000"/>
          <w:sz w:val="36"/>
          <w:szCs w:val="36"/>
        </w:rPr>
      </w:pPr>
      <w:r w:rsidRPr="00852F63">
        <w:rPr>
          <w:b/>
          <w:bCs/>
          <w:color w:val="FF0000"/>
          <w:sz w:val="36"/>
          <w:szCs w:val="36"/>
        </w:rPr>
        <w:t>Soil nutrition</w:t>
      </w:r>
    </w:p>
    <w:p w14:paraId="1D702AC6" w14:textId="77777777" w:rsidR="00E7399E" w:rsidRDefault="00E7399E" w:rsidP="00E7399E">
      <w:pPr>
        <w:pStyle w:val="whitespace-normal"/>
        <w:numPr>
          <w:ilvl w:val="0"/>
          <w:numId w:val="2"/>
        </w:numPr>
      </w:pPr>
      <w:r>
        <w:t>Image Collection: A digital photo of the soil is taken.</w:t>
      </w:r>
    </w:p>
    <w:p w14:paraId="7325A586" w14:textId="77777777" w:rsidR="00E7399E" w:rsidRDefault="00E7399E" w:rsidP="00E7399E">
      <w:pPr>
        <w:pStyle w:val="whitespace-normal"/>
        <w:numPr>
          <w:ilvl w:val="0"/>
          <w:numId w:val="2"/>
        </w:numPr>
      </w:pPr>
      <w:r>
        <w:t>Image Cleaning: The photo goes through a process called "Gaussian smoothing" to remove any filters, noise, or distortions. This is like cleaning up the image to make it clearer.</w:t>
      </w:r>
    </w:p>
    <w:p w14:paraId="064BFD58" w14:textId="77777777" w:rsidR="00E7399E" w:rsidRDefault="00E7399E" w:rsidP="00E7399E">
      <w:pPr>
        <w:pStyle w:val="whitespace-normal"/>
        <w:numPr>
          <w:ilvl w:val="0"/>
          <w:numId w:val="2"/>
        </w:numPr>
      </w:pPr>
      <w:r>
        <w:t xml:space="preserve">Image Analysis: </w:t>
      </w:r>
    </w:p>
    <w:p w14:paraId="2C42CF98" w14:textId="77777777" w:rsidR="00E7399E" w:rsidRDefault="00E7399E" w:rsidP="00E7399E">
      <w:pPr>
        <w:pStyle w:val="whitespace-normal"/>
        <w:numPr>
          <w:ilvl w:val="1"/>
          <w:numId w:val="2"/>
        </w:numPr>
      </w:pPr>
      <w:r>
        <w:t>The image is divided into segments for easier analysis.</w:t>
      </w:r>
    </w:p>
    <w:p w14:paraId="1A22BDA8" w14:textId="77777777" w:rsidR="00E7399E" w:rsidRDefault="00E7399E" w:rsidP="00E7399E">
      <w:pPr>
        <w:pStyle w:val="whitespace-normal"/>
        <w:numPr>
          <w:ilvl w:val="1"/>
          <w:numId w:val="2"/>
        </w:numPr>
      </w:pPr>
      <w:r>
        <w:t>A technique called "k-means clustering" is used to find the main color of the soil in the image.</w:t>
      </w:r>
    </w:p>
    <w:p w14:paraId="41D29BCA" w14:textId="77777777" w:rsidR="00E7399E" w:rsidRDefault="00E7399E" w:rsidP="00E7399E">
      <w:pPr>
        <w:pStyle w:val="whitespace-normal"/>
        <w:numPr>
          <w:ilvl w:val="1"/>
          <w:numId w:val="2"/>
        </w:numPr>
      </w:pPr>
      <w:r>
        <w:t>This process determines the RGB (Red, Green, Blue) values of the soil color.</w:t>
      </w:r>
    </w:p>
    <w:p w14:paraId="47AF7258" w14:textId="77777777" w:rsidR="00E7399E" w:rsidRDefault="00E7399E" w:rsidP="00E7399E">
      <w:pPr>
        <w:pStyle w:val="whitespace-normal"/>
        <w:numPr>
          <w:ilvl w:val="0"/>
          <w:numId w:val="2"/>
        </w:numPr>
      </w:pPr>
      <w:r>
        <w:t xml:space="preserve">Color Matching: </w:t>
      </w:r>
    </w:p>
    <w:p w14:paraId="30C26B44" w14:textId="77777777" w:rsidR="00E7399E" w:rsidRDefault="00E7399E" w:rsidP="00E7399E">
      <w:pPr>
        <w:pStyle w:val="whitespace-normal"/>
        <w:numPr>
          <w:ilvl w:val="1"/>
          <w:numId w:val="2"/>
        </w:numPr>
      </w:pPr>
      <w:r>
        <w:t>Using something called a "</w:t>
      </w:r>
      <w:proofErr w:type="spellStart"/>
      <w:r>
        <w:t>kd</w:t>
      </w:r>
      <w:proofErr w:type="spellEnd"/>
      <w:r>
        <w:t>-tree algorithm," the system finds the closest matching color name for the soil.</w:t>
      </w:r>
    </w:p>
    <w:p w14:paraId="2D99EC9E" w14:textId="77777777" w:rsidR="00E7399E" w:rsidRDefault="00E7399E" w:rsidP="00E7399E">
      <w:pPr>
        <w:pStyle w:val="whitespace-normal"/>
        <w:numPr>
          <w:ilvl w:val="1"/>
          <w:numId w:val="2"/>
        </w:numPr>
      </w:pPr>
      <w:r>
        <w:t>Based on this color, it determines the soil type.</w:t>
      </w:r>
    </w:p>
    <w:p w14:paraId="051725DF" w14:textId="77777777" w:rsidR="00E7399E" w:rsidRDefault="00E7399E" w:rsidP="00E7399E">
      <w:pPr>
        <w:pStyle w:val="whitespace-normal"/>
        <w:numPr>
          <w:ilvl w:val="0"/>
          <w:numId w:val="2"/>
        </w:numPr>
      </w:pPr>
      <w:r>
        <w:t xml:space="preserve">pH Prediction: </w:t>
      </w:r>
    </w:p>
    <w:p w14:paraId="64147F87" w14:textId="77777777" w:rsidR="00E7399E" w:rsidRDefault="00E7399E" w:rsidP="00E7399E">
      <w:pPr>
        <w:pStyle w:val="whitespace-normal"/>
        <w:numPr>
          <w:ilvl w:val="1"/>
          <w:numId w:val="2"/>
        </w:numPr>
      </w:pPr>
      <w:r>
        <w:t>The system has a dataset that links RGB values to pH levels.</w:t>
      </w:r>
    </w:p>
    <w:p w14:paraId="016D3BA2" w14:textId="77777777" w:rsidR="00E7399E" w:rsidRDefault="00E7399E" w:rsidP="00E7399E">
      <w:pPr>
        <w:pStyle w:val="whitespace-normal"/>
        <w:numPr>
          <w:ilvl w:val="1"/>
          <w:numId w:val="2"/>
        </w:numPr>
      </w:pPr>
      <w:r>
        <w:t>It uses machine learning methods (multiple linear regression, decision tree, and random forest) to predict the pH level of the soil based on its color.</w:t>
      </w:r>
    </w:p>
    <w:p w14:paraId="5695644E" w14:textId="77777777" w:rsidR="00E7399E" w:rsidRDefault="00E7399E" w:rsidP="00E7399E">
      <w:pPr>
        <w:pStyle w:val="whitespace-normal"/>
        <w:numPr>
          <w:ilvl w:val="1"/>
          <w:numId w:val="2"/>
        </w:numPr>
      </w:pPr>
      <w:r>
        <w:t>The most accurate method is chosen to calculate the exact pH value.</w:t>
      </w:r>
    </w:p>
    <w:p w14:paraId="3C35F5DB" w14:textId="77777777" w:rsidR="00E7399E" w:rsidRDefault="00E7399E" w:rsidP="00E7399E">
      <w:pPr>
        <w:pStyle w:val="whitespace-normal"/>
        <w:numPr>
          <w:ilvl w:val="0"/>
          <w:numId w:val="2"/>
        </w:numPr>
      </w:pPr>
      <w:r>
        <w:t>Soil Categorization: Based on the pH level, the soil is classified as neutral, acidic, or basic.</w:t>
      </w:r>
    </w:p>
    <w:p w14:paraId="7D25989D" w14:textId="77777777" w:rsidR="00E7399E" w:rsidRDefault="00E7399E" w:rsidP="00E7399E">
      <w:pPr>
        <w:pStyle w:val="whitespace-normal"/>
        <w:numPr>
          <w:ilvl w:val="0"/>
          <w:numId w:val="2"/>
        </w:numPr>
      </w:pPr>
      <w:r>
        <w:t xml:space="preserve">Crop Recommendation: </w:t>
      </w:r>
    </w:p>
    <w:p w14:paraId="265CB8DF" w14:textId="77777777" w:rsidR="00E7399E" w:rsidRDefault="00E7399E" w:rsidP="00E7399E">
      <w:pPr>
        <w:pStyle w:val="whitespace-normal"/>
        <w:numPr>
          <w:ilvl w:val="1"/>
          <w:numId w:val="2"/>
        </w:numPr>
      </w:pPr>
      <w:r>
        <w:t>The system has information about which crops grow best in different soil types and pH levels.</w:t>
      </w:r>
    </w:p>
    <w:p w14:paraId="4E2D03F9" w14:textId="77777777" w:rsidR="00E7399E" w:rsidRDefault="00E7399E" w:rsidP="00E7399E">
      <w:pPr>
        <w:pStyle w:val="whitespace-normal"/>
        <w:numPr>
          <w:ilvl w:val="1"/>
          <w:numId w:val="2"/>
        </w:numPr>
      </w:pPr>
      <w:r>
        <w:t>It compares the determined pH value to this information.</w:t>
      </w:r>
    </w:p>
    <w:p w14:paraId="2FFE53CE" w14:textId="7B4675B3" w:rsidR="00E7399E" w:rsidRDefault="00E7399E" w:rsidP="00E7399E">
      <w:pPr>
        <w:pStyle w:val="whitespace-normal"/>
        <w:numPr>
          <w:ilvl w:val="1"/>
          <w:numId w:val="2"/>
        </w:numPr>
      </w:pPr>
      <w:r>
        <w:t xml:space="preserve">Finally, it suggests crops that would grow well in this </w:t>
      </w:r>
      <w:proofErr w:type="gramStart"/>
      <w:r>
        <w:t>particular soil</w:t>
      </w:r>
      <w:proofErr w:type="gramEnd"/>
      <w:r>
        <w:t xml:space="preserve"> and also gives soil characteristics and properties.</w:t>
      </w:r>
    </w:p>
    <w:p w14:paraId="4AE1D256" w14:textId="77777777" w:rsidR="00E7399E" w:rsidRDefault="00E7399E" w:rsidP="00E7399E">
      <w:pPr>
        <w:pStyle w:val="whitespace-pre-wrap"/>
      </w:pPr>
      <w:r>
        <w:t>In essence, this system takes a picture of soil, analyzes its color scientifically, uses that information to predict the soil's pH level and type, and then recommends suitable crops based on those characteristics.</w:t>
      </w:r>
    </w:p>
    <w:p w14:paraId="13771530" w14:textId="77777777" w:rsidR="00E7399E" w:rsidRDefault="00E7399E"/>
    <w:p w14:paraId="792DE8CC" w14:textId="77777777" w:rsidR="00E7399E" w:rsidRDefault="00E7399E"/>
    <w:p w14:paraId="1442117F" w14:textId="77777777" w:rsidR="00E7399E" w:rsidRDefault="00E7399E"/>
    <w:p w14:paraId="0C20FAF3" w14:textId="77777777" w:rsidR="00E7399E" w:rsidRDefault="00E7399E"/>
    <w:p w14:paraId="2897E9E0" w14:textId="1B03FC4A" w:rsidR="00E7399E" w:rsidRPr="00852F63" w:rsidRDefault="00E7399E">
      <w:pPr>
        <w:rPr>
          <w:b/>
          <w:bCs/>
          <w:color w:val="FF0000"/>
          <w:sz w:val="36"/>
          <w:szCs w:val="36"/>
        </w:rPr>
      </w:pPr>
      <w:r w:rsidRPr="00852F63">
        <w:rPr>
          <w:b/>
          <w:bCs/>
          <w:color w:val="FF0000"/>
          <w:sz w:val="36"/>
          <w:szCs w:val="36"/>
        </w:rPr>
        <w:t xml:space="preserve">Plant disease and Cotton </w:t>
      </w:r>
      <w:proofErr w:type="gramStart"/>
      <w:r w:rsidRPr="00852F63">
        <w:rPr>
          <w:b/>
          <w:bCs/>
          <w:color w:val="FF0000"/>
          <w:sz w:val="36"/>
          <w:szCs w:val="36"/>
        </w:rPr>
        <w:t>pests</w:t>
      </w:r>
      <w:proofErr w:type="gramEnd"/>
      <w:r w:rsidRPr="00852F63">
        <w:rPr>
          <w:b/>
          <w:bCs/>
          <w:color w:val="FF0000"/>
          <w:sz w:val="36"/>
          <w:szCs w:val="36"/>
        </w:rPr>
        <w:t xml:space="preserve"> detection</w:t>
      </w:r>
    </w:p>
    <w:p w14:paraId="49F0EE66" w14:textId="77777777" w:rsidR="00155CF8" w:rsidRDefault="00155CF8" w:rsidP="00155CF8">
      <w:pPr>
        <w:pStyle w:val="whitespace-pre-wrap"/>
      </w:pPr>
      <w:r>
        <w:t>This agricultural analysis system utilizes two specialized image recognition models built on the Hugging Face platform:</w:t>
      </w:r>
    </w:p>
    <w:p w14:paraId="3AF68C4E" w14:textId="77777777" w:rsidR="00155CF8" w:rsidRDefault="00155CF8" w:rsidP="00155CF8">
      <w:pPr>
        <w:pStyle w:val="whitespace-normal"/>
        <w:numPr>
          <w:ilvl w:val="0"/>
          <w:numId w:val="3"/>
        </w:numPr>
      </w:pPr>
      <w:r>
        <w:t xml:space="preserve">Plant Disease Detector: </w:t>
      </w:r>
    </w:p>
    <w:p w14:paraId="1F717098" w14:textId="77777777" w:rsidR="00155CF8" w:rsidRDefault="00155CF8" w:rsidP="00155CF8">
      <w:pPr>
        <w:pStyle w:val="whitespace-normal"/>
        <w:numPr>
          <w:ilvl w:val="1"/>
          <w:numId w:val="3"/>
        </w:numPr>
      </w:pPr>
      <w:r>
        <w:t>Identifies 38 different plant health conditions across various crops including apples, corn, tomatoes, and more.</w:t>
      </w:r>
    </w:p>
    <w:p w14:paraId="5DF92C0B" w14:textId="77777777" w:rsidR="00155CF8" w:rsidRDefault="00155CF8" w:rsidP="00155CF8">
      <w:pPr>
        <w:pStyle w:val="whitespace-normal"/>
        <w:numPr>
          <w:ilvl w:val="1"/>
          <w:numId w:val="3"/>
        </w:numPr>
      </w:pPr>
      <w:r>
        <w:t>Can distinguish between healthy plants and those affected by specific diseases like apple scab, leaf blight, or viral infections.</w:t>
      </w:r>
    </w:p>
    <w:p w14:paraId="3B1B7E02" w14:textId="77777777" w:rsidR="00155CF8" w:rsidRDefault="00155CF8" w:rsidP="00155CF8">
      <w:pPr>
        <w:pStyle w:val="whitespace-normal"/>
        <w:numPr>
          <w:ilvl w:val="1"/>
          <w:numId w:val="3"/>
        </w:numPr>
      </w:pPr>
      <w:r>
        <w:t>For each identified disease, it provides information on causes, prevention methods, and potential treatments.</w:t>
      </w:r>
    </w:p>
    <w:p w14:paraId="28BDEEAA" w14:textId="77777777" w:rsidR="00155CF8" w:rsidRDefault="00155CF8" w:rsidP="00155CF8">
      <w:pPr>
        <w:pStyle w:val="whitespace-normal"/>
        <w:numPr>
          <w:ilvl w:val="0"/>
          <w:numId w:val="3"/>
        </w:numPr>
      </w:pPr>
      <w:r>
        <w:t xml:space="preserve">Cotton Pest Identifier: </w:t>
      </w:r>
    </w:p>
    <w:p w14:paraId="1979C4BB" w14:textId="77777777" w:rsidR="00155CF8" w:rsidRDefault="00155CF8" w:rsidP="00155CF8">
      <w:pPr>
        <w:pStyle w:val="whitespace-normal"/>
        <w:numPr>
          <w:ilvl w:val="1"/>
          <w:numId w:val="3"/>
        </w:numPr>
      </w:pPr>
      <w:r>
        <w:t>Recognizes 7 common cotton pests, including bollworms, aphids, and whiteflies.</w:t>
      </w:r>
    </w:p>
    <w:p w14:paraId="6F7CECA8" w14:textId="77777777" w:rsidR="00155CF8" w:rsidRDefault="00155CF8" w:rsidP="00155CF8">
      <w:pPr>
        <w:pStyle w:val="whitespace-normal"/>
        <w:numPr>
          <w:ilvl w:val="1"/>
          <w:numId w:val="3"/>
        </w:numPr>
      </w:pPr>
      <w:r>
        <w:t>When a pest is detected, it offers details about its characteristics and suggests effective control strategies.</w:t>
      </w:r>
    </w:p>
    <w:p w14:paraId="268FE81D" w14:textId="77777777" w:rsidR="00155CF8" w:rsidRDefault="00155CF8" w:rsidP="00155CF8">
      <w:pPr>
        <w:pStyle w:val="whitespace-pre-wrap"/>
      </w:pPr>
      <w:r>
        <w:t>These models leverage the Hugging Face image recognition framework, which uses advanced deep learning techniques, likely based on convolutional neural networks (CNNs). The process typically involves:</w:t>
      </w:r>
    </w:p>
    <w:p w14:paraId="79C85668" w14:textId="77777777" w:rsidR="00155CF8" w:rsidRDefault="00155CF8" w:rsidP="00155CF8">
      <w:pPr>
        <w:pStyle w:val="whitespace-normal"/>
        <w:numPr>
          <w:ilvl w:val="0"/>
          <w:numId w:val="4"/>
        </w:numPr>
      </w:pPr>
      <w:r>
        <w:t>Image input: The system takes a digital image of a plant or cotton crop.</w:t>
      </w:r>
    </w:p>
    <w:p w14:paraId="15A7C4A0" w14:textId="77777777" w:rsidR="00155CF8" w:rsidRDefault="00155CF8" w:rsidP="00155CF8">
      <w:pPr>
        <w:pStyle w:val="whitespace-normal"/>
        <w:numPr>
          <w:ilvl w:val="0"/>
          <w:numId w:val="4"/>
        </w:numPr>
      </w:pPr>
      <w:r>
        <w:t>Feature extraction: The neural network analyzes the image, identifying key visual features.</w:t>
      </w:r>
    </w:p>
    <w:p w14:paraId="602EF6E1" w14:textId="77777777" w:rsidR="00155CF8" w:rsidRDefault="00155CF8" w:rsidP="00155CF8">
      <w:pPr>
        <w:pStyle w:val="whitespace-normal"/>
        <w:numPr>
          <w:ilvl w:val="0"/>
          <w:numId w:val="4"/>
        </w:numPr>
      </w:pPr>
      <w:r>
        <w:t>Classification: These features are compared against the trained model to identify the disease or pest.</w:t>
      </w:r>
    </w:p>
    <w:p w14:paraId="04C1FDE4" w14:textId="77777777" w:rsidR="00155CF8" w:rsidRDefault="00155CF8" w:rsidP="00155CF8">
      <w:pPr>
        <w:pStyle w:val="whitespace-normal"/>
        <w:numPr>
          <w:ilvl w:val="0"/>
          <w:numId w:val="4"/>
        </w:numPr>
      </w:pPr>
      <w:r>
        <w:t>Output: The system provides the identification result along with relevant information and recommendations.</w:t>
      </w:r>
    </w:p>
    <w:p w14:paraId="2135D9BD" w14:textId="77777777" w:rsidR="00155CF8" w:rsidRDefault="00155CF8" w:rsidP="00155CF8">
      <w:pPr>
        <w:pStyle w:val="whitespace-pre-wrap"/>
      </w:pPr>
      <w:r>
        <w:t>This tool allows farmers to quickly diagnose plant health issues or identify cotton pests simply by uploading a photo, enabling timely and informed decision-making for crop management.</w:t>
      </w:r>
    </w:p>
    <w:p w14:paraId="0D9122BB" w14:textId="77777777" w:rsidR="00852F63" w:rsidRDefault="00852F63"/>
    <w:p w14:paraId="315CBE72" w14:textId="77777777" w:rsidR="00852F63" w:rsidRDefault="00852F63"/>
    <w:p w14:paraId="5F1AD7BA" w14:textId="77777777" w:rsidR="00852F63" w:rsidRDefault="00852F63"/>
    <w:p w14:paraId="6E7E4006" w14:textId="77777777" w:rsidR="00852F63" w:rsidRDefault="00852F63"/>
    <w:p w14:paraId="338D07DE" w14:textId="77777777" w:rsidR="00852F63" w:rsidRDefault="00852F63"/>
    <w:p w14:paraId="224008D8" w14:textId="77777777" w:rsidR="00852F63" w:rsidRDefault="00852F63"/>
    <w:p w14:paraId="52690F5B" w14:textId="77777777" w:rsidR="00852F63" w:rsidRDefault="00852F63"/>
    <w:p w14:paraId="03CECDD9" w14:textId="0DA01C44" w:rsidR="00155CF8" w:rsidRPr="00852F63" w:rsidRDefault="00155CF8">
      <w:pPr>
        <w:rPr>
          <w:b/>
          <w:bCs/>
          <w:color w:val="FF0000"/>
          <w:sz w:val="36"/>
          <w:szCs w:val="36"/>
        </w:rPr>
      </w:pPr>
      <w:r w:rsidRPr="00852F63">
        <w:rPr>
          <w:b/>
          <w:bCs/>
          <w:color w:val="FF0000"/>
          <w:sz w:val="36"/>
          <w:szCs w:val="36"/>
        </w:rPr>
        <w:lastRenderedPageBreak/>
        <w:t>Tomato, Banana and Mango ripeness detection</w:t>
      </w:r>
    </w:p>
    <w:p w14:paraId="767AAD7B" w14:textId="77777777" w:rsidR="00852F63" w:rsidRDefault="00852F63" w:rsidP="00852F63">
      <w:pPr>
        <w:pStyle w:val="whitespace-pre-wrap"/>
      </w:pPr>
      <w:r>
        <w:t>I've developed a set of specialized models for detecting the ripeness levels of three types of fruits: tomatoes, bananas, and mangoes. These models utilize the YOLO (You Only Look Once) object detection framework to provide rapid and accurate assessments.</w:t>
      </w:r>
    </w:p>
    <w:p w14:paraId="5B5E3740" w14:textId="77777777" w:rsidR="00852F63" w:rsidRDefault="00852F63" w:rsidP="00852F63">
      <w:pPr>
        <w:pStyle w:val="whitespace-pre-wrap"/>
      </w:pPr>
      <w:r>
        <w:t>Key Features:</w:t>
      </w:r>
    </w:p>
    <w:p w14:paraId="487A7DEC" w14:textId="77777777" w:rsidR="00852F63" w:rsidRDefault="00852F63" w:rsidP="00852F63">
      <w:pPr>
        <w:pStyle w:val="whitespace-normal"/>
        <w:numPr>
          <w:ilvl w:val="0"/>
          <w:numId w:val="5"/>
        </w:numPr>
      </w:pPr>
      <w:r>
        <w:t>Fruit-Specific Models: Separate models tailored for tomatoes, bananas, and mangoes.</w:t>
      </w:r>
    </w:p>
    <w:p w14:paraId="1E3DA140" w14:textId="6F70135C" w:rsidR="00852F63" w:rsidRDefault="00852F63" w:rsidP="00852F63">
      <w:pPr>
        <w:pStyle w:val="whitespace-normal"/>
        <w:numPr>
          <w:ilvl w:val="0"/>
          <w:numId w:val="5"/>
        </w:numPr>
      </w:pPr>
      <w:r>
        <w:t>Ripeness Classification: Each model categorizes fruits into</w:t>
      </w:r>
      <w:r>
        <w:t xml:space="preserve"> </w:t>
      </w:r>
      <w:r>
        <w:t xml:space="preserve">states: unripe, ripe, </w:t>
      </w:r>
      <w:r>
        <w:t>rotten and more</w:t>
      </w:r>
      <w:r>
        <w:t>.</w:t>
      </w:r>
    </w:p>
    <w:p w14:paraId="3D5FD7E9" w14:textId="77777777" w:rsidR="00852F63" w:rsidRDefault="00852F63" w:rsidP="00852F63">
      <w:pPr>
        <w:pStyle w:val="whitespace-normal"/>
        <w:numPr>
          <w:ilvl w:val="0"/>
          <w:numId w:val="5"/>
        </w:numPr>
      </w:pPr>
      <w:r>
        <w:t>Real-Time Detection: Incorporates a webcam feature for live fruit scanning and analysis of still images.</w:t>
      </w:r>
    </w:p>
    <w:p w14:paraId="20EAE04F" w14:textId="77777777" w:rsidR="00852F63" w:rsidRDefault="00852F63" w:rsidP="00852F63">
      <w:pPr>
        <w:pStyle w:val="whitespace-pre-wrap"/>
      </w:pPr>
      <w:r>
        <w:t>Technical Implementation:</w:t>
      </w:r>
    </w:p>
    <w:p w14:paraId="6DAC084B" w14:textId="77777777" w:rsidR="00852F63" w:rsidRDefault="00852F63" w:rsidP="00852F63">
      <w:pPr>
        <w:pStyle w:val="whitespace-normal"/>
        <w:numPr>
          <w:ilvl w:val="0"/>
          <w:numId w:val="6"/>
        </w:numPr>
      </w:pPr>
      <w:r>
        <w:t>Framework: YOLO (You Only Look Once) object detection</w:t>
      </w:r>
    </w:p>
    <w:p w14:paraId="7BC71E07" w14:textId="77777777" w:rsidR="00852F63" w:rsidRDefault="00852F63" w:rsidP="00852F63">
      <w:pPr>
        <w:pStyle w:val="whitespace-normal"/>
        <w:numPr>
          <w:ilvl w:val="0"/>
          <w:numId w:val="6"/>
        </w:numPr>
      </w:pPr>
      <w:r>
        <w:t>Input: Digital images or webcam-captured still images</w:t>
      </w:r>
    </w:p>
    <w:p w14:paraId="20D7EB41" w14:textId="77777777" w:rsidR="00852F63" w:rsidRDefault="00852F63" w:rsidP="00852F63">
      <w:pPr>
        <w:pStyle w:val="whitespace-normal"/>
        <w:numPr>
          <w:ilvl w:val="0"/>
          <w:numId w:val="6"/>
        </w:numPr>
      </w:pPr>
      <w:r>
        <w:t>Output: Ripeness classification with bounding box around detected fruit</w:t>
      </w:r>
    </w:p>
    <w:p w14:paraId="1668E812" w14:textId="77777777" w:rsidR="00852F63" w:rsidRDefault="00852F63" w:rsidP="00852F63">
      <w:pPr>
        <w:pStyle w:val="whitespace-pre-wrap"/>
      </w:pPr>
      <w:r>
        <w:t>YOLO Model Details: YOLO is an efficient object detection algorithm that processes images in a single forward pass through a neural network. Key aspects include:</w:t>
      </w:r>
    </w:p>
    <w:p w14:paraId="519BAAA4" w14:textId="77777777" w:rsidR="00852F63" w:rsidRDefault="00852F63" w:rsidP="00852F63">
      <w:pPr>
        <w:pStyle w:val="whitespace-normal"/>
        <w:numPr>
          <w:ilvl w:val="0"/>
          <w:numId w:val="7"/>
        </w:numPr>
      </w:pPr>
      <w:r>
        <w:t>Grid Division: The input image is divided into a grid.</w:t>
      </w:r>
    </w:p>
    <w:p w14:paraId="5BEE46F1" w14:textId="77777777" w:rsidR="00852F63" w:rsidRDefault="00852F63" w:rsidP="00852F63">
      <w:pPr>
        <w:pStyle w:val="whitespace-normal"/>
        <w:numPr>
          <w:ilvl w:val="0"/>
          <w:numId w:val="7"/>
        </w:numPr>
      </w:pPr>
      <w:r>
        <w:t>Bounding Box Prediction: For each grid cell, YOLO predicts multiple bounding boxes and their confidence scores.</w:t>
      </w:r>
    </w:p>
    <w:p w14:paraId="5F2484EF" w14:textId="77777777" w:rsidR="00852F63" w:rsidRDefault="00852F63" w:rsidP="00852F63">
      <w:pPr>
        <w:pStyle w:val="whitespace-normal"/>
        <w:numPr>
          <w:ilvl w:val="0"/>
          <w:numId w:val="7"/>
        </w:numPr>
      </w:pPr>
      <w:r>
        <w:t>Class Prediction: It simultaneously predicts class probabilities for detected objects.</w:t>
      </w:r>
    </w:p>
    <w:p w14:paraId="170CA88E" w14:textId="77777777" w:rsidR="00852F63" w:rsidRDefault="00852F63" w:rsidP="00852F63">
      <w:pPr>
        <w:pStyle w:val="whitespace-normal"/>
        <w:numPr>
          <w:ilvl w:val="0"/>
          <w:numId w:val="7"/>
        </w:numPr>
      </w:pPr>
      <w:r>
        <w:t>Efficient Processing: YOLO makes predictions in one pass, enabling fast processing.</w:t>
      </w:r>
    </w:p>
    <w:p w14:paraId="5BAB205B" w14:textId="77777777" w:rsidR="00852F63" w:rsidRDefault="00852F63" w:rsidP="00852F63">
      <w:pPr>
        <w:pStyle w:val="whitespace-pre-wrap"/>
      </w:pPr>
      <w:r>
        <w:t>The system's performance can be adjusted using two key parameters:</w:t>
      </w:r>
    </w:p>
    <w:p w14:paraId="4F053BEB" w14:textId="77777777" w:rsidR="00852F63" w:rsidRDefault="00852F63" w:rsidP="00852F63">
      <w:pPr>
        <w:pStyle w:val="whitespace-normal"/>
        <w:numPr>
          <w:ilvl w:val="0"/>
          <w:numId w:val="8"/>
        </w:numPr>
      </w:pPr>
      <w:r>
        <w:t>Confidence Score: Determines the threshold for detection certainty.</w:t>
      </w:r>
    </w:p>
    <w:p w14:paraId="16D87FB0" w14:textId="77777777" w:rsidR="00852F63" w:rsidRDefault="00852F63" w:rsidP="00852F63">
      <w:pPr>
        <w:pStyle w:val="whitespace-normal"/>
        <w:numPr>
          <w:ilvl w:val="0"/>
          <w:numId w:val="8"/>
        </w:numPr>
      </w:pPr>
      <w:proofErr w:type="spellStart"/>
      <w:r>
        <w:t>IoU</w:t>
      </w:r>
      <w:proofErr w:type="spellEnd"/>
      <w:r>
        <w:t xml:space="preserve"> (Intersection over Union) Threshold: Ensures accurate localization of the fruit within the image.</w:t>
      </w:r>
    </w:p>
    <w:p w14:paraId="0AA74A33" w14:textId="77777777" w:rsidR="00852F63" w:rsidRDefault="00852F63" w:rsidP="00852F63">
      <w:pPr>
        <w:pStyle w:val="whitespace-pre-wrap"/>
      </w:pPr>
      <w:r>
        <w:t>Applications: This system is designed for use in various settings, from individual consumer use to fruit quality assessment in retail or processing environments. It provides a quick and non-invasive method for assessing fruit ripeness, potentially improving quality control processes and reducing food waste.</w:t>
      </w:r>
    </w:p>
    <w:p w14:paraId="4A0220DE" w14:textId="77777777" w:rsidR="00155CF8" w:rsidRDefault="00155CF8"/>
    <w:p w14:paraId="391F20CD" w14:textId="77777777" w:rsidR="00EF195D" w:rsidRDefault="00EF195D"/>
    <w:p w14:paraId="291F127B" w14:textId="77777777" w:rsidR="00EF195D" w:rsidRDefault="00EF195D">
      <w:pPr>
        <w:rPr>
          <w:b/>
          <w:bCs/>
          <w:color w:val="FF0000"/>
          <w:sz w:val="36"/>
          <w:szCs w:val="36"/>
        </w:rPr>
      </w:pPr>
    </w:p>
    <w:p w14:paraId="272FE726" w14:textId="73C35EF7" w:rsidR="00EF195D" w:rsidRDefault="00852F63">
      <w:pPr>
        <w:rPr>
          <w:b/>
          <w:bCs/>
          <w:color w:val="FF0000"/>
          <w:sz w:val="36"/>
          <w:szCs w:val="36"/>
        </w:rPr>
      </w:pPr>
      <w:r w:rsidRPr="00EF195D">
        <w:rPr>
          <w:b/>
          <w:bCs/>
          <w:color w:val="FF0000"/>
          <w:sz w:val="36"/>
          <w:szCs w:val="36"/>
        </w:rPr>
        <w:lastRenderedPageBreak/>
        <w:t>Sample Images:</w:t>
      </w:r>
    </w:p>
    <w:p w14:paraId="0D5944FD" w14:textId="7A3A3C80" w:rsidR="00852F63" w:rsidRPr="00EF195D" w:rsidRDefault="00852F63">
      <w:pPr>
        <w:rPr>
          <w:sz w:val="36"/>
          <w:szCs w:val="36"/>
        </w:rPr>
      </w:pPr>
      <w:r w:rsidRPr="00EF195D">
        <w:rPr>
          <w:color w:val="FF0000"/>
          <w:sz w:val="36"/>
          <w:szCs w:val="36"/>
        </w:rPr>
        <w:t xml:space="preserve"> </w:t>
      </w:r>
      <w:r>
        <w:t>Each model includes a set of sample images for testing and demonstration purposes.</w:t>
      </w:r>
    </w:p>
    <w:p w14:paraId="1285CBFD" w14:textId="77777777" w:rsidR="00852F63" w:rsidRDefault="00852F63"/>
    <w:p w14:paraId="49477626" w14:textId="75432FA3" w:rsidR="00852F63" w:rsidRPr="00EF195D" w:rsidRDefault="00852F63">
      <w:pPr>
        <w:rPr>
          <w:b/>
          <w:bCs/>
          <w:color w:val="FF0000"/>
          <w:sz w:val="36"/>
          <w:szCs w:val="36"/>
        </w:rPr>
      </w:pPr>
      <w:r w:rsidRPr="00EF195D">
        <w:rPr>
          <w:b/>
          <w:bCs/>
          <w:color w:val="FF0000"/>
          <w:sz w:val="36"/>
          <w:szCs w:val="36"/>
        </w:rPr>
        <w:t>Libraries and frameworks:</w:t>
      </w:r>
    </w:p>
    <w:p w14:paraId="7E73448B" w14:textId="77777777" w:rsidR="00EF195D" w:rsidRDefault="00EF195D" w:rsidP="00EF195D">
      <w:pPr>
        <w:pStyle w:val="whitespace-normal"/>
        <w:numPr>
          <w:ilvl w:val="0"/>
          <w:numId w:val="9"/>
        </w:numPr>
      </w:pPr>
      <w:r>
        <w:t xml:space="preserve">General Web Application Framework: </w:t>
      </w:r>
    </w:p>
    <w:p w14:paraId="27199211" w14:textId="77777777" w:rsidR="00EF195D" w:rsidRDefault="00EF195D" w:rsidP="00EF195D">
      <w:pPr>
        <w:pStyle w:val="whitespace-normal"/>
        <w:numPr>
          <w:ilvl w:val="1"/>
          <w:numId w:val="9"/>
        </w:numPr>
      </w:pPr>
      <w:proofErr w:type="spellStart"/>
      <w:r>
        <w:t>Streamlit</w:t>
      </w:r>
      <w:proofErr w:type="spellEnd"/>
      <w:r>
        <w:t>: For creating the web application interface</w:t>
      </w:r>
    </w:p>
    <w:p w14:paraId="1B055C89" w14:textId="77777777" w:rsidR="00EF195D" w:rsidRDefault="00EF195D" w:rsidP="00EF195D">
      <w:pPr>
        <w:pStyle w:val="whitespace-normal"/>
        <w:numPr>
          <w:ilvl w:val="1"/>
          <w:numId w:val="9"/>
        </w:numPr>
      </w:pPr>
      <w:proofErr w:type="spellStart"/>
      <w:r>
        <w:t>Streamlit</w:t>
      </w:r>
      <w:proofErr w:type="spellEnd"/>
      <w:r>
        <w:t>-authenticator: For user authentication</w:t>
      </w:r>
    </w:p>
    <w:p w14:paraId="37BBBCC0" w14:textId="77777777" w:rsidR="00EF195D" w:rsidRDefault="00EF195D" w:rsidP="00EF195D">
      <w:pPr>
        <w:pStyle w:val="whitespace-normal"/>
        <w:numPr>
          <w:ilvl w:val="0"/>
          <w:numId w:val="9"/>
        </w:numPr>
      </w:pPr>
      <w:r>
        <w:t xml:space="preserve">Data Serialization: </w:t>
      </w:r>
    </w:p>
    <w:p w14:paraId="3844E871" w14:textId="77777777" w:rsidR="00EF195D" w:rsidRDefault="00EF195D" w:rsidP="00EF195D">
      <w:pPr>
        <w:pStyle w:val="whitespace-normal"/>
        <w:numPr>
          <w:ilvl w:val="1"/>
          <w:numId w:val="9"/>
        </w:numPr>
      </w:pPr>
      <w:r>
        <w:t>YAML: For configuration and data storage</w:t>
      </w:r>
    </w:p>
    <w:p w14:paraId="469616F5" w14:textId="77777777" w:rsidR="00EF195D" w:rsidRDefault="00EF195D" w:rsidP="00EF195D">
      <w:pPr>
        <w:pStyle w:val="whitespace-normal"/>
        <w:numPr>
          <w:ilvl w:val="0"/>
          <w:numId w:val="9"/>
        </w:numPr>
      </w:pPr>
      <w:r>
        <w:t xml:space="preserve">Machine Learning and Deep Learning Frameworks: </w:t>
      </w:r>
    </w:p>
    <w:p w14:paraId="06FBA207" w14:textId="77777777" w:rsidR="00EF195D" w:rsidRDefault="00EF195D" w:rsidP="00EF195D">
      <w:pPr>
        <w:pStyle w:val="whitespace-normal"/>
        <w:numPr>
          <w:ilvl w:val="1"/>
          <w:numId w:val="9"/>
        </w:numPr>
      </w:pPr>
      <w:r>
        <w:t>Transformers (Hugging Face): For plant disease and pest detection models</w:t>
      </w:r>
    </w:p>
    <w:p w14:paraId="7E83A508" w14:textId="77777777" w:rsidR="00EF195D" w:rsidRDefault="00EF195D" w:rsidP="00EF195D">
      <w:pPr>
        <w:pStyle w:val="whitespace-normal"/>
        <w:numPr>
          <w:ilvl w:val="1"/>
          <w:numId w:val="9"/>
        </w:numPr>
      </w:pPr>
      <w:r>
        <w:t xml:space="preserve">Scikit-learn: For machine learning algorithms (e.g., </w:t>
      </w:r>
      <w:proofErr w:type="spellStart"/>
      <w:r>
        <w:t>KMeans</w:t>
      </w:r>
      <w:proofErr w:type="spellEnd"/>
      <w:r>
        <w:t xml:space="preserve"> clustering)</w:t>
      </w:r>
    </w:p>
    <w:p w14:paraId="1B5F107B" w14:textId="24B0765E" w:rsidR="00EF195D" w:rsidRDefault="00EF195D" w:rsidP="00EF195D">
      <w:pPr>
        <w:pStyle w:val="whitespace-normal"/>
        <w:numPr>
          <w:ilvl w:val="1"/>
          <w:numId w:val="9"/>
        </w:numPr>
      </w:pPr>
      <w:proofErr w:type="spellStart"/>
      <w:r>
        <w:t>PyTorch</w:t>
      </w:r>
      <w:proofErr w:type="spellEnd"/>
      <w:r>
        <w:t>: Deep learning framework, used with Transformers</w:t>
      </w:r>
    </w:p>
    <w:p w14:paraId="2907F9CE" w14:textId="77777777" w:rsidR="00EF195D" w:rsidRDefault="00EF195D" w:rsidP="00EF195D">
      <w:pPr>
        <w:pStyle w:val="whitespace-normal"/>
        <w:numPr>
          <w:ilvl w:val="1"/>
          <w:numId w:val="9"/>
        </w:numPr>
      </w:pPr>
      <w:proofErr w:type="spellStart"/>
      <w:r>
        <w:t>Ultralytics</w:t>
      </w:r>
      <w:proofErr w:type="spellEnd"/>
      <w:r>
        <w:t xml:space="preserve"> YOLO: For fruit ripeness detection</w:t>
      </w:r>
    </w:p>
    <w:p w14:paraId="32071360" w14:textId="77777777" w:rsidR="00EF195D" w:rsidRDefault="00EF195D" w:rsidP="00EF195D">
      <w:pPr>
        <w:pStyle w:val="whitespace-normal"/>
        <w:numPr>
          <w:ilvl w:val="0"/>
          <w:numId w:val="9"/>
        </w:numPr>
      </w:pPr>
      <w:r>
        <w:t xml:space="preserve">Image Processing: </w:t>
      </w:r>
    </w:p>
    <w:p w14:paraId="547F24E9" w14:textId="77777777" w:rsidR="00EF195D" w:rsidRDefault="00EF195D" w:rsidP="00EF195D">
      <w:pPr>
        <w:pStyle w:val="whitespace-normal"/>
        <w:numPr>
          <w:ilvl w:val="1"/>
          <w:numId w:val="9"/>
        </w:numPr>
      </w:pPr>
      <w:r>
        <w:t>Pillow (PIL): For basic image operations</w:t>
      </w:r>
    </w:p>
    <w:p w14:paraId="2CB7F316" w14:textId="77777777" w:rsidR="00EF195D" w:rsidRDefault="00EF195D" w:rsidP="00EF195D">
      <w:pPr>
        <w:pStyle w:val="whitespace-normal"/>
        <w:numPr>
          <w:ilvl w:val="1"/>
          <w:numId w:val="9"/>
        </w:numPr>
      </w:pPr>
      <w:r>
        <w:t>OpenCV (cv2): For advanced image processing tasks</w:t>
      </w:r>
    </w:p>
    <w:p w14:paraId="27F550CF" w14:textId="77777777" w:rsidR="00EF195D" w:rsidRDefault="00EF195D" w:rsidP="00EF195D">
      <w:pPr>
        <w:pStyle w:val="whitespace-normal"/>
        <w:numPr>
          <w:ilvl w:val="0"/>
          <w:numId w:val="9"/>
        </w:numPr>
      </w:pPr>
      <w:r>
        <w:t xml:space="preserve">Numerical and Scientific Computing: </w:t>
      </w:r>
    </w:p>
    <w:p w14:paraId="0929E96C" w14:textId="77777777" w:rsidR="00EF195D" w:rsidRDefault="00EF195D" w:rsidP="00EF195D">
      <w:pPr>
        <w:pStyle w:val="whitespace-normal"/>
        <w:numPr>
          <w:ilvl w:val="1"/>
          <w:numId w:val="9"/>
        </w:numPr>
      </w:pPr>
      <w:r>
        <w:t>NumPy: For numerical operations</w:t>
      </w:r>
    </w:p>
    <w:p w14:paraId="27EC8E02" w14:textId="77777777" w:rsidR="00EF195D" w:rsidRDefault="00EF195D" w:rsidP="00EF195D">
      <w:pPr>
        <w:pStyle w:val="whitespace-normal"/>
        <w:numPr>
          <w:ilvl w:val="0"/>
          <w:numId w:val="9"/>
        </w:numPr>
      </w:pPr>
      <w:r>
        <w:t xml:space="preserve">Model Persistence: </w:t>
      </w:r>
    </w:p>
    <w:p w14:paraId="391097ED" w14:textId="77777777" w:rsidR="00EF195D" w:rsidRDefault="00EF195D" w:rsidP="00EF195D">
      <w:pPr>
        <w:pStyle w:val="whitespace-normal"/>
        <w:numPr>
          <w:ilvl w:val="1"/>
          <w:numId w:val="9"/>
        </w:numPr>
      </w:pPr>
      <w:proofErr w:type="spellStart"/>
      <w:r>
        <w:t>Joblib</w:t>
      </w:r>
      <w:proofErr w:type="spellEnd"/>
      <w:r>
        <w:t>: For saving and loading machine learning models</w:t>
      </w:r>
    </w:p>
    <w:p w14:paraId="4CA13796" w14:textId="77777777" w:rsidR="00EF195D" w:rsidRDefault="00EF195D" w:rsidP="00EF195D">
      <w:pPr>
        <w:pStyle w:val="whitespace-normal"/>
        <w:numPr>
          <w:ilvl w:val="0"/>
          <w:numId w:val="9"/>
        </w:numPr>
      </w:pPr>
      <w:r>
        <w:t xml:space="preserve">Video Processing: </w:t>
      </w:r>
    </w:p>
    <w:p w14:paraId="5FDE6330" w14:textId="77777777" w:rsidR="00EF195D" w:rsidRDefault="00EF195D" w:rsidP="00EF195D">
      <w:pPr>
        <w:pStyle w:val="whitespace-normal"/>
        <w:numPr>
          <w:ilvl w:val="1"/>
          <w:numId w:val="9"/>
        </w:numPr>
      </w:pPr>
      <w:r>
        <w:t>Streamlit-webrtc: For handling webcam input</w:t>
      </w:r>
    </w:p>
    <w:p w14:paraId="718FFF47" w14:textId="77777777" w:rsidR="00EF195D" w:rsidRDefault="00EF195D" w:rsidP="00EF195D">
      <w:pPr>
        <w:pStyle w:val="whitespace-normal"/>
        <w:numPr>
          <w:ilvl w:val="1"/>
          <w:numId w:val="9"/>
        </w:numPr>
      </w:pPr>
      <w:r>
        <w:t>av: For video decoding and processing</w:t>
      </w:r>
    </w:p>
    <w:p w14:paraId="3C4134A3" w14:textId="77777777" w:rsidR="00EF195D" w:rsidRDefault="00EF195D" w:rsidP="00EF195D">
      <w:pPr>
        <w:pStyle w:val="whitespace-normal"/>
        <w:numPr>
          <w:ilvl w:val="0"/>
          <w:numId w:val="9"/>
        </w:numPr>
      </w:pPr>
      <w:r>
        <w:t xml:space="preserve">File and System Operations: </w:t>
      </w:r>
    </w:p>
    <w:p w14:paraId="2C8D3625" w14:textId="77777777" w:rsidR="00EF195D" w:rsidRDefault="00EF195D" w:rsidP="00EF195D">
      <w:pPr>
        <w:pStyle w:val="whitespace-normal"/>
        <w:numPr>
          <w:ilvl w:val="1"/>
          <w:numId w:val="9"/>
        </w:numPr>
      </w:pPr>
      <w:proofErr w:type="spellStart"/>
      <w:r>
        <w:t>os</w:t>
      </w:r>
      <w:proofErr w:type="spellEnd"/>
      <w:r>
        <w:t>: For file and directory operations</w:t>
      </w:r>
    </w:p>
    <w:p w14:paraId="4062F69E" w14:textId="77777777" w:rsidR="00EF195D" w:rsidRDefault="00EF195D" w:rsidP="00EF195D">
      <w:pPr>
        <w:pStyle w:val="whitespace-normal"/>
        <w:numPr>
          <w:ilvl w:val="0"/>
          <w:numId w:val="9"/>
        </w:numPr>
      </w:pPr>
      <w:r>
        <w:t xml:space="preserve">Time-related functions: </w:t>
      </w:r>
    </w:p>
    <w:p w14:paraId="2F9BE8AF" w14:textId="77777777" w:rsidR="00EF195D" w:rsidRDefault="00EF195D" w:rsidP="00EF195D">
      <w:pPr>
        <w:pStyle w:val="whitespace-normal"/>
        <w:numPr>
          <w:ilvl w:val="1"/>
          <w:numId w:val="9"/>
        </w:numPr>
      </w:pPr>
      <w:r>
        <w:t>time: For time-related operations</w:t>
      </w:r>
    </w:p>
    <w:p w14:paraId="635AC264" w14:textId="77777777" w:rsidR="00EF195D" w:rsidRDefault="00EF195D" w:rsidP="00EF195D">
      <w:pPr>
        <w:pStyle w:val="whitespace-normal"/>
      </w:pPr>
    </w:p>
    <w:p w14:paraId="5AFF8A4C" w14:textId="77777777" w:rsidR="00EF195D" w:rsidRDefault="00EF195D" w:rsidP="00EF195D">
      <w:pPr>
        <w:pStyle w:val="whitespace-normal"/>
      </w:pPr>
    </w:p>
    <w:p w14:paraId="1D20B4B8" w14:textId="77777777" w:rsidR="00EF195D" w:rsidRDefault="00EF195D" w:rsidP="00EF195D">
      <w:pPr>
        <w:pStyle w:val="whitespace-normal"/>
      </w:pPr>
    </w:p>
    <w:p w14:paraId="45C09A28" w14:textId="77777777" w:rsidR="00EF195D" w:rsidRDefault="00EF195D" w:rsidP="00EF195D">
      <w:pPr>
        <w:pStyle w:val="whitespace-normal"/>
      </w:pPr>
    </w:p>
    <w:p w14:paraId="16FD268F" w14:textId="77777777" w:rsidR="00EF195D" w:rsidRDefault="00EF195D" w:rsidP="00EF195D">
      <w:pPr>
        <w:pStyle w:val="whitespace-normal"/>
      </w:pPr>
    </w:p>
    <w:p w14:paraId="56843460" w14:textId="77777777" w:rsidR="00EF195D" w:rsidRDefault="00EF195D" w:rsidP="00EF195D">
      <w:pPr>
        <w:pStyle w:val="whitespace-normal"/>
      </w:pPr>
    </w:p>
    <w:p w14:paraId="0B3A60E3" w14:textId="20B9CD64" w:rsidR="00EF195D" w:rsidRDefault="00EF195D" w:rsidP="00EF195D">
      <w:pPr>
        <w:pStyle w:val="whitespace-pre-wrap"/>
      </w:pPr>
      <w:r>
        <w:lastRenderedPageBreak/>
        <w:t>Specific Use in Models:</w:t>
      </w:r>
    </w:p>
    <w:p w14:paraId="59A399BD" w14:textId="77777777" w:rsidR="00EF195D" w:rsidRDefault="00EF195D" w:rsidP="00EF195D">
      <w:pPr>
        <w:pStyle w:val="whitespace-normal"/>
        <w:numPr>
          <w:ilvl w:val="0"/>
          <w:numId w:val="10"/>
        </w:numPr>
      </w:pPr>
      <w:r>
        <w:t xml:space="preserve">Soil Nutrition Model: </w:t>
      </w:r>
    </w:p>
    <w:p w14:paraId="744DC71E" w14:textId="77777777" w:rsidR="00EF195D" w:rsidRDefault="00EF195D" w:rsidP="00EF195D">
      <w:pPr>
        <w:pStyle w:val="whitespace-normal"/>
        <w:numPr>
          <w:ilvl w:val="1"/>
          <w:numId w:val="10"/>
        </w:numPr>
      </w:pPr>
      <w:r>
        <w:t>Scikit-learn (</w:t>
      </w:r>
      <w:proofErr w:type="spellStart"/>
      <w:r>
        <w:t>KMeans</w:t>
      </w:r>
      <w:proofErr w:type="spellEnd"/>
      <w:r>
        <w:t>): For color clustering</w:t>
      </w:r>
    </w:p>
    <w:p w14:paraId="66DCB378" w14:textId="77777777" w:rsidR="00EF195D" w:rsidRDefault="00EF195D" w:rsidP="00EF195D">
      <w:pPr>
        <w:pStyle w:val="whitespace-normal"/>
        <w:numPr>
          <w:ilvl w:val="1"/>
          <w:numId w:val="10"/>
        </w:numPr>
      </w:pPr>
      <w:r>
        <w:t>OpenCV: For image preprocessing (Gaussian smoothing)</w:t>
      </w:r>
    </w:p>
    <w:p w14:paraId="3BDE0040" w14:textId="77777777" w:rsidR="00EF195D" w:rsidRDefault="00EF195D" w:rsidP="00EF195D">
      <w:pPr>
        <w:pStyle w:val="whitespace-normal"/>
        <w:numPr>
          <w:ilvl w:val="1"/>
          <w:numId w:val="10"/>
        </w:numPr>
      </w:pPr>
      <w:r>
        <w:t>NumPy: For numerical computations</w:t>
      </w:r>
    </w:p>
    <w:p w14:paraId="4EBC622D" w14:textId="77777777" w:rsidR="00EF195D" w:rsidRDefault="00EF195D" w:rsidP="00EF195D">
      <w:pPr>
        <w:pStyle w:val="whitespace-normal"/>
        <w:numPr>
          <w:ilvl w:val="0"/>
          <w:numId w:val="10"/>
        </w:numPr>
      </w:pPr>
      <w:r>
        <w:t xml:space="preserve">Fruit Ripeness Detection: </w:t>
      </w:r>
    </w:p>
    <w:p w14:paraId="2C0F4AC4" w14:textId="77777777" w:rsidR="00EF195D" w:rsidRDefault="00EF195D" w:rsidP="00EF195D">
      <w:pPr>
        <w:pStyle w:val="whitespace-normal"/>
        <w:numPr>
          <w:ilvl w:val="1"/>
          <w:numId w:val="10"/>
        </w:numPr>
      </w:pPr>
      <w:proofErr w:type="spellStart"/>
      <w:r>
        <w:t>Ultralytics</w:t>
      </w:r>
      <w:proofErr w:type="spellEnd"/>
      <w:r>
        <w:t xml:space="preserve"> YOLO: Main framework for object detection and classification</w:t>
      </w:r>
    </w:p>
    <w:p w14:paraId="61B402B0" w14:textId="77777777" w:rsidR="00EF195D" w:rsidRDefault="00EF195D" w:rsidP="00EF195D">
      <w:pPr>
        <w:pStyle w:val="whitespace-normal"/>
        <w:numPr>
          <w:ilvl w:val="1"/>
          <w:numId w:val="10"/>
        </w:numPr>
      </w:pPr>
      <w:r>
        <w:t>Pillow: For image loading and manipulation</w:t>
      </w:r>
    </w:p>
    <w:p w14:paraId="51D810B3" w14:textId="77777777" w:rsidR="00EF195D" w:rsidRDefault="00EF195D" w:rsidP="00EF195D">
      <w:pPr>
        <w:pStyle w:val="whitespace-normal"/>
        <w:numPr>
          <w:ilvl w:val="1"/>
          <w:numId w:val="10"/>
        </w:numPr>
      </w:pPr>
      <w:r>
        <w:t>OpenCV: Possibly for additional image processing</w:t>
      </w:r>
    </w:p>
    <w:p w14:paraId="6905790B" w14:textId="77777777" w:rsidR="00EF195D" w:rsidRDefault="00EF195D" w:rsidP="00EF195D">
      <w:pPr>
        <w:pStyle w:val="whitespace-normal"/>
        <w:numPr>
          <w:ilvl w:val="1"/>
          <w:numId w:val="10"/>
        </w:numPr>
      </w:pPr>
      <w:r>
        <w:t>Streamlit-webrtc: For real-time webcam input processing</w:t>
      </w:r>
    </w:p>
    <w:p w14:paraId="120188EB" w14:textId="77777777" w:rsidR="00EF195D" w:rsidRDefault="00EF195D" w:rsidP="00EF195D">
      <w:pPr>
        <w:pStyle w:val="whitespace-normal"/>
        <w:numPr>
          <w:ilvl w:val="0"/>
          <w:numId w:val="10"/>
        </w:numPr>
      </w:pPr>
      <w:r>
        <w:t xml:space="preserve">Pest Detection and Plant Disease: </w:t>
      </w:r>
    </w:p>
    <w:p w14:paraId="5FEE64C1" w14:textId="77777777" w:rsidR="00EF195D" w:rsidRDefault="00EF195D" w:rsidP="00EF195D">
      <w:pPr>
        <w:pStyle w:val="whitespace-normal"/>
        <w:numPr>
          <w:ilvl w:val="1"/>
          <w:numId w:val="10"/>
        </w:numPr>
      </w:pPr>
      <w:r>
        <w:t>Transformers (Hugging Face): For image classification models</w:t>
      </w:r>
    </w:p>
    <w:p w14:paraId="579C2198" w14:textId="77777777" w:rsidR="00EF195D" w:rsidRDefault="00EF195D" w:rsidP="00EF195D">
      <w:pPr>
        <w:pStyle w:val="whitespace-normal"/>
        <w:numPr>
          <w:ilvl w:val="1"/>
          <w:numId w:val="10"/>
        </w:numPr>
      </w:pPr>
      <w:proofErr w:type="spellStart"/>
      <w:r>
        <w:t>PyTorch</w:t>
      </w:r>
      <w:proofErr w:type="spellEnd"/>
      <w:r>
        <w:t>: Underlying deep learning framework</w:t>
      </w:r>
    </w:p>
    <w:p w14:paraId="1BC1AA20" w14:textId="77777777" w:rsidR="00EF195D" w:rsidRDefault="00EF195D" w:rsidP="00EF195D">
      <w:pPr>
        <w:pStyle w:val="whitespace-normal"/>
        <w:numPr>
          <w:ilvl w:val="1"/>
          <w:numId w:val="10"/>
        </w:numPr>
      </w:pPr>
      <w:r>
        <w:t>Pillow: For image loading and processing</w:t>
      </w:r>
    </w:p>
    <w:p w14:paraId="6FA8424C" w14:textId="77777777" w:rsidR="00EF195D" w:rsidRDefault="00EF195D" w:rsidP="00EF195D">
      <w:pPr>
        <w:pStyle w:val="whitespace-normal"/>
        <w:numPr>
          <w:ilvl w:val="0"/>
          <w:numId w:val="10"/>
        </w:numPr>
      </w:pPr>
      <w:r>
        <w:t xml:space="preserve">Web Application and User Interface: </w:t>
      </w:r>
    </w:p>
    <w:p w14:paraId="2504520D" w14:textId="77777777" w:rsidR="00EF195D" w:rsidRDefault="00EF195D" w:rsidP="00EF195D">
      <w:pPr>
        <w:pStyle w:val="whitespace-normal"/>
        <w:numPr>
          <w:ilvl w:val="1"/>
          <w:numId w:val="10"/>
        </w:numPr>
      </w:pPr>
      <w:proofErr w:type="spellStart"/>
      <w:r>
        <w:t>Streamlit</w:t>
      </w:r>
      <w:proofErr w:type="spellEnd"/>
      <w:r>
        <w:t>: Main framework for the web application</w:t>
      </w:r>
    </w:p>
    <w:p w14:paraId="31CC7AB1" w14:textId="77777777" w:rsidR="00EF195D" w:rsidRDefault="00EF195D" w:rsidP="00EF195D">
      <w:pPr>
        <w:pStyle w:val="whitespace-normal"/>
        <w:numPr>
          <w:ilvl w:val="1"/>
          <w:numId w:val="10"/>
        </w:numPr>
      </w:pPr>
      <w:proofErr w:type="spellStart"/>
      <w:r>
        <w:t>Streamlit</w:t>
      </w:r>
      <w:proofErr w:type="spellEnd"/>
      <w:r>
        <w:t>-authenticator: For user authentication</w:t>
      </w:r>
    </w:p>
    <w:p w14:paraId="0C8B9419" w14:textId="77777777" w:rsidR="00EF195D" w:rsidRDefault="00EF195D" w:rsidP="00EF195D">
      <w:pPr>
        <w:pStyle w:val="whitespace-normal"/>
        <w:numPr>
          <w:ilvl w:val="1"/>
          <w:numId w:val="10"/>
        </w:numPr>
      </w:pPr>
      <w:r>
        <w:t>YAML: For storing configuration data</w:t>
      </w:r>
    </w:p>
    <w:p w14:paraId="43956C56" w14:textId="12E0A295" w:rsidR="00852F63" w:rsidRPr="00852F63" w:rsidRDefault="00852F63">
      <w:pPr>
        <w:rPr>
          <w:b/>
          <w:bCs/>
          <w:color w:val="FF0000"/>
          <w:sz w:val="32"/>
          <w:szCs w:val="32"/>
        </w:rPr>
      </w:pPr>
    </w:p>
    <w:sectPr w:rsidR="00852F63" w:rsidRPr="00852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92374"/>
    <w:multiLevelType w:val="multilevel"/>
    <w:tmpl w:val="A456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40B38"/>
    <w:multiLevelType w:val="multilevel"/>
    <w:tmpl w:val="3F74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975AA"/>
    <w:multiLevelType w:val="multilevel"/>
    <w:tmpl w:val="7EE4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93D3D"/>
    <w:multiLevelType w:val="multilevel"/>
    <w:tmpl w:val="39446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BC7EE6"/>
    <w:multiLevelType w:val="multilevel"/>
    <w:tmpl w:val="37342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792671"/>
    <w:multiLevelType w:val="multilevel"/>
    <w:tmpl w:val="E7B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25531"/>
    <w:multiLevelType w:val="multilevel"/>
    <w:tmpl w:val="22AEF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9E2881"/>
    <w:multiLevelType w:val="multilevel"/>
    <w:tmpl w:val="1582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043E6"/>
    <w:multiLevelType w:val="multilevel"/>
    <w:tmpl w:val="15B89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AE152E"/>
    <w:multiLevelType w:val="multilevel"/>
    <w:tmpl w:val="7B32B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2203853">
    <w:abstractNumId w:val="8"/>
  </w:num>
  <w:num w:numId="2" w16cid:durableId="1149060071">
    <w:abstractNumId w:val="3"/>
  </w:num>
  <w:num w:numId="3" w16cid:durableId="1395202739">
    <w:abstractNumId w:val="2"/>
  </w:num>
  <w:num w:numId="4" w16cid:durableId="74784231">
    <w:abstractNumId w:val="0"/>
  </w:num>
  <w:num w:numId="5" w16cid:durableId="1405448157">
    <w:abstractNumId w:val="1"/>
  </w:num>
  <w:num w:numId="6" w16cid:durableId="510224045">
    <w:abstractNumId w:val="5"/>
  </w:num>
  <w:num w:numId="7" w16cid:durableId="1235698643">
    <w:abstractNumId w:val="4"/>
  </w:num>
  <w:num w:numId="8" w16cid:durableId="1282690668">
    <w:abstractNumId w:val="6"/>
  </w:num>
  <w:num w:numId="9" w16cid:durableId="830632809">
    <w:abstractNumId w:val="9"/>
  </w:num>
  <w:num w:numId="10" w16cid:durableId="4111969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E4"/>
    <w:rsid w:val="00155CF8"/>
    <w:rsid w:val="00560EB1"/>
    <w:rsid w:val="00852F63"/>
    <w:rsid w:val="00A17BE4"/>
    <w:rsid w:val="00E7399E"/>
    <w:rsid w:val="00EF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EB0E5"/>
  <w15:chartTrackingRefBased/>
  <w15:docId w15:val="{B6218577-DC86-4D38-BDC1-C8CC58E5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BE4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E73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E73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18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Nair</dc:creator>
  <cp:keywords/>
  <dc:description/>
  <cp:lastModifiedBy>Rohith Nair</cp:lastModifiedBy>
  <cp:revision>1</cp:revision>
  <dcterms:created xsi:type="dcterms:W3CDTF">2024-07-05T07:48:00Z</dcterms:created>
  <dcterms:modified xsi:type="dcterms:W3CDTF">2024-07-05T08:33:00Z</dcterms:modified>
</cp:coreProperties>
</file>