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0"/>
        <w:jc w:val="center"/>
      </w:pPr>
      <w:r>
        <w:rPr>
          <w:rFonts w:ascii="Calibri" w:cs="Calibri" w:eastAsia="Calibri" w:hAnsi="Calibri"/>
          <w:b/>
          <w:bCs/>
          <w:color w:val="1E3A5F"/>
          <w:sz w:val="80"/>
          <w:szCs w:val="80"/>
        </w:rPr>
        <w:t xml:space="preserve">Python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6DA4"/>
          <w:sz w:val="44"/>
          <w:szCs w:val="44"/>
        </w:rPr>
        <w:t xml:space="preserve">Complete Reference Guide</w:t>
      </w:r>
    </w:p>
    <w:p>
      <w:pPr>
        <w:pBdr>
          <w:top w:val="single" w:color="1E3A5F" w:sz="6"/>
          <w:bottom w:val="single" w:color="1E3A5F" w:sz="6"/>
        </w:pBdr>
        <w:shd w:fill="E8F1FA" w:color="auto" w:val="clear"/>
        <w:spacing w:after="60" w:before="60"/>
        <w:jc w:val="center"/>
      </w:pPr>
      <w:r>
        <w:rPr>
          <w:rFonts w:ascii="Calibri" w:cs="Calibri" w:eastAsia="Calibri" w:hAnsi="Calibri"/>
          <w:color w:val="1E3A5F"/>
          <w:sz w:val="24"/>
          <w:szCs w:val="24"/>
        </w:rPr>
        <w:t xml:space="preserve">Fundamentals  ·  OOP  ·  Advanced Concepts  ·  Interview Preparation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Introduction to Python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is a high-level, interpreted, general-purpose programming language known for its simplicity, readability, and versatility.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1.1 Key Terminology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High-level language — Code is written in human-readable form, abstracting away low-level machine details.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Interpreted — Programs are executed line by line at runtime, without a separate compilation step.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Dynamically typed — Variable types are determined at runtime; no explicit type declarations needed.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1.2 Features of Python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Simple and easy to learn — Clean, readable syntax that closely resembles plain English.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Cross-platform and portable — Runs on Windows, macOS, and Linux without modification.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Dynamically typed — No need to explicitly declare variable types.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Extensible — Can integrate with C, C++, Java, and other languages.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Rich standard library — Built-in modules for file I/O, networking, math, data structures, and more.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Large ecosystem — Thousands of third-party packages available via pip (e.g., NumPy, Django, Flask, Pandas).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Free and open source — Available at no cost with an active community.</w:t>
      </w:r>
    </w:p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Variables and Data Types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2.1 Variables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 variable is a named storage location used to hold data. In Python, you simply assign a value to create a variable — no type declaration is needed.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x = 10           # Integer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price = 9.99     # Float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name = "Alice"   # String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is_valid = True  # Boolean</w:t>
      </w:r>
    </w:p>
    <w:p>
      <w:pPr>
        <w:spacing w:after="0" w:before="60"/>
      </w:pPr>
      <w:r>
        <w:t xml:space="preserve"/>
      </w:r>
    </w:p>
    <w:p>
      <w:pPr>
        <w:pBdr>
          <w:left w:val="single" w:color="2E6DA4" w:sz="8"/>
        </w:pBdr>
        <w:shd w:fill="E8F1FA" w:color="auto" w:val="clear"/>
        <w:spacing w:after="60" w:before="60"/>
        <w:ind w:left="288" w:right="288"/>
      </w:pPr>
      <w:r>
        <w:rPr>
          <w:rFonts w:ascii="Calibri" w:cs="Calibri" w:eastAsia="Calibri" w:hAnsi="Calibri"/>
          <w:color w:val="1E3A5F"/>
          <w:sz w:val="21"/>
          <w:szCs w:val="21"/>
        </w:rPr>
        <w:t xml:space="preserve">💡  Python variables are dynamically typed — the same variable can hold different types at different times.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2.2 Core Data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x = 42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Whole numbers, positive or negative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x = 3.14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Decimal (floating-point) numbers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x = True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 or False values only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x = "hello"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Sequence of characters (text)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NoneType</w:t>
            </w:r>
          </w:p>
        </w:tc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x = None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Represents absence of a value</w:t>
            </w:r>
          </w:p>
        </w:tc>
      </w:tr>
    </w:tbl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Operators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Operators are symbols or keywords that perform operations on one or more values (operands).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3.1 Arithmetic Operators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Assume a = 15, b = 4 for all examples below.</w:t>
      </w:r>
    </w:p>
    <w:p>
      <w:pPr>
        <w:spacing w:after="0" w:before="6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+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+ b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Addition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- b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Subtraction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*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* b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/ b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Division (returns float)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3.75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//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// b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Floor division (integer part)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% b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Modulus (remainder)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**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** b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Exponentiation (power)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50625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3.2 Assignment Operators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Equivalent To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 (starting a=10)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=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= 10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+=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+= 5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= a + 5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-=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-= 3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= a - 3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*=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*= 2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= a * 2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/=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/= 4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= a / 4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%=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%= 5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= a % 5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//=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//= 3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= a // 3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**=</w:t>
            </w:r>
          </w:p>
        </w:tc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**= 3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= a ** 3</w:t>
            </w:r>
          </w:p>
        </w:tc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3.3 Comparison (Relational) Operators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Comparison operators return a Boolean value (True or False). Assume a = 15, b = 4.</w:t>
      </w:r>
    </w:p>
    <w:p>
      <w:pPr>
        <w:spacing w:after="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==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Equal to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!=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equal to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&gt;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&lt;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Less than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&gt;=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Greater than or equal to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&lt;=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Less than or equal to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False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3.4 Logical Operators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 if both conditions are True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(10 &gt; 5) and (5 &gt; 0)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 if at least one condition is True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(10 &gt; 5) or (5 &gt; 9)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Reverses the Boolean result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not(10 &gt; 5)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False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3.5 Membership Operators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Used to check if a value exists within a sequence (list, string, tuple, etc.).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 if value exists in sequence</w:t>
            </w:r>
          </w:p>
        </w:tc>
        <w:tc>
          <w:tcPr>
            <w:tcW w:type="dxa" w:w="2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"apple" in fruits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in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 if value is absent in sequence</w:t>
            </w:r>
          </w:p>
        </w:tc>
        <w:tc>
          <w:tcPr>
            <w:tcW w:type="dxa" w:w="2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"grapes" not in fruits</w:t>
            </w:r>
          </w:p>
        </w:tc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3.6 Identity Operators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Identity operators check whether two variables point to the same object in memory, not just equal values.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8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 if both variables refer to same object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is b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See example</w:t>
            </w:r>
          </w:p>
        </w:tc>
      </w:tr>
      <w:tr>
        <w:tc>
          <w:tcPr>
            <w:tcW w:type="dxa" w:w="1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 not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 if they refer to different objects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is not b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See example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 = [1, 2, 3]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 = [1, 2, 3]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 = a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print(a == b)   # True  — same values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print(a is b)   # False — different objects in memory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print(a is c)   # True  — c points to the same object as a</w:t>
      </w:r>
    </w:p>
    <w:p>
      <w:pPr>
        <w:spacing w:after="0" w:before="60"/>
      </w:pPr>
      <w:r>
        <w:t xml:space="preserve"/>
      </w:r>
    </w:p>
    <w:p>
      <w:pPr>
        <w:pBdr>
          <w:left w:val="single" w:color="2E6DA4" w:sz="8"/>
        </w:pBdr>
        <w:shd w:fill="E8F1FA" w:color="auto" w:val="clear"/>
        <w:spacing w:after="60" w:before="60"/>
        <w:ind w:left="288" w:right="288"/>
      </w:pPr>
      <w:r>
        <w:rPr>
          <w:rFonts w:ascii="Calibri" w:cs="Calibri" w:eastAsia="Calibri" w:hAnsi="Calibri"/>
          <w:color w:val="1E3A5F"/>
          <w:sz w:val="21"/>
          <w:szCs w:val="21"/>
        </w:rPr>
        <w:t xml:space="preserve">💡  Use == to compare values. Use is only to check object identity (e.g., x is None).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3.7 The gc Module and Memory Management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manages memory automatically using reference counting and a cyclic garbage collector. The gc module provides manual control when needed.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gc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gc.collect()  # Manually triggers garbage collection</w:t>
      </w:r>
    </w:p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Collection Data Types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provides four built-in collection types, each with different characteristics:</w:t>
      </w:r>
    </w:p>
    <w:p>
      <w:pPr>
        <w:spacing w:after="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Tuple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Dictionary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Mutability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Mutable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Immutable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Mutable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Mutable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Ordered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Ordered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Unordered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Ordered (3.7+)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Duplicates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Allowed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Allowed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allowed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Keys must be unique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Syntax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( )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{ }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{"key": value}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Best for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Dynamic data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Fixed records</w:t>
            </w:r>
          </w:p>
        </w:tc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Unique elements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Key-value mappings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4.1 Lists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Lists are ordered, mutable sequences. They allow duplicates and support indexing.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fruits = ["apple", "banana", "cherry"]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fruits.append("mango")           # Add one item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fruits.extend(["kiwi", "grape"]) # Add multiple items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fruits.remove("banana")          # Remove by value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fruits.pop(0)                    # Remove by index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fruits.sort()                    # Sort in place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print(len(fruits))               # Number of items</w:t>
      </w:r>
    </w:p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3A8FC1"/>
          <w:sz w:val="24"/>
          <w:szCs w:val="24"/>
        </w:rPr>
        <w:t xml:space="preserve">append() vs extend()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append()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Adds one element (even if it's a list)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a.append([3, 4])</w:t>
            </w:r>
          </w:p>
        </w:tc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[1, 2, [3, 4]]</w:t>
            </w:r>
          </w:p>
        </w:tc>
      </w:tr>
      <w:tr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extend()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Unpacks an iterable and adds each item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a.extend([3, 4])</w:t>
            </w:r>
          </w:p>
        </w:tc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[1, 2, 3, 4]</w:t>
            </w:r>
          </w:p>
        </w:tc>
      </w:tr>
    </w:tbl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3A8FC1"/>
          <w:sz w:val="24"/>
          <w:szCs w:val="24"/>
        </w:rPr>
        <w:t xml:space="preserve">sort() vs sorted()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sort()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sorted()</w:t>
            </w:r>
          </w:p>
        </w:tc>
      </w:tr>
      <w:tr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Modifies original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— returns new list</w:t>
            </w:r>
          </w:p>
        </w:tc>
      </w:tr>
      <w:tr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Works with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Lists only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Any iterable</w:t>
            </w:r>
          </w:p>
        </w:tc>
      </w:tr>
      <w:tr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Returns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New sorted list</w:t>
            </w:r>
          </w:p>
        </w:tc>
      </w:tr>
      <w:tr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In-place, efficient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Creates a new object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numbers = [5, 3, 1, 4, 2]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sort() — modifies in place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numbers.sort()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print(numbers)             # [1, 2, 3, 4, 5]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sorted() — returns a new list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nums = [5, 3, 1, 4, 2]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new_nums = sorted(nums)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print(nums)                # [5, 3, 1, 4, 2]  (unchanged)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print(new_nums)            # [1, 2, 3, 4, 5]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4.2 Tuples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Tuples are ordered, immutable sequences. They are faster than lists and ideal for fixed data.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person = ("Alice", 30, "Engineer")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name, age, role = person   # Unpacking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print(name)                # Alice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4.3 Sets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Sets are unordered collections of unique elements. Duplicates are automatically removed.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nums = {1, 2, 2, 3, 4, 4}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print(nums)      # {1, 2, 3, 4}  — duplicates removed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nums.add(5)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nums.discard(1)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4.4 Dictionaries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Dictionaries store key-value pairs. Keys must be unique and immutable.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student = {"name": "Alice", "age": 22, "grade": "A"}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print(student["name"])          # Alice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print(student.get("age", 0))    # 22 (safe — no KeyError)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student["email"] = "a@b.com"    # Add new key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 student["grade"]            # Remove a key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print(student.keys())           # dict_keys([...])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print(student.values())         # dict_values([...])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print(student.items())          # dict_items([...])</w:t>
      </w:r>
    </w:p>
    <w:p>
      <w:pPr>
        <w:spacing w:after="0" w:before="60"/>
      </w:pPr>
      <w: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4.5 Copying Objects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7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Shallow Copy (copy.copy)</w:t>
            </w:r>
          </w:p>
        </w:tc>
        <w:tc>
          <w:tcPr>
            <w:tcW w:type="dxa" w:w="27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Deep Copy (copy.deepcopy)</w:t>
            </w:r>
          </w:p>
        </w:tc>
      </w:tr>
      <w:tr>
        <w:tc>
          <w:tcPr>
            <w:tcW w:type="dxa" w:w="2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What it copies</w:t>
            </w:r>
          </w:p>
        </w:tc>
        <w:tc>
          <w:tcPr>
            <w:tcW w:type="dxa" w:w="27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Outer object only</w:t>
            </w:r>
          </w:p>
        </w:tc>
        <w:tc>
          <w:tcPr>
            <w:tcW w:type="dxa" w:w="27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Entire object recursively</w:t>
            </w:r>
          </w:p>
        </w:tc>
      </w:tr>
      <w:tr>
        <w:tc>
          <w:tcPr>
            <w:tcW w:type="dxa" w:w="2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Nested objects</w:t>
            </w:r>
          </w:p>
        </w:tc>
        <w:tc>
          <w:tcPr>
            <w:tcW w:type="dxa" w:w="27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Shared (references copied)</w:t>
            </w:r>
          </w:p>
        </w:tc>
        <w:tc>
          <w:tcPr>
            <w:tcW w:type="dxa" w:w="27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Independent copies created</w:t>
            </w:r>
          </w:p>
        </w:tc>
      </w:tr>
      <w:tr>
        <w:tc>
          <w:tcPr>
            <w:tcW w:type="dxa" w:w="2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Effect of changing nested</w:t>
            </w:r>
          </w:p>
        </w:tc>
        <w:tc>
          <w:tcPr>
            <w:tcW w:type="dxa" w:w="27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Affects the original</w:t>
            </w:r>
          </w:p>
        </w:tc>
        <w:tc>
          <w:tcPr>
            <w:tcW w:type="dxa" w:w="27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Does not affect the original</w:t>
            </w:r>
          </w:p>
        </w:tc>
      </w:tr>
      <w:tr>
        <w:tc>
          <w:tcPr>
            <w:tcW w:type="dxa" w:w="2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Speed/memory</w:t>
            </w:r>
          </w:p>
        </w:tc>
        <w:tc>
          <w:tcPr>
            <w:tcW w:type="dxa" w:w="27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Faster, less memory</w:t>
            </w:r>
          </w:p>
        </w:tc>
        <w:tc>
          <w:tcPr>
            <w:tcW w:type="dxa" w:w="27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Slower, more memory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copy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original = [[1, 2], [3, 4]]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shallow  = copy.copy(original)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deep     = copy.deepcopy(original)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original[0][0] = 99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print(shallow[0][0])  # 99 — affected (shared nested object)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print(deep[0][0])     # 1  — unaffected (independent copy)</w:t>
      </w:r>
    </w:p>
    <w:p>
      <w:pPr>
        <w:spacing w:after="0" w:before="60"/>
      </w:pPr>
      <w:r>
        <w:t xml:space="preserve"/>
      </w:r>
    </w:p>
    <w:p>
      <w:pPr>
        <w:pBdr>
          <w:left w:val="single" w:color="2E6DA4" w:sz="8"/>
        </w:pBdr>
        <w:shd w:fill="E8F1FA" w:color="auto" w:val="clear"/>
        <w:spacing w:after="60" w:before="60"/>
        <w:ind w:left="288" w:right="288"/>
      </w:pPr>
      <w:r>
        <w:rPr>
          <w:rFonts w:ascii="Calibri" w:cs="Calibri" w:eastAsia="Calibri" w:hAnsi="Calibri"/>
          <w:color w:val="1E3A5F"/>
          <w:sz w:val="21"/>
          <w:szCs w:val="21"/>
        </w:rPr>
        <w:t xml:space="preserve">💡  Use deepcopy() when working with nested mutable objects to avoid unintended side effects.</w:t>
      </w:r>
    </w:p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Comprehensions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Comprehensions provide a concise, readable way to create lists, sets, and dictionaries from iterables in a single line.</w:t>
      </w:r>
    </w:p>
    <w:p>
      <w:pPr>
        <w:spacing w:after="0" w:before="60"/>
      </w:pPr>
      <w:r>
        <w:t xml:space="preserve"/>
      </w:r>
    </w:p>
    <w:p>
      <w:pPr>
        <w:pBdr>
          <w:left w:val="single" w:color="2E6DA4" w:sz="8"/>
        </w:pBdr>
        <w:shd w:fill="E8F1FA" w:color="auto" w:val="clear"/>
        <w:spacing w:after="60" w:before="60"/>
        <w:ind w:left="288" w:right="288"/>
      </w:pPr>
      <w:r>
        <w:rPr>
          <w:rFonts w:ascii="Calibri" w:cs="Calibri" w:eastAsia="Calibri" w:hAnsi="Calibri"/>
          <w:color w:val="1E3A5F"/>
          <w:sz w:val="21"/>
          <w:szCs w:val="21"/>
        </w:rPr>
        <w:t xml:space="preserve">💡  Comprehensions are generally faster than equivalent for-loops and are preferred in Pythonic code.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5.1 List Comprehension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Creates a new list by applying an expression to each item, with an optional filter.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Syntax: [expression for item in iterable if condition]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squares = [x * x for x in range(1, 6) if x % 2 == 0]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print(squares)   # [4, 16]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Equivalent for-loop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squares = []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for x in range(1, 6):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x % 2 == 0: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squares.append(x * x)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5.2 Set Comprehension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Creates a set — duplicates are automatically removed.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Syntax: {expression for item in iterable if condition}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nums = [1, 2, 2, 3, 4, 4, 5]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unique_squares = {x ** 2 for x in nums}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print(unique_squares)   # {1, 4, 9, 16, 25}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5.3 Dictionary Comprehension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Creates a dictionary using key-value expressions.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Syntax: {key_expr: value_expr for item in iterable if condition}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nums = [1, 2, 3, 4]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squares = {x: x ** 2 for x in nums}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print(squares)   # {1: 1, 2: 4, 3: 9, 4: 16}</w:t>
      </w:r>
    </w:p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Strings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 string is an immutable, ordered sequence of Unicode characters. Enclosed in single, double, or triple quotes.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name    = "Alice"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greeting = 'Hello'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message = """This is a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multi-line string."""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6.1 Common String Operations</w:t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 = "Hello, World!"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print(s.upper())              # HELLO, WORLD!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print(s.lower())              # hello, world!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print(s.strip())              # Removes leading/trailing whitespace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print(s.replace("Hello","Hi"))# Hi, World!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print(s.split(", "))          # ["Hello", "World!"]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print(s.startswith("Hello"))  # True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print(s.find("World"))        # 7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print(len(s))                 # 13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6.2 String Formatting</w:t>
      </w:r>
    </w:p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3A8FC1"/>
          <w:sz w:val="24"/>
          <w:szCs w:val="24"/>
        </w:rPr>
        <w:t xml:space="preserve">f-strings (Recommended — Python 3.6+)</w:t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name = "Alice"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age  = 30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pi   = 3.14159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print(f"My name is {name} and I am {age} years old.")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print(f"Pi rounded: {pi:.2f}")   # Pi rounded: 3.14</w:t>
      </w:r>
    </w:p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3A8FC1"/>
          <w:sz w:val="24"/>
          <w:szCs w:val="24"/>
        </w:rPr>
        <w:t xml:space="preserve">str.format() Method</w:t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print("I have {} apples and {} oranges.".format(5, 10))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print("My favourite color is {color}.".format(color="blue"))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print("Pi is approximately {:.2f}".format(3.14159))</w:t>
      </w:r>
    </w:p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Functions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7.1 Defining and Calling Functions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 function is a reusable block of code that performs a specific task. Use the def keyword to define one.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greet(name):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"""Greets the user by name."""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f"Hello, {name}!"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message = greet("Alice")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print(message)   # Hello, Alice!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7.2 Parameters vs Arguments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Variable in the function definition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def greet(name): — name is a parameter</w:t>
            </w:r>
          </w:p>
        </w:tc>
      </w:tr>
      <w:tr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Argument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Actual value passed during the call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greet("Alice") — "Alice" is an argument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7.3 *args and **kwargs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*args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**kwargs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Accepts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Any number of positional arguments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Any number of keyword arguments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Stored as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Tuple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Dictionary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Example call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func(1, 2, 3)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func(name="Sam", age=25)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total(*args):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sum(args)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print(total(1, 2, 3, 4))   # 10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profile(**kwargs):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key, value in kwargs.items():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print(f"{key}: {value}")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profile(name="Alice", age=30)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7.4 Lambda Functions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 lambda is an anonymous, single-expression function. Useful for short operations passed as arguments.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Syntax: lambda arguments: expression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square = lambda x: x * x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print(square(5))     # 25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add = lambda a, b: a + b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print(add(10, 20))   # 30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With sorted()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employees = [{"name": "Bob", "salary": 60000}, {"name": "Alice", "salary": 75000}]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employees.sort(key=lambda e: e["salary"], reverse=True)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7.5 map(), filter(), and reduce()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map()</w:t>
            </w:r>
          </w:p>
        </w:tc>
        <w:tc>
          <w:tcPr>
            <w:tcW w:type="dxa" w:w="4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Applies a function to every item in an iterable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Iterator of transformed items</w:t>
            </w:r>
          </w:p>
        </w:tc>
      </w:tr>
      <w:tr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filter()</w:t>
            </w:r>
          </w:p>
        </w:tc>
        <w:tc>
          <w:tcPr>
            <w:tcW w:type="dxa" w:w="4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Keeps only items where function returns True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Iterator of filtered items</w:t>
            </w:r>
          </w:p>
        </w:tc>
      </w:tr>
      <w:tr>
        <w:tc>
          <w:tcPr>
            <w:tcW w:type="dxa" w:w="1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reduce()</w:t>
            </w:r>
          </w:p>
        </w:tc>
        <w:tc>
          <w:tcPr>
            <w:tcW w:type="dxa" w:w="4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Accumulates items into a single value (functools)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single value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functools import reduce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nums = [1, 2, 3, 4]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doubled = list(map(lambda x: x * 2, nums))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evens   = list(filter(lambda x: x % 2 == 0, nums))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total   = reduce(lambda x, y: x + y, nums)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print(doubled)   # [2, 4, 6, 8]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print(evens)     # [2, 4]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print(total)     # 10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7.6 Function Aliasing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Functions are objects in Python. You can assign a function to another variable to create an alias.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greet(name):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print(f"Hello {name}!")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welcome = greet          # alias — no parentheses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print(id(greet) == id(welcome))  # True — same object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welcome("Alice")         # Hello Alice!</w:t>
      </w:r>
    </w:p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Object-Oriented Programming (OOP)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OOP organises code around objects (data + behaviour) rather than functions and logic alone.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8.1 Classes and Objects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Class</w:t>
            </w:r>
          </w:p>
        </w:tc>
        <w:tc>
          <w:tcPr>
            <w:tcW w:type="dxa" w:w="4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Blueprint that defines attributes and methods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Blueprint of a house</w:t>
            </w:r>
          </w:p>
        </w:tc>
      </w:tr>
      <w:tr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Object</w:t>
            </w:r>
          </w:p>
        </w:tc>
        <w:tc>
          <w:tcPr>
            <w:tcW w:type="dxa" w:w="4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 instance of a class — the actual entity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actual house built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Car: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wheels = 4                        # Class attribute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brand, model): # Constructor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self.brand = brand            # Instance attribute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self.model = model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display(self):                # Instance method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print(f"{self.brand} {self.model}")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car1 = Car("Toyota", "Camry")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car1.display()   # Toyota Camry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8.2 self Keyword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self refers to the current instance. When you call obj.method(), Python passes obj as the first argument automatically.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8.3 Types of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Type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First Parameter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Decorator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Instance method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self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(none)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Operates on instance data — most common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Class method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cls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@classmethod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Operates on class-level data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Static method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(none)</w:t>
            </w:r>
          </w:p>
        </w:tc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@staticmethod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Utility function; needs no instance or class data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Student: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college = "ABC University"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name):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self.name = name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display(self):                       # Instance method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print(f"{self.name} at {Student.college}")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@classmethod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change_college(cls, new_name):       # Class method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cls.college = new_name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@staticmethod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info():                              # Static method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print("This is a Student class.")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8.4 Encapsulation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Encapsulation bundles data and methods in a class and restricts direct external access, protecting the internal state.</w:t>
      </w:r>
    </w:p>
    <w:p>
      <w:pPr>
        <w:spacing w:after="0" w:before="60"/>
      </w:pPr>
      <w:r>
        <w:t xml:space="preserve"/>
      </w:r>
    </w:p>
    <w:p>
      <w:pPr>
        <w:pBdr>
          <w:left w:val="single" w:color="2E6DA4" w:sz="8"/>
        </w:pBdr>
        <w:shd w:fill="E8F1FA" w:color="auto" w:val="clear"/>
        <w:spacing w:after="60" w:before="60"/>
        <w:ind w:left="288" w:right="288"/>
      </w:pPr>
      <w:r>
        <w:rPr>
          <w:rFonts w:ascii="Calibri" w:cs="Calibri" w:eastAsia="Calibri" w:hAnsi="Calibri"/>
          <w:color w:val="1E3A5F"/>
          <w:sz w:val="21"/>
          <w:szCs w:val="21"/>
        </w:rPr>
        <w:t xml:space="preserve">💡  Real-life analogy: An ATM lets you check balances and withdraw money, but you cannot access the bank's database directly.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BankAccount: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balance):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self.__balance = balance        # Private attribute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get_balance(self):              # Getter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return self.__balance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deposit(self, amount):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amount &gt; 0: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self.__balance += amount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acc = BankAccount(1000)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acc.deposit(500)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print(acc.get_balance())   # 1500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8.5 Inheritance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Inheritance allows a child class to acquire attributes and methods of a parent class, promoting code reusability.</w:t>
      </w:r>
    </w:p>
    <w:p>
      <w:pPr>
        <w:spacing w:after="0" w:before="60"/>
      </w:pPr>
      <w:r>
        <w:t xml:space="preserve"/>
      </w:r>
    </w:p>
    <w:p>
      <w:pPr>
        <w:pBdr>
          <w:left w:val="single" w:color="2E6DA4" w:sz="8"/>
        </w:pBdr>
        <w:shd w:fill="E8F1FA" w:color="auto" w:val="clear"/>
        <w:spacing w:after="60" w:before="60"/>
        <w:ind w:left="288" w:right="288"/>
      </w:pPr>
      <w:r>
        <w:rPr>
          <w:rFonts w:ascii="Calibri" w:cs="Calibri" w:eastAsia="Calibri" w:hAnsi="Calibri"/>
          <w:color w:val="1E3A5F"/>
          <w:sz w:val="21"/>
          <w:szCs w:val="21"/>
        </w:rPr>
        <w:t xml:space="preserve">💡  "IS-A" relationship: A Dog IS-A Animal. A Car IS-A Vehicle.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Single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One child inherits from one parent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Dog → Animal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Multiple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One child inherits from multiple parents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Child → Father, Mother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Multilevel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Chain of inheritance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Son → Father → Grandfather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Hierarchical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Multiple children from one parent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Car, Bike, Bus → Vehicle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Hybrid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Combination of two or more types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Mix of above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Single Inheritance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Animal: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eat(self): print("Eating...")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Dog(Animal):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bark(self): print("Woof!")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 = Dog()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d.eat()    # Eating... (inherited)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d.bark()   # Woof!    (own method)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Multiple Inheritance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Father: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skills(self): print("Engineering")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Mother: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skills(self): print("Medicine")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Child(Father, Mother): pass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Child().skills()   # Engineering (MRO: Father searched first)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8.6 Polymorphism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Polymorphism means "many forms." The same method name behaves differently depending on the calling object.</w:t>
      </w:r>
    </w:p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3A8FC1"/>
          <w:sz w:val="24"/>
          <w:szCs w:val="24"/>
        </w:rPr>
        <w:t xml:space="preserve">Method Overriding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 child class provides its own implementation of a method already defined in the parent.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Shape: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area(self): return 0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Circle(Shape):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r): self.r = r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area(self): return 3.14 * self.r ** 2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Square(Shape):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s): self.s = s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area(self): return self.s ** 2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for shape in [Circle(5), Square(4)]: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print(shape.area())    # 78.5, then 16</w:t>
      </w:r>
    </w:p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3A8FC1"/>
          <w:sz w:val="24"/>
          <w:szCs w:val="24"/>
        </w:rPr>
        <w:t xml:space="preserve">Operator Overloading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Defines special (dunder) methods so operators behave differently for user-defined types.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Vector: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x, y): self.x = x; self.y = y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__add__(self, o): return Vector(self.x+o.x, self.y+o.y)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__str__(self): return f"({self.x}, {self.y})"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print(Vector(1, 2) + Vector(3, 4))   # (4, 6)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8.7 Abstraction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Abstraction hides complex implementation details and exposes only the essential interface.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abc import ABC, abstractmethod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Vehicle(ABC):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@abstractmethod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start(self): pass          # Must be implemented by subclass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Car(Vehicle):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start(self): print("Car engine started.")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Vehicle()   # TypeError — cannot instantiate abstract class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Car().start()  # Car engine started.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OOP Concept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 Idea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Mechanism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Bundle data and methods; restrict direct access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Private attributes (__), getters/setters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Reuse code from a parent class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class Child(Parent)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Same interface, different behaviour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Method overriding, operator overloading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Hide implementation; expose only the interface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Abstract classes (ABC), @abstractmethod</w:t>
            </w:r>
          </w:p>
        </w:tc>
      </w:tr>
    </w:tbl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Exception Handling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Exception handling detects and manages runtime errors so the program continues executing (or fails gracefully) instead of crashing.</w:t>
      </w:r>
    </w:p>
    <w:p>
      <w:pPr>
        <w:spacing w:after="0" w:before="60"/>
      </w:pPr>
      <w:r>
        <w:t xml:space="preserve"/>
      </w:r>
    </w:p>
    <w:p>
      <w:pPr>
        <w:pBdr>
          <w:left w:val="single" w:color="2E6DA4" w:sz="8"/>
        </w:pBdr>
        <w:shd w:fill="E8F1FA" w:color="auto" w:val="clear"/>
        <w:spacing w:after="60" w:before="60"/>
        <w:ind w:left="288" w:right="288"/>
      </w:pPr>
      <w:r>
        <w:rPr>
          <w:rFonts w:ascii="Calibri" w:cs="Calibri" w:eastAsia="Calibri" w:hAnsi="Calibri"/>
          <w:color w:val="1E3A5F"/>
          <w:sz w:val="21"/>
          <w:szCs w:val="21"/>
        </w:rPr>
        <w:t xml:space="preserve">💡  Without exception handling, any runtime error terminates the program immediately.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9.1 try / except / else / finally</w:t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try: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result = 10 / 0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except ZeroDivisionError: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print("Cannot divide by zero!")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except ValueError as e: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print(f"Value error: {e}")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else: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print("No error occurred.")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finally: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print("This always runs.")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try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Always (first)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Wrap code that might raise an error</w:t>
            </w:r>
          </w:p>
        </w:tc>
      </w:tr>
      <w:tr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except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Only when exception is raised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Handle specific errors</w:t>
            </w:r>
          </w:p>
        </w:tc>
      </w:tr>
      <w:tr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else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Only when NO exception is raised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Code that should run on success</w:t>
            </w:r>
          </w:p>
        </w:tc>
      </w:tr>
      <w:tr>
        <w:tc>
          <w:tcPr>
            <w:tcW w:type="dxa" w:w="1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finally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Always (even if exception propagates)</w:t>
            </w:r>
          </w:p>
        </w:tc>
        <w:tc>
          <w:tcPr>
            <w:tcW w:type="dxa" w:w="3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Cleanup: close files, release resources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9.2 Common Built-in Exceptions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Raised When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ZeroDivisionError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Dividing by zero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ValueError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Argument has correct type but inappropriate value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TypeError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Operation applied to wrong type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IndexError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List/tuple index out of range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KeyError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Dictionary key does not exist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NameError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Variable is not defined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File or directory does not exist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ImportError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Import of a module fails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AttributeError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Object does not have the specified attribute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Specified module cannot be found</w:t>
            </w:r>
          </w:p>
        </w:tc>
      </w:tr>
    </w:tbl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File Handling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File handling allows programs to read and write data to files for persistent storage.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10.1 File Modes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</w:tblGrid>
      <w:tr>
        <w:trPr>
          <w:tblHeader/>
        </w:trP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W w:type="dxa" w:w="6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 (default). FileNotFoundError if file does not exist.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</w:t>
            </w:r>
          </w:p>
        </w:tc>
        <w:tc>
          <w:tcPr>
            <w:tcW w:type="dxa" w:w="6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Write. Creates file if absent; overwrites if it exists.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6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Append. Adds data to end without overwriting.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r+</w:t>
            </w:r>
          </w:p>
        </w:tc>
        <w:tc>
          <w:tcPr>
            <w:tcW w:type="dxa" w:w="6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 and write. File must exist.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x</w:t>
            </w:r>
          </w:p>
        </w:tc>
        <w:tc>
          <w:tcPr>
            <w:tcW w:type="dxa" w:w="6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Create. FileExistsError if file already exists.</w:t>
            </w:r>
          </w:p>
        </w:tc>
      </w:tr>
      <w:tr>
        <w:tc>
          <w:tcPr>
            <w:tcW w:type="dxa" w:w="1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rb / wb</w:t>
            </w:r>
          </w:p>
        </w:tc>
        <w:tc>
          <w:tcPr>
            <w:tcW w:type="dxa" w:w="6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 / write binary file.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10.2 Reading and Writing Files</w:t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Write to a file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open("demo.txt", "w") as f: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f.write("Hello, World!")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Read entire file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open("demo.txt", "r") as f: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print(f.read())          # Hello, World!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Read line by line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open("demo.txt", "r") as f: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line in f: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print(line.strip())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Append to a file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open("demo.txt", "a") as f: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f.write("\nAnother line.")</w:t>
      </w:r>
    </w:p>
    <w:p>
      <w:pPr>
        <w:spacing w:after="0" w:before="60"/>
      </w:pPr>
      <w:r>
        <w:t xml:space="preserve"/>
      </w:r>
    </w:p>
    <w:p>
      <w:pPr>
        <w:pBdr>
          <w:left w:val="single" w:color="2E6DA4" w:sz="8"/>
        </w:pBdr>
        <w:shd w:fill="E8F1FA" w:color="auto" w:val="clear"/>
        <w:spacing w:after="60" w:before="60"/>
        <w:ind w:left="288" w:right="288"/>
      </w:pPr>
      <w:r>
        <w:rPr>
          <w:rFonts w:ascii="Calibri" w:cs="Calibri" w:eastAsia="Calibri" w:hAnsi="Calibri"/>
          <w:color w:val="1E3A5F"/>
          <w:sz w:val="21"/>
          <w:szCs w:val="21"/>
        </w:rPr>
        <w:t xml:space="preserve">💡  Always use the "with" statement. It automatically closes the file when the block exits, even if an error occurs.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10.3 Common File Methods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/ Attribute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f.read()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Reads entire file as a string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f.readline()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Reads one line at a time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f.readlines()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Reads all lines and returns a list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f.write(text)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Writes a string to the file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f.name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Returns the file name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f.mode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Returns the file open mode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f.closed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Returns True if the file is closed</w:t>
            </w:r>
          </w:p>
        </w:tc>
      </w:tr>
    </w:tbl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11. Advanced Python Concepts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11.1 Decorators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 decorator is a function that wraps another function to add or modify its behaviour without changing the original code.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my_decorator(func):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wrapper():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print("Before the function runs.")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func()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print("After the function runs.")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wrapper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@my_decorator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say_hello():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print("Hello!")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say_hello()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Before the function runs.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Hello!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After the function runs.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Decorator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@classmethod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Method receives the class (cls) as first argument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@staticmethod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Method with no automatic first argument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@property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 a method like an attribute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@api_view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DRF — restrict view to specific HTTP methods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@permission_classes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DRF — restrict access to authorised users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@login_required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Django — redirect unauthenticated users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@shared_task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Celery — define a background task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@receiver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Django — connect a function to a signal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11.2 Iterators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 iterator is an object that allows traversal through items one at a time via iter() and next().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numbers  = [10, 20, 30]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iterator = iter(numbers)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print(next(iterator))  # 10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print(next(iterator))  # 20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print(next(iterator))  # 30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next(iterator)       # StopIteration — no more items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11.3 Generators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 generator is a special function that produces values one at a time using the yield keyword. Memory-efficient for large datasets.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yield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Behaviour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Ends the function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Pauses; resumes on next call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output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data at once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One value at a time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Higher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Lower (generates on demand)</w:t>
            </w:r>
          </w:p>
        </w:tc>
      </w:tr>
      <w:tr>
        <w:tc>
          <w:tcPr>
            <w:tcW w:type="dxa" w:w="2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Best for</w:t>
            </w:r>
          </w:p>
        </w:tc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Small finite results</w:t>
            </w:r>
          </w:p>
        </w:tc>
        <w:tc>
          <w:tcPr>
            <w:tcW w:type="dxa" w:w="3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Large datasets / infinite sequences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count_up(limit):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 = 1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while n &lt;= limit: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yield n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n += 1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for num in count_up(5):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print(num)      # 1, 2, 3, 4, 5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Generator expression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squares = (x ** 2 for x in range(1, 6))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print(next(squares))    # 1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11.4 if __name__ == "__main__"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Prevents code from running automatically when the file is imported. Marks the script's entry point.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add(a, b):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a + b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if __name__ == "__main__":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Runs only when this file is executed directly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print(add(3, 4))    # 7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__name__ value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if-block runs?</w:t>
            </w:r>
          </w:p>
        </w:tc>
      </w:tr>
      <w:tr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 utils.py (direct)</w:t>
            </w:r>
          </w:p>
        </w:tc>
        <w:tc>
          <w:tcPr>
            <w:tcW w:type="dxa" w:w="2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__main__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import utils (imported)</w:t>
            </w:r>
          </w:p>
        </w:tc>
        <w:tc>
          <w:tcPr>
            <w:tcW w:type="dxa" w:w="26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utils</w:t>
            </w:r>
          </w:p>
        </w:tc>
        <w:tc>
          <w:tcPr>
            <w:tcW w:type="dxa" w:w="24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12. Concurrency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12.1 Global Interpreter Lock (GIL)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The GIL is a mutex in CPython that allows only one thread to execute Python bytecode at a time. It protects memory management but limits parallel CPU execution.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Applies to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CPython (standard Python interpreter)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Effect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Only one thread runs Python bytecode at a time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I/O-bound tasks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Multithreading still improves performance (GIL released during I/O)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CPU-bound tasks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speedup from multithreading — use Multiprocessing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Workaround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 multiprocessing (each process has its own GIL)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12.2 Multithreading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Runs multiple threads in the same process sharing memory. Best for I/O-bound tasks (file reads, network calls, database queries).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threading, time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download_file(name):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print(f"Downloading {name}...")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time.sleep(2)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print(f"Done: {name}")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t1 = threading.Thread(target=download_file, args=("report.pdf",))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t2 = threading.Thread(target=download_file, args=("data.csv",))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t1.start(); t2.start()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t1.join();  t2.join()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print("All downloads complete.")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12.3 Multiprocessing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Runs multiple independent processes with separate memory and Python interpreters. Achieves true parallelism. Best for CPU-bound tasks.</w:t>
      </w:r>
    </w:p>
    <w:p>
      <w:pPr>
        <w:spacing w:after="0" w:before="60"/>
      </w:pPr>
      <w:r>
        <w:t xml:space="preserve"/>
      </w:r>
    </w:p>
    <w:p>
      <w:pPr>
        <w:pBdr>
          <w:top w:val="single" w:color="C5D3E0" w:sz="4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multiprocessing import Process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time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compute():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i in range(5): print(i * i)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if __name__ == "__main__":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p1 = Process(target=compute)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p2 = Process(target=compute)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p1.start(); p2.start()</w:t>
      </w:r>
    </w:p>
    <w:p>
      <w:pPr>
        <w:pBdr>
          <w:top w:val="none"/>
          <w:bottom w:val="none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p1.join();  p2.join()</w:t>
      </w:r>
    </w:p>
    <w:p>
      <w:pPr>
        <w:pBdr>
          <w:top w:val="none"/>
          <w:bottom w:val="single" w:color="C5D3E0" w:sz="4"/>
          <w:left w:val="single" w:color="2E6DA4" w:sz="8"/>
          <w:right w:val="none"/>
        </w:pBdr>
        <w:shd w:fill="F3F4F6" w:color="auto" w:val="clear"/>
        <w:spacing w:after="0" w:before="0" w:line="240" w:lineRule="exact"/>
        <w:ind w:left="21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print("Done.")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12.4 Multithreading vs Multiprocessing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Multithreading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Multiprocessing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Thread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Memory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Shared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Separate per process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GIL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Limited by GIL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Bypasses GIL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Best for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I/O-bound tasks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CPU-bound tasks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Overhead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 (lightweight)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Higher (process cost)</w:t>
            </w:r>
          </w:p>
        </w:tc>
      </w:tr>
      <w:tr>
        <w:tc>
          <w:tcPr>
            <w:tcW w:type="dxa" w:w="2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Parallelism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Concurrent</w:t>
            </w:r>
          </w:p>
        </w:tc>
        <w:tc>
          <w:tcPr>
            <w:tcW w:type="dxa" w:w="30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 parallel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E6DA4" w:sz="8"/>
        </w:pBdr>
        <w:shd w:fill="E8F1FA" w:color="auto" w:val="clear"/>
        <w:spacing w:after="60" w:before="60"/>
        <w:ind w:left="288" w:right="288"/>
      </w:pPr>
      <w:r>
        <w:rPr>
          <w:rFonts w:ascii="Calibri" w:cs="Calibri" w:eastAsia="Calibri" w:hAnsi="Calibri"/>
          <w:color w:val="1E3A5F"/>
          <w:sz w:val="21"/>
          <w:szCs w:val="21"/>
        </w:rPr>
        <w:t xml:space="preserve">💡  Quick rule: I/O waiting? → Multithreading.  Heavy computation? → Multiprocessing.</w:t>
      </w:r>
    </w:p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13. Performance Optimization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13.1 Improving Runtime Performance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efficient algorithms and data structures — O(1) dict lookups over O(n) list searches.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Profile first — Use cProfile or the time module to find real bottlenecks before optimising.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Prefer built-in functions — Implemented in C; faster than pure-Python equivalents.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comprehensions — Generally faster than equivalent for-loops.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generators for large data — Avoids loading everything into memory at once.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Apply multiprocessing for CPU-bound tasks — Bypasses the GIL for true parallelism.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13.2 Optimising Memory Usage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generators and iterators — Process data one element at a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__slots__ in classes — Reduces per-instance memory overhead.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Prefer tuples over lists — Less memory for fixed-size collections.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itertools and collections — Memory-efficient data structures and algorithms.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Avoid unnecessary deep copies — Use copy() when nested independence is not needed.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Apply lazy loading — Load data only when required.</w:t>
      </w:r>
    </w:p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14. Python Interview Coding Problems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The following are frequently asked Python coding challenges. Practice solving these on your own.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14.1 List and Array Problems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the largest number in a list.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the second-largest number in a list.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the smallest number in a list.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duplicate elements in a list.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Remove duplicate elements from a list (preserve order).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unique elements in a list.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the common elements between two lists.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Move all zeros to the end of a list.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Sort a list with and without built-in functions.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Reverse a list without using built-in functions.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the sum and average of elements in a list.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Count occurrences of each element in a list.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14.2 String Problems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Reverse a string.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Check whether a string is a palindrome.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repeated characters in a string.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Count the number of vowels and consonants in a string.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Remove all whitespace from a string.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Check if two strings are anagrams of each other.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the most frequently occurring character in a string.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Reverse each word in a sentence without reversing the sentence.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14.3 Number Problems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Check whether a number is prime.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Generate the Fibonacci series up to n terms.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the factorial of a number using recursion and iteration.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Check whether a number is an Armstrong number.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all prime numbers up to n (Sieve of Eratosthenes).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 two numbers using a lambda function.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14.4 Dictionary Problems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Sort a dictionary by its values in descending order.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the key with the highest value in a dictionary.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Sort employees by salary in descending order using a dictionary.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the second-highest salary stored in a dictionary.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Merge two dictionaries without overwriting keys.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14.5 SQL Interview Questions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duplicate records in a table.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the second-highest salary or amount.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 employees who earn more than their managers.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is normalisation? Explain 1NF, 2NF, 3NF, and BCNF.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are the ACID properties?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Explain the difference between INNER JOIN and LEFT JOIN.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Explain the difference between GROUP BY and HAVING.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14.6 Django Topics to Revise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Explain Django architecture and the MVT pattern.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is the difference between MVT and MVC?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is ORM and how do migrations work?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is a Model, View, and Middleware in Django?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is CSRF and how does Django protect against it?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is authentication and how is it implemented in Django?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is the difference between WSGI and ASGI?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is the SECRET_KEY used for in Django?</w:t>
      </w:r>
    </w:p>
    <w:p>
      <w:pPr>
        <w:pStyle w:val="Heading1"/>
        <w:pBdr>
          <w:bottom w:val="single" w:color="1E3A5F" w:sz="6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15. Key Concepts at a Glance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Quick reference for revision, interviews, and practical development.</w:t>
      </w:r>
    </w:p>
    <w:p>
      <w:pPr>
        <w:spacing w:after="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 / Concept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2E6DA4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One-Line Summary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Variable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Named storage holding a value; type is inferred automatically.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Ordered, mutable, allows duplicates. Use [ ].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Tuple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Ordered, immutable, allows duplicates. Use ( ).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Unordered, mutable, no duplicates. Use { }.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Dictionary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Key-value store, mutable, keys must be unique. Use {k: v}.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== vs is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== compares values; is compares memory identity.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Shallow copy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Copies the outer object; nested objects are still shared.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Deep copy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Copies everything recursively; fully independent.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*args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Accepts any number of positional arguments as a tuple.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**kwargs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Accepts any number of keyword arguments as a dictionary.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Anonymous single-expression function: lambda x: x * 2.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map()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Applies a function to every element of an iterable.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filter()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Keeps elements for which a function returns True.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reduce()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Accumulates elements into a single value (functools).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Class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Blueprint/template for creating objects.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Object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Instance of a class with its own state and behaviour.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self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Reference to the current instance inside a method.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Bundle data and methods; restrict direct external access.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Child class acquires properties and methods of parent class.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Same method name behaves differently for different types.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Expose only essential details; hide implementation.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try/except/else/finally to manage runtime errors.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Decorator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Function that wraps another to add/modify behaviour with @.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Iterator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Object that traverses items via iter() / next().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Generator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Function using yield to produce values lazily.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GIL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CPython: only one thread runs Python bytecode at a time.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Multithreading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Concurrent threads in one process; best for I/O tasks.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Multiprocessing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Parallel processes; separate memory; best for CPU tasks.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 comprehension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[expr for item in iterable if cond] — concise list creation.</w:t>
            </w:r>
          </w:p>
        </w:tc>
      </w:tr>
      <w:tr>
        <w:tc>
          <w:tcPr>
            <w:tcW w:type="dxa" w:w="28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__name__ == main</w:t>
            </w:r>
          </w:p>
        </w:tc>
        <w:tc>
          <w:tcPr>
            <w:tcW w:type="dxa" w:w="5200"/>
            <w:tcBorders>
              <w:top w:val="single" w:color="C5D3E0" w:sz="4"/>
              <w:left w:val="single" w:color="C5D3E0" w:sz="4"/>
              <w:bottom w:val="single" w:color="C5D3E0" w:sz="4"/>
              <w:right w:val="single" w:color="C5D3E0" w:sz="4"/>
            </w:tcBorders>
            <w:shd w:fill="E8F1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Prevents code from running on import; script entry point.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2026-10-03T07:04:12.486Z</dcterms:created>
  <dcterms:modified xsi:type="dcterms:W3CDTF">2026-10-03T07:04:12.498Z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