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38C90" w14:textId="77777777" w:rsidR="00A97E00" w:rsidRDefault="00A97E00" w:rsidP="005657A1">
      <w:pPr>
        <w:rPr>
          <w:b/>
          <w:bCs/>
          <w:sz w:val="40"/>
          <w:szCs w:val="40"/>
        </w:rPr>
      </w:pPr>
    </w:p>
    <w:p w14:paraId="31D0CA45" w14:textId="75BCFF5F" w:rsidR="00C92109" w:rsidRPr="00C92109" w:rsidRDefault="005657A1" w:rsidP="00C92109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5657A1">
        <w:rPr>
          <w:rFonts w:ascii="Times New Roman" w:hAnsi="Times New Roman" w:cs="Times New Roman"/>
          <w:b/>
          <w:bCs/>
          <w:sz w:val="96"/>
          <w:szCs w:val="96"/>
        </w:rPr>
        <w:t>Smart Todo App</w:t>
      </w:r>
    </w:p>
    <w:p w14:paraId="03FC77A4" w14:textId="0B7C1225" w:rsidR="005657A1" w:rsidRPr="005657A1" w:rsidRDefault="005657A1" w:rsidP="00C92109">
      <w:pPr>
        <w:jc w:val="center"/>
        <w:rPr>
          <w:b/>
          <w:bCs/>
          <w:sz w:val="32"/>
          <w:szCs w:val="32"/>
        </w:rPr>
      </w:pPr>
      <w:r w:rsidRPr="005657A1">
        <w:rPr>
          <w:b/>
          <w:bCs/>
          <w:sz w:val="32"/>
          <w:szCs w:val="32"/>
        </w:rPr>
        <w:t>Application Explanation Document</w:t>
      </w:r>
    </w:p>
    <w:p w14:paraId="07868415" w14:textId="6F91CDF5" w:rsidR="005657A1" w:rsidRPr="005657A1" w:rsidRDefault="005657A1" w:rsidP="005657A1">
      <w:pPr>
        <w:jc w:val="center"/>
      </w:pPr>
      <w:r>
        <w:rPr>
          <w:i/>
          <w:iCs/>
        </w:rPr>
        <w:t xml:space="preserve">                                                                                                  </w:t>
      </w:r>
    </w:p>
    <w:p w14:paraId="4318D920" w14:textId="475BF621" w:rsidR="005657A1" w:rsidRDefault="005657A1" w:rsidP="005657A1">
      <w:pPr>
        <w:jc w:val="center"/>
        <w:rPr>
          <w:b/>
          <w:bCs/>
        </w:rPr>
      </w:pPr>
    </w:p>
    <w:p w14:paraId="39FD4BC6" w14:textId="68EF91A1" w:rsidR="005657A1" w:rsidRDefault="005657A1" w:rsidP="005657A1">
      <w:pPr>
        <w:jc w:val="center"/>
        <w:rPr>
          <w:b/>
          <w:bCs/>
        </w:rPr>
      </w:pPr>
    </w:p>
    <w:p w14:paraId="258A6C7C" w14:textId="49B2AF0B" w:rsidR="005657A1" w:rsidRDefault="00A97E00" w:rsidP="005657A1">
      <w:pPr>
        <w:jc w:val="center"/>
        <w:rPr>
          <w:b/>
          <w:bCs/>
        </w:rPr>
      </w:pPr>
      <w:r w:rsidRPr="00A97E00">
        <w:rPr>
          <w:b/>
          <w:bCs/>
        </w:rPr>
        <w:drawing>
          <wp:anchor distT="0" distB="0" distL="114300" distR="114300" simplePos="0" relativeHeight="251658240" behindDoc="1" locked="0" layoutInCell="1" allowOverlap="1" wp14:anchorId="294A58E2" wp14:editId="0CE671BD">
            <wp:simplePos x="0" y="0"/>
            <wp:positionH relativeFrom="margin">
              <wp:posOffset>16510</wp:posOffset>
            </wp:positionH>
            <wp:positionV relativeFrom="paragraph">
              <wp:posOffset>180340</wp:posOffset>
            </wp:positionV>
            <wp:extent cx="5731510" cy="4251960"/>
            <wp:effectExtent l="0" t="0" r="2540" b="0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74E72" w14:textId="77777777" w:rsidR="005657A1" w:rsidRDefault="005657A1" w:rsidP="00A97E00">
      <w:pPr>
        <w:rPr>
          <w:b/>
          <w:bCs/>
        </w:rPr>
      </w:pPr>
    </w:p>
    <w:p w14:paraId="4247CE9D" w14:textId="77777777" w:rsidR="00A97E00" w:rsidRDefault="00A97E00" w:rsidP="00A97E00">
      <w:pPr>
        <w:rPr>
          <w:b/>
          <w:bCs/>
        </w:rPr>
      </w:pPr>
    </w:p>
    <w:p w14:paraId="1DCB5929" w14:textId="77777777" w:rsidR="00A97E00" w:rsidRDefault="00A97E00" w:rsidP="00A97E00">
      <w:pPr>
        <w:rPr>
          <w:b/>
          <w:bCs/>
        </w:rPr>
      </w:pPr>
    </w:p>
    <w:p w14:paraId="566DE89D" w14:textId="77777777" w:rsidR="00A97E00" w:rsidRDefault="00A97E00" w:rsidP="00A97E00">
      <w:pPr>
        <w:rPr>
          <w:b/>
          <w:bCs/>
        </w:rPr>
      </w:pPr>
    </w:p>
    <w:p w14:paraId="4E85C144" w14:textId="1983AFAD" w:rsidR="005657A1" w:rsidRPr="005657A1" w:rsidRDefault="005657A1" w:rsidP="005657A1">
      <w:pPr>
        <w:jc w:val="center"/>
      </w:pPr>
      <w:r w:rsidRPr="005657A1">
        <w:rPr>
          <w:b/>
          <w:bCs/>
        </w:rPr>
        <w:t>Name:</w:t>
      </w:r>
      <w:r w:rsidRPr="005657A1">
        <w:t xml:space="preserve"> Shivam Rathaur</w:t>
      </w:r>
      <w:r w:rsidRPr="005657A1">
        <w:br/>
      </w:r>
      <w:r w:rsidRPr="005657A1">
        <w:rPr>
          <w:b/>
          <w:bCs/>
        </w:rPr>
        <w:t>Institute:</w:t>
      </w:r>
      <w:r w:rsidRPr="005657A1">
        <w:t xml:space="preserve"> Indian Institute of Technology Hyderabad</w:t>
      </w:r>
      <w:r w:rsidRPr="005657A1">
        <w:br/>
      </w:r>
      <w:r w:rsidRPr="005657A1">
        <w:rPr>
          <w:b/>
          <w:bCs/>
        </w:rPr>
        <w:t>Technology Stack:</w:t>
      </w:r>
      <w:r w:rsidRPr="005657A1">
        <w:t xml:space="preserve"> Python, Streamlit, SQLite, Generative AI (Gemini API)</w:t>
      </w:r>
    </w:p>
    <w:p w14:paraId="43FF2B59" w14:textId="07546521" w:rsidR="005657A1" w:rsidRPr="005657A1" w:rsidRDefault="005657A1" w:rsidP="005657A1">
      <w:pPr>
        <w:rPr>
          <w:b/>
          <w:bCs/>
        </w:rPr>
      </w:pPr>
      <w:r w:rsidRPr="005657A1">
        <w:rPr>
          <w:b/>
          <w:bCs/>
        </w:rPr>
        <w:lastRenderedPageBreak/>
        <w:t>Introduction</w:t>
      </w:r>
    </w:p>
    <w:p w14:paraId="2F2ED52B" w14:textId="2592BFEA" w:rsidR="005657A1" w:rsidRPr="005657A1" w:rsidRDefault="005657A1" w:rsidP="005657A1">
      <w:r w:rsidRPr="005657A1">
        <w:t xml:space="preserve">This document explains the design, functionality, and implementation of the </w:t>
      </w:r>
      <w:r w:rsidRPr="005657A1">
        <w:rPr>
          <w:b/>
          <w:bCs/>
        </w:rPr>
        <w:t>Smart Todo App</w:t>
      </w:r>
      <w:r w:rsidRPr="005657A1">
        <w:t>.</w:t>
      </w:r>
    </w:p>
    <w:p w14:paraId="545DC9AC" w14:textId="03AB2F19" w:rsidR="005657A1" w:rsidRDefault="005657A1" w:rsidP="005657A1">
      <w:r w:rsidRPr="005657A1">
        <w:t xml:space="preserve">The objective of this application is to provide a clean, user-friendly task management system enhanced with </w:t>
      </w:r>
      <w:r w:rsidRPr="005657A1">
        <w:rPr>
          <w:b/>
          <w:bCs/>
        </w:rPr>
        <w:t>Generative AI</w:t>
      </w:r>
      <w:r w:rsidRPr="005657A1">
        <w:t xml:space="preserve"> to assist users in overcoming task-related procrastination. The app emphasizes robustness, usability, and secure handling of external APIs.</w:t>
      </w:r>
    </w:p>
    <w:p w14:paraId="10AC395C" w14:textId="77777777" w:rsidR="005657A1" w:rsidRDefault="005657A1" w:rsidP="005657A1"/>
    <w:p w14:paraId="2D0EB7AF" w14:textId="74197BB8" w:rsidR="005657A1" w:rsidRPr="005657A1" w:rsidRDefault="005657A1" w:rsidP="005657A1">
      <w:pPr>
        <w:rPr>
          <w:b/>
          <w:bCs/>
        </w:rPr>
      </w:pPr>
      <w:r w:rsidRPr="005657A1">
        <w:rPr>
          <w:b/>
          <w:bCs/>
        </w:rPr>
        <w:t>Technology Stack &amp; Architecture</w:t>
      </w:r>
    </w:p>
    <w:p w14:paraId="28A97324" w14:textId="11A4CDDF" w:rsidR="005657A1" w:rsidRPr="005657A1" w:rsidRDefault="005657A1" w:rsidP="005657A1">
      <w:pPr>
        <w:pStyle w:val="ListParagraph"/>
        <w:numPr>
          <w:ilvl w:val="0"/>
          <w:numId w:val="14"/>
        </w:numPr>
        <w:rPr>
          <w:b/>
          <w:bCs/>
        </w:rPr>
      </w:pPr>
      <w:r w:rsidRPr="005657A1">
        <w:rPr>
          <w:b/>
          <w:bCs/>
        </w:rPr>
        <w:t>Technology Stack</w:t>
      </w:r>
    </w:p>
    <w:p w14:paraId="07B2F942" w14:textId="77777777" w:rsidR="005657A1" w:rsidRPr="005657A1" w:rsidRDefault="005657A1" w:rsidP="005657A1">
      <w:pPr>
        <w:numPr>
          <w:ilvl w:val="0"/>
          <w:numId w:val="1"/>
        </w:numPr>
        <w:tabs>
          <w:tab w:val="num" w:pos="720"/>
        </w:tabs>
      </w:pPr>
      <w:r w:rsidRPr="005657A1">
        <w:rPr>
          <w:b/>
          <w:bCs/>
        </w:rPr>
        <w:t>Python:</w:t>
      </w:r>
      <w:r w:rsidRPr="005657A1">
        <w:t xml:space="preserve"> Core application logic</w:t>
      </w:r>
    </w:p>
    <w:p w14:paraId="78110FE5" w14:textId="77777777" w:rsidR="005657A1" w:rsidRPr="005657A1" w:rsidRDefault="005657A1" w:rsidP="005657A1">
      <w:pPr>
        <w:numPr>
          <w:ilvl w:val="0"/>
          <w:numId w:val="1"/>
        </w:numPr>
        <w:tabs>
          <w:tab w:val="num" w:pos="720"/>
        </w:tabs>
      </w:pPr>
      <w:r w:rsidRPr="005657A1">
        <w:rPr>
          <w:b/>
          <w:bCs/>
        </w:rPr>
        <w:t>Streamlit:</w:t>
      </w:r>
      <w:r w:rsidRPr="005657A1">
        <w:t xml:space="preserve"> Frontend UI and interaction handling</w:t>
      </w:r>
    </w:p>
    <w:p w14:paraId="419BC9DD" w14:textId="77777777" w:rsidR="005657A1" w:rsidRPr="005657A1" w:rsidRDefault="005657A1" w:rsidP="005657A1">
      <w:pPr>
        <w:numPr>
          <w:ilvl w:val="0"/>
          <w:numId w:val="1"/>
        </w:numPr>
        <w:tabs>
          <w:tab w:val="num" w:pos="720"/>
        </w:tabs>
      </w:pPr>
      <w:r w:rsidRPr="005657A1">
        <w:rPr>
          <w:b/>
          <w:bCs/>
        </w:rPr>
        <w:t>SQLite:</w:t>
      </w:r>
      <w:r w:rsidRPr="005657A1">
        <w:t xml:space="preserve"> Lightweight local database for persistent task storage</w:t>
      </w:r>
    </w:p>
    <w:p w14:paraId="109BFEED" w14:textId="77777777" w:rsidR="005657A1" w:rsidRPr="005657A1" w:rsidRDefault="005657A1" w:rsidP="005657A1">
      <w:pPr>
        <w:numPr>
          <w:ilvl w:val="0"/>
          <w:numId w:val="1"/>
        </w:numPr>
        <w:tabs>
          <w:tab w:val="num" w:pos="720"/>
        </w:tabs>
      </w:pPr>
      <w:r w:rsidRPr="005657A1">
        <w:rPr>
          <w:b/>
          <w:bCs/>
        </w:rPr>
        <w:t>Generative AI (Gemini API):</w:t>
      </w:r>
      <w:r w:rsidRPr="005657A1">
        <w:t xml:space="preserve"> AI-based task analysis feature</w:t>
      </w:r>
    </w:p>
    <w:p w14:paraId="4B8F8331" w14:textId="77777777" w:rsidR="005657A1" w:rsidRPr="005657A1" w:rsidRDefault="005657A1" w:rsidP="005657A1">
      <w:pPr>
        <w:numPr>
          <w:ilvl w:val="0"/>
          <w:numId w:val="1"/>
        </w:numPr>
        <w:tabs>
          <w:tab w:val="num" w:pos="720"/>
        </w:tabs>
      </w:pPr>
      <w:r w:rsidRPr="005657A1">
        <w:rPr>
          <w:b/>
          <w:bCs/>
        </w:rPr>
        <w:t>Custom CSS:</w:t>
      </w:r>
      <w:r w:rsidRPr="005657A1">
        <w:t xml:space="preserve"> Used to enhance UI appearance and user experience</w:t>
      </w:r>
    </w:p>
    <w:p w14:paraId="5BA8D860" w14:textId="4F54DA64" w:rsidR="005657A1" w:rsidRPr="005657A1" w:rsidRDefault="005657A1" w:rsidP="005657A1">
      <w:pPr>
        <w:pStyle w:val="ListParagraph"/>
        <w:numPr>
          <w:ilvl w:val="0"/>
          <w:numId w:val="14"/>
        </w:numPr>
        <w:rPr>
          <w:b/>
          <w:bCs/>
        </w:rPr>
      </w:pPr>
      <w:r w:rsidRPr="005657A1">
        <w:rPr>
          <w:b/>
          <w:bCs/>
        </w:rPr>
        <w:t>Architecture Overview</w:t>
      </w:r>
    </w:p>
    <w:p w14:paraId="7781B217" w14:textId="77777777" w:rsidR="005657A1" w:rsidRPr="005657A1" w:rsidRDefault="005657A1" w:rsidP="005657A1">
      <w:pPr>
        <w:ind w:left="720"/>
      </w:pPr>
      <w:r w:rsidRPr="005657A1">
        <w:t>The application follows a modular design:</w:t>
      </w:r>
    </w:p>
    <w:p w14:paraId="459A06AE" w14:textId="77777777" w:rsidR="005657A1" w:rsidRPr="005657A1" w:rsidRDefault="005657A1" w:rsidP="005657A1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5657A1">
        <w:rPr>
          <w:rFonts w:ascii="Consolas" w:hAnsi="Consolas"/>
        </w:rPr>
        <w:t>app.py</w:t>
      </w:r>
      <w:r w:rsidRPr="005657A1">
        <w:br/>
        <w:t>Handles UI rendering, user interaction, session state management, and integration of all components.</w:t>
      </w:r>
    </w:p>
    <w:p w14:paraId="40FF1176" w14:textId="77777777" w:rsidR="005657A1" w:rsidRPr="005657A1" w:rsidRDefault="005657A1" w:rsidP="005657A1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5657A1">
        <w:rPr>
          <w:rFonts w:ascii="Consolas" w:hAnsi="Consolas"/>
        </w:rPr>
        <w:t>database.py</w:t>
      </w:r>
      <w:r w:rsidRPr="005657A1">
        <w:br/>
        <w:t>Manages all SQLite operations such as creating tables, adding tasks, updating task status, editing tasks, and deleting tasks.</w:t>
      </w:r>
    </w:p>
    <w:p w14:paraId="144DA3F4" w14:textId="77777777" w:rsidR="005657A1" w:rsidRPr="005657A1" w:rsidRDefault="005657A1" w:rsidP="005657A1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5657A1">
        <w:rPr>
          <w:rFonts w:ascii="Consolas" w:hAnsi="Consolas"/>
        </w:rPr>
        <w:t>ai_utils.py</w:t>
      </w:r>
      <w:r w:rsidRPr="005657A1">
        <w:br/>
        <w:t>Encapsulates all Generative AI logic, including secure API access through environment variables and graceful fallback handling.</w:t>
      </w:r>
    </w:p>
    <w:p w14:paraId="01977115" w14:textId="77777777" w:rsidR="005657A1" w:rsidRPr="005657A1" w:rsidRDefault="005657A1" w:rsidP="005657A1">
      <w:pPr>
        <w:ind w:left="720"/>
      </w:pPr>
      <w:r w:rsidRPr="005657A1">
        <w:t>This separation ensures maintainability, readability, and robustness.</w:t>
      </w:r>
    </w:p>
    <w:p w14:paraId="24E628DA" w14:textId="77777777" w:rsidR="005657A1" w:rsidRDefault="005657A1" w:rsidP="005657A1">
      <w:pPr>
        <w:rPr>
          <w:b/>
          <w:bCs/>
        </w:rPr>
      </w:pPr>
    </w:p>
    <w:p w14:paraId="242FF015" w14:textId="3A21271C" w:rsidR="005657A1" w:rsidRPr="005657A1" w:rsidRDefault="005657A1" w:rsidP="005657A1">
      <w:pPr>
        <w:rPr>
          <w:b/>
          <w:bCs/>
        </w:rPr>
      </w:pPr>
      <w:r w:rsidRPr="005657A1">
        <w:rPr>
          <w:b/>
          <w:bCs/>
        </w:rPr>
        <w:t>Core Features</w:t>
      </w:r>
    </w:p>
    <w:p w14:paraId="5E1A2384" w14:textId="19B30C24" w:rsidR="005657A1" w:rsidRPr="005657A1" w:rsidRDefault="005657A1" w:rsidP="005657A1">
      <w:pPr>
        <w:pStyle w:val="ListParagraph"/>
        <w:numPr>
          <w:ilvl w:val="0"/>
          <w:numId w:val="14"/>
        </w:numPr>
        <w:rPr>
          <w:b/>
          <w:bCs/>
        </w:rPr>
      </w:pPr>
      <w:r w:rsidRPr="005657A1">
        <w:rPr>
          <w:b/>
          <w:bCs/>
        </w:rPr>
        <w:t>Task Management</w:t>
      </w:r>
    </w:p>
    <w:p w14:paraId="2BD164E5" w14:textId="77777777" w:rsidR="005657A1" w:rsidRPr="005657A1" w:rsidRDefault="005657A1" w:rsidP="005657A1">
      <w:pPr>
        <w:ind w:left="720"/>
      </w:pPr>
      <w:r w:rsidRPr="005657A1">
        <w:t>The application allows users to create detailed tasks with the following attributes:</w:t>
      </w:r>
    </w:p>
    <w:p w14:paraId="1B187092" w14:textId="77777777" w:rsidR="005657A1" w:rsidRPr="005657A1" w:rsidRDefault="005657A1" w:rsidP="005657A1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5657A1">
        <w:t>Task Title (required)</w:t>
      </w:r>
    </w:p>
    <w:p w14:paraId="13A3608A" w14:textId="77777777" w:rsidR="005657A1" w:rsidRPr="005657A1" w:rsidRDefault="005657A1" w:rsidP="005657A1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5657A1">
        <w:t>Description (optional)</w:t>
      </w:r>
    </w:p>
    <w:p w14:paraId="7DBB5D41" w14:textId="77777777" w:rsidR="005657A1" w:rsidRPr="005657A1" w:rsidRDefault="005657A1" w:rsidP="005657A1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5657A1">
        <w:t>Priority level (1 = highest, 5 = lowest)</w:t>
      </w:r>
    </w:p>
    <w:p w14:paraId="2A30A912" w14:textId="6734CAE3" w:rsidR="005657A1" w:rsidRDefault="005657A1" w:rsidP="00A97E00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5657A1">
        <w:t>Due date</w:t>
      </w:r>
      <w:r w:rsidR="00A97E00">
        <w:t>, t</w:t>
      </w:r>
      <w:r w:rsidR="00A97E00" w:rsidRPr="005657A1">
        <w:t xml:space="preserve">ime and </w:t>
      </w:r>
      <w:r w:rsidR="00A97E00" w:rsidRPr="005657A1">
        <w:t>time zone</w:t>
      </w:r>
      <w:r w:rsidR="00A97E00" w:rsidRPr="005657A1">
        <w:t xml:space="preserve"> support</w:t>
      </w:r>
    </w:p>
    <w:p w14:paraId="6E0100D7" w14:textId="55EAC3CA" w:rsidR="005657A1" w:rsidRPr="005657A1" w:rsidRDefault="00A97E00" w:rsidP="00D9773C">
      <w:r w:rsidRPr="00A97E00">
        <w:lastRenderedPageBreak/>
        <w:drawing>
          <wp:anchor distT="0" distB="0" distL="114300" distR="114300" simplePos="0" relativeHeight="251659264" behindDoc="1" locked="0" layoutInCell="1" allowOverlap="1" wp14:anchorId="465735E4" wp14:editId="142A9039">
            <wp:simplePos x="0" y="0"/>
            <wp:positionH relativeFrom="column">
              <wp:posOffset>23437</wp:posOffset>
            </wp:positionH>
            <wp:positionV relativeFrom="paragraph">
              <wp:posOffset>2886</wp:posOffset>
            </wp:positionV>
            <wp:extent cx="5731510" cy="4180840"/>
            <wp:effectExtent l="0" t="0" r="2540" b="0"/>
            <wp:wrapTight wrapText="bothSides">
              <wp:wrapPolygon edited="0">
                <wp:start x="0" y="0"/>
                <wp:lineTo x="0" y="21456"/>
                <wp:lineTo x="21538" y="21456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2A33C" w14:textId="53230DCC" w:rsidR="005657A1" w:rsidRDefault="00D9773C" w:rsidP="005657A1">
      <w:r w:rsidRPr="00A97E00">
        <w:drawing>
          <wp:anchor distT="0" distB="0" distL="114300" distR="114300" simplePos="0" relativeHeight="251661312" behindDoc="1" locked="0" layoutInCell="1" allowOverlap="1" wp14:anchorId="76FC13AE" wp14:editId="4EF239CC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5728335" cy="3286125"/>
            <wp:effectExtent l="0" t="0" r="5715" b="9525"/>
            <wp:wrapTight wrapText="bothSides">
              <wp:wrapPolygon edited="0">
                <wp:start x="0" y="0"/>
                <wp:lineTo x="0" y="21537"/>
                <wp:lineTo x="21550" y="21537"/>
                <wp:lineTo x="2155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DD47C6" w14:textId="77777777" w:rsidR="00D9773C" w:rsidRDefault="00D9773C" w:rsidP="00D9773C"/>
    <w:p w14:paraId="32D597FB" w14:textId="77777777" w:rsidR="00D9773C" w:rsidRDefault="00D9773C" w:rsidP="00D9773C"/>
    <w:p w14:paraId="0EDC817A" w14:textId="7817599B" w:rsidR="00D9773C" w:rsidRPr="005657A1" w:rsidRDefault="00D9773C" w:rsidP="00D9773C">
      <w:pPr>
        <w:ind w:firstLine="720"/>
      </w:pPr>
      <w:r w:rsidRPr="005657A1">
        <w:lastRenderedPageBreak/>
        <w:t>Users can:</w:t>
      </w:r>
    </w:p>
    <w:p w14:paraId="3C5FE276" w14:textId="77777777" w:rsidR="00D9773C" w:rsidRPr="005657A1" w:rsidRDefault="00D9773C" w:rsidP="00D9773C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5657A1">
        <w:t>Edit tasks inline without leaving the main view</w:t>
      </w:r>
    </w:p>
    <w:p w14:paraId="457FAB19" w14:textId="77777777" w:rsidR="00D9773C" w:rsidRPr="005657A1" w:rsidRDefault="00D9773C" w:rsidP="00D9773C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5657A1">
        <w:t>Mark tasks as completed or undo completion</w:t>
      </w:r>
    </w:p>
    <w:p w14:paraId="4DD3BCF1" w14:textId="3C41FE1E" w:rsidR="00D9773C" w:rsidRDefault="00D9773C" w:rsidP="00D9773C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5657A1">
        <w:t>Permanently delete tasks</w:t>
      </w:r>
    </w:p>
    <w:p w14:paraId="41A743E6" w14:textId="1595DE7D" w:rsidR="00D9773C" w:rsidRDefault="00D9773C" w:rsidP="005657A1">
      <w:r w:rsidRPr="00D9773C">
        <w:drawing>
          <wp:inline distT="0" distB="0" distL="0" distR="0" wp14:anchorId="2ADB5F6F" wp14:editId="626D48FC">
            <wp:extent cx="5731510" cy="50203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F83B" w14:textId="77777777" w:rsidR="00D9773C" w:rsidRPr="005657A1" w:rsidRDefault="00D9773C" w:rsidP="005657A1"/>
    <w:p w14:paraId="7F1D25EF" w14:textId="7B3B0849" w:rsidR="005657A1" w:rsidRPr="005657A1" w:rsidRDefault="005657A1" w:rsidP="005657A1">
      <w:pPr>
        <w:pStyle w:val="ListParagraph"/>
        <w:numPr>
          <w:ilvl w:val="0"/>
          <w:numId w:val="14"/>
        </w:numPr>
        <w:rPr>
          <w:b/>
          <w:bCs/>
        </w:rPr>
      </w:pPr>
      <w:r w:rsidRPr="005657A1">
        <w:rPr>
          <w:b/>
          <w:bCs/>
        </w:rPr>
        <w:t>Task Organization &amp; Tracking</w:t>
      </w:r>
    </w:p>
    <w:p w14:paraId="1C454CAB" w14:textId="77777777" w:rsidR="005657A1" w:rsidRPr="005657A1" w:rsidRDefault="005657A1" w:rsidP="005657A1">
      <w:pPr>
        <w:ind w:left="720"/>
      </w:pPr>
      <w:r w:rsidRPr="005657A1">
        <w:t>To help users stay organized, the app provides:</w:t>
      </w:r>
    </w:p>
    <w:p w14:paraId="299B05ED" w14:textId="77777777" w:rsidR="005657A1" w:rsidRPr="005657A1" w:rsidRDefault="005657A1" w:rsidP="005657A1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5657A1">
        <w:rPr>
          <w:b/>
          <w:bCs/>
        </w:rPr>
        <w:t>Priority-based visual indicators</w:t>
      </w:r>
      <w:r w:rsidRPr="005657A1">
        <w:t xml:space="preserve"> using color-coded borders</w:t>
      </w:r>
    </w:p>
    <w:p w14:paraId="3B3F2BB7" w14:textId="77777777" w:rsidR="005657A1" w:rsidRPr="005657A1" w:rsidRDefault="005657A1" w:rsidP="005657A1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5657A1">
        <w:rPr>
          <w:b/>
          <w:bCs/>
        </w:rPr>
        <w:t>Sorting options</w:t>
      </w:r>
      <w:r w:rsidRPr="005657A1">
        <w:t xml:space="preserve"> by priority or due date</w:t>
      </w:r>
    </w:p>
    <w:p w14:paraId="017CE46D" w14:textId="2C6F49E1" w:rsidR="005657A1" w:rsidRPr="005657A1" w:rsidRDefault="005657A1" w:rsidP="005657A1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5657A1">
        <w:rPr>
          <w:b/>
          <w:bCs/>
        </w:rPr>
        <w:t>Filtering options</w:t>
      </w:r>
      <w:r w:rsidRPr="005657A1">
        <w:t xml:space="preserve"> to view all, pending, or completed tasks</w:t>
      </w:r>
    </w:p>
    <w:p w14:paraId="2F53CE04" w14:textId="6E0A8F0D" w:rsidR="005657A1" w:rsidRPr="005657A1" w:rsidRDefault="005657A1" w:rsidP="005657A1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5657A1">
        <w:rPr>
          <w:b/>
          <w:bCs/>
        </w:rPr>
        <w:t>Progress bar</w:t>
      </w:r>
      <w:r w:rsidRPr="005657A1">
        <w:t xml:space="preserve"> displaying overall task completion percentage</w:t>
      </w:r>
    </w:p>
    <w:p w14:paraId="3D132D92" w14:textId="19C45CA6" w:rsidR="005657A1" w:rsidRPr="005657A1" w:rsidRDefault="005657A1" w:rsidP="005657A1">
      <w:pPr>
        <w:ind w:left="720"/>
      </w:pPr>
      <w:r w:rsidRPr="005657A1">
        <w:t>These features make it easy to track progress at a glance.</w:t>
      </w:r>
    </w:p>
    <w:p w14:paraId="4CFEA853" w14:textId="6CBB48F5" w:rsidR="005657A1" w:rsidRDefault="005657A1" w:rsidP="005657A1"/>
    <w:p w14:paraId="38C6C2E6" w14:textId="28FC4B33" w:rsidR="00D9773C" w:rsidRPr="005657A1" w:rsidRDefault="00D9773C" w:rsidP="005657A1">
      <w:r w:rsidRPr="00D9773C">
        <w:lastRenderedPageBreak/>
        <w:drawing>
          <wp:inline distT="0" distB="0" distL="0" distR="0" wp14:anchorId="71DDADA1" wp14:editId="085C0EF4">
            <wp:extent cx="5731510" cy="49885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3C0F" w14:textId="77777777" w:rsidR="00971A55" w:rsidRDefault="00971A55" w:rsidP="005657A1">
      <w:pPr>
        <w:rPr>
          <w:b/>
          <w:bCs/>
        </w:rPr>
      </w:pPr>
      <w:r w:rsidRPr="00971A55">
        <w:rPr>
          <w:b/>
          <w:bCs/>
        </w:rPr>
        <w:drawing>
          <wp:inline distT="0" distB="0" distL="0" distR="0" wp14:anchorId="34A1F6A0" wp14:editId="5760E156">
            <wp:extent cx="5731510" cy="3380743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4056" cy="339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BB59" w14:textId="77777777" w:rsidR="00971A55" w:rsidRDefault="00971A55" w:rsidP="005657A1">
      <w:pPr>
        <w:rPr>
          <w:b/>
          <w:bCs/>
        </w:rPr>
      </w:pPr>
    </w:p>
    <w:p w14:paraId="608C6552" w14:textId="054C0955" w:rsidR="005657A1" w:rsidRPr="005657A1" w:rsidRDefault="005657A1" w:rsidP="005657A1">
      <w:pPr>
        <w:rPr>
          <w:b/>
          <w:bCs/>
        </w:rPr>
      </w:pPr>
      <w:r w:rsidRPr="005657A1">
        <w:rPr>
          <w:b/>
          <w:bCs/>
        </w:rPr>
        <w:lastRenderedPageBreak/>
        <w:t>Generative AI Integration</w:t>
      </w:r>
    </w:p>
    <w:p w14:paraId="0517ED95" w14:textId="37CB33F9" w:rsidR="005657A1" w:rsidRPr="00971A55" w:rsidRDefault="005657A1" w:rsidP="00971A55">
      <w:pPr>
        <w:pStyle w:val="ListParagraph"/>
        <w:numPr>
          <w:ilvl w:val="0"/>
          <w:numId w:val="14"/>
        </w:numPr>
        <w:rPr>
          <w:b/>
          <w:bCs/>
        </w:rPr>
      </w:pPr>
      <w:r w:rsidRPr="00971A55">
        <w:rPr>
          <w:b/>
          <w:bCs/>
        </w:rPr>
        <w:t>“</w:t>
      </w:r>
      <w:r w:rsidR="00D9773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  <w:r w:rsidRPr="00971A55">
        <w:rPr>
          <w:b/>
          <w:bCs/>
        </w:rPr>
        <w:t xml:space="preserve">Why </w:t>
      </w:r>
      <w:r w:rsidR="00D9773C" w:rsidRPr="00971A55">
        <w:rPr>
          <w:b/>
          <w:bCs/>
        </w:rPr>
        <w:t>S</w:t>
      </w:r>
      <w:r w:rsidRPr="00971A55">
        <w:rPr>
          <w:b/>
          <w:bCs/>
        </w:rPr>
        <w:t>tuck?” Feature</w:t>
      </w:r>
    </w:p>
    <w:p w14:paraId="02022B19" w14:textId="130FFE3F" w:rsidR="005657A1" w:rsidRPr="005657A1" w:rsidRDefault="005657A1" w:rsidP="00971A55">
      <w:pPr>
        <w:ind w:left="720"/>
      </w:pPr>
      <w:r w:rsidRPr="005657A1">
        <w:t>The app includes a Generative AI feature designed to assist users when a task feels difficult to start.</w:t>
      </w:r>
    </w:p>
    <w:p w14:paraId="283C19E0" w14:textId="2F63D7D9" w:rsidR="005657A1" w:rsidRPr="005657A1" w:rsidRDefault="005657A1" w:rsidP="00971A55">
      <w:pPr>
        <w:ind w:left="720"/>
      </w:pPr>
      <w:r w:rsidRPr="005657A1">
        <w:t xml:space="preserve">When the user clicks </w:t>
      </w:r>
      <w:r w:rsidRPr="005657A1">
        <w:rPr>
          <w:b/>
          <w:bCs/>
        </w:rPr>
        <w:t>“</w:t>
      </w:r>
      <w:r w:rsidR="00D9773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  <w:r w:rsidRPr="005657A1">
        <w:rPr>
          <w:b/>
          <w:bCs/>
        </w:rPr>
        <w:t>Why stuck?”</w:t>
      </w:r>
      <w:r w:rsidRPr="005657A1">
        <w:t>, the AI:</w:t>
      </w:r>
    </w:p>
    <w:p w14:paraId="24B97E45" w14:textId="5326C595" w:rsidR="005657A1" w:rsidRPr="005657A1" w:rsidRDefault="005657A1" w:rsidP="00971A55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proofErr w:type="spellStart"/>
      <w:r w:rsidRPr="005657A1">
        <w:t>Analyzes</w:t>
      </w:r>
      <w:proofErr w:type="spellEnd"/>
      <w:r w:rsidRPr="005657A1">
        <w:t xml:space="preserve"> the task title</w:t>
      </w:r>
    </w:p>
    <w:p w14:paraId="7B2DEA04" w14:textId="5D34ADD1" w:rsidR="005657A1" w:rsidRPr="005657A1" w:rsidRDefault="005657A1" w:rsidP="00971A55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5657A1">
        <w:t>Provides a short, human-friendly explanation of why the task may feel challenging</w:t>
      </w:r>
    </w:p>
    <w:p w14:paraId="2B778A33" w14:textId="5C92B8A9" w:rsidR="005657A1" w:rsidRPr="005657A1" w:rsidRDefault="005657A1" w:rsidP="00971A55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5657A1">
        <w:t>Suggests a small, actionable step to help the user get started</w:t>
      </w:r>
    </w:p>
    <w:p w14:paraId="23FD8BFD" w14:textId="3DEB897F" w:rsidR="005657A1" w:rsidRPr="005657A1" w:rsidRDefault="005657A1" w:rsidP="00971A55">
      <w:pPr>
        <w:ind w:left="720"/>
      </w:pPr>
      <w:r w:rsidRPr="005657A1">
        <w:t>This feature is intentionally designed to be supportive rather than intrusive.</w:t>
      </w:r>
    </w:p>
    <w:p w14:paraId="28AE5A6B" w14:textId="65BC5D22" w:rsidR="005657A1" w:rsidRDefault="00971A55" w:rsidP="005657A1">
      <w:r w:rsidRPr="00971A55">
        <w:drawing>
          <wp:inline distT="0" distB="0" distL="0" distR="0" wp14:anchorId="0D6607AE" wp14:editId="20404CCC">
            <wp:extent cx="5731510" cy="46120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F662" w14:textId="77777777" w:rsidR="00971A55" w:rsidRPr="005657A1" w:rsidRDefault="00971A55" w:rsidP="005657A1"/>
    <w:p w14:paraId="43CF9649" w14:textId="69371014" w:rsidR="005657A1" w:rsidRPr="00971A55" w:rsidRDefault="005657A1" w:rsidP="00971A55">
      <w:pPr>
        <w:pStyle w:val="ListParagraph"/>
        <w:numPr>
          <w:ilvl w:val="0"/>
          <w:numId w:val="14"/>
        </w:numPr>
        <w:rPr>
          <w:b/>
          <w:bCs/>
        </w:rPr>
      </w:pPr>
      <w:r w:rsidRPr="00971A55">
        <w:rPr>
          <w:b/>
          <w:bCs/>
        </w:rPr>
        <w:t>Robust AI Error Handling</w:t>
      </w:r>
    </w:p>
    <w:p w14:paraId="0DC53914" w14:textId="177FAF54" w:rsidR="005657A1" w:rsidRPr="005657A1" w:rsidRDefault="005657A1" w:rsidP="00971A55">
      <w:pPr>
        <w:ind w:left="720"/>
      </w:pPr>
      <w:r w:rsidRPr="005657A1">
        <w:t>To ensure stability:</w:t>
      </w:r>
    </w:p>
    <w:p w14:paraId="622B5D79" w14:textId="1C2DDB32" w:rsidR="005657A1" w:rsidRPr="005657A1" w:rsidRDefault="005657A1" w:rsidP="00971A55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5657A1">
        <w:t xml:space="preserve">API keys are </w:t>
      </w:r>
      <w:r w:rsidRPr="005657A1">
        <w:rPr>
          <w:b/>
          <w:bCs/>
        </w:rPr>
        <w:t>never included in the source code</w:t>
      </w:r>
    </w:p>
    <w:p w14:paraId="34ADE76A" w14:textId="5CBAE7A2" w:rsidR="005657A1" w:rsidRPr="005657A1" w:rsidRDefault="005657A1" w:rsidP="00971A55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5657A1">
        <w:t>Keys are accessed only via environment variables</w:t>
      </w:r>
    </w:p>
    <w:p w14:paraId="0E939C09" w14:textId="77777777" w:rsidR="005657A1" w:rsidRPr="005657A1" w:rsidRDefault="005657A1" w:rsidP="00971A55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5657A1">
        <w:lastRenderedPageBreak/>
        <w:t xml:space="preserve">If the AI service fails (e.g., quota exceeded or network issue), the app displays a </w:t>
      </w:r>
      <w:r w:rsidRPr="005657A1">
        <w:rPr>
          <w:b/>
          <w:bCs/>
        </w:rPr>
        <w:t>graceful fallback message</w:t>
      </w:r>
      <w:r w:rsidRPr="005657A1">
        <w:t xml:space="preserve"> instead of raw errors</w:t>
      </w:r>
    </w:p>
    <w:p w14:paraId="572E3143" w14:textId="126844FA" w:rsidR="005657A1" w:rsidRPr="005657A1" w:rsidRDefault="005657A1" w:rsidP="00971A55">
      <w:pPr>
        <w:ind w:left="720"/>
      </w:pPr>
      <w:r w:rsidRPr="005657A1">
        <w:t>This ensures the app never crashes due to external API issues.</w:t>
      </w:r>
    </w:p>
    <w:p w14:paraId="3A0CE87F" w14:textId="77777777" w:rsidR="00971A55" w:rsidRDefault="00971A55" w:rsidP="005657A1">
      <w:pPr>
        <w:rPr>
          <w:b/>
          <w:bCs/>
        </w:rPr>
      </w:pPr>
    </w:p>
    <w:p w14:paraId="2224B9B9" w14:textId="21FE764B" w:rsidR="005657A1" w:rsidRPr="005657A1" w:rsidRDefault="005657A1" w:rsidP="005657A1">
      <w:pPr>
        <w:rPr>
          <w:b/>
          <w:bCs/>
        </w:rPr>
      </w:pPr>
      <w:r w:rsidRPr="005657A1">
        <w:rPr>
          <w:b/>
          <w:bCs/>
        </w:rPr>
        <w:t>UI / UX Design Considerations</w:t>
      </w:r>
    </w:p>
    <w:p w14:paraId="75F5B4A3" w14:textId="77777777" w:rsidR="005657A1" w:rsidRPr="005657A1" w:rsidRDefault="005657A1" w:rsidP="005657A1">
      <w:r w:rsidRPr="005657A1">
        <w:t>The UI was designed with simplicity and clarity in mind:</w:t>
      </w:r>
    </w:p>
    <w:p w14:paraId="6E1FC786" w14:textId="77777777" w:rsidR="005657A1" w:rsidRPr="005657A1" w:rsidRDefault="005657A1" w:rsidP="005657A1">
      <w:pPr>
        <w:numPr>
          <w:ilvl w:val="0"/>
          <w:numId w:val="8"/>
        </w:numPr>
      </w:pPr>
      <w:r w:rsidRPr="005657A1">
        <w:t>Modern card-based layout for tasks</w:t>
      </w:r>
    </w:p>
    <w:p w14:paraId="543658B0" w14:textId="77777777" w:rsidR="005657A1" w:rsidRPr="005657A1" w:rsidRDefault="005657A1" w:rsidP="005657A1">
      <w:pPr>
        <w:numPr>
          <w:ilvl w:val="0"/>
          <w:numId w:val="8"/>
        </w:numPr>
      </w:pPr>
      <w:r w:rsidRPr="005657A1">
        <w:t>Clean typography and consistent spacing</w:t>
      </w:r>
    </w:p>
    <w:p w14:paraId="43F53F44" w14:textId="77777777" w:rsidR="005657A1" w:rsidRPr="005657A1" w:rsidRDefault="005657A1" w:rsidP="005657A1">
      <w:pPr>
        <w:numPr>
          <w:ilvl w:val="0"/>
          <w:numId w:val="8"/>
        </w:numPr>
      </w:pPr>
      <w:r w:rsidRPr="005657A1">
        <w:t>Hover effects for better visual feedback</w:t>
      </w:r>
    </w:p>
    <w:p w14:paraId="3288D9B0" w14:textId="77777777" w:rsidR="005657A1" w:rsidRPr="005657A1" w:rsidRDefault="005657A1" w:rsidP="005657A1">
      <w:pPr>
        <w:numPr>
          <w:ilvl w:val="0"/>
          <w:numId w:val="8"/>
        </w:numPr>
      </w:pPr>
      <w:r w:rsidRPr="005657A1">
        <w:t>Explicit action buttons to avoid accidental submissions</w:t>
      </w:r>
    </w:p>
    <w:p w14:paraId="47140170" w14:textId="77777777" w:rsidR="005657A1" w:rsidRPr="005657A1" w:rsidRDefault="005657A1" w:rsidP="005657A1">
      <w:pPr>
        <w:numPr>
          <w:ilvl w:val="0"/>
          <w:numId w:val="8"/>
        </w:numPr>
      </w:pPr>
      <w:r w:rsidRPr="005657A1">
        <w:t>Prevention of unintended task creation via keyboard input</w:t>
      </w:r>
    </w:p>
    <w:p w14:paraId="658810FC" w14:textId="77777777" w:rsidR="005657A1" w:rsidRPr="005657A1" w:rsidRDefault="005657A1" w:rsidP="005657A1">
      <w:r w:rsidRPr="005657A1">
        <w:t>The design aims to balance aesthetics with usability, making the app intuitive for first-time users.</w:t>
      </w:r>
    </w:p>
    <w:p w14:paraId="1C123966" w14:textId="693BA39C" w:rsidR="005657A1" w:rsidRPr="005657A1" w:rsidRDefault="00971A55" w:rsidP="005657A1">
      <w:r w:rsidRPr="00971A55">
        <w:drawing>
          <wp:inline distT="0" distB="0" distL="0" distR="0" wp14:anchorId="73DBD3A6" wp14:editId="50C56693">
            <wp:extent cx="5731510" cy="55276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B07C" w14:textId="329115AB" w:rsidR="005657A1" w:rsidRPr="005657A1" w:rsidRDefault="005657A1" w:rsidP="005657A1">
      <w:pPr>
        <w:rPr>
          <w:b/>
          <w:bCs/>
        </w:rPr>
      </w:pPr>
      <w:r w:rsidRPr="005657A1">
        <w:rPr>
          <w:b/>
          <w:bCs/>
        </w:rPr>
        <w:lastRenderedPageBreak/>
        <w:t>Data Persistence &amp; Reliability</w:t>
      </w:r>
    </w:p>
    <w:p w14:paraId="20EF41E4" w14:textId="77777777" w:rsidR="005657A1" w:rsidRPr="005657A1" w:rsidRDefault="005657A1" w:rsidP="005657A1">
      <w:r w:rsidRPr="005657A1">
        <w:t>All task data is stored locally using SQLite:</w:t>
      </w:r>
    </w:p>
    <w:p w14:paraId="15BF8E31" w14:textId="77777777" w:rsidR="005657A1" w:rsidRPr="005657A1" w:rsidRDefault="005657A1" w:rsidP="005657A1">
      <w:pPr>
        <w:numPr>
          <w:ilvl w:val="0"/>
          <w:numId w:val="9"/>
        </w:numPr>
      </w:pPr>
      <w:r w:rsidRPr="005657A1">
        <w:t>Tasks persist across application restarts</w:t>
      </w:r>
    </w:p>
    <w:p w14:paraId="70BEA76B" w14:textId="77777777" w:rsidR="005657A1" w:rsidRPr="005657A1" w:rsidRDefault="005657A1" w:rsidP="005657A1">
      <w:pPr>
        <w:numPr>
          <w:ilvl w:val="0"/>
          <w:numId w:val="9"/>
        </w:numPr>
      </w:pPr>
      <w:r w:rsidRPr="005657A1">
        <w:t>Status, priority, due date, and edits are reliably saved</w:t>
      </w:r>
    </w:p>
    <w:p w14:paraId="5D29A7DC" w14:textId="77777777" w:rsidR="005657A1" w:rsidRPr="005657A1" w:rsidRDefault="005657A1" w:rsidP="005657A1">
      <w:pPr>
        <w:numPr>
          <w:ilvl w:val="0"/>
          <w:numId w:val="9"/>
        </w:numPr>
      </w:pPr>
      <w:r w:rsidRPr="005657A1">
        <w:t>No external database setup is required</w:t>
      </w:r>
    </w:p>
    <w:p w14:paraId="47DC8A9D" w14:textId="77239B7A" w:rsidR="005657A1" w:rsidRPr="005657A1" w:rsidRDefault="005657A1" w:rsidP="005657A1">
      <w:r w:rsidRPr="005657A1">
        <w:t>This approach ensures both simplicity and reliability.</w:t>
      </w:r>
    </w:p>
    <w:p w14:paraId="72BE86EB" w14:textId="754FB4B4" w:rsidR="005657A1" w:rsidRPr="005657A1" w:rsidRDefault="005657A1" w:rsidP="005657A1">
      <w:pPr>
        <w:rPr>
          <w:b/>
          <w:bCs/>
        </w:rPr>
      </w:pPr>
      <w:r w:rsidRPr="005657A1">
        <w:rPr>
          <w:b/>
          <w:bCs/>
        </w:rPr>
        <w:t>Security &amp; Best Practices</w:t>
      </w:r>
    </w:p>
    <w:p w14:paraId="124AD611" w14:textId="77777777" w:rsidR="005657A1" w:rsidRPr="005657A1" w:rsidRDefault="005657A1" w:rsidP="005657A1">
      <w:pPr>
        <w:numPr>
          <w:ilvl w:val="0"/>
          <w:numId w:val="10"/>
        </w:numPr>
      </w:pPr>
      <w:r w:rsidRPr="005657A1">
        <w:t>No API keys are hardcoded or committed</w:t>
      </w:r>
    </w:p>
    <w:p w14:paraId="5C0304D8" w14:textId="77777777" w:rsidR="005657A1" w:rsidRPr="005657A1" w:rsidRDefault="005657A1" w:rsidP="005657A1">
      <w:pPr>
        <w:numPr>
          <w:ilvl w:val="0"/>
          <w:numId w:val="10"/>
        </w:numPr>
      </w:pPr>
      <w:r w:rsidRPr="005657A1">
        <w:t>Environment variables are used for sensitive credentials</w:t>
      </w:r>
    </w:p>
    <w:p w14:paraId="7ADDB4EC" w14:textId="77777777" w:rsidR="005657A1" w:rsidRPr="005657A1" w:rsidRDefault="005657A1" w:rsidP="005657A1">
      <w:pPr>
        <w:numPr>
          <w:ilvl w:val="0"/>
          <w:numId w:val="10"/>
        </w:numPr>
      </w:pPr>
      <w:r w:rsidRPr="005657A1">
        <w:t>Graceful handling of API failures</w:t>
      </w:r>
    </w:p>
    <w:p w14:paraId="2672B580" w14:textId="77777777" w:rsidR="005657A1" w:rsidRPr="005657A1" w:rsidRDefault="005657A1" w:rsidP="005657A1">
      <w:pPr>
        <w:numPr>
          <w:ilvl w:val="0"/>
          <w:numId w:val="10"/>
        </w:numPr>
      </w:pPr>
      <w:r w:rsidRPr="005657A1">
        <w:t>Clean session state management to avoid unintended behavior</w:t>
      </w:r>
    </w:p>
    <w:p w14:paraId="1F873856" w14:textId="23D5C779" w:rsidR="005657A1" w:rsidRPr="005657A1" w:rsidRDefault="005657A1" w:rsidP="005657A1">
      <w:r w:rsidRPr="005657A1">
        <w:t>These practices align with industry standards for secure application development.</w:t>
      </w:r>
    </w:p>
    <w:p w14:paraId="2188ED85" w14:textId="1C7536FD" w:rsidR="005657A1" w:rsidRPr="005657A1" w:rsidRDefault="005657A1" w:rsidP="005657A1">
      <w:pPr>
        <w:rPr>
          <w:b/>
          <w:bCs/>
        </w:rPr>
      </w:pPr>
      <w:r w:rsidRPr="005657A1">
        <w:rPr>
          <w:b/>
          <w:bCs/>
        </w:rPr>
        <w:t>How to Run the Application</w:t>
      </w:r>
    </w:p>
    <w:p w14:paraId="277EF5E6" w14:textId="77777777" w:rsidR="00971A55" w:rsidRDefault="005657A1" w:rsidP="00971A55">
      <w:pPr>
        <w:numPr>
          <w:ilvl w:val="0"/>
          <w:numId w:val="16"/>
        </w:numPr>
      </w:pPr>
      <w:r w:rsidRPr="005657A1">
        <w:t>Install dependencies:</w:t>
      </w:r>
      <w:r w:rsidR="00971A55">
        <w:t xml:space="preserve"> </w:t>
      </w:r>
    </w:p>
    <w:p w14:paraId="11773518" w14:textId="326D55BD" w:rsidR="005657A1" w:rsidRPr="005657A1" w:rsidRDefault="00971A55" w:rsidP="00971A55">
      <w:pPr>
        <w:numPr>
          <w:ilvl w:val="1"/>
          <w:numId w:val="16"/>
        </w:numPr>
      </w:pPr>
      <w:r w:rsidRPr="00971A55">
        <w:rPr>
          <w:rFonts w:ascii="Consolas" w:hAnsi="Consolas"/>
        </w:rPr>
        <w:t>pip install -r requirements.txt</w:t>
      </w:r>
    </w:p>
    <w:p w14:paraId="253CA1F4" w14:textId="77777777" w:rsidR="005657A1" w:rsidRPr="005657A1" w:rsidRDefault="005657A1" w:rsidP="00971A55">
      <w:pPr>
        <w:numPr>
          <w:ilvl w:val="0"/>
          <w:numId w:val="16"/>
        </w:numPr>
      </w:pPr>
      <w:r w:rsidRPr="005657A1">
        <w:t>Set the environment variable for the AI API key:</w:t>
      </w:r>
    </w:p>
    <w:p w14:paraId="6B1BE6D8" w14:textId="4B9FC53E" w:rsidR="005657A1" w:rsidRPr="005657A1" w:rsidRDefault="005657A1" w:rsidP="00971A55">
      <w:pPr>
        <w:numPr>
          <w:ilvl w:val="1"/>
          <w:numId w:val="16"/>
        </w:numPr>
      </w:pPr>
      <w:r w:rsidRPr="005657A1">
        <w:t>Windows:</w:t>
      </w:r>
      <w:r w:rsidR="00971A55">
        <w:t xml:space="preserve"> </w:t>
      </w:r>
      <w:proofErr w:type="spellStart"/>
      <w:r w:rsidRPr="005657A1">
        <w:rPr>
          <w:rFonts w:ascii="Consolas" w:hAnsi="Consolas"/>
        </w:rPr>
        <w:t>setx</w:t>
      </w:r>
      <w:proofErr w:type="spellEnd"/>
      <w:r w:rsidRPr="005657A1">
        <w:rPr>
          <w:rFonts w:ascii="Consolas" w:hAnsi="Consolas"/>
        </w:rPr>
        <w:t xml:space="preserve"> GEMINI_API_KEY "</w:t>
      </w:r>
      <w:proofErr w:type="spellStart"/>
      <w:r w:rsidRPr="005657A1">
        <w:rPr>
          <w:rFonts w:ascii="Consolas" w:hAnsi="Consolas"/>
        </w:rPr>
        <w:t>api_key</w:t>
      </w:r>
      <w:proofErr w:type="spellEnd"/>
      <w:r w:rsidRPr="005657A1">
        <w:rPr>
          <w:rFonts w:ascii="Consolas" w:hAnsi="Consolas"/>
        </w:rPr>
        <w:t>"</w:t>
      </w:r>
    </w:p>
    <w:p w14:paraId="7EDBBBCD" w14:textId="259D246C" w:rsidR="005657A1" w:rsidRPr="005657A1" w:rsidRDefault="005657A1" w:rsidP="00971A55">
      <w:pPr>
        <w:numPr>
          <w:ilvl w:val="1"/>
          <w:numId w:val="16"/>
        </w:numPr>
      </w:pPr>
      <w:r w:rsidRPr="005657A1">
        <w:t>macOS / Linux:</w:t>
      </w:r>
      <w:r w:rsidR="00971A55">
        <w:t xml:space="preserve"> </w:t>
      </w:r>
      <w:r w:rsidRPr="005657A1">
        <w:rPr>
          <w:rFonts w:ascii="Consolas" w:hAnsi="Consolas"/>
        </w:rPr>
        <w:t>export GEMINI_API_KEY="</w:t>
      </w:r>
      <w:proofErr w:type="spellStart"/>
      <w:r w:rsidRPr="005657A1">
        <w:rPr>
          <w:rFonts w:ascii="Consolas" w:hAnsi="Consolas"/>
        </w:rPr>
        <w:t>api_key</w:t>
      </w:r>
      <w:proofErr w:type="spellEnd"/>
      <w:r w:rsidRPr="005657A1">
        <w:rPr>
          <w:rFonts w:ascii="Consolas" w:hAnsi="Consolas"/>
        </w:rPr>
        <w:t>"</w:t>
      </w:r>
    </w:p>
    <w:p w14:paraId="20BF9988" w14:textId="77777777" w:rsidR="00971A55" w:rsidRDefault="005657A1" w:rsidP="00971A55">
      <w:pPr>
        <w:numPr>
          <w:ilvl w:val="0"/>
          <w:numId w:val="16"/>
        </w:numPr>
      </w:pPr>
      <w:r w:rsidRPr="005657A1">
        <w:t>Run the app:</w:t>
      </w:r>
    </w:p>
    <w:p w14:paraId="6DBC9C68" w14:textId="5844CC0A" w:rsidR="005657A1" w:rsidRDefault="005657A1" w:rsidP="005657A1">
      <w:pPr>
        <w:numPr>
          <w:ilvl w:val="1"/>
          <w:numId w:val="16"/>
        </w:numPr>
        <w:rPr>
          <w:rFonts w:ascii="Consolas" w:hAnsi="Consolas"/>
        </w:rPr>
      </w:pPr>
      <w:proofErr w:type="spellStart"/>
      <w:r w:rsidRPr="005657A1">
        <w:rPr>
          <w:rFonts w:ascii="Consolas" w:hAnsi="Consolas"/>
        </w:rPr>
        <w:t>streamlit</w:t>
      </w:r>
      <w:proofErr w:type="spellEnd"/>
      <w:r w:rsidRPr="005657A1">
        <w:rPr>
          <w:rFonts w:ascii="Consolas" w:hAnsi="Consolas"/>
        </w:rPr>
        <w:t xml:space="preserve"> run app.py</w:t>
      </w:r>
    </w:p>
    <w:p w14:paraId="5CACFA51" w14:textId="77777777" w:rsidR="00C92109" w:rsidRPr="005657A1" w:rsidRDefault="00C92109" w:rsidP="00C92109">
      <w:pPr>
        <w:rPr>
          <w:rFonts w:ascii="Consolas" w:hAnsi="Consolas"/>
        </w:rPr>
      </w:pPr>
    </w:p>
    <w:p w14:paraId="77C93E3C" w14:textId="0286E140" w:rsidR="005657A1" w:rsidRPr="005657A1" w:rsidRDefault="005657A1" w:rsidP="005657A1">
      <w:pPr>
        <w:rPr>
          <w:b/>
          <w:bCs/>
        </w:rPr>
      </w:pPr>
      <w:r w:rsidRPr="005657A1">
        <w:rPr>
          <w:b/>
          <w:bCs/>
        </w:rPr>
        <w:t>Conclusion</w:t>
      </w:r>
    </w:p>
    <w:p w14:paraId="7E6578C2" w14:textId="77777777" w:rsidR="005657A1" w:rsidRPr="005657A1" w:rsidRDefault="005657A1" w:rsidP="005657A1">
      <w:r w:rsidRPr="005657A1">
        <w:t>The Smart Todo App demonstrates practical use of Python, SQLite, Streamlit, and Generative AI to build a robust, user-friendly application. The project emphasizes clean architecture, thoughtful UI design, secure API usage, and meaningful AI integration.</w:t>
      </w:r>
    </w:p>
    <w:p w14:paraId="4DB6E10C" w14:textId="0A1818EF" w:rsidR="005657A1" w:rsidRDefault="005657A1" w:rsidP="005657A1">
      <w:r w:rsidRPr="005657A1">
        <w:t>This application reflects both technical proficiency and attention to user experience</w:t>
      </w:r>
      <w:r w:rsidR="00C92109">
        <w:t>.</w:t>
      </w:r>
    </w:p>
    <w:p w14:paraId="4E40C427" w14:textId="77777777" w:rsidR="00C92109" w:rsidRDefault="00C92109" w:rsidP="005657A1"/>
    <w:p w14:paraId="4EF8A646" w14:textId="0986E909" w:rsidR="00C92109" w:rsidRDefault="00C92109" w:rsidP="005657A1">
      <w:r>
        <w:t>GitHub Repo:</w:t>
      </w:r>
      <w:r w:rsidR="00413A61" w:rsidRPr="00413A61">
        <w:t xml:space="preserve"> </w:t>
      </w:r>
      <w:r w:rsidR="00413A6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t xml:space="preserve"> </w:t>
      </w:r>
      <w:hyperlink r:id="rId14" w:history="1">
        <w:r w:rsidR="00413A61" w:rsidRPr="00413A61">
          <w:rPr>
            <w:rStyle w:val="Hyperlink"/>
          </w:rPr>
          <w:t>Click Here</w:t>
        </w:r>
      </w:hyperlink>
      <w:r w:rsidR="00413A61">
        <w:t xml:space="preserve"> </w:t>
      </w:r>
    </w:p>
    <w:p w14:paraId="35530694" w14:textId="77777777" w:rsidR="00C92109" w:rsidRDefault="00C92109" w:rsidP="005657A1"/>
    <w:p w14:paraId="4E6862C3" w14:textId="77777777" w:rsidR="00C92109" w:rsidRDefault="00C92109" w:rsidP="005657A1"/>
    <w:p w14:paraId="283640CD" w14:textId="6CDB8FC7" w:rsidR="00C92109" w:rsidRPr="00C92109" w:rsidRDefault="00C92109" w:rsidP="00C92109">
      <w:pPr>
        <w:jc w:val="center"/>
      </w:pPr>
      <w:r w:rsidRPr="00C92109">
        <w:t xml:space="preserve">Made with </w:t>
      </w:r>
      <w:r w:rsidRPr="00C92109">
        <w:rPr>
          <w:rFonts w:ascii="Segoe UI Symbol" w:hAnsi="Segoe UI Symbol" w:cs="Segoe UI Symbol"/>
        </w:rPr>
        <w:t>❤</w:t>
      </w:r>
      <w:r w:rsidRPr="00C92109">
        <w:t>️ by ©</w:t>
      </w:r>
      <w:r>
        <w:t xml:space="preserve"> </w:t>
      </w:r>
      <w:hyperlink r:id="rId15" w:history="1">
        <w:r w:rsidRPr="00C92109">
          <w:rPr>
            <w:rStyle w:val="Hyperlink"/>
          </w:rPr>
          <w:t>Shivam Rathaur</w:t>
        </w:r>
      </w:hyperlink>
      <w:r w:rsidRPr="00C92109">
        <w:t xml:space="preserve"> IIT Hyderabad</w:t>
      </w:r>
    </w:p>
    <w:p w14:paraId="5DDD9AFD" w14:textId="77777777" w:rsidR="00511F93" w:rsidRDefault="00511F93"/>
    <w:sectPr w:rsidR="00511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87A0E"/>
    <w:multiLevelType w:val="multilevel"/>
    <w:tmpl w:val="880A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43FE3"/>
    <w:multiLevelType w:val="multilevel"/>
    <w:tmpl w:val="7646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327AF"/>
    <w:multiLevelType w:val="multilevel"/>
    <w:tmpl w:val="61FA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F18C4"/>
    <w:multiLevelType w:val="multilevel"/>
    <w:tmpl w:val="AAA4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31558"/>
    <w:multiLevelType w:val="multilevel"/>
    <w:tmpl w:val="FC38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D1433"/>
    <w:multiLevelType w:val="multilevel"/>
    <w:tmpl w:val="4AA8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72120"/>
    <w:multiLevelType w:val="multilevel"/>
    <w:tmpl w:val="F37A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E0E4E"/>
    <w:multiLevelType w:val="hybridMultilevel"/>
    <w:tmpl w:val="EB84B36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944189"/>
    <w:multiLevelType w:val="multilevel"/>
    <w:tmpl w:val="A88A4B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B4BD6"/>
    <w:multiLevelType w:val="hybridMultilevel"/>
    <w:tmpl w:val="2B3E4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2570D5"/>
    <w:multiLevelType w:val="multilevel"/>
    <w:tmpl w:val="D142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7192C"/>
    <w:multiLevelType w:val="multilevel"/>
    <w:tmpl w:val="AAFA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32DCE"/>
    <w:multiLevelType w:val="multilevel"/>
    <w:tmpl w:val="0BFAB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BF4728"/>
    <w:multiLevelType w:val="multilevel"/>
    <w:tmpl w:val="271A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95977"/>
    <w:multiLevelType w:val="multilevel"/>
    <w:tmpl w:val="F0E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42D90"/>
    <w:multiLevelType w:val="hybridMultilevel"/>
    <w:tmpl w:val="8520BE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439669">
    <w:abstractNumId w:val="8"/>
  </w:num>
  <w:num w:numId="2" w16cid:durableId="223106097">
    <w:abstractNumId w:val="3"/>
  </w:num>
  <w:num w:numId="3" w16cid:durableId="167788796">
    <w:abstractNumId w:val="2"/>
  </w:num>
  <w:num w:numId="4" w16cid:durableId="1772159249">
    <w:abstractNumId w:val="10"/>
  </w:num>
  <w:num w:numId="5" w16cid:durableId="2009282497">
    <w:abstractNumId w:val="11"/>
  </w:num>
  <w:num w:numId="6" w16cid:durableId="1146967644">
    <w:abstractNumId w:val="13"/>
  </w:num>
  <w:num w:numId="7" w16cid:durableId="1050811572">
    <w:abstractNumId w:val="6"/>
  </w:num>
  <w:num w:numId="8" w16cid:durableId="89199727">
    <w:abstractNumId w:val="14"/>
  </w:num>
  <w:num w:numId="9" w16cid:durableId="2107379712">
    <w:abstractNumId w:val="5"/>
  </w:num>
  <w:num w:numId="10" w16cid:durableId="790980473">
    <w:abstractNumId w:val="0"/>
  </w:num>
  <w:num w:numId="11" w16cid:durableId="739251978">
    <w:abstractNumId w:val="12"/>
  </w:num>
  <w:num w:numId="12" w16cid:durableId="1908152475">
    <w:abstractNumId w:val="1"/>
  </w:num>
  <w:num w:numId="13" w16cid:durableId="714818518">
    <w:abstractNumId w:val="4"/>
  </w:num>
  <w:num w:numId="14" w16cid:durableId="431128096">
    <w:abstractNumId w:val="15"/>
  </w:num>
  <w:num w:numId="15" w16cid:durableId="1038312165">
    <w:abstractNumId w:val="7"/>
  </w:num>
  <w:num w:numId="16" w16cid:durableId="1456866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A1"/>
    <w:rsid w:val="00067A51"/>
    <w:rsid w:val="00413A61"/>
    <w:rsid w:val="00511F93"/>
    <w:rsid w:val="005657A1"/>
    <w:rsid w:val="005D6F46"/>
    <w:rsid w:val="006566DA"/>
    <w:rsid w:val="006A591E"/>
    <w:rsid w:val="00971A55"/>
    <w:rsid w:val="00A97E00"/>
    <w:rsid w:val="00C92109"/>
    <w:rsid w:val="00D9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4399D"/>
  <w15:chartTrackingRefBased/>
  <w15:docId w15:val="{FB7861A6-E761-44B1-BDBE-BAA39A3CD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57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21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1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1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6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6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2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3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7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6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shivam-rathaur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Shivam-Rathaur/smart-todo-streamlit/tree/main/assignment-1/todo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BAB76-F153-4E13-A025-E757C0C42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Rathaur</dc:creator>
  <cp:keywords/>
  <dc:description/>
  <cp:lastModifiedBy>Shivam Rathaur</cp:lastModifiedBy>
  <cp:revision>1</cp:revision>
  <cp:lastPrinted>2026-01-31T07:15:00Z</cp:lastPrinted>
  <dcterms:created xsi:type="dcterms:W3CDTF">2026-01-31T06:20:00Z</dcterms:created>
  <dcterms:modified xsi:type="dcterms:W3CDTF">2026-01-31T07:21:00Z</dcterms:modified>
</cp:coreProperties>
</file>