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94" w:rsidP="001E6A40" w:rsidRDefault="00596694" w14:paraId="2E35B3F2" w14:textId="0BCB2895">
      <w:pPr>
        <w:jc w:val="center"/>
        <w:rPr>
          <w:sz w:val="48"/>
          <w:szCs w:val="48"/>
        </w:rPr>
      </w:pPr>
      <w:r w:rsidRPr="614C5899" w:rsidR="00596694">
        <w:rPr>
          <w:sz w:val="48"/>
          <w:szCs w:val="48"/>
        </w:rPr>
        <w:t xml:space="preserve">Group </w:t>
      </w:r>
      <w:r w:rsidRPr="614C5899" w:rsidR="73D1F6EE">
        <w:rPr>
          <w:sz w:val="48"/>
          <w:szCs w:val="48"/>
        </w:rPr>
        <w:t>D</w:t>
      </w:r>
      <w:r w:rsidRPr="614C5899" w:rsidR="001E6A40">
        <w:rPr>
          <w:sz w:val="48"/>
          <w:szCs w:val="48"/>
        </w:rPr>
        <w:t xml:space="preserve"> </w:t>
      </w:r>
      <w:r w:rsidRPr="614C5899" w:rsidR="001E6A40">
        <w:rPr>
          <w:sz w:val="48"/>
          <w:szCs w:val="48"/>
        </w:rPr>
        <w:t>–</w:t>
      </w:r>
      <w:r w:rsidRPr="614C5899" w:rsidR="00273026">
        <w:rPr>
          <w:sz w:val="48"/>
          <w:szCs w:val="48"/>
        </w:rPr>
        <w:t xml:space="preserve"> </w:t>
      </w:r>
      <w:r w:rsidRPr="614C5899" w:rsidR="00736CF5">
        <w:rPr>
          <w:sz w:val="48"/>
          <w:szCs w:val="48"/>
        </w:rPr>
        <w:t>Multi-Threaded Word Frequency Counter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736CF5" w:rsidRDefault="00736CF5" w14:paraId="0CEE1C1C" w14:textId="0D3EB135">
      <w:pPr>
        <w:rPr>
          <w:b w:val="1"/>
          <w:bCs w:val="1"/>
          <w:sz w:val="28"/>
          <w:szCs w:val="28"/>
        </w:rPr>
      </w:pPr>
      <w:r w:rsidRPr="4023BC05" w:rsidR="5E98D62F">
        <w:rPr>
          <w:b w:val="1"/>
          <w:bCs w:val="1"/>
          <w:sz w:val="28"/>
          <w:szCs w:val="28"/>
        </w:rPr>
        <w:t>05</w:t>
      </w:r>
      <w:r w:rsidRPr="4023BC05" w:rsidR="00736CF5">
        <w:rPr>
          <w:b w:val="1"/>
          <w:bCs w:val="1"/>
          <w:sz w:val="28"/>
          <w:szCs w:val="28"/>
        </w:rPr>
        <w:t>-</w:t>
      </w:r>
      <w:r w:rsidRPr="4023BC05" w:rsidR="71D944DA">
        <w:rPr>
          <w:b w:val="1"/>
          <w:bCs w:val="1"/>
          <w:sz w:val="28"/>
          <w:szCs w:val="28"/>
        </w:rPr>
        <w:t>01</w:t>
      </w:r>
      <w:r w:rsidRPr="4023BC05" w:rsidR="00736CF5">
        <w:rPr>
          <w:b w:val="1"/>
          <w:bCs w:val="1"/>
          <w:sz w:val="28"/>
          <w:szCs w:val="28"/>
        </w:rPr>
        <w:t>-202</w:t>
      </w:r>
      <w:r w:rsidRPr="4023BC05" w:rsidR="76E8C808">
        <w:rPr>
          <w:b w:val="1"/>
          <w:bCs w:val="1"/>
          <w:sz w:val="28"/>
          <w:szCs w:val="28"/>
        </w:rPr>
        <w:t>3</w:t>
      </w:r>
    </w:p>
    <w:p w:rsidR="00596694" w:rsidRDefault="00596694" w14:paraId="572F1598" w14:textId="3D742EBF">
      <w:pPr>
        <w:rPr>
          <w:b/>
          <w:bCs/>
          <w:sz w:val="24"/>
          <w:szCs w:val="24"/>
        </w:rPr>
      </w:pPr>
      <w:r w:rsidRPr="4023BC05" w:rsidR="00596694">
        <w:rPr>
          <w:b w:val="1"/>
          <w:bCs w:val="1"/>
          <w:sz w:val="24"/>
          <w:szCs w:val="24"/>
        </w:rPr>
        <w:t>Agenda</w:t>
      </w:r>
    </w:p>
    <w:p w:rsidR="00842ED2" w:rsidP="4023BC05" w:rsidRDefault="00736CF5" w14:paraId="6E110EBD" w14:textId="4039B30F">
      <w:pPr>
        <w:pStyle w:val="ListParagraph"/>
        <w:numPr>
          <w:ilvl w:val="0"/>
          <w:numId w:val="22"/>
        </w:numPr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  <w:lang w:val="en-US"/>
        </w:rPr>
      </w:pPr>
      <w:r w:rsidR="00736CF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SRS </w:t>
      </w:r>
      <w:r w:rsidR="553E9F0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Understanding</w:t>
      </w:r>
    </w:p>
    <w:p w:rsidR="00736CF5" w:rsidP="65FA0031" w:rsidRDefault="00736CF5" w14:paraId="23E36939" w14:textId="6EDB061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553E9F02">
        <w:rPr>
          <w:sz w:val="24"/>
          <w:szCs w:val="24"/>
        </w:rPr>
        <w:t>Workflow Discussion</w:t>
      </w:r>
    </w:p>
    <w:p w:rsidR="7984C7DA" w:rsidP="7A335795" w:rsidRDefault="7984C7DA" w14:paraId="5B3B9E0D" w14:textId="15104E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7984C7DA">
        <w:rPr>
          <w:sz w:val="24"/>
          <w:szCs w:val="24"/>
        </w:rPr>
        <w:t>Initial PPT Presentation Planning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A335795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A335795" w14:paraId="414D2F1D" w14:textId="7DF92E48">
        <w:trPr>
          <w:trHeight w:val="450"/>
        </w:trPr>
        <w:tc>
          <w:tcPr>
            <w:tcW w:w="3457" w:type="dxa"/>
            <w:tcMar/>
          </w:tcPr>
          <w:p w:rsidR="00596694" w:rsidP="4023BC05" w:rsidRDefault="003932F2" w14:paraId="178E05C2" w14:textId="0509E393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023BC05" w:rsidR="22E2B477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Research on Project</w:t>
            </w:r>
          </w:p>
        </w:tc>
        <w:tc>
          <w:tcPr>
            <w:tcW w:w="3114" w:type="dxa"/>
            <w:tcMar/>
          </w:tcPr>
          <w:p w:rsidRPr="00596694" w:rsidR="00596694" w:rsidP="00736CF5" w:rsidRDefault="00736CF5" w14:paraId="3E7FA0EB" w14:textId="6F75FCE4">
            <w:pPr>
              <w:rPr>
                <w:sz w:val="24"/>
                <w:szCs w:val="24"/>
              </w:rPr>
            </w:pPr>
            <w:r w:rsidRPr="4023BC05" w:rsidR="22E2B477">
              <w:rPr>
                <w:sz w:val="24"/>
                <w:szCs w:val="24"/>
              </w:rPr>
              <w:t>KM Shivani</w:t>
            </w:r>
            <w:r w:rsidRPr="4023BC05" w:rsidR="2598EA14">
              <w:rPr>
                <w:sz w:val="24"/>
                <w:szCs w:val="24"/>
              </w:rPr>
              <w:t>, Heena Sayyed</w:t>
            </w:r>
          </w:p>
        </w:tc>
        <w:tc>
          <w:tcPr>
            <w:tcW w:w="2445" w:type="dxa"/>
            <w:tcMar/>
          </w:tcPr>
          <w:p w:rsidR="00596694" w:rsidP="4023BC05" w:rsidRDefault="00736CF5" w14:paraId="5B716B3A" w14:textId="658693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23BC05" w:rsidR="66F404E2">
              <w:rPr>
                <w:b w:val="1"/>
                <w:bCs w:val="1"/>
                <w:sz w:val="24"/>
                <w:szCs w:val="24"/>
                <w:u w:val="single"/>
              </w:rPr>
              <w:t>05-01-2023</w:t>
            </w:r>
          </w:p>
        </w:tc>
      </w:tr>
      <w:tr w:rsidR="00842ED2" w:rsidTr="7A335795" w14:paraId="21BD2682" w14:textId="292B7FA4">
        <w:trPr>
          <w:trHeight w:val="630"/>
        </w:trPr>
        <w:tc>
          <w:tcPr>
            <w:tcW w:w="3457" w:type="dxa"/>
            <w:tcMar/>
          </w:tcPr>
          <w:p w:rsidRPr="003932F2" w:rsidR="00842ED2" w:rsidP="4023BC05" w:rsidRDefault="00736CF5" w14:paraId="25E9A540" w14:textId="1B02BEAB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="30E0B0D4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Flow Diagrams</w:t>
            </w:r>
          </w:p>
        </w:tc>
        <w:tc>
          <w:tcPr>
            <w:tcW w:w="3114" w:type="dxa"/>
            <w:tcMar/>
          </w:tcPr>
          <w:p w:rsidRPr="00596694" w:rsidR="00842ED2" w:rsidP="00736CF5" w:rsidRDefault="00736CF5" w14:paraId="0F754AA4" w14:textId="7C657708">
            <w:pPr>
              <w:rPr>
                <w:sz w:val="24"/>
                <w:szCs w:val="24"/>
              </w:rPr>
            </w:pPr>
            <w:r w:rsidRPr="7A335795" w:rsidR="5CCE9799">
              <w:rPr>
                <w:sz w:val="24"/>
                <w:szCs w:val="24"/>
              </w:rPr>
              <w:t xml:space="preserve">Smita, </w:t>
            </w:r>
            <w:r w:rsidRPr="7A335795" w:rsidR="5CCE9799">
              <w:rPr>
                <w:sz w:val="24"/>
                <w:szCs w:val="24"/>
              </w:rPr>
              <w:t>Manirath</w:t>
            </w:r>
            <w:r w:rsidRPr="7A335795" w:rsidR="66C3752E">
              <w:rPr>
                <w:sz w:val="24"/>
                <w:szCs w:val="24"/>
              </w:rPr>
              <w:t>i</w:t>
            </w:r>
            <w:r w:rsidRPr="7A335795" w:rsidR="5CCE9799">
              <w:rPr>
                <w:sz w:val="24"/>
                <w:szCs w:val="24"/>
              </w:rPr>
              <w:t>na</w:t>
            </w:r>
            <w:r w:rsidRPr="7A335795" w:rsidR="3B42A3C7">
              <w:rPr>
                <w:sz w:val="24"/>
                <w:szCs w:val="24"/>
              </w:rPr>
              <w:t>m</w:t>
            </w:r>
          </w:p>
        </w:tc>
        <w:tc>
          <w:tcPr>
            <w:tcW w:w="2445" w:type="dxa"/>
            <w:tcMar/>
          </w:tcPr>
          <w:p w:rsidR="00842ED2" w:rsidP="4023BC05" w:rsidRDefault="00736CF5" w14:paraId="04CC7BD1" w14:textId="00C282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23BC05" w:rsidR="66D16ADB">
              <w:rPr>
                <w:b w:val="1"/>
                <w:bCs w:val="1"/>
                <w:sz w:val="24"/>
                <w:szCs w:val="24"/>
                <w:u w:val="single"/>
              </w:rPr>
              <w:t>05-01-2023</w:t>
            </w:r>
          </w:p>
        </w:tc>
      </w:tr>
      <w:tr w:rsidR="00736CF5" w:rsidTr="7A335795" w14:paraId="498BA57F" w14:textId="77777777">
        <w:trPr>
          <w:trHeight w:val="660"/>
        </w:trPr>
        <w:tc>
          <w:tcPr>
            <w:tcW w:w="3457" w:type="dxa"/>
            <w:tcMar/>
          </w:tcPr>
          <w:p w:rsidR="00736CF5" w:rsidP="003932F2" w:rsidRDefault="003932F2" w14:paraId="26183AFC" w14:textId="676C212B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="78A26206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Initial PPT</w:t>
            </w:r>
          </w:p>
        </w:tc>
        <w:tc>
          <w:tcPr>
            <w:tcW w:w="3114" w:type="dxa"/>
            <w:tcMar/>
          </w:tcPr>
          <w:p w:rsidR="00736CF5" w:rsidP="00842ED2" w:rsidRDefault="00736CF5" w14:paraId="0A9B935E" w14:textId="106FADDD">
            <w:pPr>
              <w:rPr>
                <w:sz w:val="24"/>
                <w:szCs w:val="24"/>
              </w:rPr>
            </w:pPr>
            <w:r w:rsidRPr="7A335795" w:rsidR="7287CE57">
              <w:rPr>
                <w:sz w:val="24"/>
                <w:szCs w:val="24"/>
              </w:rPr>
              <w:t xml:space="preserve">Sreelekha, </w:t>
            </w:r>
            <w:r w:rsidRPr="7A335795" w:rsidR="7287CE57">
              <w:rPr>
                <w:sz w:val="24"/>
                <w:szCs w:val="24"/>
              </w:rPr>
              <w:t>Subhasmita</w:t>
            </w:r>
          </w:p>
        </w:tc>
        <w:tc>
          <w:tcPr>
            <w:tcW w:w="2445" w:type="dxa"/>
            <w:tcMar/>
          </w:tcPr>
          <w:p w:rsidR="00736CF5" w:rsidP="4023BC05" w:rsidRDefault="003932F2" w14:paraId="40F0B81D" w14:textId="658693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23BC05" w:rsidR="36E9BAD0">
              <w:rPr>
                <w:b w:val="1"/>
                <w:bCs w:val="1"/>
                <w:sz w:val="24"/>
                <w:szCs w:val="24"/>
                <w:u w:val="single"/>
              </w:rPr>
              <w:t>05-01-2023</w:t>
            </w:r>
          </w:p>
          <w:p w:rsidR="00736CF5" w:rsidP="4023BC05" w:rsidRDefault="003932F2" w14:paraId="0D712B02" w14:textId="1A57B00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4023BC05" w:rsidRDefault="4023BC05" w14:paraId="22B7DBE9" w14:textId="12B2FB19"/>
    <w:p w:rsidR="4023BC05" w:rsidP="7A335795" w:rsidRDefault="4023BC05" w14:paraId="4986776E" w14:textId="49C8B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335795" w:rsidR="36B2801E">
        <w:rPr>
          <w:b w:val="1"/>
          <w:bCs w:val="1"/>
          <w:sz w:val="28"/>
          <w:szCs w:val="28"/>
        </w:rPr>
        <w:t>06-01-2023</w:t>
      </w:r>
    </w:p>
    <w:p w:rsidR="4023BC05" w:rsidP="7A335795" w:rsidRDefault="4023BC05" w14:paraId="50829AFB" w14:textId="77777777">
      <w:pPr>
        <w:rPr>
          <w:b w:val="1"/>
          <w:bCs w:val="1"/>
          <w:sz w:val="24"/>
          <w:szCs w:val="24"/>
        </w:rPr>
      </w:pPr>
      <w:r w:rsidRPr="7A335795" w:rsidR="36B2801E">
        <w:rPr>
          <w:b w:val="1"/>
          <w:bCs w:val="1"/>
          <w:sz w:val="24"/>
          <w:szCs w:val="24"/>
        </w:rPr>
        <w:t>Agenda</w:t>
      </w:r>
    </w:p>
    <w:p w:rsidR="4023BC05" w:rsidP="7A335795" w:rsidRDefault="4023BC05" w14:paraId="507E32FD" w14:textId="566EE08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0C744C88">
        <w:rPr>
          <w:sz w:val="24"/>
          <w:szCs w:val="24"/>
        </w:rPr>
        <w:t xml:space="preserve">SRS </w:t>
      </w:r>
      <w:r w:rsidRPr="7A335795" w:rsidR="7AC5EF63">
        <w:rPr>
          <w:sz w:val="24"/>
          <w:szCs w:val="24"/>
        </w:rPr>
        <w:t>Implementation</w:t>
      </w:r>
    </w:p>
    <w:p w:rsidR="4023BC05" w:rsidP="7A335795" w:rsidRDefault="4023BC05" w14:paraId="04A3A4E2" w14:textId="683342B9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7A335795" w:rsidR="65DD2A80">
        <w:rPr>
          <w:sz w:val="24"/>
          <w:szCs w:val="24"/>
        </w:rPr>
        <w:t>Architecture Design</w:t>
      </w:r>
    </w:p>
    <w:p w:rsidR="4023BC05" w:rsidP="7A335795" w:rsidRDefault="4023BC05" w14:paraId="4EB1E8CE" w14:textId="77777777">
      <w:pPr>
        <w:rPr>
          <w:b w:val="1"/>
          <w:bCs w:val="1"/>
          <w:sz w:val="24"/>
          <w:szCs w:val="24"/>
        </w:rPr>
      </w:pPr>
      <w:r w:rsidRPr="7A335795" w:rsidR="36B2801E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7A335795" w:rsidTr="7A335795" w14:paraId="694F436C">
        <w:trPr>
          <w:trHeight w:val="300"/>
        </w:trPr>
        <w:tc>
          <w:tcPr>
            <w:tcW w:w="3457" w:type="dxa"/>
            <w:tcMar/>
          </w:tcPr>
          <w:p w:rsidR="7A335795" w:rsidP="7A335795" w:rsidRDefault="7A335795" w14:paraId="24C24204">
            <w:pPr>
              <w:rPr>
                <w:b w:val="1"/>
                <w:bCs w:val="1"/>
                <w:sz w:val="24"/>
                <w:szCs w:val="24"/>
              </w:rPr>
            </w:pPr>
            <w:r w:rsidRPr="7A335795" w:rsidR="7A335795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7A335795" w:rsidP="7A335795" w:rsidRDefault="7A335795" w14:paraId="4D3ACF1E">
            <w:pPr>
              <w:rPr>
                <w:b w:val="1"/>
                <w:bCs w:val="1"/>
                <w:sz w:val="24"/>
                <w:szCs w:val="24"/>
              </w:rPr>
            </w:pPr>
            <w:r w:rsidRPr="7A335795" w:rsidR="7A335795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7A335795" w:rsidP="7A335795" w:rsidRDefault="7A335795" w14:paraId="1260197B">
            <w:pPr>
              <w:rPr>
                <w:b w:val="1"/>
                <w:bCs w:val="1"/>
                <w:sz w:val="24"/>
                <w:szCs w:val="24"/>
              </w:rPr>
            </w:pPr>
            <w:r w:rsidRPr="7A335795" w:rsidR="7A335795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7A335795" w:rsidTr="7A335795" w14:paraId="23B24951">
        <w:trPr>
          <w:trHeight w:val="300"/>
        </w:trPr>
        <w:tc>
          <w:tcPr>
            <w:tcW w:w="3457" w:type="dxa"/>
            <w:tcMar/>
          </w:tcPr>
          <w:p w:rsidR="4B96337D" w:rsidP="7A335795" w:rsidRDefault="4B96337D" w14:paraId="49FB9073" w14:textId="79697AE2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7A335795" w:rsidR="4B96337D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SRS Implementation Plan</w:t>
            </w:r>
          </w:p>
          <w:p w:rsidR="7A335795" w:rsidP="7A335795" w:rsidRDefault="7A335795" w14:paraId="2DCA2490" w14:textId="36101643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</w:p>
        </w:tc>
        <w:tc>
          <w:tcPr>
            <w:tcW w:w="3114" w:type="dxa"/>
            <w:tcMar/>
          </w:tcPr>
          <w:p w:rsidR="4AA338B1" w:rsidP="7A335795" w:rsidRDefault="4AA338B1" w14:paraId="682EA67C" w14:textId="52D8A1F4">
            <w:pPr>
              <w:rPr>
                <w:sz w:val="24"/>
                <w:szCs w:val="24"/>
              </w:rPr>
            </w:pPr>
            <w:r w:rsidRPr="7A335795" w:rsidR="4AA338B1">
              <w:rPr>
                <w:sz w:val="24"/>
                <w:szCs w:val="24"/>
              </w:rPr>
              <w:t>Heena Sayyed, Subhasmita</w:t>
            </w:r>
          </w:p>
        </w:tc>
        <w:tc>
          <w:tcPr>
            <w:tcW w:w="2445" w:type="dxa"/>
            <w:tcMar/>
          </w:tcPr>
          <w:p w:rsidR="2E4C1815" w:rsidP="7A335795" w:rsidRDefault="2E4C1815" w14:paraId="26D45CA1" w14:textId="316032EF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2E4C1815">
              <w:rPr>
                <w:b w:val="1"/>
                <w:bCs w:val="1"/>
                <w:sz w:val="24"/>
                <w:szCs w:val="24"/>
                <w:u w:val="single"/>
              </w:rPr>
              <w:t>06-01-2023</w:t>
            </w:r>
          </w:p>
        </w:tc>
      </w:tr>
      <w:tr w:rsidR="7A335795" w:rsidTr="7A335795" w14:paraId="4FC9D00F">
        <w:trPr>
          <w:trHeight w:val="300"/>
        </w:trPr>
        <w:tc>
          <w:tcPr>
            <w:tcW w:w="3457" w:type="dxa"/>
            <w:tcMar/>
          </w:tcPr>
          <w:p w:rsidR="2E4C1815" w:rsidP="7A335795" w:rsidRDefault="2E4C1815" w14:paraId="74540686" w14:textId="0C364626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7A335795" w:rsidR="2E4C1815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System architecture design</w:t>
            </w:r>
          </w:p>
          <w:p w:rsidR="7A335795" w:rsidP="7A335795" w:rsidRDefault="7A335795" w14:paraId="7FBB7F6D" w14:textId="5AB9F0FB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</w:p>
        </w:tc>
        <w:tc>
          <w:tcPr>
            <w:tcW w:w="3114" w:type="dxa"/>
            <w:tcMar/>
          </w:tcPr>
          <w:p w:rsidR="5EC254ED" w:rsidP="7A335795" w:rsidRDefault="5EC254ED" w14:paraId="4018ACBE" w14:textId="0D424975">
            <w:pPr>
              <w:rPr>
                <w:sz w:val="24"/>
                <w:szCs w:val="24"/>
              </w:rPr>
            </w:pPr>
            <w:r w:rsidRPr="7A335795" w:rsidR="5EC254ED">
              <w:rPr>
                <w:sz w:val="24"/>
                <w:szCs w:val="24"/>
              </w:rPr>
              <w:t>Sreelekha, Manirathinam</w:t>
            </w:r>
          </w:p>
        </w:tc>
        <w:tc>
          <w:tcPr>
            <w:tcW w:w="2445" w:type="dxa"/>
            <w:tcMar/>
          </w:tcPr>
          <w:p w:rsidR="2E4C1815" w:rsidP="7A335795" w:rsidRDefault="2E4C1815" w14:paraId="375233EB" w14:textId="10711520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2E4C1815">
              <w:rPr>
                <w:b w:val="1"/>
                <w:bCs w:val="1"/>
                <w:sz w:val="24"/>
                <w:szCs w:val="24"/>
                <w:u w:val="single"/>
              </w:rPr>
              <w:t>06-01-2023</w:t>
            </w:r>
          </w:p>
        </w:tc>
      </w:tr>
      <w:tr w:rsidR="7A335795" w:rsidTr="7A335795" w14:paraId="0D0A576E">
        <w:trPr>
          <w:trHeight w:val="300"/>
        </w:trPr>
        <w:tc>
          <w:tcPr>
            <w:tcW w:w="3457" w:type="dxa"/>
            <w:tcMar/>
          </w:tcPr>
          <w:p w:rsidR="4B96337D" w:rsidP="7A335795" w:rsidRDefault="4B96337D" w14:paraId="34263BDF" w14:textId="4153680F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7A335795" w:rsidR="4B96337D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Finalize design structure</w:t>
            </w:r>
          </w:p>
          <w:p w:rsidR="7A335795" w:rsidP="7A335795" w:rsidRDefault="7A335795" w14:paraId="3A1E1B98" w14:textId="66BD89A6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  <w:tcMar/>
          </w:tcPr>
          <w:p w:rsidR="669422B7" w:rsidP="7A335795" w:rsidRDefault="669422B7" w14:paraId="340FD9BB" w14:textId="26DA7E73">
            <w:pPr>
              <w:rPr>
                <w:sz w:val="24"/>
                <w:szCs w:val="24"/>
              </w:rPr>
            </w:pPr>
            <w:r w:rsidRPr="7A335795" w:rsidR="669422B7">
              <w:rPr>
                <w:sz w:val="24"/>
                <w:szCs w:val="24"/>
              </w:rPr>
              <w:t>KM Shivani, Smita</w:t>
            </w:r>
          </w:p>
        </w:tc>
        <w:tc>
          <w:tcPr>
            <w:tcW w:w="2445" w:type="dxa"/>
            <w:tcMar/>
          </w:tcPr>
          <w:p w:rsidR="46026E7B" w:rsidP="7A335795" w:rsidRDefault="46026E7B" w14:paraId="7BD0557D" w14:textId="4544A7C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6026E7B">
              <w:rPr>
                <w:b w:val="1"/>
                <w:bCs w:val="1"/>
                <w:sz w:val="24"/>
                <w:szCs w:val="24"/>
                <w:u w:val="single"/>
              </w:rPr>
              <w:t>06-01-2023</w:t>
            </w:r>
          </w:p>
        </w:tc>
      </w:tr>
    </w:tbl>
    <w:p w:rsidR="4023BC05" w:rsidRDefault="4023BC05" w14:paraId="7D15DE96" w14:textId="09CAA56A"/>
    <w:p w:rsidR="4023BC05" w:rsidP="7A335795" w:rsidRDefault="4023BC05" w14:paraId="72677BF1" w14:textId="758C2618">
      <w:pPr>
        <w:pStyle w:val="Normal"/>
      </w:pPr>
    </w:p>
    <w:p w:rsidR="7A335795" w:rsidP="7A335795" w:rsidRDefault="7A335795" w14:paraId="6A078AFE" w14:textId="0BF49F22">
      <w:pPr>
        <w:rPr>
          <w:b w:val="1"/>
          <w:bCs w:val="1"/>
          <w:sz w:val="28"/>
          <w:szCs w:val="28"/>
        </w:rPr>
      </w:pPr>
    </w:p>
    <w:p w:rsidR="7A335795" w:rsidP="7A335795" w:rsidRDefault="7A335795" w14:paraId="31EFDBBC" w14:textId="131FB066">
      <w:pPr>
        <w:rPr>
          <w:b w:val="1"/>
          <w:bCs w:val="1"/>
          <w:sz w:val="28"/>
          <w:szCs w:val="28"/>
        </w:rPr>
      </w:pPr>
    </w:p>
    <w:p w:rsidR="003932F2" w:rsidP="003932F2" w:rsidRDefault="003932F2" w14:paraId="41C7554B" w14:textId="53F4B3F5">
      <w:pPr>
        <w:rPr>
          <w:b w:val="1"/>
          <w:bCs w:val="1"/>
          <w:sz w:val="28"/>
          <w:szCs w:val="28"/>
        </w:rPr>
      </w:pPr>
      <w:r w:rsidRPr="7A335795" w:rsidR="284F1FB1">
        <w:rPr>
          <w:b w:val="1"/>
          <w:bCs w:val="1"/>
          <w:sz w:val="28"/>
          <w:szCs w:val="28"/>
        </w:rPr>
        <w:t>0</w:t>
      </w:r>
      <w:r w:rsidRPr="7A335795" w:rsidR="0ABD2BF7">
        <w:rPr>
          <w:b w:val="1"/>
          <w:bCs w:val="1"/>
          <w:sz w:val="28"/>
          <w:szCs w:val="28"/>
        </w:rPr>
        <w:t>9</w:t>
      </w:r>
      <w:r w:rsidRPr="7A335795" w:rsidR="284F1FB1">
        <w:rPr>
          <w:b w:val="1"/>
          <w:bCs w:val="1"/>
          <w:sz w:val="28"/>
          <w:szCs w:val="28"/>
        </w:rPr>
        <w:t>-01-2023</w:t>
      </w:r>
    </w:p>
    <w:p w:rsidR="003932F2" w:rsidP="4023BC05" w:rsidRDefault="003932F2" w14:paraId="6934B4B6" w14:textId="5B9FA404">
      <w:pPr>
        <w:rPr>
          <w:b w:val="1"/>
          <w:bCs w:val="1"/>
          <w:sz w:val="24"/>
          <w:szCs w:val="24"/>
        </w:rPr>
      </w:pPr>
      <w:r w:rsidRPr="4023BC05" w:rsidR="003932F2">
        <w:rPr>
          <w:b w:val="1"/>
          <w:bCs w:val="1"/>
          <w:sz w:val="24"/>
          <w:szCs w:val="24"/>
        </w:rPr>
        <w:t>Agend</w:t>
      </w:r>
      <w:r w:rsidRPr="4023BC05" w:rsidR="2B05554E">
        <w:rPr>
          <w:b w:val="1"/>
          <w:bCs w:val="1"/>
          <w:sz w:val="24"/>
          <w:szCs w:val="24"/>
        </w:rPr>
        <w:t>a</w:t>
      </w:r>
    </w:p>
    <w:p w:rsidR="003932F2" w:rsidP="003932F2" w:rsidRDefault="003932F2" w14:paraId="4F40A089" w14:textId="696731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003932F2">
        <w:rPr>
          <w:sz w:val="24"/>
          <w:szCs w:val="24"/>
        </w:rPr>
        <w:t>Coding</w:t>
      </w:r>
    </w:p>
    <w:p w:rsidR="3D191682" w:rsidP="7A335795" w:rsidRDefault="3D191682" w14:paraId="2DCCD14B" w14:textId="249E664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3D191682">
        <w:rPr>
          <w:sz w:val="24"/>
          <w:szCs w:val="24"/>
        </w:rPr>
        <w:t>Testing</w:t>
      </w:r>
    </w:p>
    <w:p w:rsidR="249EBEEA" w:rsidP="4023BC05" w:rsidRDefault="249EBEEA" w14:paraId="593F5CEE" w14:textId="46B2DA1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249EBEEA">
        <w:rPr>
          <w:sz w:val="24"/>
          <w:szCs w:val="24"/>
        </w:rPr>
        <w:t>Documentation</w:t>
      </w:r>
    </w:p>
    <w:p w:rsidRPr="00596694" w:rsidR="003932F2" w:rsidP="003932F2" w:rsidRDefault="003932F2" w14:paraId="3EB7E7C0" w14:textId="77777777">
      <w:pPr>
        <w:rPr>
          <w:b/>
          <w:bCs/>
          <w:sz w:val="24"/>
          <w:szCs w:val="24"/>
        </w:rPr>
      </w:pPr>
      <w:r w:rsidRPr="614C5899" w:rsidR="003932F2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:rsidTr="7A335795" w14:paraId="19DBD7C0" w14:textId="77777777">
        <w:tc>
          <w:tcPr>
            <w:tcW w:w="3457" w:type="dxa"/>
            <w:tcMar/>
          </w:tcPr>
          <w:p w:rsidRPr="00596694" w:rsidR="003932F2" w:rsidP="0090750E" w:rsidRDefault="003932F2" w14:paraId="04752CE7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3932F2" w:rsidP="0090750E" w:rsidRDefault="003932F2" w14:paraId="1E483FFC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3932F2" w:rsidP="0090750E" w:rsidRDefault="003932F2" w14:paraId="54CB6483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C7667C" w:rsidTr="7A335795" w14:paraId="01BB4B77" w14:textId="77777777">
        <w:trPr>
          <w:trHeight w:val="465"/>
        </w:trPr>
        <w:tc>
          <w:tcPr>
            <w:tcW w:w="3457" w:type="dxa"/>
            <w:tcMar/>
          </w:tcPr>
          <w:p w:rsidR="00C7667C" w:rsidP="4023BC05" w:rsidRDefault="00C7667C" w14:paraId="21F09248" w14:textId="40115259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4023BC05" w:rsidR="65F9D9B8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Initial code</w:t>
            </w:r>
          </w:p>
        </w:tc>
        <w:tc>
          <w:tcPr>
            <w:tcW w:w="3114" w:type="dxa"/>
            <w:tcMar/>
          </w:tcPr>
          <w:p w:rsidRPr="00596694" w:rsidR="00C7667C" w:rsidP="00C7667C" w:rsidRDefault="00C7667C" w14:paraId="25288A1B" w14:textId="1819CF9E">
            <w:pPr>
              <w:rPr>
                <w:sz w:val="24"/>
                <w:szCs w:val="24"/>
              </w:rPr>
            </w:pPr>
            <w:r w:rsidRPr="7A335795" w:rsidR="3B9CD810">
              <w:rPr>
                <w:sz w:val="24"/>
                <w:szCs w:val="24"/>
              </w:rPr>
              <w:t xml:space="preserve">Shivani, </w:t>
            </w:r>
            <w:r w:rsidRPr="7A335795" w:rsidR="28E433E4">
              <w:rPr>
                <w:sz w:val="24"/>
                <w:szCs w:val="24"/>
              </w:rPr>
              <w:t>Subhasmita</w:t>
            </w:r>
          </w:p>
        </w:tc>
        <w:tc>
          <w:tcPr>
            <w:tcW w:w="2445" w:type="dxa"/>
            <w:tcMar/>
          </w:tcPr>
          <w:p w:rsidR="00C7667C" w:rsidP="00C7667C" w:rsidRDefault="00C7667C" w14:paraId="1F46FF42" w14:textId="2E5E09EC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6893601D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7A335795" w:rsidR="3BF6EA9D">
              <w:rPr>
                <w:b w:val="1"/>
                <w:bCs w:val="1"/>
                <w:sz w:val="24"/>
                <w:szCs w:val="24"/>
                <w:u w:val="single"/>
              </w:rPr>
              <w:t>9</w:t>
            </w:r>
            <w:r w:rsidRPr="7A335795" w:rsidR="6893601D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C7667C" w:rsidTr="7A335795" w14:paraId="2B44C87D" w14:textId="77777777">
        <w:trPr>
          <w:trHeight w:val="405"/>
        </w:trPr>
        <w:tc>
          <w:tcPr>
            <w:tcW w:w="3457" w:type="dxa"/>
            <w:tcMar/>
          </w:tcPr>
          <w:p w:rsidRPr="003932F2" w:rsidR="00C7667C" w:rsidP="4023BC05" w:rsidRDefault="00C7667C" w14:paraId="094AC876" w14:textId="707A2585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4023BC05" w:rsidR="27BE8623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Design Document</w:t>
            </w:r>
          </w:p>
        </w:tc>
        <w:tc>
          <w:tcPr>
            <w:tcW w:w="3114" w:type="dxa"/>
            <w:tcMar/>
          </w:tcPr>
          <w:p w:rsidRPr="00596694" w:rsidR="00C7667C" w:rsidP="00C7667C" w:rsidRDefault="00C7667C" w14:paraId="14F8FB23" w14:textId="0B51152A">
            <w:pPr>
              <w:rPr>
                <w:sz w:val="24"/>
                <w:szCs w:val="24"/>
              </w:rPr>
            </w:pPr>
            <w:r w:rsidRPr="4023BC05" w:rsidR="6035E33C">
              <w:rPr>
                <w:sz w:val="24"/>
                <w:szCs w:val="24"/>
              </w:rPr>
              <w:t>Smita, Nv Sreelekha</w:t>
            </w:r>
          </w:p>
        </w:tc>
        <w:tc>
          <w:tcPr>
            <w:tcW w:w="2445" w:type="dxa"/>
            <w:tcMar/>
          </w:tcPr>
          <w:p w:rsidR="00C7667C" w:rsidP="00C7667C" w:rsidRDefault="00C7667C" w14:paraId="2EC734E4" w14:textId="1721A14C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0BCBE4A2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7A335795" w:rsidR="3CD4EB45">
              <w:rPr>
                <w:b w:val="1"/>
                <w:bCs w:val="1"/>
                <w:sz w:val="24"/>
                <w:szCs w:val="24"/>
                <w:u w:val="single"/>
              </w:rPr>
              <w:t>9</w:t>
            </w:r>
            <w:r w:rsidRPr="7A335795" w:rsidR="0BCBE4A2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C7667C" w:rsidTr="7A335795" w14:paraId="030211F4" w14:textId="77777777">
        <w:trPr>
          <w:trHeight w:val="360"/>
        </w:trPr>
        <w:tc>
          <w:tcPr>
            <w:tcW w:w="3457" w:type="dxa"/>
            <w:tcMar/>
          </w:tcPr>
          <w:p w:rsidRPr="003932F2" w:rsidR="00C7667C" w:rsidP="4023BC05" w:rsidRDefault="00C7667C" w14:paraId="1EADAF00" w14:textId="15492395">
            <w:pPr>
              <w:pStyle w:val="ListParagraph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23BC05" w:rsidR="54890FB5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Testing Initial code</w:t>
            </w:r>
          </w:p>
        </w:tc>
        <w:tc>
          <w:tcPr>
            <w:tcW w:w="3114" w:type="dxa"/>
            <w:tcMar/>
          </w:tcPr>
          <w:p w:rsidR="00C7667C" w:rsidP="00C7667C" w:rsidRDefault="00C7667C" w14:paraId="081F4E9C" w14:textId="59A0ADC0">
            <w:pPr>
              <w:rPr>
                <w:sz w:val="24"/>
                <w:szCs w:val="24"/>
              </w:rPr>
            </w:pPr>
            <w:r w:rsidRPr="7A335795" w:rsidR="18A8D568">
              <w:rPr>
                <w:sz w:val="24"/>
                <w:szCs w:val="24"/>
              </w:rPr>
              <w:t>Sreelekha</w:t>
            </w:r>
            <w:r w:rsidRPr="7A335795" w:rsidR="7452EB05">
              <w:rPr>
                <w:sz w:val="24"/>
                <w:szCs w:val="24"/>
              </w:rPr>
              <w:t>, Manirathinam</w:t>
            </w:r>
          </w:p>
        </w:tc>
        <w:tc>
          <w:tcPr>
            <w:tcW w:w="2445" w:type="dxa"/>
            <w:tcMar/>
          </w:tcPr>
          <w:p w:rsidR="00C7667C" w:rsidP="00C7667C" w:rsidRDefault="00C7667C" w14:paraId="34177576" w14:textId="2706C92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0BCBE4A2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7A335795" w:rsidR="07F503C6">
              <w:rPr>
                <w:b w:val="1"/>
                <w:bCs w:val="1"/>
                <w:sz w:val="24"/>
                <w:szCs w:val="24"/>
                <w:u w:val="single"/>
              </w:rPr>
              <w:t>9</w:t>
            </w:r>
            <w:r w:rsidRPr="7A335795" w:rsidR="0BCBE4A2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002D4DCF" w:rsidP="65FA0031" w:rsidRDefault="002D4DCF" w14:paraId="6AF0CD0D" w14:textId="77777777">
      <w:pPr>
        <w:rPr>
          <w:b/>
          <w:bCs/>
          <w:color w:val="4472C4" w:themeColor="accent1"/>
          <w:sz w:val="24"/>
          <w:szCs w:val="24"/>
          <w:u w:val="single"/>
        </w:rPr>
      </w:pPr>
      <w:bookmarkStart w:name="_GoBack" w:id="0"/>
      <w:bookmarkEnd w:id="0"/>
    </w:p>
    <w:p w:rsidR="062BFE50" w:rsidP="4023BC05" w:rsidRDefault="062BFE50" w14:paraId="18DD58AB" w14:textId="2AEE3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23BC05" w:rsidR="062BFE50">
        <w:rPr>
          <w:b w:val="1"/>
          <w:bCs w:val="1"/>
          <w:sz w:val="28"/>
          <w:szCs w:val="28"/>
        </w:rPr>
        <w:t>10-01-2023</w:t>
      </w:r>
    </w:p>
    <w:p w:rsidR="003932F2" w:rsidP="003932F2" w:rsidRDefault="003932F2" w14:paraId="50635778" w14:textId="77777777">
      <w:pPr>
        <w:rPr>
          <w:b/>
          <w:bCs/>
          <w:sz w:val="24"/>
          <w:szCs w:val="24"/>
        </w:rPr>
      </w:pPr>
      <w:r w:rsidRPr="7A335795" w:rsidR="003932F2">
        <w:rPr>
          <w:b w:val="1"/>
          <w:bCs w:val="1"/>
          <w:sz w:val="24"/>
          <w:szCs w:val="24"/>
        </w:rPr>
        <w:t>Agenda</w:t>
      </w:r>
    </w:p>
    <w:p w:rsidR="2F071D04" w:rsidP="7A335795" w:rsidRDefault="2F071D04" w14:paraId="23934DC9" w14:textId="72D2F57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2F071D04">
        <w:rPr>
          <w:sz w:val="24"/>
          <w:szCs w:val="24"/>
        </w:rPr>
        <w:t>Function to count words</w:t>
      </w:r>
    </w:p>
    <w:p w:rsidR="2F071D04" w:rsidP="7A335795" w:rsidRDefault="2F071D04" w14:paraId="0322B4D3" w14:textId="2FD493D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2F071D04">
        <w:rPr>
          <w:sz w:val="24"/>
          <w:szCs w:val="24"/>
        </w:rPr>
        <w:t>Unit testing</w:t>
      </w:r>
    </w:p>
    <w:p w:rsidRPr="00596694" w:rsidR="003932F2" w:rsidP="003932F2" w:rsidRDefault="003932F2" w14:paraId="461020F0" w14:textId="77777777">
      <w:pPr>
        <w:rPr>
          <w:b/>
          <w:bCs/>
          <w:sz w:val="24"/>
          <w:szCs w:val="24"/>
        </w:rPr>
      </w:pPr>
      <w:r w:rsidRPr="614C5899" w:rsidR="003932F2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:rsidTr="7A335795" w14:paraId="1EE56B25" w14:textId="77777777">
        <w:tc>
          <w:tcPr>
            <w:tcW w:w="3457" w:type="dxa"/>
            <w:tcMar/>
          </w:tcPr>
          <w:p w:rsidRPr="00596694" w:rsidR="003932F2" w:rsidP="0090750E" w:rsidRDefault="003932F2" w14:paraId="0701953C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3932F2" w:rsidP="0090750E" w:rsidRDefault="003932F2" w14:paraId="62C6C7C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3932F2" w:rsidP="0090750E" w:rsidRDefault="003932F2" w14:paraId="7EEB2B34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614C5899" w:rsidTr="7A335795" w14:paraId="01BD0C95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38624093" w14:textId="7034FF5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A335795" w:rsidR="7AEF2805">
              <w:rPr>
                <w:b w:val="0"/>
                <w:bCs w:val="0"/>
                <w:sz w:val="24"/>
                <w:szCs w:val="24"/>
              </w:rPr>
              <w:t>Word counting function Implementation</w:t>
            </w:r>
          </w:p>
        </w:tc>
        <w:tc>
          <w:tcPr>
            <w:tcW w:w="3114" w:type="dxa"/>
            <w:tcMar/>
          </w:tcPr>
          <w:p w:rsidR="614C5899" w:rsidP="7A335795" w:rsidRDefault="614C5899" w14:paraId="03D7B075" w14:textId="2A59ACE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A335795" w:rsidR="7AEF2805">
              <w:rPr>
                <w:b w:val="0"/>
                <w:bCs w:val="0"/>
                <w:sz w:val="24"/>
                <w:szCs w:val="24"/>
              </w:rPr>
              <w:t>Shivani, Smita</w:t>
            </w:r>
          </w:p>
        </w:tc>
        <w:tc>
          <w:tcPr>
            <w:tcW w:w="2445" w:type="dxa"/>
            <w:tcMar/>
          </w:tcPr>
          <w:p w:rsidR="614C5899" w:rsidP="7A335795" w:rsidRDefault="614C5899" w14:paraId="696725FA" w14:textId="519159F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B203A75">
              <w:rPr>
                <w:b w:val="1"/>
                <w:bCs w:val="1"/>
                <w:sz w:val="24"/>
                <w:szCs w:val="24"/>
                <w:u w:val="single"/>
              </w:rPr>
              <w:t>10-01-2023</w:t>
            </w:r>
          </w:p>
        </w:tc>
      </w:tr>
      <w:tr w:rsidR="614C5899" w:rsidTr="7A335795" w14:paraId="4F3EAA58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153E0133" w14:textId="46958F7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4D746DD6">
              <w:rPr>
                <w:b w:val="0"/>
                <w:bCs w:val="0"/>
                <w:sz w:val="24"/>
                <w:szCs w:val="24"/>
              </w:rPr>
              <w:t>Testing of functionality</w:t>
            </w:r>
          </w:p>
        </w:tc>
        <w:tc>
          <w:tcPr>
            <w:tcW w:w="3114" w:type="dxa"/>
            <w:tcMar/>
          </w:tcPr>
          <w:p w:rsidR="614C5899" w:rsidP="7A335795" w:rsidRDefault="614C5899" w14:paraId="7D51A8C5" w14:textId="3DEDC2E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A335795" w:rsidR="4D746DD6">
              <w:rPr>
                <w:b w:val="0"/>
                <w:bCs w:val="0"/>
                <w:sz w:val="24"/>
                <w:szCs w:val="24"/>
              </w:rPr>
              <w:t>Sreelekha</w:t>
            </w:r>
            <w:r w:rsidRPr="7A335795" w:rsidR="1209F064">
              <w:rPr>
                <w:b w:val="0"/>
                <w:bCs w:val="0"/>
                <w:sz w:val="24"/>
                <w:szCs w:val="24"/>
              </w:rPr>
              <w:t>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3468B9FC" w14:textId="42E55F9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4B203A75">
              <w:rPr>
                <w:b w:val="1"/>
                <w:bCs w:val="1"/>
                <w:sz w:val="24"/>
                <w:szCs w:val="24"/>
                <w:u w:val="single"/>
              </w:rPr>
              <w:t>10-01-2023</w:t>
            </w:r>
          </w:p>
        </w:tc>
      </w:tr>
      <w:tr w:rsidR="614C5899" w:rsidTr="7A335795" w14:paraId="331C919C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723C75CD" w14:textId="51229CE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A335795" w:rsidR="50AED595">
              <w:rPr>
                <w:b w:val="0"/>
                <w:bCs w:val="0"/>
                <w:sz w:val="24"/>
                <w:szCs w:val="24"/>
              </w:rPr>
              <w:t>CLA functionality</w:t>
            </w:r>
          </w:p>
        </w:tc>
        <w:tc>
          <w:tcPr>
            <w:tcW w:w="3114" w:type="dxa"/>
            <w:tcMar/>
          </w:tcPr>
          <w:p w:rsidR="614C5899" w:rsidP="614C5899" w:rsidRDefault="614C5899" w14:paraId="61E24DB8" w14:textId="052035E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50AED595">
              <w:rPr>
                <w:b w:val="0"/>
                <w:bCs w:val="0"/>
                <w:sz w:val="24"/>
                <w:szCs w:val="24"/>
              </w:rPr>
              <w:t>Heena,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6A104492" w14:textId="32D97AA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4B203A75">
              <w:rPr>
                <w:b w:val="1"/>
                <w:bCs w:val="1"/>
                <w:sz w:val="24"/>
                <w:szCs w:val="24"/>
              </w:rPr>
              <w:t>10-01-2023</w:t>
            </w:r>
          </w:p>
        </w:tc>
      </w:tr>
    </w:tbl>
    <w:p w:rsidR="003932F2" w:rsidP="65FA0031" w:rsidRDefault="003932F2" w14:paraId="7955AC9E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3932F2" w:rsidP="65FA0031" w:rsidRDefault="003932F2" w14:paraId="4219E29F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3A7F687B" w:rsidP="4023BC05" w:rsidRDefault="3A7F687B" w14:paraId="4ACDD465" w14:textId="65005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23BC05" w:rsidR="3A7F687B">
        <w:rPr>
          <w:b w:val="1"/>
          <w:bCs w:val="1"/>
          <w:sz w:val="28"/>
          <w:szCs w:val="28"/>
        </w:rPr>
        <w:t>11-01-2023</w:t>
      </w:r>
    </w:p>
    <w:p w:rsidR="003932F2" w:rsidP="003932F2" w:rsidRDefault="003932F2" w14:paraId="1F74AB2D" w14:textId="77777777">
      <w:pPr>
        <w:rPr>
          <w:b/>
          <w:bCs/>
          <w:sz w:val="24"/>
          <w:szCs w:val="24"/>
        </w:rPr>
      </w:pPr>
      <w:r w:rsidRPr="7A335795" w:rsidR="003932F2">
        <w:rPr>
          <w:b w:val="1"/>
          <w:bCs w:val="1"/>
          <w:sz w:val="24"/>
          <w:szCs w:val="24"/>
        </w:rPr>
        <w:t>Agenda</w:t>
      </w:r>
    </w:p>
    <w:p w:rsidR="003932F2" w:rsidP="003932F2" w:rsidRDefault="003932F2" w14:paraId="3ECA5597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003932F2">
        <w:rPr>
          <w:sz w:val="24"/>
          <w:szCs w:val="24"/>
        </w:rPr>
        <w:t>Coding</w:t>
      </w:r>
    </w:p>
    <w:p w:rsidR="003932F2" w:rsidP="003932F2" w:rsidRDefault="003932F2" w14:paraId="73425E77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A335795" w:rsidR="003932F2">
        <w:rPr>
          <w:sz w:val="24"/>
          <w:szCs w:val="24"/>
        </w:rPr>
        <w:t>Testing</w:t>
      </w:r>
    </w:p>
    <w:p w:rsidRPr="00596694" w:rsidR="003932F2" w:rsidP="003932F2" w:rsidRDefault="003932F2" w14:paraId="542EE88D" w14:textId="77777777">
      <w:pPr>
        <w:rPr>
          <w:b/>
          <w:bCs/>
          <w:sz w:val="24"/>
          <w:szCs w:val="24"/>
        </w:rPr>
      </w:pPr>
      <w:r w:rsidRPr="614C5899" w:rsidR="003932F2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:rsidTr="01EA16FD" w14:paraId="23E939B7" w14:textId="77777777">
        <w:tc>
          <w:tcPr>
            <w:tcW w:w="3457" w:type="dxa"/>
            <w:tcMar/>
          </w:tcPr>
          <w:p w:rsidRPr="00596694" w:rsidR="003932F2" w:rsidP="0090750E" w:rsidRDefault="003932F2" w14:paraId="53DC8D73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3932F2" w:rsidP="0090750E" w:rsidRDefault="003932F2" w14:paraId="4F2B5390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3932F2" w:rsidP="0090750E" w:rsidRDefault="003932F2" w14:paraId="4C318C8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614C5899" w:rsidTr="01EA16FD" w14:paraId="57C52BBC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00FEBB0D" w14:textId="6C4041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EA16FD" w:rsidR="2FC65C8D">
              <w:rPr>
                <w:b w:val="0"/>
                <w:bCs w:val="0"/>
                <w:sz w:val="24"/>
                <w:szCs w:val="24"/>
              </w:rPr>
              <w:t>Multithreading Implementation</w:t>
            </w:r>
          </w:p>
        </w:tc>
        <w:tc>
          <w:tcPr>
            <w:tcW w:w="3114" w:type="dxa"/>
            <w:tcMar/>
          </w:tcPr>
          <w:p w:rsidR="614C5899" w:rsidP="01EA16FD" w:rsidRDefault="614C5899" w14:paraId="7DC5178E" w14:textId="170ACBD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1EA16FD" w:rsidR="2042FA28">
              <w:rPr>
                <w:b w:val="0"/>
                <w:bCs w:val="0"/>
                <w:sz w:val="24"/>
                <w:szCs w:val="24"/>
              </w:rPr>
              <w:t xml:space="preserve">Smita, </w:t>
            </w:r>
            <w:r w:rsidRPr="01EA16FD" w:rsidR="7F956CC0">
              <w:rPr>
                <w:b w:val="0"/>
                <w:bCs w:val="0"/>
                <w:sz w:val="24"/>
                <w:szCs w:val="24"/>
              </w:rPr>
              <w:t>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3156D95E" w14:textId="6378891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7F5A5F59">
              <w:rPr>
                <w:b w:val="1"/>
                <w:bCs w:val="1"/>
                <w:sz w:val="24"/>
                <w:szCs w:val="24"/>
              </w:rPr>
              <w:t>11-01-2023</w:t>
            </w:r>
          </w:p>
        </w:tc>
      </w:tr>
      <w:tr w:rsidR="614C5899" w:rsidTr="01EA16FD" w14:paraId="22C29906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3AF5060E" w14:textId="79868A6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EA16FD" w:rsidR="40F0878F">
              <w:rPr>
                <w:b w:val="0"/>
                <w:bCs w:val="0"/>
                <w:sz w:val="24"/>
                <w:szCs w:val="24"/>
              </w:rPr>
              <w:t>Multithreading Testing</w:t>
            </w:r>
          </w:p>
        </w:tc>
        <w:tc>
          <w:tcPr>
            <w:tcW w:w="3114" w:type="dxa"/>
            <w:tcMar/>
          </w:tcPr>
          <w:p w:rsidR="614C5899" w:rsidP="01EA16FD" w:rsidRDefault="614C5899" w14:paraId="2311889C" w14:textId="720024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1EA16FD" w:rsidR="427EAFC4">
              <w:rPr>
                <w:b w:val="0"/>
                <w:bCs w:val="0"/>
                <w:sz w:val="24"/>
                <w:szCs w:val="24"/>
              </w:rPr>
              <w:t>Shivani,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73D28291" w14:textId="41A9128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3AD315E6">
              <w:rPr>
                <w:b w:val="1"/>
                <w:bCs w:val="1"/>
                <w:sz w:val="24"/>
                <w:szCs w:val="24"/>
              </w:rPr>
              <w:t>11-01-2023</w:t>
            </w:r>
          </w:p>
        </w:tc>
      </w:tr>
      <w:tr w:rsidR="614C5899" w:rsidTr="01EA16FD" w14:paraId="52A9FEB3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4F69A9DE" w14:textId="078D999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EA16FD" w:rsidR="22A17FD9">
              <w:rPr>
                <w:b w:val="0"/>
                <w:bCs w:val="0"/>
                <w:sz w:val="24"/>
                <w:szCs w:val="24"/>
              </w:rPr>
              <w:t>Unit Testing</w:t>
            </w:r>
          </w:p>
        </w:tc>
        <w:tc>
          <w:tcPr>
            <w:tcW w:w="3114" w:type="dxa"/>
            <w:tcMar/>
          </w:tcPr>
          <w:p w:rsidR="614C5899" w:rsidP="614C5899" w:rsidRDefault="614C5899" w14:paraId="2BF0202E" w14:textId="46CDBBF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EA16FD" w:rsidR="22A17FD9">
              <w:rPr>
                <w:b w:val="0"/>
                <w:bCs w:val="0"/>
                <w:sz w:val="24"/>
                <w:szCs w:val="24"/>
              </w:rPr>
              <w:t>Heena, Sreelekha</w:t>
            </w:r>
          </w:p>
        </w:tc>
        <w:tc>
          <w:tcPr>
            <w:tcW w:w="2445" w:type="dxa"/>
            <w:tcMar/>
          </w:tcPr>
          <w:p w:rsidR="614C5899" w:rsidP="614C5899" w:rsidRDefault="614C5899" w14:paraId="4836B6F2" w14:textId="14B8D7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A335795" w:rsidR="3AD315E6">
              <w:rPr>
                <w:b w:val="1"/>
                <w:bCs w:val="1"/>
                <w:sz w:val="24"/>
                <w:szCs w:val="24"/>
              </w:rPr>
              <w:t>11-01-2023</w:t>
            </w:r>
          </w:p>
        </w:tc>
      </w:tr>
    </w:tbl>
    <w:p w:rsidRPr="00596694" w:rsidR="003932F2" w:rsidP="65FA0031" w:rsidRDefault="003932F2" w14:paraId="768E03F9" w14:textId="77777777">
      <w:pPr>
        <w:rPr>
          <w:b w:val="1"/>
          <w:bCs w:val="1"/>
          <w:color w:val="4472C4" w:themeColor="accent1"/>
          <w:sz w:val="24"/>
          <w:szCs w:val="24"/>
          <w:u w:val="single"/>
        </w:rPr>
      </w:pPr>
    </w:p>
    <w:p w:rsidR="7A335795" w:rsidP="7A335795" w:rsidRDefault="7A335795" w14:paraId="14ECEB3F" w14:textId="1F813B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D459E3C" w:rsidP="614C5899" w:rsidRDefault="0D459E3C" w14:paraId="0490D2D8" w14:textId="7AB8E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14C5899" w:rsidR="0D459E3C">
        <w:rPr>
          <w:b w:val="1"/>
          <w:bCs w:val="1"/>
          <w:sz w:val="28"/>
          <w:szCs w:val="28"/>
        </w:rPr>
        <w:t>12</w:t>
      </w:r>
      <w:r w:rsidRPr="614C5899" w:rsidR="07C92846">
        <w:rPr>
          <w:b w:val="1"/>
          <w:bCs w:val="1"/>
          <w:sz w:val="28"/>
          <w:szCs w:val="28"/>
        </w:rPr>
        <w:t>-01-2023</w:t>
      </w:r>
    </w:p>
    <w:p w:rsidR="07C92846" w:rsidP="614C5899" w:rsidRDefault="07C92846" w14:paraId="751C2CDB">
      <w:pPr>
        <w:rPr>
          <w:b w:val="1"/>
          <w:bCs w:val="1"/>
          <w:sz w:val="24"/>
          <w:szCs w:val="24"/>
        </w:rPr>
      </w:pPr>
      <w:r w:rsidRPr="614C5899" w:rsidR="07C92846">
        <w:rPr>
          <w:b w:val="1"/>
          <w:bCs w:val="1"/>
          <w:sz w:val="24"/>
          <w:szCs w:val="24"/>
        </w:rPr>
        <w:t>Agenda</w:t>
      </w:r>
    </w:p>
    <w:p w:rsidR="4E33AD5F" w:rsidP="01EA16FD" w:rsidRDefault="4E33AD5F" w14:paraId="4DD61FD1" w14:textId="5EE40D7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4E33AD5F">
        <w:rPr>
          <w:sz w:val="24"/>
          <w:szCs w:val="24"/>
        </w:rPr>
        <w:t>Coding</w:t>
      </w:r>
    </w:p>
    <w:p w:rsidR="4E33AD5F" w:rsidP="01EA16FD" w:rsidRDefault="4E33AD5F" w14:paraId="54234F44" w14:textId="4E93FDB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4E33AD5F">
        <w:rPr>
          <w:sz w:val="24"/>
          <w:szCs w:val="24"/>
        </w:rPr>
        <w:t>Testing</w:t>
      </w:r>
    </w:p>
    <w:p w:rsidR="07C92846" w:rsidP="614C5899" w:rsidRDefault="07C92846" w14:paraId="6A652828" w14:textId="68B31FF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07C92846">
        <w:rPr>
          <w:sz w:val="24"/>
          <w:szCs w:val="24"/>
        </w:rPr>
        <w:t>Documentation</w:t>
      </w:r>
    </w:p>
    <w:p w:rsidR="07C92846" w:rsidP="614C5899" w:rsidRDefault="07C92846" w14:paraId="44EF0BBD">
      <w:pPr>
        <w:rPr>
          <w:b w:val="1"/>
          <w:bCs w:val="1"/>
          <w:sz w:val="24"/>
          <w:szCs w:val="24"/>
        </w:rPr>
      </w:pPr>
      <w:r w:rsidRPr="614C5899" w:rsidR="07C92846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614C5899" w:rsidTr="01EA16FD" w14:paraId="6103E4CA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282571CB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614C5899" w:rsidP="614C5899" w:rsidRDefault="614C5899" w14:paraId="690327EB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614C5899" w:rsidP="614C5899" w:rsidRDefault="614C5899" w14:paraId="5DEE6600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614C5899" w:rsidTr="01EA16FD" w14:paraId="2B510272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61142C9D" w14:textId="4BBC6E34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01EA16FD" w:rsidR="19218D37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Boolean function to exclude words length of 1</w:t>
            </w:r>
          </w:p>
        </w:tc>
        <w:tc>
          <w:tcPr>
            <w:tcW w:w="3114" w:type="dxa"/>
            <w:tcMar/>
          </w:tcPr>
          <w:p w:rsidR="614C5899" w:rsidP="614C5899" w:rsidRDefault="614C5899" w14:paraId="7249A62C" w14:textId="01AEC013">
            <w:pPr>
              <w:rPr>
                <w:sz w:val="24"/>
                <w:szCs w:val="24"/>
              </w:rPr>
            </w:pPr>
            <w:r w:rsidRPr="01EA16FD" w:rsidR="19218D37">
              <w:rPr>
                <w:sz w:val="24"/>
                <w:szCs w:val="24"/>
              </w:rPr>
              <w:t>Shivani,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1231FDBE" w14:textId="0E5F8155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36145009">
              <w:rPr>
                <w:b w:val="1"/>
                <w:bCs w:val="1"/>
                <w:sz w:val="24"/>
                <w:szCs w:val="24"/>
                <w:u w:val="single"/>
              </w:rPr>
              <w:t>12-01-2023</w:t>
            </w:r>
          </w:p>
        </w:tc>
      </w:tr>
      <w:tr w:rsidR="614C5899" w:rsidTr="01EA16FD" w14:paraId="71E85451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2AD4B14F" w14:textId="4BD3752F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01EA16FD" w:rsidR="3694B2DF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 xml:space="preserve">UT Testing </w:t>
            </w:r>
          </w:p>
        </w:tc>
        <w:tc>
          <w:tcPr>
            <w:tcW w:w="3114" w:type="dxa"/>
            <w:tcMar/>
          </w:tcPr>
          <w:p w:rsidR="614C5899" w:rsidP="614C5899" w:rsidRDefault="614C5899" w14:paraId="6B133A78" w14:textId="35CE171D">
            <w:pPr>
              <w:rPr>
                <w:sz w:val="24"/>
                <w:szCs w:val="24"/>
              </w:rPr>
            </w:pPr>
            <w:r w:rsidRPr="01EA16FD" w:rsidR="3694B2DF">
              <w:rPr>
                <w:sz w:val="24"/>
                <w:szCs w:val="24"/>
              </w:rPr>
              <w:t>Smita, Sreelekha</w:t>
            </w:r>
          </w:p>
        </w:tc>
        <w:tc>
          <w:tcPr>
            <w:tcW w:w="2445" w:type="dxa"/>
            <w:tcMar/>
          </w:tcPr>
          <w:p w:rsidR="614C5899" w:rsidP="614C5899" w:rsidRDefault="614C5899" w14:paraId="007B1EE1" w14:textId="513ECE2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79133987">
              <w:rPr>
                <w:b w:val="1"/>
                <w:bCs w:val="1"/>
                <w:sz w:val="24"/>
                <w:szCs w:val="24"/>
                <w:u w:val="single"/>
              </w:rPr>
              <w:t>12-01-2023</w:t>
            </w:r>
          </w:p>
        </w:tc>
      </w:tr>
      <w:tr w:rsidR="614C5899" w:rsidTr="01EA16FD" w14:paraId="4BE83E16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3DAF1564" w14:textId="0B1376A4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73E3448E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14" w:type="dxa"/>
            <w:tcMar/>
          </w:tcPr>
          <w:p w:rsidR="614C5899" w:rsidP="614C5899" w:rsidRDefault="614C5899" w14:paraId="593A96FF" w14:textId="44A65EF5">
            <w:pPr>
              <w:rPr>
                <w:sz w:val="24"/>
                <w:szCs w:val="24"/>
              </w:rPr>
            </w:pPr>
            <w:r w:rsidRPr="01EA16FD" w:rsidR="73E3448E">
              <w:rPr>
                <w:sz w:val="24"/>
                <w:szCs w:val="24"/>
              </w:rPr>
              <w:t>Heena,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601210F6" w14:textId="70AD206C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79133987">
              <w:rPr>
                <w:b w:val="1"/>
                <w:bCs w:val="1"/>
                <w:sz w:val="24"/>
                <w:szCs w:val="24"/>
                <w:u w:val="single"/>
              </w:rPr>
              <w:t>12-01-2023</w:t>
            </w:r>
          </w:p>
        </w:tc>
      </w:tr>
    </w:tbl>
    <w:p w:rsidR="7A335795" w:rsidRDefault="7A335795" w14:paraId="6EE57B19" w14:textId="211A548D"/>
    <w:p w:rsidR="614C5899" w:rsidP="614C5899" w:rsidRDefault="614C5899" w14:paraId="59F90B94">
      <w:pPr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p w:rsidR="7AC2B8D0" w:rsidP="614C5899" w:rsidRDefault="7AC2B8D0" w14:paraId="334BA3E4" w14:textId="52994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14C5899" w:rsidR="7AC2B8D0">
        <w:rPr>
          <w:b w:val="1"/>
          <w:bCs w:val="1"/>
          <w:sz w:val="28"/>
          <w:szCs w:val="28"/>
        </w:rPr>
        <w:t>13</w:t>
      </w:r>
      <w:r w:rsidRPr="614C5899" w:rsidR="28112BFF">
        <w:rPr>
          <w:b w:val="1"/>
          <w:bCs w:val="1"/>
          <w:sz w:val="28"/>
          <w:szCs w:val="28"/>
        </w:rPr>
        <w:t>-01-2023</w:t>
      </w:r>
    </w:p>
    <w:p w:rsidR="28112BFF" w:rsidP="614C5899" w:rsidRDefault="28112BFF" w14:paraId="2C29A8FE">
      <w:pPr>
        <w:rPr>
          <w:b w:val="1"/>
          <w:bCs w:val="1"/>
          <w:sz w:val="24"/>
          <w:szCs w:val="24"/>
        </w:rPr>
      </w:pPr>
      <w:r w:rsidRPr="614C5899" w:rsidR="28112BFF">
        <w:rPr>
          <w:b w:val="1"/>
          <w:bCs w:val="1"/>
          <w:sz w:val="24"/>
          <w:szCs w:val="24"/>
        </w:rPr>
        <w:t>Agenda</w:t>
      </w:r>
    </w:p>
    <w:p w:rsidR="28112BFF" w:rsidP="614C5899" w:rsidRDefault="28112BFF" w14:paraId="52A4A970" w14:textId="4C7CBE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7B2A356C">
        <w:rPr>
          <w:sz w:val="24"/>
          <w:szCs w:val="24"/>
        </w:rPr>
        <w:t>Coding</w:t>
      </w:r>
    </w:p>
    <w:p w:rsidR="7B2A356C" w:rsidP="01EA16FD" w:rsidRDefault="7B2A356C" w14:paraId="102C22AF" w14:textId="700BCBD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7B2A356C">
        <w:rPr>
          <w:sz w:val="24"/>
          <w:szCs w:val="24"/>
        </w:rPr>
        <w:t>Testing</w:t>
      </w:r>
    </w:p>
    <w:p w:rsidR="28112BFF" w:rsidP="614C5899" w:rsidRDefault="28112BFF" w14:paraId="03936C67" w14:textId="68B31FF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28112BFF">
        <w:rPr>
          <w:sz w:val="24"/>
          <w:szCs w:val="24"/>
        </w:rPr>
        <w:t>Documentation</w:t>
      </w:r>
    </w:p>
    <w:p w:rsidR="28112BFF" w:rsidP="614C5899" w:rsidRDefault="28112BFF" w14:paraId="0B5CB85A">
      <w:pPr>
        <w:rPr>
          <w:b w:val="1"/>
          <w:bCs w:val="1"/>
          <w:sz w:val="24"/>
          <w:szCs w:val="24"/>
        </w:rPr>
      </w:pPr>
      <w:r w:rsidRPr="614C5899" w:rsidR="28112BFF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614C5899" w:rsidTr="01EA16FD" w14:paraId="4CE5B6C4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2A65BE00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614C5899" w:rsidP="614C5899" w:rsidRDefault="614C5899" w14:paraId="3A7A8A36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614C5899" w:rsidP="614C5899" w:rsidRDefault="614C5899" w14:paraId="2C2CDB67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614C5899" w:rsidTr="01EA16FD" w14:paraId="3C3D079B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5E8E34D2" w14:textId="48542C6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01EA16FD" w:rsidR="303C5595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Code for excluding some words</w:t>
            </w:r>
            <w:r w:rsidRPr="01EA16FD" w:rsidR="7A290186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 xml:space="preserve"> from a file</w:t>
            </w:r>
          </w:p>
        </w:tc>
        <w:tc>
          <w:tcPr>
            <w:tcW w:w="3114" w:type="dxa"/>
            <w:tcMar/>
          </w:tcPr>
          <w:p w:rsidR="614C5899" w:rsidP="614C5899" w:rsidRDefault="614C5899" w14:paraId="5846D6D2" w14:textId="1FABB239">
            <w:pPr>
              <w:rPr>
                <w:sz w:val="24"/>
                <w:szCs w:val="24"/>
              </w:rPr>
            </w:pPr>
            <w:r w:rsidRPr="01EA16FD" w:rsidR="0F8EC82E">
              <w:rPr>
                <w:sz w:val="24"/>
                <w:szCs w:val="24"/>
              </w:rPr>
              <w:t>Shivani, Smita</w:t>
            </w:r>
          </w:p>
        </w:tc>
        <w:tc>
          <w:tcPr>
            <w:tcW w:w="2445" w:type="dxa"/>
            <w:tcMar/>
          </w:tcPr>
          <w:p w:rsidR="614C5899" w:rsidP="614C5899" w:rsidRDefault="614C5899" w14:paraId="2BE29A51" w14:textId="0AD15C9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01EA16FD" w:rsidR="0F8EC82E">
              <w:rPr>
                <w:b w:val="1"/>
                <w:bCs w:val="1"/>
                <w:sz w:val="24"/>
                <w:szCs w:val="24"/>
                <w:u w:val="single"/>
              </w:rPr>
              <w:t>16-01-2023</w:t>
            </w:r>
          </w:p>
        </w:tc>
      </w:tr>
      <w:tr w:rsidR="614C5899" w:rsidTr="01EA16FD" w14:paraId="39BDEC53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65C8C80A" w14:textId="5EC1ACB2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0F8EC82E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UT Testing</w:t>
            </w:r>
          </w:p>
        </w:tc>
        <w:tc>
          <w:tcPr>
            <w:tcW w:w="3114" w:type="dxa"/>
            <w:tcMar/>
          </w:tcPr>
          <w:p w:rsidR="614C5899" w:rsidP="614C5899" w:rsidRDefault="614C5899" w14:paraId="5AFF74F4" w14:textId="48FFDF00">
            <w:pPr>
              <w:rPr>
                <w:sz w:val="24"/>
                <w:szCs w:val="24"/>
              </w:rPr>
            </w:pPr>
            <w:r w:rsidRPr="01EA16FD" w:rsidR="0F8EC82E">
              <w:rPr>
                <w:sz w:val="24"/>
                <w:szCs w:val="24"/>
              </w:rPr>
              <w:t>Heena,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305764D6" w14:textId="5D0B383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CFE74CE">
              <w:rPr>
                <w:b w:val="1"/>
                <w:bCs w:val="1"/>
                <w:sz w:val="24"/>
                <w:szCs w:val="24"/>
                <w:u w:val="single"/>
              </w:rPr>
              <w:t>13-01-2023</w:t>
            </w:r>
          </w:p>
        </w:tc>
      </w:tr>
      <w:tr w:rsidR="614C5899" w:rsidTr="01EA16FD" w14:paraId="0FD50F2B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2985D3F2" w14:textId="2EADEE4C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4D1BA855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14" w:type="dxa"/>
            <w:tcMar/>
          </w:tcPr>
          <w:p w:rsidR="614C5899" w:rsidP="614C5899" w:rsidRDefault="614C5899" w14:paraId="03DD351E" w14:textId="27445027">
            <w:pPr>
              <w:rPr>
                <w:sz w:val="24"/>
                <w:szCs w:val="24"/>
              </w:rPr>
            </w:pPr>
            <w:r w:rsidRPr="01EA16FD" w:rsidR="4D1BA855">
              <w:rPr>
                <w:sz w:val="24"/>
                <w:szCs w:val="24"/>
              </w:rPr>
              <w:t>Sreelekha,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5296FCB1" w14:textId="6F89315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CFE74CE">
              <w:rPr>
                <w:b w:val="1"/>
                <w:bCs w:val="1"/>
                <w:sz w:val="24"/>
                <w:szCs w:val="24"/>
                <w:u w:val="single"/>
              </w:rPr>
              <w:t>13-01-2023</w:t>
            </w:r>
          </w:p>
        </w:tc>
      </w:tr>
    </w:tbl>
    <w:p w:rsidR="614C5899" w:rsidP="614C5899" w:rsidRDefault="614C5899" w14:paraId="66F8D3EE">
      <w:pPr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p w:rsidR="076339FA" w:rsidP="614C5899" w:rsidRDefault="076339FA" w14:paraId="413F5E83" w14:textId="1976C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14C5899" w:rsidR="076339FA">
        <w:rPr>
          <w:b w:val="1"/>
          <w:bCs w:val="1"/>
          <w:sz w:val="28"/>
          <w:szCs w:val="28"/>
        </w:rPr>
        <w:t>16</w:t>
      </w:r>
      <w:r w:rsidRPr="614C5899" w:rsidR="282BDCFC">
        <w:rPr>
          <w:b w:val="1"/>
          <w:bCs w:val="1"/>
          <w:sz w:val="28"/>
          <w:szCs w:val="28"/>
        </w:rPr>
        <w:t>-01-2023</w:t>
      </w:r>
    </w:p>
    <w:p w:rsidR="282BDCFC" w:rsidP="614C5899" w:rsidRDefault="282BDCFC" w14:paraId="56918BC6">
      <w:pPr>
        <w:rPr>
          <w:b w:val="1"/>
          <w:bCs w:val="1"/>
          <w:sz w:val="24"/>
          <w:szCs w:val="24"/>
        </w:rPr>
      </w:pPr>
      <w:r w:rsidRPr="614C5899" w:rsidR="282BDCFC">
        <w:rPr>
          <w:b w:val="1"/>
          <w:bCs w:val="1"/>
          <w:sz w:val="24"/>
          <w:szCs w:val="24"/>
        </w:rPr>
        <w:t>Agenda</w:t>
      </w:r>
    </w:p>
    <w:p w:rsidR="282BDCFC" w:rsidP="614C5899" w:rsidRDefault="282BDCFC" w14:paraId="3E2645DE" w14:textId="5CF5AAE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282BDCFC">
        <w:rPr>
          <w:sz w:val="24"/>
          <w:szCs w:val="24"/>
        </w:rPr>
        <w:t>Testing</w:t>
      </w:r>
    </w:p>
    <w:p w:rsidR="39940D37" w:rsidP="7A335795" w:rsidRDefault="39940D37" w14:paraId="4EA66ACC" w14:textId="7C60E2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39940D37">
        <w:rPr>
          <w:sz w:val="24"/>
          <w:szCs w:val="24"/>
        </w:rPr>
        <w:t>Coding</w:t>
      </w:r>
    </w:p>
    <w:p w:rsidR="56CC473E" w:rsidP="01EA16FD" w:rsidRDefault="56CC473E" w14:paraId="20A8A525" w14:textId="5ED0C4E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56CC473E">
        <w:rPr>
          <w:sz w:val="24"/>
          <w:szCs w:val="24"/>
        </w:rPr>
        <w:t>Design</w:t>
      </w:r>
    </w:p>
    <w:p w:rsidR="282BDCFC" w:rsidP="614C5899" w:rsidRDefault="282BDCFC" w14:paraId="278490E1">
      <w:pPr>
        <w:rPr>
          <w:b w:val="1"/>
          <w:bCs w:val="1"/>
          <w:sz w:val="24"/>
          <w:szCs w:val="24"/>
        </w:rPr>
      </w:pPr>
      <w:r w:rsidRPr="614C5899" w:rsidR="282BDCFC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614C5899" w:rsidTr="01EA16FD" w14:paraId="0C62FE4D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49423CF1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614C5899" w:rsidP="614C5899" w:rsidRDefault="614C5899" w14:paraId="2ACFA951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614C5899" w:rsidP="614C5899" w:rsidRDefault="614C5899" w14:paraId="40EE6932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614C5899" w:rsidTr="01EA16FD" w14:paraId="0ABDBAA8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5D71BCA8" w14:textId="15753345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01EA16FD" w:rsidR="1E8DF87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 xml:space="preserve">Code for excluding </w:t>
            </w:r>
            <w:r w:rsidRPr="01EA16FD" w:rsidR="0A98C75E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 xml:space="preserve">particular </w:t>
            </w:r>
            <w:r w:rsidRPr="01EA16FD" w:rsidR="1E8DF87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words</w:t>
            </w:r>
            <w:r w:rsidRPr="01EA16FD" w:rsidR="5695B780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 xml:space="preserve"> texted in a file</w:t>
            </w:r>
          </w:p>
        </w:tc>
        <w:tc>
          <w:tcPr>
            <w:tcW w:w="3114" w:type="dxa"/>
            <w:tcMar/>
          </w:tcPr>
          <w:p w:rsidR="614C5899" w:rsidP="614C5899" w:rsidRDefault="614C5899" w14:paraId="79F28B9F" w14:textId="3FA6A925">
            <w:pPr>
              <w:rPr>
                <w:sz w:val="24"/>
                <w:szCs w:val="24"/>
              </w:rPr>
            </w:pPr>
            <w:r w:rsidRPr="01EA16FD" w:rsidR="1E8DF871">
              <w:rPr>
                <w:sz w:val="24"/>
                <w:szCs w:val="24"/>
              </w:rPr>
              <w:t>Shivani,</w:t>
            </w:r>
            <w:r w:rsidRPr="01EA16FD" w:rsidR="72AFA120">
              <w:rPr>
                <w:sz w:val="24"/>
                <w:szCs w:val="24"/>
              </w:rPr>
              <w:t xml:space="preserve"> Sreelekha</w:t>
            </w:r>
          </w:p>
        </w:tc>
        <w:tc>
          <w:tcPr>
            <w:tcW w:w="2445" w:type="dxa"/>
            <w:tcMar/>
          </w:tcPr>
          <w:p w:rsidR="614C5899" w:rsidP="614C5899" w:rsidRDefault="614C5899" w14:paraId="29CEBFEA" w14:textId="34C03FC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01EA16FD" w:rsidR="2BA8E060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01EA16FD" w:rsidR="1054ED9F">
              <w:rPr>
                <w:b w:val="1"/>
                <w:bCs w:val="1"/>
                <w:sz w:val="24"/>
                <w:szCs w:val="24"/>
                <w:u w:val="single"/>
              </w:rPr>
              <w:t>6</w:t>
            </w:r>
            <w:r w:rsidRPr="01EA16FD" w:rsidR="2BA8E060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614C5899" w:rsidTr="01EA16FD" w14:paraId="683F8CAF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4709638F" w14:textId="2375CA5B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781F86B3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Error handling for inputs</w:t>
            </w:r>
          </w:p>
        </w:tc>
        <w:tc>
          <w:tcPr>
            <w:tcW w:w="3114" w:type="dxa"/>
            <w:tcMar/>
          </w:tcPr>
          <w:p w:rsidR="614C5899" w:rsidP="614C5899" w:rsidRDefault="614C5899" w14:paraId="7685CC51" w14:textId="610D8641">
            <w:pPr>
              <w:rPr>
                <w:sz w:val="24"/>
                <w:szCs w:val="24"/>
              </w:rPr>
            </w:pPr>
            <w:r w:rsidRPr="01EA16FD" w:rsidR="781F86B3">
              <w:rPr>
                <w:sz w:val="24"/>
                <w:szCs w:val="24"/>
              </w:rPr>
              <w:t xml:space="preserve">Smita, </w:t>
            </w:r>
            <w:r w:rsidRPr="01EA16FD" w:rsidR="3E7EA8CA">
              <w:rPr>
                <w:sz w:val="24"/>
                <w:szCs w:val="24"/>
              </w:rPr>
              <w:t>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00912E94" w14:textId="096CCCF7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5A419A9E">
              <w:rPr>
                <w:b w:val="1"/>
                <w:bCs w:val="1"/>
                <w:sz w:val="24"/>
                <w:szCs w:val="24"/>
                <w:u w:val="single"/>
              </w:rPr>
              <w:t>16-01-2023</w:t>
            </w:r>
          </w:p>
        </w:tc>
      </w:tr>
      <w:tr w:rsidR="614C5899" w:rsidTr="01EA16FD" w14:paraId="7AC46FFE">
        <w:trPr>
          <w:trHeight w:val="300"/>
        </w:trPr>
        <w:tc>
          <w:tcPr>
            <w:tcW w:w="3457" w:type="dxa"/>
            <w:tcMar/>
          </w:tcPr>
          <w:p w:rsidR="614C5899" w:rsidP="01EA16FD" w:rsidRDefault="614C5899" w14:paraId="42986B40" w14:textId="630C04B8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1D8CC48B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Case diagrams</w:t>
            </w:r>
          </w:p>
        </w:tc>
        <w:tc>
          <w:tcPr>
            <w:tcW w:w="3114" w:type="dxa"/>
            <w:tcMar/>
          </w:tcPr>
          <w:p w:rsidR="614C5899" w:rsidP="614C5899" w:rsidRDefault="614C5899" w14:paraId="7F939DF8" w14:textId="717339BA">
            <w:pPr>
              <w:rPr>
                <w:sz w:val="24"/>
                <w:szCs w:val="24"/>
              </w:rPr>
            </w:pPr>
            <w:r w:rsidRPr="01EA16FD" w:rsidR="1D8CC48B">
              <w:rPr>
                <w:sz w:val="24"/>
                <w:szCs w:val="24"/>
              </w:rPr>
              <w:t>Heena,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03D42F24" w14:textId="43B9549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5A419A9E">
              <w:rPr>
                <w:b w:val="1"/>
                <w:bCs w:val="1"/>
                <w:sz w:val="24"/>
                <w:szCs w:val="24"/>
                <w:u w:val="single"/>
              </w:rPr>
              <w:t>16-01-2023</w:t>
            </w:r>
          </w:p>
        </w:tc>
      </w:tr>
    </w:tbl>
    <w:p w:rsidR="614C5899" w:rsidP="614C5899" w:rsidRDefault="614C5899" w14:paraId="3571F882">
      <w:pPr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p w:rsidR="7A335795" w:rsidP="7A335795" w:rsidRDefault="7A335795" w14:paraId="5B29A8CF" w14:textId="48BFCF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7A335795" w:rsidP="7A335795" w:rsidRDefault="7A335795" w14:paraId="4427524E" w14:textId="4B744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D2F6D8B" w:rsidP="614C5899" w:rsidRDefault="5D2F6D8B" w14:paraId="52D54931" w14:textId="7CE90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14C5899" w:rsidR="5D2F6D8B">
        <w:rPr>
          <w:b w:val="1"/>
          <w:bCs w:val="1"/>
          <w:sz w:val="28"/>
          <w:szCs w:val="28"/>
        </w:rPr>
        <w:t>17</w:t>
      </w:r>
      <w:r w:rsidRPr="614C5899" w:rsidR="49D867D9">
        <w:rPr>
          <w:b w:val="1"/>
          <w:bCs w:val="1"/>
          <w:sz w:val="28"/>
          <w:szCs w:val="28"/>
        </w:rPr>
        <w:t>-01-2023</w:t>
      </w:r>
    </w:p>
    <w:p w:rsidR="49D867D9" w:rsidP="614C5899" w:rsidRDefault="49D867D9" w14:paraId="7E944591">
      <w:pPr>
        <w:rPr>
          <w:b w:val="1"/>
          <w:bCs w:val="1"/>
          <w:sz w:val="24"/>
          <w:szCs w:val="24"/>
        </w:rPr>
      </w:pPr>
      <w:r w:rsidRPr="614C5899" w:rsidR="49D867D9">
        <w:rPr>
          <w:b w:val="1"/>
          <w:bCs w:val="1"/>
          <w:sz w:val="24"/>
          <w:szCs w:val="24"/>
        </w:rPr>
        <w:t>Agenda</w:t>
      </w:r>
    </w:p>
    <w:p w:rsidR="49D867D9" w:rsidP="614C5899" w:rsidRDefault="49D867D9" w14:paraId="6678DD0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49D867D9">
        <w:rPr>
          <w:sz w:val="24"/>
          <w:szCs w:val="24"/>
        </w:rPr>
        <w:t>Testing</w:t>
      </w:r>
    </w:p>
    <w:p w:rsidR="4DEA66DE" w:rsidP="7A335795" w:rsidRDefault="4DEA66DE" w14:paraId="29F1084D" w14:textId="2D59DF3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4DEA66DE">
        <w:rPr>
          <w:sz w:val="24"/>
          <w:szCs w:val="24"/>
        </w:rPr>
        <w:t>Error Handling</w:t>
      </w:r>
    </w:p>
    <w:p w:rsidR="49D867D9" w:rsidP="614C5899" w:rsidRDefault="49D867D9" w14:paraId="3EB94CFF" w14:textId="68B31FF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49D867D9">
        <w:rPr>
          <w:sz w:val="24"/>
          <w:szCs w:val="24"/>
        </w:rPr>
        <w:t>Documentation</w:t>
      </w:r>
    </w:p>
    <w:p w:rsidR="49D867D9" w:rsidP="614C5899" w:rsidRDefault="49D867D9" w14:paraId="1B3BF17A">
      <w:pPr>
        <w:rPr>
          <w:b w:val="1"/>
          <w:bCs w:val="1"/>
          <w:sz w:val="24"/>
          <w:szCs w:val="24"/>
        </w:rPr>
      </w:pPr>
      <w:r w:rsidRPr="614C5899" w:rsidR="49D867D9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614C5899" w:rsidTr="01EA16FD" w14:paraId="0AF717E8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189ACDC5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614C5899" w:rsidP="614C5899" w:rsidRDefault="614C5899" w14:paraId="55C1DBBB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614C5899" w:rsidP="614C5899" w:rsidRDefault="614C5899" w14:paraId="38E1DC2A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614C5899" w:rsidTr="01EA16FD" w14:paraId="699CB986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5F8CEBC5" w14:textId="1AEAD2FC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7A335795" w:rsidR="33A52767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Error Handling</w:t>
            </w:r>
          </w:p>
        </w:tc>
        <w:tc>
          <w:tcPr>
            <w:tcW w:w="3114" w:type="dxa"/>
            <w:tcMar/>
          </w:tcPr>
          <w:p w:rsidR="614C5899" w:rsidP="7A335795" w:rsidRDefault="614C5899" w14:paraId="760F601D" w14:textId="3EAD0F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A335795" w:rsidR="33A52767">
              <w:rPr>
                <w:sz w:val="24"/>
                <w:szCs w:val="24"/>
              </w:rPr>
              <w:t>Smita,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264BB1C4" w14:textId="328F3502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2A2A01E">
              <w:rPr>
                <w:b w:val="1"/>
                <w:bCs w:val="1"/>
                <w:sz w:val="24"/>
                <w:szCs w:val="24"/>
                <w:u w:val="single"/>
              </w:rPr>
              <w:t>17-01-2023</w:t>
            </w:r>
          </w:p>
        </w:tc>
      </w:tr>
      <w:tr w:rsidR="614C5899" w:rsidTr="01EA16FD" w14:paraId="4D75E432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76C4684D" w14:textId="7FB1FD07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335795" w:rsidR="33A52767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14" w:type="dxa"/>
            <w:tcMar/>
          </w:tcPr>
          <w:p w:rsidR="614C5899" w:rsidP="614C5899" w:rsidRDefault="614C5899" w14:paraId="62B7EED2" w14:textId="0760E67B">
            <w:pPr>
              <w:rPr>
                <w:sz w:val="24"/>
                <w:szCs w:val="24"/>
              </w:rPr>
            </w:pPr>
            <w:r w:rsidRPr="7A335795" w:rsidR="6CADF933">
              <w:rPr>
                <w:sz w:val="24"/>
                <w:szCs w:val="24"/>
              </w:rPr>
              <w:t>Sreelekha,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0E923D02" w14:textId="34B3402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5FE549AB">
              <w:rPr>
                <w:b w:val="1"/>
                <w:bCs w:val="1"/>
                <w:sz w:val="24"/>
                <w:szCs w:val="24"/>
                <w:u w:val="single"/>
              </w:rPr>
              <w:t>17-01-2023</w:t>
            </w:r>
          </w:p>
        </w:tc>
      </w:tr>
      <w:tr w:rsidR="614C5899" w:rsidTr="01EA16FD" w14:paraId="0EFAA6BF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2056FDF4" w14:textId="694F2418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30B24E9D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Valgrind</w:t>
            </w:r>
            <w:r w:rsidRPr="01EA16FD" w:rsidR="30B24E9D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Testing</w:t>
            </w:r>
          </w:p>
        </w:tc>
        <w:tc>
          <w:tcPr>
            <w:tcW w:w="3114" w:type="dxa"/>
            <w:tcMar/>
          </w:tcPr>
          <w:p w:rsidR="614C5899" w:rsidP="614C5899" w:rsidRDefault="614C5899" w14:paraId="3DC7090B" w14:textId="006D07CE">
            <w:pPr>
              <w:rPr>
                <w:sz w:val="24"/>
                <w:szCs w:val="24"/>
              </w:rPr>
            </w:pPr>
            <w:r w:rsidRPr="7A335795" w:rsidR="59BAF38B">
              <w:rPr>
                <w:sz w:val="24"/>
                <w:szCs w:val="24"/>
              </w:rPr>
              <w:t>Shivani, Heena</w:t>
            </w:r>
          </w:p>
        </w:tc>
        <w:tc>
          <w:tcPr>
            <w:tcW w:w="2445" w:type="dxa"/>
            <w:tcMar/>
          </w:tcPr>
          <w:p w:rsidR="614C5899" w:rsidP="614C5899" w:rsidRDefault="614C5899" w14:paraId="631A6716" w14:textId="759079D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4808029C">
              <w:rPr>
                <w:b w:val="1"/>
                <w:bCs w:val="1"/>
                <w:sz w:val="24"/>
                <w:szCs w:val="24"/>
                <w:u w:val="single"/>
              </w:rPr>
              <w:t>17-01-2023</w:t>
            </w:r>
          </w:p>
        </w:tc>
      </w:tr>
    </w:tbl>
    <w:p w:rsidR="614C5899" w:rsidP="614C5899" w:rsidRDefault="614C5899" w14:paraId="078CF32D">
      <w:pPr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p w:rsidR="527E1863" w:rsidP="614C5899" w:rsidRDefault="527E1863" w14:paraId="514BEA1B" w14:textId="1A940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14C5899" w:rsidR="527E1863">
        <w:rPr>
          <w:b w:val="1"/>
          <w:bCs w:val="1"/>
          <w:sz w:val="28"/>
          <w:szCs w:val="28"/>
        </w:rPr>
        <w:t>18</w:t>
      </w:r>
      <w:r w:rsidRPr="614C5899" w:rsidR="2B47B825">
        <w:rPr>
          <w:b w:val="1"/>
          <w:bCs w:val="1"/>
          <w:sz w:val="28"/>
          <w:szCs w:val="28"/>
        </w:rPr>
        <w:t>-01-2023</w:t>
      </w:r>
    </w:p>
    <w:p w:rsidR="2B47B825" w:rsidP="614C5899" w:rsidRDefault="2B47B825" w14:paraId="4C5F3BC6">
      <w:pPr>
        <w:rPr>
          <w:b w:val="1"/>
          <w:bCs w:val="1"/>
          <w:sz w:val="24"/>
          <w:szCs w:val="24"/>
        </w:rPr>
      </w:pPr>
      <w:r w:rsidRPr="614C5899" w:rsidR="2B47B825">
        <w:rPr>
          <w:b w:val="1"/>
          <w:bCs w:val="1"/>
          <w:sz w:val="24"/>
          <w:szCs w:val="24"/>
        </w:rPr>
        <w:t>Agenda</w:t>
      </w:r>
    </w:p>
    <w:p w:rsidR="2B47B825" w:rsidP="614C5899" w:rsidRDefault="2B47B825" w14:paraId="3ADF2A1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2B47B825">
        <w:rPr>
          <w:sz w:val="24"/>
          <w:szCs w:val="24"/>
        </w:rPr>
        <w:t>Testing</w:t>
      </w:r>
    </w:p>
    <w:p w:rsidR="2B47B825" w:rsidP="614C5899" w:rsidRDefault="2B47B825" w14:paraId="3BCB2F11" w14:textId="68B31FF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EA16FD" w:rsidR="2B47B825">
        <w:rPr>
          <w:sz w:val="24"/>
          <w:szCs w:val="24"/>
        </w:rPr>
        <w:t>Documentation</w:t>
      </w:r>
    </w:p>
    <w:p w:rsidR="2B47B825" w:rsidP="614C5899" w:rsidRDefault="2B47B825" w14:paraId="72EFB57F">
      <w:pPr>
        <w:rPr>
          <w:b w:val="1"/>
          <w:bCs w:val="1"/>
          <w:sz w:val="24"/>
          <w:szCs w:val="24"/>
        </w:rPr>
      </w:pPr>
      <w:r w:rsidRPr="614C5899" w:rsidR="2B47B825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614C5899" w:rsidTr="01EA16FD" w14:paraId="7CCD91B1">
        <w:trPr>
          <w:trHeight w:val="300"/>
        </w:trPr>
        <w:tc>
          <w:tcPr>
            <w:tcW w:w="3457" w:type="dxa"/>
            <w:tcMar/>
          </w:tcPr>
          <w:p w:rsidR="614C5899" w:rsidP="614C5899" w:rsidRDefault="614C5899" w14:paraId="2EDB44D1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614C5899" w:rsidP="614C5899" w:rsidRDefault="614C5899" w14:paraId="64A6C329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614C5899" w:rsidP="614C5899" w:rsidRDefault="614C5899" w14:paraId="7DA9B269">
            <w:pPr>
              <w:rPr>
                <w:b w:val="1"/>
                <w:bCs w:val="1"/>
                <w:sz w:val="24"/>
                <w:szCs w:val="24"/>
              </w:rPr>
            </w:pPr>
            <w:r w:rsidRPr="614C5899" w:rsidR="614C589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614C5899" w:rsidTr="01EA16FD" w14:paraId="6F6DA5F2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025343CC" w14:textId="1C8A754B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</w:pPr>
            <w:r w:rsidRPr="7A335795" w:rsidR="093017D8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n-US"/>
              </w:rPr>
              <w:t>Final Code testing</w:t>
            </w:r>
          </w:p>
        </w:tc>
        <w:tc>
          <w:tcPr>
            <w:tcW w:w="3114" w:type="dxa"/>
            <w:tcMar/>
          </w:tcPr>
          <w:p w:rsidR="614C5899" w:rsidP="614C5899" w:rsidRDefault="614C5899" w14:paraId="7EAD45E7" w14:textId="21B0B5DE">
            <w:pPr>
              <w:rPr>
                <w:sz w:val="24"/>
                <w:szCs w:val="24"/>
              </w:rPr>
            </w:pPr>
            <w:r w:rsidRPr="7A335795" w:rsidR="093017D8">
              <w:rPr>
                <w:sz w:val="24"/>
                <w:szCs w:val="24"/>
              </w:rPr>
              <w:t>Shivani, Subhasmita</w:t>
            </w:r>
          </w:p>
        </w:tc>
        <w:tc>
          <w:tcPr>
            <w:tcW w:w="2445" w:type="dxa"/>
            <w:tcMar/>
          </w:tcPr>
          <w:p w:rsidR="614C5899" w:rsidP="614C5899" w:rsidRDefault="614C5899" w14:paraId="74C075FB" w14:textId="24CD8E1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093017D8">
              <w:rPr>
                <w:b w:val="1"/>
                <w:bCs w:val="1"/>
                <w:sz w:val="24"/>
                <w:szCs w:val="24"/>
                <w:u w:val="single"/>
              </w:rPr>
              <w:t>18-01-2023</w:t>
            </w:r>
          </w:p>
        </w:tc>
      </w:tr>
      <w:tr w:rsidR="614C5899" w:rsidTr="01EA16FD" w14:paraId="11E45040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2A8CE3A4" w14:textId="32B4AAF2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EA16FD" w:rsidR="5F42B137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Gcov</w:t>
            </w:r>
            <w:r w:rsidRPr="01EA16FD" w:rsidR="5F42B137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Testing</w:t>
            </w:r>
          </w:p>
        </w:tc>
        <w:tc>
          <w:tcPr>
            <w:tcW w:w="3114" w:type="dxa"/>
            <w:tcMar/>
          </w:tcPr>
          <w:p w:rsidR="614C5899" w:rsidP="614C5899" w:rsidRDefault="614C5899" w14:paraId="75E485C9" w14:textId="38200536">
            <w:pPr>
              <w:rPr>
                <w:sz w:val="24"/>
                <w:szCs w:val="24"/>
              </w:rPr>
            </w:pPr>
            <w:r w:rsidRPr="7A335795" w:rsidR="093017D8">
              <w:rPr>
                <w:sz w:val="24"/>
                <w:szCs w:val="24"/>
              </w:rPr>
              <w:t>Heena Sayyed, Smita</w:t>
            </w:r>
          </w:p>
        </w:tc>
        <w:tc>
          <w:tcPr>
            <w:tcW w:w="2445" w:type="dxa"/>
            <w:tcMar/>
          </w:tcPr>
          <w:p w:rsidR="614C5899" w:rsidP="614C5899" w:rsidRDefault="614C5899" w14:paraId="2AB3987C" w14:textId="40581E65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093017D8">
              <w:rPr>
                <w:b w:val="1"/>
                <w:bCs w:val="1"/>
                <w:sz w:val="24"/>
                <w:szCs w:val="24"/>
                <w:u w:val="single"/>
              </w:rPr>
              <w:t>18-01-2023</w:t>
            </w:r>
          </w:p>
        </w:tc>
      </w:tr>
      <w:tr w:rsidR="614C5899" w:rsidTr="01EA16FD" w14:paraId="3B1ABB41">
        <w:trPr>
          <w:trHeight w:val="300"/>
        </w:trPr>
        <w:tc>
          <w:tcPr>
            <w:tcW w:w="3457" w:type="dxa"/>
            <w:tcMar/>
          </w:tcPr>
          <w:p w:rsidR="614C5899" w:rsidP="7A335795" w:rsidRDefault="614C5899" w14:paraId="7DAC675C" w14:textId="6BD63005">
            <w:pPr>
              <w:pStyle w:val="ListParagraph"/>
              <w:ind w:left="0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335795" w:rsidR="093017D8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14" w:type="dxa"/>
            <w:tcMar/>
          </w:tcPr>
          <w:p w:rsidR="614C5899" w:rsidP="614C5899" w:rsidRDefault="614C5899" w14:paraId="589288D4" w14:textId="449B12DE">
            <w:pPr>
              <w:rPr>
                <w:sz w:val="24"/>
                <w:szCs w:val="24"/>
              </w:rPr>
            </w:pPr>
            <w:r w:rsidRPr="7A335795" w:rsidR="093017D8">
              <w:rPr>
                <w:sz w:val="24"/>
                <w:szCs w:val="24"/>
              </w:rPr>
              <w:t>Sreelekha, Manirathinam</w:t>
            </w:r>
          </w:p>
        </w:tc>
        <w:tc>
          <w:tcPr>
            <w:tcW w:w="2445" w:type="dxa"/>
            <w:tcMar/>
          </w:tcPr>
          <w:p w:rsidR="614C5899" w:rsidP="614C5899" w:rsidRDefault="614C5899" w14:paraId="3B82580C" w14:textId="7577BD8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335795" w:rsidR="093017D8">
              <w:rPr>
                <w:b w:val="1"/>
                <w:bCs w:val="1"/>
                <w:sz w:val="24"/>
                <w:szCs w:val="24"/>
                <w:u w:val="single"/>
              </w:rPr>
              <w:t>18-01-2023</w:t>
            </w:r>
          </w:p>
        </w:tc>
      </w:tr>
    </w:tbl>
    <w:p w:rsidR="614C5899" w:rsidP="614C5899" w:rsidRDefault="614C5899" w14:paraId="01D5820E" w14:textId="2997382E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p w:rsidR="614C5899" w:rsidP="614C5899" w:rsidRDefault="614C5899" w14:paraId="2F15DBA1" w14:textId="7AE9C85E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sectPr w:rsidRPr="00596694" w:rsidR="003932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VY+WGnOGZbSXX" int2:id="DfBQ7a0A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84312"/>
    <w:rsid w:val="001D334A"/>
    <w:rsid w:val="001E6A40"/>
    <w:rsid w:val="00273026"/>
    <w:rsid w:val="00284396"/>
    <w:rsid w:val="002C3606"/>
    <w:rsid w:val="002D4DCF"/>
    <w:rsid w:val="00344D6B"/>
    <w:rsid w:val="003932F2"/>
    <w:rsid w:val="003E1CFC"/>
    <w:rsid w:val="00422877"/>
    <w:rsid w:val="00454A4A"/>
    <w:rsid w:val="00485CDF"/>
    <w:rsid w:val="00497D49"/>
    <w:rsid w:val="004B1060"/>
    <w:rsid w:val="00596694"/>
    <w:rsid w:val="005F2660"/>
    <w:rsid w:val="006193A2"/>
    <w:rsid w:val="00693116"/>
    <w:rsid w:val="006C60BB"/>
    <w:rsid w:val="006F43EB"/>
    <w:rsid w:val="00715255"/>
    <w:rsid w:val="00736CF5"/>
    <w:rsid w:val="00761E01"/>
    <w:rsid w:val="007B72C9"/>
    <w:rsid w:val="007F60A5"/>
    <w:rsid w:val="007F7455"/>
    <w:rsid w:val="00842ED2"/>
    <w:rsid w:val="00944B6D"/>
    <w:rsid w:val="00A34A03"/>
    <w:rsid w:val="00A37421"/>
    <w:rsid w:val="00BE4291"/>
    <w:rsid w:val="00C7667C"/>
    <w:rsid w:val="00C87374"/>
    <w:rsid w:val="00CB2CCB"/>
    <w:rsid w:val="00DF1076"/>
    <w:rsid w:val="00F1260F"/>
    <w:rsid w:val="0121E19A"/>
    <w:rsid w:val="015CA740"/>
    <w:rsid w:val="015EF20E"/>
    <w:rsid w:val="01EA16FD"/>
    <w:rsid w:val="01FD6403"/>
    <w:rsid w:val="034DB396"/>
    <w:rsid w:val="0359B2D3"/>
    <w:rsid w:val="03BEC4FE"/>
    <w:rsid w:val="03D55D05"/>
    <w:rsid w:val="03E66E27"/>
    <w:rsid w:val="04F58334"/>
    <w:rsid w:val="053504C5"/>
    <w:rsid w:val="0569E8C7"/>
    <w:rsid w:val="0611BCC2"/>
    <w:rsid w:val="062BFE50"/>
    <w:rsid w:val="0635DD0D"/>
    <w:rsid w:val="063720EA"/>
    <w:rsid w:val="070CFDC7"/>
    <w:rsid w:val="073E40A8"/>
    <w:rsid w:val="073EC3A3"/>
    <w:rsid w:val="07408225"/>
    <w:rsid w:val="076339FA"/>
    <w:rsid w:val="07C92846"/>
    <w:rsid w:val="07F503C6"/>
    <w:rsid w:val="0821470E"/>
    <w:rsid w:val="083F5AEC"/>
    <w:rsid w:val="08C54023"/>
    <w:rsid w:val="093017D8"/>
    <w:rsid w:val="09CD2EC3"/>
    <w:rsid w:val="09F9FEB8"/>
    <w:rsid w:val="0A7D5D50"/>
    <w:rsid w:val="0A98C75E"/>
    <w:rsid w:val="0ABD2BF7"/>
    <w:rsid w:val="0B05D454"/>
    <w:rsid w:val="0BC36EBB"/>
    <w:rsid w:val="0BCBE4A2"/>
    <w:rsid w:val="0BD88164"/>
    <w:rsid w:val="0C744C88"/>
    <w:rsid w:val="0C75457A"/>
    <w:rsid w:val="0C7F7063"/>
    <w:rsid w:val="0CDCCD5A"/>
    <w:rsid w:val="0D07836A"/>
    <w:rsid w:val="0D27BDEC"/>
    <w:rsid w:val="0D459E3C"/>
    <w:rsid w:val="0ECD6FDB"/>
    <w:rsid w:val="0F8EC82E"/>
    <w:rsid w:val="0FAA1095"/>
    <w:rsid w:val="0FC43321"/>
    <w:rsid w:val="1054ED9F"/>
    <w:rsid w:val="10694DC5"/>
    <w:rsid w:val="10B3E00D"/>
    <w:rsid w:val="10E3F3B4"/>
    <w:rsid w:val="112C9AC4"/>
    <w:rsid w:val="112FD9F5"/>
    <w:rsid w:val="1209F064"/>
    <w:rsid w:val="122969CE"/>
    <w:rsid w:val="12632BA3"/>
    <w:rsid w:val="1334A97C"/>
    <w:rsid w:val="13E9CEC6"/>
    <w:rsid w:val="13EE4B20"/>
    <w:rsid w:val="13F31BA7"/>
    <w:rsid w:val="14285AC0"/>
    <w:rsid w:val="14D7589A"/>
    <w:rsid w:val="14D7FF23"/>
    <w:rsid w:val="15C2F705"/>
    <w:rsid w:val="15DCE95D"/>
    <w:rsid w:val="1613E2D1"/>
    <w:rsid w:val="1642B563"/>
    <w:rsid w:val="1651A825"/>
    <w:rsid w:val="166C4A3E"/>
    <w:rsid w:val="16C26FC1"/>
    <w:rsid w:val="171B340B"/>
    <w:rsid w:val="17232191"/>
    <w:rsid w:val="183D1BAA"/>
    <w:rsid w:val="18A8D568"/>
    <w:rsid w:val="18D96DDE"/>
    <w:rsid w:val="1917511C"/>
    <w:rsid w:val="19218D37"/>
    <w:rsid w:val="19337707"/>
    <w:rsid w:val="197C8D93"/>
    <w:rsid w:val="19C3C607"/>
    <w:rsid w:val="19CE78F3"/>
    <w:rsid w:val="1B251948"/>
    <w:rsid w:val="1B53621D"/>
    <w:rsid w:val="1BE033B7"/>
    <w:rsid w:val="1C89A3D7"/>
    <w:rsid w:val="1D6B6FC4"/>
    <w:rsid w:val="1D72DEBE"/>
    <w:rsid w:val="1D8CC48B"/>
    <w:rsid w:val="1DB6D8CB"/>
    <w:rsid w:val="1E05CC59"/>
    <w:rsid w:val="1E4391AD"/>
    <w:rsid w:val="1E6392CF"/>
    <w:rsid w:val="1E72FFC5"/>
    <w:rsid w:val="1E775C23"/>
    <w:rsid w:val="1E8DF871"/>
    <w:rsid w:val="1EDD0034"/>
    <w:rsid w:val="1EE19F9D"/>
    <w:rsid w:val="1F281B25"/>
    <w:rsid w:val="1F52A92C"/>
    <w:rsid w:val="1F9F5AD0"/>
    <w:rsid w:val="1FA8EE72"/>
    <w:rsid w:val="1FB37D0E"/>
    <w:rsid w:val="1FE96435"/>
    <w:rsid w:val="200DAAE3"/>
    <w:rsid w:val="20237946"/>
    <w:rsid w:val="2042FA28"/>
    <w:rsid w:val="20A853A4"/>
    <w:rsid w:val="20AE1735"/>
    <w:rsid w:val="20DCBE29"/>
    <w:rsid w:val="21D66449"/>
    <w:rsid w:val="21F4B25D"/>
    <w:rsid w:val="22A17FD9"/>
    <w:rsid w:val="22E2B477"/>
    <w:rsid w:val="23454BA5"/>
    <w:rsid w:val="235394D0"/>
    <w:rsid w:val="23BE7AC7"/>
    <w:rsid w:val="244E5B4B"/>
    <w:rsid w:val="24919F5E"/>
    <w:rsid w:val="249EBEEA"/>
    <w:rsid w:val="25439698"/>
    <w:rsid w:val="2598EA14"/>
    <w:rsid w:val="25DA2B2B"/>
    <w:rsid w:val="25E33D01"/>
    <w:rsid w:val="26D36971"/>
    <w:rsid w:val="270490E8"/>
    <w:rsid w:val="275D089E"/>
    <w:rsid w:val="27719129"/>
    <w:rsid w:val="27BE8623"/>
    <w:rsid w:val="27BF5E92"/>
    <w:rsid w:val="28112BFF"/>
    <w:rsid w:val="281E3E69"/>
    <w:rsid w:val="282BDCFC"/>
    <w:rsid w:val="2831E525"/>
    <w:rsid w:val="283E1970"/>
    <w:rsid w:val="284F1FB1"/>
    <w:rsid w:val="2874B51A"/>
    <w:rsid w:val="28D515BC"/>
    <w:rsid w:val="28E433E4"/>
    <w:rsid w:val="2A6FAAF0"/>
    <w:rsid w:val="2A763238"/>
    <w:rsid w:val="2A763238"/>
    <w:rsid w:val="2B05554E"/>
    <w:rsid w:val="2B47B825"/>
    <w:rsid w:val="2B4B80B3"/>
    <w:rsid w:val="2B97E42F"/>
    <w:rsid w:val="2B9F4A45"/>
    <w:rsid w:val="2BA8E060"/>
    <w:rsid w:val="2C0AD4BF"/>
    <w:rsid w:val="2C869F44"/>
    <w:rsid w:val="2CC1FD8D"/>
    <w:rsid w:val="2CC44812"/>
    <w:rsid w:val="2D33B490"/>
    <w:rsid w:val="2D4B51EE"/>
    <w:rsid w:val="2DA886DF"/>
    <w:rsid w:val="2E226FA5"/>
    <w:rsid w:val="2E4C1815"/>
    <w:rsid w:val="2F071D04"/>
    <w:rsid w:val="2FC65C8D"/>
    <w:rsid w:val="2FF27075"/>
    <w:rsid w:val="3029504E"/>
    <w:rsid w:val="303C5595"/>
    <w:rsid w:val="30A36363"/>
    <w:rsid w:val="30B24E9D"/>
    <w:rsid w:val="30E0B0D4"/>
    <w:rsid w:val="329FBB45"/>
    <w:rsid w:val="32B120F4"/>
    <w:rsid w:val="33635CF5"/>
    <w:rsid w:val="33A52767"/>
    <w:rsid w:val="33D44127"/>
    <w:rsid w:val="34F262F9"/>
    <w:rsid w:val="359AC279"/>
    <w:rsid w:val="35EEC169"/>
    <w:rsid w:val="36145009"/>
    <w:rsid w:val="363258B2"/>
    <w:rsid w:val="366D9DE6"/>
    <w:rsid w:val="367CF883"/>
    <w:rsid w:val="3694B2DF"/>
    <w:rsid w:val="36B2801E"/>
    <w:rsid w:val="36E9BAD0"/>
    <w:rsid w:val="3768CDF0"/>
    <w:rsid w:val="37EC6562"/>
    <w:rsid w:val="387E54BD"/>
    <w:rsid w:val="38B9F6C8"/>
    <w:rsid w:val="390EFCC9"/>
    <w:rsid w:val="39940D37"/>
    <w:rsid w:val="3A7F687B"/>
    <w:rsid w:val="3AAACD2A"/>
    <w:rsid w:val="3AD315E6"/>
    <w:rsid w:val="3B08E033"/>
    <w:rsid w:val="3B42A3C7"/>
    <w:rsid w:val="3B5D7547"/>
    <w:rsid w:val="3B61A47D"/>
    <w:rsid w:val="3B9CD810"/>
    <w:rsid w:val="3BF6EA9D"/>
    <w:rsid w:val="3C469D8B"/>
    <w:rsid w:val="3C6A578F"/>
    <w:rsid w:val="3C8B861C"/>
    <w:rsid w:val="3CB01166"/>
    <w:rsid w:val="3CD4EB45"/>
    <w:rsid w:val="3D191682"/>
    <w:rsid w:val="3DDCEC4B"/>
    <w:rsid w:val="3DE26DEC"/>
    <w:rsid w:val="3E3D6A97"/>
    <w:rsid w:val="3E4080F5"/>
    <w:rsid w:val="3E7EA8CA"/>
    <w:rsid w:val="3E8F924C"/>
    <w:rsid w:val="3F2DD880"/>
    <w:rsid w:val="3F7E3E4D"/>
    <w:rsid w:val="3F862BD3"/>
    <w:rsid w:val="3F887C75"/>
    <w:rsid w:val="3F8D0A90"/>
    <w:rsid w:val="3FCF596A"/>
    <w:rsid w:val="3FD93AF8"/>
    <w:rsid w:val="3FDC5156"/>
    <w:rsid w:val="3FF8BC49"/>
    <w:rsid w:val="4023BC05"/>
    <w:rsid w:val="4081E4B0"/>
    <w:rsid w:val="40F0878F"/>
    <w:rsid w:val="41148D0D"/>
    <w:rsid w:val="420B7D90"/>
    <w:rsid w:val="427EAFC4"/>
    <w:rsid w:val="42958E2C"/>
    <w:rsid w:val="42A2A01E"/>
    <w:rsid w:val="42B05D6E"/>
    <w:rsid w:val="42C01D37"/>
    <w:rsid w:val="42D4FE23"/>
    <w:rsid w:val="42F6FBCF"/>
    <w:rsid w:val="431E09B2"/>
    <w:rsid w:val="433AEE62"/>
    <w:rsid w:val="444C2DCF"/>
    <w:rsid w:val="44541B55"/>
    <w:rsid w:val="44B9DA13"/>
    <w:rsid w:val="44BC13F0"/>
    <w:rsid w:val="44FBE8B2"/>
    <w:rsid w:val="4543AF68"/>
    <w:rsid w:val="45A38351"/>
    <w:rsid w:val="45B69FF8"/>
    <w:rsid w:val="45E7FE30"/>
    <w:rsid w:val="45ED7FD1"/>
    <w:rsid w:val="45F7BDF9"/>
    <w:rsid w:val="46026E7B"/>
    <w:rsid w:val="4646777B"/>
    <w:rsid w:val="46487C7C"/>
    <w:rsid w:val="46763061"/>
    <w:rsid w:val="468AFCF1"/>
    <w:rsid w:val="46C0FD7E"/>
    <w:rsid w:val="473F53B2"/>
    <w:rsid w:val="476CD790"/>
    <w:rsid w:val="477EF1BA"/>
    <w:rsid w:val="47807497"/>
    <w:rsid w:val="478BBC17"/>
    <w:rsid w:val="47938E5A"/>
    <w:rsid w:val="480281EE"/>
    <w:rsid w:val="4808029C"/>
    <w:rsid w:val="48DB2413"/>
    <w:rsid w:val="49278C78"/>
    <w:rsid w:val="49763BB0"/>
    <w:rsid w:val="498D4B36"/>
    <w:rsid w:val="49D867D9"/>
    <w:rsid w:val="4A17208B"/>
    <w:rsid w:val="4AA17A70"/>
    <w:rsid w:val="4AA338B1"/>
    <w:rsid w:val="4AAE2FDB"/>
    <w:rsid w:val="4B0E9059"/>
    <w:rsid w:val="4B203A75"/>
    <w:rsid w:val="4B7968AE"/>
    <w:rsid w:val="4B96337D"/>
    <w:rsid w:val="4BF99C78"/>
    <w:rsid w:val="4C9E7564"/>
    <w:rsid w:val="4CFE74CE"/>
    <w:rsid w:val="4D027FB3"/>
    <w:rsid w:val="4D1BA855"/>
    <w:rsid w:val="4D617D6A"/>
    <w:rsid w:val="4D746DD6"/>
    <w:rsid w:val="4DCCB4C6"/>
    <w:rsid w:val="4DEA66DE"/>
    <w:rsid w:val="4E1FBD6F"/>
    <w:rsid w:val="4E33AD5F"/>
    <w:rsid w:val="4EDBCC45"/>
    <w:rsid w:val="4F3CA027"/>
    <w:rsid w:val="4F8A039F"/>
    <w:rsid w:val="4F96CDFC"/>
    <w:rsid w:val="4FDE54A1"/>
    <w:rsid w:val="5098EEF7"/>
    <w:rsid w:val="50AED595"/>
    <w:rsid w:val="5102EBAF"/>
    <w:rsid w:val="5138EABF"/>
    <w:rsid w:val="51931CA9"/>
    <w:rsid w:val="51C4941D"/>
    <w:rsid w:val="523F0E82"/>
    <w:rsid w:val="527E1863"/>
    <w:rsid w:val="52840608"/>
    <w:rsid w:val="52AB09E7"/>
    <w:rsid w:val="52B0698A"/>
    <w:rsid w:val="53635C5E"/>
    <w:rsid w:val="54019A1A"/>
    <w:rsid w:val="54890FB5"/>
    <w:rsid w:val="54B1950E"/>
    <w:rsid w:val="553E9F02"/>
    <w:rsid w:val="554CDEC9"/>
    <w:rsid w:val="5556148C"/>
    <w:rsid w:val="561243CB"/>
    <w:rsid w:val="564D9625"/>
    <w:rsid w:val="5695B780"/>
    <w:rsid w:val="56CC473E"/>
    <w:rsid w:val="56E62BB7"/>
    <w:rsid w:val="57A76182"/>
    <w:rsid w:val="57AE142C"/>
    <w:rsid w:val="58A400DC"/>
    <w:rsid w:val="594D700B"/>
    <w:rsid w:val="596C0E8A"/>
    <w:rsid w:val="59BAF38B"/>
    <w:rsid w:val="59F4BCB3"/>
    <w:rsid w:val="5A419A9E"/>
    <w:rsid w:val="5A70DB9E"/>
    <w:rsid w:val="5AE5B4EE"/>
    <w:rsid w:val="5BB99CDA"/>
    <w:rsid w:val="5C43F2CC"/>
    <w:rsid w:val="5C43F2CC"/>
    <w:rsid w:val="5C574BD0"/>
    <w:rsid w:val="5C7AD2A5"/>
    <w:rsid w:val="5CCE9799"/>
    <w:rsid w:val="5D2F6D8B"/>
    <w:rsid w:val="5D6F6A72"/>
    <w:rsid w:val="5DF31C31"/>
    <w:rsid w:val="5E98D62F"/>
    <w:rsid w:val="5EC254ED"/>
    <w:rsid w:val="5EF13D9C"/>
    <w:rsid w:val="5F42B137"/>
    <w:rsid w:val="5F7B938E"/>
    <w:rsid w:val="5FE549AB"/>
    <w:rsid w:val="6035E33C"/>
    <w:rsid w:val="603D0ADF"/>
    <w:rsid w:val="6044139B"/>
    <w:rsid w:val="60556E78"/>
    <w:rsid w:val="607D8C50"/>
    <w:rsid w:val="612ABCF3"/>
    <w:rsid w:val="613E3EC5"/>
    <w:rsid w:val="614C5899"/>
    <w:rsid w:val="615CE3F8"/>
    <w:rsid w:val="6213F2A7"/>
    <w:rsid w:val="621694BE"/>
    <w:rsid w:val="6228DE5E"/>
    <w:rsid w:val="62845030"/>
    <w:rsid w:val="62CE7ADA"/>
    <w:rsid w:val="62E303F0"/>
    <w:rsid w:val="62F8B459"/>
    <w:rsid w:val="6343A41B"/>
    <w:rsid w:val="6372C4B9"/>
    <w:rsid w:val="63BD41D6"/>
    <w:rsid w:val="63C4AEBF"/>
    <w:rsid w:val="6408CAEA"/>
    <w:rsid w:val="6408FC87"/>
    <w:rsid w:val="649484BA"/>
    <w:rsid w:val="650E59CC"/>
    <w:rsid w:val="653CF84B"/>
    <w:rsid w:val="654E3580"/>
    <w:rsid w:val="65BB7BCB"/>
    <w:rsid w:val="65DD2A80"/>
    <w:rsid w:val="65E8B793"/>
    <w:rsid w:val="65F9D9B8"/>
    <w:rsid w:val="65FA0031"/>
    <w:rsid w:val="66442C65"/>
    <w:rsid w:val="6683F07E"/>
    <w:rsid w:val="669422B7"/>
    <w:rsid w:val="669EB166"/>
    <w:rsid w:val="66C3752E"/>
    <w:rsid w:val="66D16ADB"/>
    <w:rsid w:val="66D3483A"/>
    <w:rsid w:val="66F404E2"/>
    <w:rsid w:val="66F4922E"/>
    <w:rsid w:val="66FA8C86"/>
    <w:rsid w:val="67530C66"/>
    <w:rsid w:val="67574C2C"/>
    <w:rsid w:val="682D0D7F"/>
    <w:rsid w:val="684DBDC0"/>
    <w:rsid w:val="68867CCB"/>
    <w:rsid w:val="6893601D"/>
    <w:rsid w:val="68E6614F"/>
    <w:rsid w:val="6925049E"/>
    <w:rsid w:val="6967F5DD"/>
    <w:rsid w:val="6969754F"/>
    <w:rsid w:val="69D440CD"/>
    <w:rsid w:val="6A3AA2ED"/>
    <w:rsid w:val="6AB22EFD"/>
    <w:rsid w:val="6ADE6996"/>
    <w:rsid w:val="6B25F03B"/>
    <w:rsid w:val="6B293A8A"/>
    <w:rsid w:val="6B308F9D"/>
    <w:rsid w:val="6B8C7A95"/>
    <w:rsid w:val="6BD72CCA"/>
    <w:rsid w:val="6C9B5295"/>
    <w:rsid w:val="6CADF933"/>
    <w:rsid w:val="6D480A30"/>
    <w:rsid w:val="6D7F37C1"/>
    <w:rsid w:val="6D8B6C0C"/>
    <w:rsid w:val="6E1C7148"/>
    <w:rsid w:val="6ED396F0"/>
    <w:rsid w:val="6F119F8E"/>
    <w:rsid w:val="6F587C83"/>
    <w:rsid w:val="6FACFDE2"/>
    <w:rsid w:val="6FC384D4"/>
    <w:rsid w:val="70D01665"/>
    <w:rsid w:val="7140E0BD"/>
    <w:rsid w:val="717307C2"/>
    <w:rsid w:val="71D944DA"/>
    <w:rsid w:val="71F9797B"/>
    <w:rsid w:val="7245B4D2"/>
    <w:rsid w:val="7287CE57"/>
    <w:rsid w:val="72901D45"/>
    <w:rsid w:val="72AFA120"/>
    <w:rsid w:val="73401839"/>
    <w:rsid w:val="73D1F6EE"/>
    <w:rsid w:val="73D3D950"/>
    <w:rsid w:val="73E3448E"/>
    <w:rsid w:val="7452EB05"/>
    <w:rsid w:val="74806F05"/>
    <w:rsid w:val="74E9A8D9"/>
    <w:rsid w:val="75DECD8D"/>
    <w:rsid w:val="7614200A"/>
    <w:rsid w:val="76510811"/>
    <w:rsid w:val="76D1EC64"/>
    <w:rsid w:val="76E8C808"/>
    <w:rsid w:val="771925F5"/>
    <w:rsid w:val="7736ACC9"/>
    <w:rsid w:val="7744EEC4"/>
    <w:rsid w:val="77B02241"/>
    <w:rsid w:val="781F86B3"/>
    <w:rsid w:val="784D4AFE"/>
    <w:rsid w:val="78A26206"/>
    <w:rsid w:val="78E0BF25"/>
    <w:rsid w:val="79133987"/>
    <w:rsid w:val="794BF2A2"/>
    <w:rsid w:val="7984C7DA"/>
    <w:rsid w:val="7A148FEB"/>
    <w:rsid w:val="7A290186"/>
    <w:rsid w:val="7A335795"/>
    <w:rsid w:val="7A7C8F86"/>
    <w:rsid w:val="7AC2B8D0"/>
    <w:rsid w:val="7AC5EF63"/>
    <w:rsid w:val="7AEF2805"/>
    <w:rsid w:val="7AEFB089"/>
    <w:rsid w:val="7B2A356C"/>
    <w:rsid w:val="7B37DAFB"/>
    <w:rsid w:val="7BB79F27"/>
    <w:rsid w:val="7BCF27F6"/>
    <w:rsid w:val="7C31ECFC"/>
    <w:rsid w:val="7C839364"/>
    <w:rsid w:val="7D688C72"/>
    <w:rsid w:val="7DC5725D"/>
    <w:rsid w:val="7E0CD3FB"/>
    <w:rsid w:val="7EF1A840"/>
    <w:rsid w:val="7F01EBE1"/>
    <w:rsid w:val="7F5A5F59"/>
    <w:rsid w:val="7F868FFC"/>
    <w:rsid w:val="7F956CC0"/>
    <w:rsid w:val="7FC321AC"/>
    <w:rsid w:val="7FCB94F5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4" ma:contentTypeDescription="Create a new document." ma:contentTypeScope="" ma:versionID="51449ec66650e9f6a3aa377c2027960e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44301191a3afe4e870854a8e24a13828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92A61-E939-4994-968E-713B48ECFD1C}"/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Shivani, Km</lastModifiedBy>
  <revision>11</revision>
  <dcterms:created xsi:type="dcterms:W3CDTF">2022-03-08T06:22:00.0000000Z</dcterms:created>
  <dcterms:modified xsi:type="dcterms:W3CDTF">2023-01-18T15:15:21.9760731Z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</Properties>
</file>