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639E7" w14:textId="08ACED71" w:rsidR="004E1A26" w:rsidRDefault="00B0307A">
      <w:pPr>
        <w:rPr>
          <w:b/>
          <w:bCs/>
        </w:rPr>
      </w:pPr>
      <w:r w:rsidRPr="00B0307A">
        <w:rPr>
          <w:b/>
          <w:bCs/>
        </w:rPr>
        <w:t>Data from</w:t>
      </w:r>
    </w:p>
    <w:p w14:paraId="6D1DCAF6" w14:textId="06E4EFDB" w:rsidR="00B0307A" w:rsidRDefault="00B0307A">
      <w:hyperlink r:id="rId4" w:history="1">
        <w:r>
          <w:rPr>
            <w:rStyle w:val="Hyperlink"/>
          </w:rPr>
          <w:t>https://www.who.int/emergencies/diseases/novel-coronavirus-2019/global-research-on-novel-coronavirus-2019-ncov</w:t>
        </w:r>
      </w:hyperlink>
    </w:p>
    <w:p w14:paraId="17D24C80" w14:textId="77777777" w:rsidR="00B0307A" w:rsidRPr="00B0307A" w:rsidRDefault="00B0307A">
      <w:pPr>
        <w:rPr>
          <w:b/>
          <w:bCs/>
        </w:rPr>
      </w:pPr>
    </w:p>
    <w:sectPr w:rsidR="00B0307A" w:rsidRPr="00B0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7A"/>
    <w:rsid w:val="004E1A26"/>
    <w:rsid w:val="007B35F8"/>
    <w:rsid w:val="00B0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8B45"/>
  <w15:chartTrackingRefBased/>
  <w15:docId w15:val="{03D468EB-8E0A-4311-AB74-93E82A45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o.int/emergencies/diseases/novel-coronavirus-2019/global-research-on-novel-coronavirus-2019-nc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Jain</dc:creator>
  <cp:keywords/>
  <dc:description/>
  <cp:lastModifiedBy>Mitesh Jain</cp:lastModifiedBy>
  <cp:revision>1</cp:revision>
  <dcterms:created xsi:type="dcterms:W3CDTF">2020-04-11T08:23:00Z</dcterms:created>
  <dcterms:modified xsi:type="dcterms:W3CDTF">2020-04-11T08:24:00Z</dcterms:modified>
</cp:coreProperties>
</file>