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Name:Shivam      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3"/>
          <w:szCs w:val="23"/>
        </w:rPr>
        <w:t>Write C++/Java program to draw circle using Bresenham‘s algorithm. Inherit pixel class.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#include&lt;iostream&gt;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#include&lt;math.h&gt;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#include&lt;graphics.h&gt;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using namespace std;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class cr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public: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float x1,x,y1,y,r,d;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void getc();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void bres(int,int,int);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void display(int,int,int,int);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void cr::getc()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cout&lt;&lt;"Enter the value of x : ";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cin&gt;&gt;x;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cout&lt;&lt;"Enter the value of y : ";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cin&gt;&gt;y;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cout&lt;&lt;"Enter the value of r : ";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cin&gt;&gt;r;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bres(x,y,r);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void cr::bres(int x,int y,int r)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d=3-2*r;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x1=0,y1=r;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do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{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if(d&lt;0)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{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d=d+(4*x1)+6;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}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else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{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d=d+4*(x1-y1)+10;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ab/>
        <w:t>y1=y1-1;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}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x1=x1+1;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display(x1,y1,x,y);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}while(x1&lt;y1);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void cr::display(int x1,int y1,int x,int y)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putpixel(x1+x,y1+y,RED);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putpixel(x1+x,y-y1,RED);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putpixel(x-x1,y1+y,RED);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putpixel(x+y1,y-x1,RED);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putpixel(x-x1,y-y1,RED);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putpixel(x+y1,y+x1,RED);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putpixel(x-y1,y+x1,RED);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putpixel(x-y1,y-x1,RED);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int main()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{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int x;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cr c;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int gd=DETECT,gm;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initgraph(&amp;gd,&amp;gm,NULL);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outtextxy(200,100,"Bresenham's circle algorithm : ");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c.getc();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getch();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closegraph();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ab/>
        <w:t>return 0;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}</w:t>
      </w:r>
    </w:p>
    <w:p>
      <w:pPr>
        <w:pStyle w:val="PlainTex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PlainText"/>
        <w:rPr>
          <w:rFonts w:ascii="Times New Roman" w:hAnsi="Times New Roman" w:cs="Times New Roman"/>
        </w:rPr>
      </w:pPr>
      <w:bookmarkStart w:id="0" w:name="_GoBack"/>
      <w:bookmarkEnd w:id="0"/>
      <w:r>
        <w:drawing>
          <wp:anchor behindDoc="0" distT="0" distB="5080" distL="114300" distR="114300" simplePos="0" locked="0" layoutInCell="1" allowOverlap="1" relativeHeight="2">
            <wp:simplePos x="0" y="0"/>
            <wp:positionH relativeFrom="column">
              <wp:posOffset>-15875</wp:posOffset>
            </wp:positionH>
            <wp:positionV relativeFrom="paragraph">
              <wp:posOffset>277495</wp:posOffset>
            </wp:positionV>
            <wp:extent cx="5661660" cy="4224020"/>
            <wp:effectExtent l="0" t="0" r="0" b="0"/>
            <wp:wrapTopAndBottom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</w:rPr>
        <w:t>O</w:t>
      </w:r>
      <w:r>
        <w:rPr>
          <w:rFonts w:cs="Times New Roman" w:ascii="Times New Roman" w:hAnsi="Times New Roman"/>
        </w:rPr>
        <w:t xml:space="preserve">utput: - </w:t>
      </w:r>
    </w:p>
    <w:p>
      <w:pPr>
        <w:pStyle w:val="PlainText"/>
        <w:rPr/>
      </w:pPr>
      <w:r>
        <w:rPr/>
        <w:drawing>
          <wp:inline distT="0" distB="0" distL="0" distR="0">
            <wp:extent cx="5746115" cy="4695825"/>
            <wp:effectExtent l="0" t="0" r="0" b="0"/>
            <wp:docPr id="2" name="Picture 2" descr="C:\Users\Deep Patadiya\Desktop\cg\20190206_1427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Deep Patadiya\Desktop\cg\20190206_142706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4"/>
      <w:type w:val="nextPage"/>
      <w:pgSz w:w="12240" w:h="15840"/>
      <w:pgMar w:left="1501" w:right="1502" w:header="0" w:top="708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89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gu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Shruti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Shruti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a852dc"/>
    <w:rPr>
      <w:rFonts w:ascii="Consolas" w:hAnsi="Consolas"/>
      <w:sz w:val="21"/>
      <w:szCs w:val="21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c5ca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c5cad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lainText">
    <w:name w:val="Plain Text"/>
    <w:basedOn w:val="Normal"/>
    <w:link w:val="PlainTextChar"/>
    <w:uiPriority w:val="99"/>
    <w:unhideWhenUsed/>
    <w:qFormat/>
    <w:rsid w:val="00a852dc"/>
    <w:pPr>
      <w:spacing w:lineRule="auto" w:line="240" w:before="0" w:after="0"/>
    </w:pPr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ec5cad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c5cad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LibreOffice/6.0.7.3$Linux_X86_64 LibreOffice_project/00m0$Build-3</Application>
  <Pages>3</Pages>
  <Words>128</Words>
  <Characters>942</Characters>
  <CharactersWithSpaces>1062</CharactersWithSpaces>
  <Paragraphs>68</Paragraphs>
  <Company>Deftones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2019-02-06T12:20:00Z</dcterms:created>
  <dc:creator>Deep Patadiya</dc:creator>
  <dc:description/>
  <dc:language>en-IN</dc:language>
  <cp:lastModifiedBy/>
  <dcterms:modified xsi:type="dcterms:W3CDTF">2021-04-12T14:09:00Z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Deftones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