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Name:Shivam     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>Write C++/Java program to draw inscribed and Circumscribed circles in the triangle as shown as an example below. (Use any Circle drawing and Line drawing algorithms) .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/>
      </w:pPr>
      <w:r>
        <w:rPr>
          <w:rFonts w:cs="Times New Roman" w:ascii="Times New Roman" w:hAnsi="Times New Roman"/>
        </w:rPr>
        <w:t>#include&lt;iostream&gt;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#include&lt;graphics.h&gt;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br_circle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private: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x,y,r;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x1,y1,x2,y2;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public: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void line(int x1,int y1,int x2,int y2);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void getdata();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void plot(int ,int ,int 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void display(int ,int ,int ,int 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br_circle::line(int x1,int y1,int x2,int y2)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i=0,dx,dy,e;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dx=x2-x1;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dy=y2-y1;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if(dx==0 &amp;&amp; dy==0)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putpixel(x1,y1,WHITE);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e=2*dy-dx;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do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while(e&gt;=0)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y1++;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e=e-2*dx;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x1++;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e=e+2*dy;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putpixel(x1,y1,WHITE);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i++;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}while(i&lt;=dx);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br_circle::plot(int x,int y,int r)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float d;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int x1,y1;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x1=0;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y1=r;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d=3-2*r;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do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 xml:space="preserve"> </w:t>
        <w:tab/>
        <w:t>if(d&lt;=0)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 </w:t>
        <w:tab/>
        <w:tab/>
        <w:t>d=d+(4*x1)+6;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ab/>
        <w:t>else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ab/>
        <w:tab/>
        <w:t>d=d+4*(x1-y1)+10;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ab/>
        <w:tab/>
        <w:t>y1--;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ab/>
        <w:t>x1++;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ab/>
        <w:t>display(x1,y1,x,y);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}while(x1&lt;y1);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br_circle::display(int x1,int y1,int x,int y)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putpixel(x1+x,y1+y,YELLOW);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putpixel(x1+x,y-y1,RED);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putpixel(x-x1,y1+y,YELLOW);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putpixel(x-x1,y-y1,RED);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putpixel(x+y1,y+x1,YELLOW);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putpixel(x+y1,y-x1,RED);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putpixel(x-y1,y+x1,YELLOW);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putpixel(x-y1,y-x1,RED);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int gd = DETECT ,gm;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initgraph(&amp;gd ,&amp;gm, NULL);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br_circle b;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b.line(250,275,350,275);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line(250,275,300,200);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line(350,275,300,200);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b.plot(300,253,55);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b.plot(300,248,26);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getch();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closegraph();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return 0;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Output: -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0" w:name="_GoBack"/>
      <w:bookmarkStart w:id="1" w:name="_GoBack"/>
      <w:bookmarkEnd w:id="1"/>
    </w:p>
    <w:p>
      <w:pPr>
        <w:pStyle w:val="PlainText"/>
        <w:rPr/>
      </w:pPr>
      <w:r>
        <w:rPr/>
        <w:drawing>
          <wp:inline distT="0" distB="0" distL="0" distR="0">
            <wp:extent cx="3044190" cy="2409825"/>
            <wp:effectExtent l="0" t="0" r="0" b="0"/>
            <wp:docPr id="1" name="Picture 1" descr="C:\Users\Deep Patadiya\Desktop\cg\20190206_142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ep Patadiya\Desktop\cg\20190206_142847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501" w:right="1502" w:header="0" w:top="708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f80c46"/>
    <w:rPr>
      <w:rFonts w:ascii="Consolas" w:hAnsi="Consolas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e71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71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f80c46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e719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719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4</Pages>
  <Words>168</Words>
  <Characters>1221</Characters>
  <CharactersWithSpaces>1449</CharactersWithSpaces>
  <Paragraphs>88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2019-02-06T12:20:00Z</dcterms:created>
  <dc:creator>Deep Patadiya</dc:creator>
  <dc:description/>
  <dc:language>en-IN</dc:language>
  <cp:lastModifiedBy/>
  <dcterms:modified xsi:type="dcterms:W3CDTF">2021-04-12T14:09:12Z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