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6864" w14:textId="77777777" w:rsidR="00A3154A" w:rsidRDefault="00A3154A" w:rsidP="00A3154A">
      <w:pPr>
        <w:spacing w:after="0"/>
        <w:jc w:val="center"/>
      </w:pPr>
      <w:r>
        <w:rPr>
          <w:noProof/>
        </w:rPr>
        <w:drawing>
          <wp:inline distT="0" distB="0" distL="0" distR="0" wp14:anchorId="7B96A793" wp14:editId="5DA7BF6A">
            <wp:extent cx="3028950" cy="9048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5A8" w14:textId="320B5D86" w:rsidR="00A3154A" w:rsidRDefault="00A3154A" w:rsidP="00A3154A">
      <w:pPr>
        <w:ind w:left="1733" w:right="2433"/>
        <w:jc w:val="center"/>
      </w:pPr>
    </w:p>
    <w:p w14:paraId="0D4B1C5D" w14:textId="790FBE09" w:rsidR="00A3154A" w:rsidRDefault="00A3154A" w:rsidP="00A3154A">
      <w:pPr>
        <w:spacing w:after="127"/>
        <w:ind w:right="60"/>
        <w:jc w:val="center"/>
      </w:pPr>
      <w:r>
        <w:rPr>
          <w:rFonts w:ascii="Arial" w:eastAsia="Arial" w:hAnsi="Arial" w:cs="Arial"/>
          <w:b/>
          <w:sz w:val="36"/>
        </w:rPr>
        <w:t>Department of Computer Science and Engineering</w:t>
      </w:r>
    </w:p>
    <w:p w14:paraId="158BD8DB" w14:textId="6BFA4FBC" w:rsidR="00A3154A" w:rsidRDefault="00A3154A" w:rsidP="00A3154A">
      <w:pPr>
        <w:spacing w:after="81"/>
        <w:ind w:right="60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Mini Project File Contents</w:t>
      </w:r>
    </w:p>
    <w:p w14:paraId="310AFE76" w14:textId="7CD1D1DC" w:rsidR="00A3154A" w:rsidRDefault="00A3154A" w:rsidP="00A3154A">
      <w:pPr>
        <w:spacing w:after="144"/>
        <w:jc w:val="center"/>
      </w:pPr>
    </w:p>
    <w:p w14:paraId="0DD0B17D" w14:textId="186CDAC9" w:rsidR="00A3154A" w:rsidRDefault="00A3154A" w:rsidP="00A3154A">
      <w:pPr>
        <w:spacing w:after="178"/>
        <w:jc w:val="center"/>
      </w:pPr>
    </w:p>
    <w:p w14:paraId="1A35B9DE" w14:textId="23122039" w:rsidR="00A3154A" w:rsidRDefault="00A3154A" w:rsidP="00A3154A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typical Mini Project File/Presentation should contain these elements:</w:t>
      </w:r>
    </w:p>
    <w:p w14:paraId="1A2828A2" w14:textId="096ADDF6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Title area:</w:t>
      </w:r>
      <w:r>
        <w:rPr>
          <w:rFonts w:ascii="Times New Roman" w:eastAsia="Times New Roman" w:hAnsi="Times New Roman" w:cs="Times New Roman"/>
          <w:sz w:val="24"/>
        </w:rPr>
        <w:t xml:space="preserve"> (Mini Project title, name of student, name of supervisor, any collaborating organization)</w:t>
      </w:r>
    </w:p>
    <w:p w14:paraId="11AB7E0F" w14:textId="63D1E322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Short paragraph giving an introduction to Mini Project activity and its purpose</w:t>
      </w:r>
    </w:p>
    <w:p w14:paraId="7B0FC98E" w14:textId="0603751C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Aims:</w:t>
      </w:r>
      <w:r>
        <w:rPr>
          <w:rFonts w:ascii="Times New Roman" w:eastAsia="Times New Roman" w:hAnsi="Times New Roman" w:cs="Times New Roman"/>
          <w:sz w:val="24"/>
        </w:rPr>
        <w:t xml:space="preserve">  Broad aims of the work</w:t>
      </w:r>
    </w:p>
    <w:p w14:paraId="27B45110" w14:textId="4DB059E9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Outcomes:</w:t>
      </w:r>
      <w:r>
        <w:rPr>
          <w:rFonts w:ascii="Times New Roman" w:eastAsia="Times New Roman" w:hAnsi="Times New Roman" w:cs="Times New Roman"/>
          <w:sz w:val="24"/>
        </w:rPr>
        <w:t xml:space="preserve"> List of specific and measurable outcomes to be achieved by doing the Mini Project.</w:t>
      </w:r>
    </w:p>
    <w:p w14:paraId="4B968BAF" w14:textId="017615F7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Initial Research/Literature Survey:</w:t>
      </w:r>
      <w:r>
        <w:rPr>
          <w:rFonts w:ascii="Times New Roman" w:eastAsia="Times New Roman" w:hAnsi="Times New Roman" w:cs="Times New Roman"/>
          <w:sz w:val="24"/>
        </w:rPr>
        <w:t xml:space="preserve">  Supporting information, discussions and early background reading you have used to form the basis of your Mini Project.</w:t>
      </w:r>
    </w:p>
    <w:p w14:paraId="69798D3E" w14:textId="2A3561CC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Theory:</w:t>
      </w:r>
      <w:r>
        <w:rPr>
          <w:rFonts w:ascii="Times New Roman" w:eastAsia="Times New Roman" w:hAnsi="Times New Roman" w:cs="Times New Roman"/>
          <w:sz w:val="24"/>
        </w:rPr>
        <w:t xml:space="preserve">  State any relevant theories, models to be used or investigate</w:t>
      </w:r>
    </w:p>
    <w:p w14:paraId="772C671A" w14:textId="5CF5AA5F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Proposed Content/Design of Mini Project:</w:t>
      </w:r>
      <w:r>
        <w:rPr>
          <w:rFonts w:ascii="Times New Roman" w:eastAsia="Times New Roman" w:hAnsi="Times New Roman" w:cs="Times New Roman"/>
          <w:sz w:val="24"/>
        </w:rPr>
        <w:t xml:space="preserve"> What will be investigated, designed, specified, produced, created during project work, stating objectives of these?</w:t>
      </w:r>
    </w:p>
    <w:p w14:paraId="7D7C39A4" w14:textId="5795ECFE" w:rsidR="00A3154A" w:rsidRDefault="00A3154A" w:rsidP="00A3154A">
      <w:pPr>
        <w:numPr>
          <w:ilvl w:val="0"/>
          <w:numId w:val="1"/>
        </w:numPr>
        <w:spacing w:after="165" w:line="25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Sources of information:</w:t>
      </w:r>
      <w:r>
        <w:rPr>
          <w:rFonts w:ascii="Times New Roman" w:eastAsia="Times New Roman" w:hAnsi="Times New Roman" w:cs="Times New Roman"/>
          <w:sz w:val="24"/>
        </w:rPr>
        <w:t xml:space="preserve">  Main sources of information (books, periodicals, on-line resources, people, visits etc.)</w:t>
      </w:r>
    </w:p>
    <w:p w14:paraId="21BC49AF" w14:textId="2DB1B2C7" w:rsidR="00A3154A" w:rsidRDefault="00A3154A" w:rsidP="00A3154A">
      <w:pPr>
        <w:numPr>
          <w:ilvl w:val="0"/>
          <w:numId w:val="1"/>
        </w:numPr>
        <w:spacing w:after="15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Likely conclusions/Outcomes</w:t>
      </w:r>
    </w:p>
    <w:p w14:paraId="4F6370DA" w14:textId="1524425B" w:rsidR="00A3154A" w:rsidRDefault="00A3154A" w:rsidP="00A3154A">
      <w:pPr>
        <w:numPr>
          <w:ilvl w:val="0"/>
          <w:numId w:val="1"/>
        </w:numPr>
        <w:spacing w:after="15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Key skills to be developed.</w:t>
      </w:r>
    </w:p>
    <w:p w14:paraId="34ED3077" w14:textId="2B124A2B" w:rsidR="00A3154A" w:rsidRDefault="00A3154A" w:rsidP="00A3154A">
      <w:pPr>
        <w:numPr>
          <w:ilvl w:val="0"/>
          <w:numId w:val="1"/>
        </w:numPr>
        <w:spacing w:after="29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References.</w:t>
      </w:r>
    </w:p>
    <w:p w14:paraId="61F8FACB" w14:textId="77777777" w:rsidR="00A3154A" w:rsidRDefault="00A3154A" w:rsidP="00A3154A">
      <w:pPr>
        <w:spacing w:after="242"/>
        <w:ind w:left="-5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Note:  </w:t>
      </w:r>
    </w:p>
    <w:p w14:paraId="0A6913D5" w14:textId="775A659C" w:rsidR="00A3154A" w:rsidRPr="00A3154A" w:rsidRDefault="00A3154A" w:rsidP="00A3154A">
      <w:pPr>
        <w:spacing w:after="242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Table of contents must be included (including above points/contents).</w:t>
      </w:r>
    </w:p>
    <w:p w14:paraId="2F9FE89D" w14:textId="2E016F4C" w:rsidR="00A3154A" w:rsidRDefault="00A3154A" w:rsidP="00A3154A">
      <w:pPr>
        <w:tabs>
          <w:tab w:val="center" w:pos="4603"/>
        </w:tabs>
        <w:spacing w:after="100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>. Synopsis Front page format is given below (for reference purpose)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7C2F0F1C" w14:textId="4E4C9954" w:rsidR="00A3154A" w:rsidRDefault="00A3154A" w:rsidP="00A3154A">
      <w:pPr>
        <w:spacing w:after="0"/>
        <w:ind w:left="2880" w:firstLine="72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7674005" wp14:editId="1F0FB29F">
            <wp:simplePos x="0" y="0"/>
            <wp:positionH relativeFrom="column">
              <wp:posOffset>-55244</wp:posOffset>
            </wp:positionH>
            <wp:positionV relativeFrom="paragraph">
              <wp:posOffset>203581</wp:posOffset>
            </wp:positionV>
            <wp:extent cx="2584450" cy="771525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443715" wp14:editId="19A1BF60">
            <wp:extent cx="1238250" cy="1186108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184" cy="12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A0F" w14:textId="77777777" w:rsidR="00A3154A" w:rsidRDefault="00A3154A" w:rsidP="00A3154A">
      <w:pPr>
        <w:spacing w:after="91"/>
        <w:ind w:right="57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E7AFD87" w14:textId="095BBC33" w:rsidR="00A3154A" w:rsidRPr="00A3154A" w:rsidRDefault="00A3154A" w:rsidP="00A3154A">
      <w:pPr>
        <w:spacing w:after="91"/>
        <w:ind w:right="57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3154A">
        <w:rPr>
          <w:rFonts w:ascii="Times New Roman" w:eastAsia="Times New Roman" w:hAnsi="Times New Roman" w:cs="Times New Roman"/>
          <w:b/>
          <w:sz w:val="28"/>
          <w:szCs w:val="24"/>
        </w:rPr>
        <w:t>Project Id: 2018CSEMPID15</w:t>
      </w:r>
    </w:p>
    <w:p w14:paraId="2C3DD7C7" w14:textId="77777777" w:rsidR="00A3154A" w:rsidRDefault="00A3154A" w:rsidP="00A3154A">
      <w:pPr>
        <w:spacing w:after="91"/>
        <w:ind w:right="57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14:paraId="13013DCC" w14:textId="7773B042" w:rsidR="00A3154A" w:rsidRDefault="00A3154A" w:rsidP="00A3154A">
      <w:pPr>
        <w:spacing w:after="91"/>
        <w:ind w:right="57"/>
        <w:jc w:val="center"/>
      </w:pPr>
      <w:r w:rsidRPr="00A3154A">
        <w:rPr>
          <w:rFonts w:ascii="Times New Roman" w:eastAsia="Times New Roman" w:hAnsi="Times New Roman" w:cs="Times New Roman"/>
          <w:b/>
          <w:sz w:val="36"/>
          <w:szCs w:val="32"/>
        </w:rPr>
        <w:t>Mini Project</w:t>
      </w:r>
    </w:p>
    <w:p w14:paraId="232A3AAC" w14:textId="5B58E7AF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154A">
        <w:rPr>
          <w:rFonts w:ascii="Times New Roman" w:hAnsi="Times New Roman" w:cs="Times New Roman"/>
          <w:b/>
          <w:bCs/>
          <w:sz w:val="36"/>
          <w:szCs w:val="36"/>
        </w:rPr>
        <w:t>on</w:t>
      </w:r>
    </w:p>
    <w:p w14:paraId="0A39B0B2" w14:textId="6B304A1A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154A">
        <w:rPr>
          <w:rFonts w:ascii="Times New Roman" w:hAnsi="Times New Roman" w:cs="Times New Roman"/>
          <w:b/>
          <w:bCs/>
          <w:sz w:val="36"/>
          <w:szCs w:val="36"/>
          <w:u w:val="single"/>
        </w:rPr>
        <w:t>Is Your Heart Healthy?</w:t>
      </w:r>
    </w:p>
    <w:p w14:paraId="6DFECBFB" w14:textId="4C0F0FA0" w:rsid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54A">
        <w:rPr>
          <w:rFonts w:ascii="Times New Roman" w:hAnsi="Times New Roman" w:cs="Times New Roman"/>
          <w:b/>
          <w:bCs/>
          <w:sz w:val="32"/>
          <w:szCs w:val="32"/>
        </w:rPr>
        <w:t>Submitted in Partial Fulfillment of the Requirement</w:t>
      </w:r>
    </w:p>
    <w:p w14:paraId="78D7520D" w14:textId="77777777" w:rsidR="00A3154A" w:rsidRPr="00A3154A" w:rsidRDefault="00A3154A" w:rsidP="00A3154A">
      <w:pPr>
        <w:spacing w:after="91"/>
        <w:ind w:right="57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FA8" w14:textId="77777777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54A">
        <w:rPr>
          <w:rFonts w:ascii="Times New Roman" w:hAnsi="Times New Roman" w:cs="Times New Roman"/>
          <w:b/>
          <w:bCs/>
          <w:sz w:val="32"/>
          <w:szCs w:val="32"/>
        </w:rPr>
        <w:t xml:space="preserve">For the Degree of </w:t>
      </w:r>
    </w:p>
    <w:p w14:paraId="6B0C4247" w14:textId="77777777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154A">
        <w:rPr>
          <w:rFonts w:ascii="Times New Roman" w:hAnsi="Times New Roman" w:cs="Times New Roman"/>
          <w:b/>
          <w:bCs/>
          <w:sz w:val="40"/>
          <w:szCs w:val="40"/>
        </w:rPr>
        <w:t>Bachelor of Technology</w:t>
      </w:r>
    </w:p>
    <w:p w14:paraId="4EDBAC95" w14:textId="77777777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54A">
        <w:rPr>
          <w:rFonts w:ascii="Times New Roman" w:hAnsi="Times New Roman" w:cs="Times New Roman"/>
          <w:b/>
          <w:bCs/>
          <w:sz w:val="32"/>
          <w:szCs w:val="32"/>
        </w:rPr>
        <w:t xml:space="preserve">In </w:t>
      </w:r>
    </w:p>
    <w:p w14:paraId="306AA9FC" w14:textId="09AFFF28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154A">
        <w:rPr>
          <w:rFonts w:ascii="Times New Roman" w:hAnsi="Times New Roman" w:cs="Times New Roman"/>
          <w:b/>
          <w:bCs/>
          <w:sz w:val="40"/>
          <w:szCs w:val="40"/>
        </w:rPr>
        <w:t>Computer Science and Engineering</w:t>
      </w:r>
    </w:p>
    <w:p w14:paraId="6B1F81FA" w14:textId="32CA5526" w:rsidR="00A3154A" w:rsidRPr="00A3154A" w:rsidRDefault="00A3154A" w:rsidP="00A3154A">
      <w:pPr>
        <w:spacing w:after="91"/>
        <w:ind w:right="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54A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44574345" w14:textId="77777777" w:rsidR="00A54D61" w:rsidRDefault="00A54D61" w:rsidP="00A3154A">
      <w:pPr>
        <w:spacing w:after="91"/>
        <w:ind w:right="57"/>
        <w:jc w:val="center"/>
      </w:pPr>
      <w:r>
        <w:rPr>
          <w:rFonts w:ascii="Times New Roman" w:eastAsia="Times New Roman" w:hAnsi="Times New Roman" w:cs="Times New Roman"/>
          <w:sz w:val="28"/>
        </w:rPr>
        <w:t>Rishabh Kumar (1902900100135)</w:t>
      </w:r>
    </w:p>
    <w:p w14:paraId="289DC329" w14:textId="6D87B7C5" w:rsidR="00A3154A" w:rsidRDefault="00A54D61" w:rsidP="00A54D61">
      <w:pPr>
        <w:spacing w:after="171"/>
        <w:ind w:left="10" w:right="5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Saksham Vashishtha (1902900100140)</w:t>
      </w:r>
    </w:p>
    <w:p w14:paraId="1A36FA63" w14:textId="1A870D53" w:rsidR="00A3154A" w:rsidRDefault="00A54D61" w:rsidP="00A54D61">
      <w:pPr>
        <w:spacing w:after="171"/>
        <w:ind w:left="10" w:right="5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Shivam Sharma (1902900100149)</w:t>
      </w:r>
    </w:p>
    <w:p w14:paraId="4A16DB0E" w14:textId="77777777" w:rsidR="00A54D61" w:rsidRPr="00A54D61" w:rsidRDefault="00A54D61" w:rsidP="00A54D61">
      <w:pPr>
        <w:spacing w:after="171"/>
        <w:ind w:left="10" w:right="57" w:hanging="10"/>
        <w:jc w:val="center"/>
        <w:rPr>
          <w:b/>
          <w:bCs/>
        </w:rPr>
      </w:pPr>
    </w:p>
    <w:p w14:paraId="44298285" w14:textId="269DCF39" w:rsidR="00A3154A" w:rsidRPr="00A54D61" w:rsidRDefault="00A54D61" w:rsidP="00A54D61">
      <w:pPr>
        <w:spacing w:after="1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4D61">
        <w:rPr>
          <w:rFonts w:ascii="Times New Roman" w:hAnsi="Times New Roman" w:cs="Times New Roman"/>
          <w:b/>
          <w:bCs/>
          <w:sz w:val="36"/>
          <w:szCs w:val="36"/>
        </w:rPr>
        <w:t>Under the Supervision</w:t>
      </w:r>
    </w:p>
    <w:p w14:paraId="1BB9D77C" w14:textId="77777777" w:rsidR="00A54D61" w:rsidRPr="00A54D61" w:rsidRDefault="00A54D61" w:rsidP="00A54D61">
      <w:pPr>
        <w:spacing w:after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4D61">
        <w:rPr>
          <w:rFonts w:ascii="Times New Roman" w:hAnsi="Times New Roman" w:cs="Times New Roman"/>
          <w:b/>
          <w:bCs/>
          <w:sz w:val="32"/>
          <w:szCs w:val="32"/>
        </w:rPr>
        <w:t>of</w:t>
      </w:r>
    </w:p>
    <w:p w14:paraId="37651101" w14:textId="5F6ED616" w:rsidR="00A54D61" w:rsidRPr="00A54D61" w:rsidRDefault="00A54D61" w:rsidP="00A54D61">
      <w:pPr>
        <w:spacing w:after="1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4D61">
        <w:rPr>
          <w:rFonts w:ascii="Times New Roman" w:hAnsi="Times New Roman" w:cs="Times New Roman"/>
          <w:b/>
          <w:bCs/>
          <w:sz w:val="36"/>
          <w:szCs w:val="36"/>
        </w:rPr>
        <w:t>Ms. Jyoti Thakur</w:t>
      </w:r>
    </w:p>
    <w:p w14:paraId="53AD7F28" w14:textId="77777777" w:rsidR="00A54D61" w:rsidRPr="00A54D61" w:rsidRDefault="00A54D61" w:rsidP="00A54D61">
      <w:pPr>
        <w:spacing w:after="18"/>
        <w:rPr>
          <w:sz w:val="36"/>
          <w:szCs w:val="36"/>
        </w:rPr>
      </w:pPr>
    </w:p>
    <w:p w14:paraId="0780FCB0" w14:textId="38F51A48" w:rsidR="00A3154A" w:rsidRDefault="00A3154A" w:rsidP="00A3154A">
      <w:pPr>
        <w:spacing w:after="23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8"/>
        </w:rPr>
        <w:t>AFFILIATED TO</w:t>
      </w:r>
    </w:p>
    <w:p w14:paraId="7A6AB3A4" w14:textId="2DFE109A" w:rsidR="00A3154A" w:rsidRDefault="00A3154A" w:rsidP="00A3154A">
      <w:pPr>
        <w:spacing w:after="0"/>
        <w:ind w:left="6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Dr A.P.J. ABDUL KALAM TECHNICAL UNIVERSITY, UTTAR PRADESH,</w:t>
      </w:r>
    </w:p>
    <w:p w14:paraId="780F4767" w14:textId="41F3FB4C" w:rsidR="006C4056" w:rsidRDefault="00A3154A" w:rsidP="00A54D61">
      <w:pPr>
        <w:pStyle w:val="Heading2"/>
        <w:ind w:left="10" w:right="57"/>
      </w:pPr>
      <w:r>
        <w:t>LUCKNOW (ODD SEM, 2020-21)</w:t>
      </w:r>
    </w:p>
    <w:sectPr w:rsidR="006C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12FFD"/>
    <w:multiLevelType w:val="hybridMultilevel"/>
    <w:tmpl w:val="874AA5FE"/>
    <w:lvl w:ilvl="0" w:tplc="7E840CE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053F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3CF9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03DB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65D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EB5F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98C1A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8D7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E05C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4A"/>
    <w:rsid w:val="006C4056"/>
    <w:rsid w:val="00A3154A"/>
    <w:rsid w:val="00A54D61"/>
    <w:rsid w:val="00DA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4493"/>
  <w15:chartTrackingRefBased/>
  <w15:docId w15:val="{CBA02C2F-69C9-4848-8E10-B9E5D77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54A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3154A"/>
    <w:pPr>
      <w:keepNext/>
      <w:keepLines/>
      <w:spacing w:after="10" w:line="267" w:lineRule="auto"/>
      <w:ind w:left="5963" w:right="4145" w:hanging="1416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3154A"/>
    <w:pPr>
      <w:keepNext/>
      <w:keepLines/>
      <w:spacing w:after="19"/>
      <w:ind w:left="230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4A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154A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2020-12-28T12:26:00Z</dcterms:created>
  <dcterms:modified xsi:type="dcterms:W3CDTF">2020-12-28T12:48:00Z</dcterms:modified>
</cp:coreProperties>
</file>