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6AD30" w14:textId="77777777" w:rsidR="00170608" w:rsidRPr="00053C41" w:rsidRDefault="00170608" w:rsidP="00170608">
      <w:r w:rsidRPr="00053C41">
        <w:rPr>
          <w:noProof/>
        </w:rPr>
        <w:drawing>
          <wp:inline distT="0" distB="0" distL="0" distR="0" wp14:anchorId="039CB5A7" wp14:editId="104AB55E">
            <wp:extent cx="5471160" cy="609600"/>
            <wp:effectExtent l="0" t="0" r="0" b="0"/>
            <wp:docPr id="1747358938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EE9F9" w14:textId="77777777" w:rsidR="00170608" w:rsidRPr="00053C41" w:rsidRDefault="00170608" w:rsidP="00170608">
      <w:r w:rsidRPr="00053C41">
        <w:t xml:space="preserve">                           STUDENT CASE STUDY EXECUTION REPORT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170608" w:rsidRPr="00053C41" w14:paraId="290BF867" w14:textId="77777777" w:rsidTr="00255038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2BFA4" w14:textId="77777777" w:rsidR="00170608" w:rsidRPr="00053C41" w:rsidRDefault="00170608" w:rsidP="00255038">
            <w:pPr>
              <w:spacing w:after="160" w:line="278" w:lineRule="auto"/>
            </w:pPr>
            <w:r w:rsidRPr="00053C41">
              <w:t>Department</w:t>
            </w:r>
          </w:p>
        </w:tc>
        <w:tc>
          <w:tcPr>
            <w:tcW w:w="6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EA350" w14:textId="77777777" w:rsidR="00170608" w:rsidRPr="00053C41" w:rsidRDefault="00170608" w:rsidP="00255038">
            <w:pPr>
              <w:spacing w:after="160" w:line="278" w:lineRule="auto"/>
            </w:pPr>
            <w:r w:rsidRPr="00053C41">
              <w:t>FED</w:t>
            </w:r>
          </w:p>
        </w:tc>
      </w:tr>
      <w:tr w:rsidR="00170608" w:rsidRPr="00053C41" w14:paraId="638E0B5A" w14:textId="77777777" w:rsidTr="00255038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544B5" w14:textId="77777777" w:rsidR="00170608" w:rsidRPr="00053C41" w:rsidRDefault="00170608" w:rsidP="00255038">
            <w:pPr>
              <w:spacing w:after="160" w:line="278" w:lineRule="auto"/>
            </w:pPr>
            <w:r w:rsidRPr="00053C41">
              <w:t>Subject</w:t>
            </w:r>
          </w:p>
        </w:tc>
        <w:tc>
          <w:tcPr>
            <w:tcW w:w="6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9C3EC" w14:textId="77777777" w:rsidR="00170608" w:rsidRPr="00053C41" w:rsidRDefault="00170608" w:rsidP="00255038">
            <w:pPr>
              <w:spacing w:after="160" w:line="278" w:lineRule="auto"/>
            </w:pPr>
            <w:r w:rsidRPr="00053C41">
              <w:t>DSA-2</w:t>
            </w:r>
          </w:p>
        </w:tc>
      </w:tr>
      <w:tr w:rsidR="00170608" w:rsidRPr="00053C41" w14:paraId="1CADE3C1" w14:textId="77777777" w:rsidTr="00255038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654A2" w14:textId="77777777" w:rsidR="00170608" w:rsidRPr="00053C41" w:rsidRDefault="00170608" w:rsidP="00255038">
            <w:pPr>
              <w:spacing w:after="160" w:line="278" w:lineRule="auto"/>
            </w:pPr>
            <w:r w:rsidRPr="00053C41">
              <w:t>Academic Year</w:t>
            </w:r>
          </w:p>
        </w:tc>
        <w:tc>
          <w:tcPr>
            <w:tcW w:w="6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9BBFF" w14:textId="77777777" w:rsidR="00170608" w:rsidRPr="00053C41" w:rsidRDefault="00170608" w:rsidP="00255038">
            <w:pPr>
              <w:spacing w:after="160" w:line="278" w:lineRule="auto"/>
            </w:pPr>
            <w:r w:rsidRPr="00053C41">
              <w:t>I-III Semester (2025-26)</w:t>
            </w:r>
          </w:p>
        </w:tc>
      </w:tr>
      <w:tr w:rsidR="00170608" w:rsidRPr="00053C41" w14:paraId="5A6C9DF5" w14:textId="77777777" w:rsidTr="00255038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72CD7" w14:textId="77777777" w:rsidR="00170608" w:rsidRPr="00053C41" w:rsidRDefault="00170608" w:rsidP="00255038">
            <w:pPr>
              <w:spacing w:after="160" w:line="278" w:lineRule="auto"/>
            </w:pPr>
            <w:r w:rsidRPr="00053C41">
              <w:t>Faculty Name</w:t>
            </w:r>
          </w:p>
        </w:tc>
        <w:tc>
          <w:tcPr>
            <w:tcW w:w="6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02A1D" w14:textId="77777777" w:rsidR="00170608" w:rsidRPr="00053C41" w:rsidRDefault="00170608" w:rsidP="00255038">
            <w:pPr>
              <w:spacing w:after="160" w:line="278" w:lineRule="auto"/>
            </w:pPr>
            <w:r w:rsidRPr="00053C41">
              <w:t>Ms. Alluri Swathi</w:t>
            </w:r>
          </w:p>
        </w:tc>
      </w:tr>
      <w:tr w:rsidR="00170608" w:rsidRPr="00053C41" w14:paraId="435535CB" w14:textId="77777777" w:rsidTr="00255038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4B0ED" w14:textId="77777777" w:rsidR="00170608" w:rsidRPr="00053C41" w:rsidRDefault="00170608" w:rsidP="00255038">
            <w:pPr>
              <w:spacing w:after="160" w:line="278" w:lineRule="auto"/>
            </w:pPr>
            <w:r w:rsidRPr="00053C41">
              <w:t>Student Name</w:t>
            </w:r>
          </w:p>
        </w:tc>
        <w:tc>
          <w:tcPr>
            <w:tcW w:w="6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41D4F" w14:textId="77777777" w:rsidR="00170608" w:rsidRPr="00053C41" w:rsidRDefault="00170608" w:rsidP="00255038">
            <w:pPr>
              <w:spacing w:after="160" w:line="278" w:lineRule="auto"/>
            </w:pPr>
            <w:r w:rsidRPr="00053C41">
              <w:t>Shivam Tiwari</w:t>
            </w:r>
          </w:p>
        </w:tc>
      </w:tr>
      <w:tr w:rsidR="00170608" w:rsidRPr="00053C41" w14:paraId="7BA18127" w14:textId="77777777" w:rsidTr="00255038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D7B46" w14:textId="77777777" w:rsidR="00170608" w:rsidRPr="00053C41" w:rsidRDefault="00170608" w:rsidP="00255038">
            <w:pPr>
              <w:spacing w:after="160" w:line="278" w:lineRule="auto"/>
            </w:pPr>
            <w:r w:rsidRPr="00053C41">
              <w:t>Roll Number</w:t>
            </w:r>
          </w:p>
        </w:tc>
        <w:tc>
          <w:tcPr>
            <w:tcW w:w="6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EEDB1" w14:textId="77777777" w:rsidR="00170608" w:rsidRPr="00053C41" w:rsidRDefault="00170608" w:rsidP="00255038">
            <w:pPr>
              <w:spacing w:after="160" w:line="278" w:lineRule="auto"/>
            </w:pPr>
            <w:r w:rsidRPr="00053C41">
              <w:t>2520080026</w:t>
            </w:r>
          </w:p>
        </w:tc>
      </w:tr>
      <w:tr w:rsidR="00170608" w:rsidRPr="00053C41" w14:paraId="508D1EF2" w14:textId="77777777" w:rsidTr="00255038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4BDE9" w14:textId="77777777" w:rsidR="00170608" w:rsidRPr="00053C41" w:rsidRDefault="00170608" w:rsidP="00255038">
            <w:pPr>
              <w:spacing w:after="160" w:line="278" w:lineRule="auto"/>
            </w:pPr>
            <w:r w:rsidRPr="00053C41">
              <w:t>Branch</w:t>
            </w:r>
          </w:p>
        </w:tc>
        <w:tc>
          <w:tcPr>
            <w:tcW w:w="6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68084" w14:textId="77777777" w:rsidR="00170608" w:rsidRPr="00053C41" w:rsidRDefault="00170608" w:rsidP="00255038">
            <w:pPr>
              <w:spacing w:after="160" w:line="278" w:lineRule="auto"/>
            </w:pPr>
            <w:r w:rsidRPr="00053C41">
              <w:t>AI&amp;DS</w:t>
            </w:r>
          </w:p>
        </w:tc>
      </w:tr>
      <w:tr w:rsidR="00170608" w:rsidRPr="00053C41" w14:paraId="0C5294DD" w14:textId="77777777" w:rsidTr="00255038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8FF55" w14:textId="77777777" w:rsidR="00170608" w:rsidRPr="00053C41" w:rsidRDefault="00170608" w:rsidP="00255038">
            <w:pPr>
              <w:spacing w:after="160" w:line="278" w:lineRule="auto"/>
            </w:pPr>
            <w:r w:rsidRPr="00053C41">
              <w:t>Course Outcome</w:t>
            </w:r>
          </w:p>
        </w:tc>
        <w:tc>
          <w:tcPr>
            <w:tcW w:w="6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83C6B" w14:textId="73D35A22" w:rsidR="00170608" w:rsidRPr="00053C41" w:rsidRDefault="00170608" w:rsidP="00255038">
            <w:pPr>
              <w:spacing w:after="160" w:line="278" w:lineRule="auto"/>
            </w:pPr>
            <w:r w:rsidRPr="00053C41">
              <w:t>CO</w:t>
            </w:r>
            <w:r>
              <w:t>6</w:t>
            </w:r>
          </w:p>
        </w:tc>
      </w:tr>
    </w:tbl>
    <w:p w14:paraId="57259A68" w14:textId="77777777" w:rsidR="00170608" w:rsidRPr="00053C41" w:rsidRDefault="00170608" w:rsidP="00170608">
      <w:r w:rsidRPr="00053C41">
        <w:t xml:space="preserve">  </w:t>
      </w:r>
    </w:p>
    <w:p w14:paraId="34ABDEBC" w14:textId="77777777" w:rsidR="00170608" w:rsidRDefault="00170608" w:rsidP="00170608">
      <w:pPr>
        <w:rPr>
          <w:b/>
          <w:bCs/>
        </w:rPr>
      </w:pPr>
      <w:r w:rsidRPr="00053C41">
        <w:rPr>
          <w:b/>
          <w:bCs/>
        </w:rPr>
        <w:t>Case Study Topic</w:t>
      </w:r>
      <w:r w:rsidRPr="00170608">
        <w:rPr>
          <w:b/>
          <w:bCs/>
        </w:rPr>
        <w:t xml:space="preserve">EventSphere </w:t>
      </w:r>
      <w:r w:rsidRPr="00170608">
        <w:t>– Smart Event Planning &amp; Management System Using Greedy and Dynamic Programming</w:t>
      </w:r>
    </w:p>
    <w:p w14:paraId="4272BF33" w14:textId="3144BA4D" w:rsidR="00170608" w:rsidRPr="00053C41" w:rsidRDefault="00170608" w:rsidP="00170608">
      <w:pPr>
        <w:rPr>
          <w:b/>
          <w:bCs/>
        </w:rPr>
      </w:pPr>
      <w:r w:rsidRPr="00053C41">
        <w:rPr>
          <w:b/>
          <w:bCs/>
        </w:rPr>
        <w:t>Work Done Summary:</w:t>
      </w:r>
    </w:p>
    <w:p w14:paraId="7F842168" w14:textId="6BDBDDD5" w:rsidR="00170608" w:rsidRPr="00170608" w:rsidRDefault="00170608" w:rsidP="00170608">
      <w:r w:rsidRPr="00170608">
        <w:t xml:space="preserve">The application of Greedy Strategies and Dynamic Programming (Memoization &amp; Tabulation) in solving optimization problems in the EventSphere </w:t>
      </w:r>
      <w:proofErr w:type="gramStart"/>
      <w:r w:rsidRPr="00170608">
        <w:t>system.The</w:t>
      </w:r>
      <w:proofErr w:type="gramEnd"/>
      <w:r w:rsidRPr="00170608">
        <w:t xml:space="preserve"> system manages event scheduling, resource allocation, route optimization, and participant matching. To improve efficiency, several optimization algorithms were implemented:</w:t>
      </w:r>
    </w:p>
    <w:p w14:paraId="0B0294C9" w14:textId="77777777" w:rsidR="00170608" w:rsidRPr="00170608" w:rsidRDefault="00170608" w:rsidP="00170608">
      <w:pPr>
        <w:numPr>
          <w:ilvl w:val="0"/>
          <w:numId w:val="1"/>
        </w:numPr>
      </w:pPr>
      <w:r w:rsidRPr="00170608">
        <w:rPr>
          <w:b/>
          <w:bCs/>
        </w:rPr>
        <w:t>Activity Selection</w:t>
      </w:r>
      <w:r w:rsidRPr="00170608">
        <w:t xml:space="preserve"> for scheduling maximum non-overlapping events </w:t>
      </w:r>
    </w:p>
    <w:p w14:paraId="7D129C30" w14:textId="77777777" w:rsidR="00170608" w:rsidRPr="00170608" w:rsidRDefault="00170608" w:rsidP="00170608">
      <w:pPr>
        <w:numPr>
          <w:ilvl w:val="0"/>
          <w:numId w:val="1"/>
        </w:numPr>
      </w:pPr>
      <w:r w:rsidRPr="00170608">
        <w:rPr>
          <w:b/>
          <w:bCs/>
        </w:rPr>
        <w:t>0/1 Knapsack</w:t>
      </w:r>
      <w:r w:rsidRPr="00170608">
        <w:t xml:space="preserve"> for selecting resources within budget </w:t>
      </w:r>
    </w:p>
    <w:p w14:paraId="4DFECDFB" w14:textId="77777777" w:rsidR="00170608" w:rsidRPr="00170608" w:rsidRDefault="00170608" w:rsidP="00170608">
      <w:pPr>
        <w:numPr>
          <w:ilvl w:val="0"/>
          <w:numId w:val="1"/>
        </w:numPr>
      </w:pPr>
      <w:r w:rsidRPr="00170608">
        <w:rPr>
          <w:b/>
          <w:bCs/>
        </w:rPr>
        <w:t>Shortest Path (DP)</w:t>
      </w:r>
      <w:r w:rsidRPr="00170608">
        <w:t xml:space="preserve"> for minimizing travel cost </w:t>
      </w:r>
    </w:p>
    <w:p w14:paraId="4330E96E" w14:textId="77777777" w:rsidR="00170608" w:rsidRPr="00170608" w:rsidRDefault="00170608" w:rsidP="00170608">
      <w:pPr>
        <w:numPr>
          <w:ilvl w:val="0"/>
          <w:numId w:val="1"/>
        </w:numPr>
      </w:pPr>
      <w:r w:rsidRPr="00170608">
        <w:rPr>
          <w:b/>
          <w:bCs/>
        </w:rPr>
        <w:t>Longest Common Subsequence (LCS)</w:t>
      </w:r>
      <w:r w:rsidRPr="00170608">
        <w:t xml:space="preserve"> for matching participant interests with event categories </w:t>
      </w:r>
    </w:p>
    <w:p w14:paraId="4677F33B" w14:textId="77777777" w:rsidR="00170608" w:rsidRPr="00170608" w:rsidRDefault="00170608" w:rsidP="00170608">
      <w:pPr>
        <w:numPr>
          <w:ilvl w:val="0"/>
          <w:numId w:val="1"/>
        </w:numPr>
      </w:pPr>
      <w:r w:rsidRPr="00170608">
        <w:rPr>
          <w:b/>
          <w:bCs/>
        </w:rPr>
        <w:t>Matrix Chain Multiplication (MCM)</w:t>
      </w:r>
      <w:r w:rsidRPr="00170608">
        <w:t xml:space="preserve"> for optimizing report generation operations</w:t>
      </w:r>
    </w:p>
    <w:p w14:paraId="7B7102BA" w14:textId="77777777" w:rsidR="00170608" w:rsidRPr="00053C41" w:rsidRDefault="00170608" w:rsidP="00170608">
      <w:pPr>
        <w:rPr>
          <w:b/>
          <w:bCs/>
        </w:rPr>
      </w:pPr>
      <w:r w:rsidRPr="00053C41">
        <w:rPr>
          <w:b/>
          <w:bCs/>
        </w:rPr>
        <w:t>Implementation Details:</w:t>
      </w:r>
    </w:p>
    <w:p w14:paraId="29F5B5DD" w14:textId="77777777" w:rsidR="00170608" w:rsidRPr="00170608" w:rsidRDefault="00170608" w:rsidP="00170608">
      <w:proofErr w:type="gramStart"/>
      <w:r w:rsidRPr="00170608">
        <w:t>  Created</w:t>
      </w:r>
      <w:proofErr w:type="gramEnd"/>
      <w:r w:rsidRPr="00170608">
        <w:t xml:space="preserve"> EventActivity class with fields startTime, endTime, profit, and priorityLevel. </w:t>
      </w:r>
    </w:p>
    <w:p w14:paraId="524E9E73" w14:textId="77777777" w:rsidR="00170608" w:rsidRPr="00170608" w:rsidRDefault="00170608" w:rsidP="00170608">
      <w:proofErr w:type="gramStart"/>
      <w:r w:rsidRPr="00170608">
        <w:t>  activitySelection</w:t>
      </w:r>
      <w:proofErr w:type="gramEnd"/>
      <w:r w:rsidRPr="00170608">
        <w:t xml:space="preserve">() method selects maximum non-overlapping events using Greedy strategy. </w:t>
      </w:r>
    </w:p>
    <w:p w14:paraId="2D218057" w14:textId="77777777" w:rsidR="00170608" w:rsidRPr="00170608" w:rsidRDefault="00170608" w:rsidP="00170608">
      <w:proofErr w:type="gramStart"/>
      <w:r w:rsidRPr="00170608">
        <w:lastRenderedPageBreak/>
        <w:t>  sortByFinishTime</w:t>
      </w:r>
      <w:proofErr w:type="gramEnd"/>
      <w:r w:rsidRPr="00170608">
        <w:t xml:space="preserve">() method sorts activities based on ending time for Activity Selection. </w:t>
      </w:r>
    </w:p>
    <w:p w14:paraId="794545EB" w14:textId="77777777" w:rsidR="00170608" w:rsidRPr="00170608" w:rsidRDefault="00170608" w:rsidP="00170608">
      <w:proofErr w:type="gramStart"/>
      <w:r w:rsidRPr="00170608">
        <w:t>  knapsack</w:t>
      </w:r>
      <w:proofErr w:type="gramEnd"/>
      <w:r w:rsidRPr="00170608">
        <w:t>(</w:t>
      </w:r>
      <w:proofErr w:type="gramStart"/>
      <w:r w:rsidRPr="00170608">
        <w:t>weights[</w:t>
      </w:r>
      <w:proofErr w:type="gramEnd"/>
      <w:r w:rsidRPr="00170608">
        <w:t xml:space="preserve">], </w:t>
      </w:r>
      <w:proofErr w:type="gramStart"/>
      <w:r w:rsidRPr="00170608">
        <w:t>values[</w:t>
      </w:r>
      <w:proofErr w:type="gramEnd"/>
      <w:r w:rsidRPr="00170608">
        <w:t xml:space="preserve">], capacity) method finds maximum profit within limited event budget using Dynamic Programming. </w:t>
      </w:r>
    </w:p>
    <w:p w14:paraId="7198510A" w14:textId="77777777" w:rsidR="00170608" w:rsidRPr="00170608" w:rsidRDefault="00170608" w:rsidP="00170608">
      <w:proofErr w:type="gramStart"/>
      <w:r w:rsidRPr="00170608">
        <w:t>  shortestPathDP</w:t>
      </w:r>
      <w:proofErr w:type="gramEnd"/>
      <w:r w:rsidRPr="00170608">
        <w:t>(</w:t>
      </w:r>
      <w:proofErr w:type="gramStart"/>
      <w:r w:rsidRPr="00170608">
        <w:t>graph[][</w:t>
      </w:r>
      <w:proofErr w:type="gramEnd"/>
      <w:r w:rsidRPr="00170608">
        <w:t xml:space="preserve">]) method computes minimum travel cost between event venues. </w:t>
      </w:r>
    </w:p>
    <w:p w14:paraId="7B69D275" w14:textId="77777777" w:rsidR="00170608" w:rsidRPr="00170608" w:rsidRDefault="00170608" w:rsidP="00170608">
      <w:proofErr w:type="gramStart"/>
      <w:r w:rsidRPr="00170608">
        <w:t>  LCS</w:t>
      </w:r>
      <w:proofErr w:type="gramEnd"/>
      <w:r w:rsidRPr="00170608">
        <w:t xml:space="preserve">(str1, str2) method finds the longest common subsequence between participant interests and event categories. </w:t>
      </w:r>
    </w:p>
    <w:p w14:paraId="25BBCD03" w14:textId="77777777" w:rsidR="00170608" w:rsidRPr="00170608" w:rsidRDefault="00170608" w:rsidP="00170608">
      <w:proofErr w:type="gramStart"/>
      <w:r w:rsidRPr="00170608">
        <w:t>  memoizationLCS</w:t>
      </w:r>
      <w:proofErr w:type="gramEnd"/>
      <w:r w:rsidRPr="00170608">
        <w:t xml:space="preserve">(i, j) method stores previously computed results to avoid repeated calculations. </w:t>
      </w:r>
    </w:p>
    <w:p w14:paraId="30B4C555" w14:textId="77777777" w:rsidR="00170608" w:rsidRPr="00170608" w:rsidRDefault="00170608" w:rsidP="00170608">
      <w:proofErr w:type="gramStart"/>
      <w:r w:rsidRPr="00170608">
        <w:t>  tabulationKnapsack</w:t>
      </w:r>
      <w:proofErr w:type="gramEnd"/>
      <w:r w:rsidRPr="00170608">
        <w:t xml:space="preserve">() method builds DP table iteratively for optimized resource allocation. </w:t>
      </w:r>
    </w:p>
    <w:p w14:paraId="22030E2B" w14:textId="77777777" w:rsidR="00170608" w:rsidRPr="00170608" w:rsidRDefault="00170608" w:rsidP="00170608">
      <w:proofErr w:type="gramStart"/>
      <w:r w:rsidRPr="00170608">
        <w:t>  matrixChainMultiplication</w:t>
      </w:r>
      <w:proofErr w:type="gramEnd"/>
      <w:r w:rsidRPr="00170608">
        <w:t>(</w:t>
      </w:r>
      <w:proofErr w:type="gramStart"/>
      <w:r w:rsidRPr="00170608">
        <w:t>arr[</w:t>
      </w:r>
      <w:proofErr w:type="gramEnd"/>
      <w:r w:rsidRPr="00170608">
        <w:t xml:space="preserve">]) method minimizes multiplication cost for report processing. </w:t>
      </w:r>
    </w:p>
    <w:p w14:paraId="6A435B9D" w14:textId="77777777" w:rsidR="00170608" w:rsidRPr="00170608" w:rsidRDefault="00170608" w:rsidP="00170608">
      <w:proofErr w:type="gramStart"/>
      <w:r w:rsidRPr="00170608">
        <w:t>  compareOptimization</w:t>
      </w:r>
      <w:proofErr w:type="gramEnd"/>
      <w:r w:rsidRPr="00170608">
        <w:t xml:space="preserve">() method compares Greedy and Dynamic Programming solutions based on efficiency and optimality. </w:t>
      </w:r>
    </w:p>
    <w:p w14:paraId="5098C84A" w14:textId="77777777" w:rsidR="00170608" w:rsidRPr="00170608" w:rsidRDefault="00170608" w:rsidP="00170608">
      <w:proofErr w:type="gramStart"/>
      <w:r w:rsidRPr="00170608">
        <w:t>  Main</w:t>
      </w:r>
      <w:proofErr w:type="gramEnd"/>
      <w:r w:rsidRPr="00170608">
        <w:t xml:space="preserve"> method creates sample event datasets, applies all optimization algorithms, and displays the best solutions.</w:t>
      </w:r>
    </w:p>
    <w:p w14:paraId="2FB64611" w14:textId="7EAACAF2" w:rsidR="00122BEE" w:rsidRPr="00122BEE" w:rsidRDefault="00170608" w:rsidP="00122BEE">
      <w:pPr>
        <w:rPr>
          <w:b/>
          <w:bCs/>
        </w:rPr>
      </w:pPr>
      <w:r w:rsidRPr="00053C41">
        <w:rPr>
          <w:b/>
          <w:bCs/>
        </w:rPr>
        <w:t>Result Screenshots/ Output:</w:t>
      </w:r>
    </w:p>
    <w:p w14:paraId="4E006CE5" w14:textId="1CAF6496" w:rsidR="00170608" w:rsidRPr="00053C41" w:rsidRDefault="00170608" w:rsidP="00170608">
      <w:pPr>
        <w:rPr>
          <w:b/>
          <w:bCs/>
        </w:rPr>
      </w:pPr>
      <w:r w:rsidRPr="00170608">
        <w:rPr>
          <w:b/>
          <w:bCs/>
        </w:rPr>
        <w:lastRenderedPageBreak/>
        <w:drawing>
          <wp:inline distT="0" distB="0" distL="0" distR="0" wp14:anchorId="0FB282DF" wp14:editId="4E535737">
            <wp:extent cx="3657917" cy="4823878"/>
            <wp:effectExtent l="0" t="0" r="0" b="0"/>
            <wp:docPr id="103303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335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482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201C5" w14:textId="77777777" w:rsidR="00170608" w:rsidRDefault="00170608" w:rsidP="00170608">
      <w:pPr>
        <w:rPr>
          <w:b/>
          <w:bCs/>
        </w:rPr>
      </w:pPr>
    </w:p>
    <w:p w14:paraId="7EB1DA77" w14:textId="76D0D9D7" w:rsidR="00170608" w:rsidRPr="00053C41" w:rsidRDefault="00170608" w:rsidP="00170608">
      <w:pPr>
        <w:rPr>
          <w:b/>
          <w:bCs/>
        </w:rPr>
      </w:pPr>
      <w:r w:rsidRPr="00053C41">
        <w:rPr>
          <w:b/>
          <w:bCs/>
        </w:rPr>
        <w:tab/>
      </w:r>
      <w:r w:rsidRPr="00170608">
        <w:rPr>
          <w:b/>
          <w:bCs/>
        </w:rPr>
        <w:drawing>
          <wp:inline distT="0" distB="0" distL="0" distR="0" wp14:anchorId="31383522" wp14:editId="545B287A">
            <wp:extent cx="3200677" cy="3299746"/>
            <wp:effectExtent l="0" t="0" r="0" b="0"/>
            <wp:docPr id="151744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46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683F3" w14:textId="77777777" w:rsidR="00170608" w:rsidRDefault="00170608" w:rsidP="00170608">
      <w:pPr>
        <w:rPr>
          <w:rFonts w:ascii="Times New Roman" w:eastAsia="Times New Roman" w:hAnsi="Symbol" w:cs="Times New Roman"/>
          <w:kern w:val="0"/>
          <w:lang w:eastAsia="en-IN"/>
          <w14:ligatures w14:val="none"/>
        </w:rPr>
      </w:pPr>
      <w:r w:rsidRPr="00053C41">
        <w:rPr>
          <w:b/>
          <w:bCs/>
        </w:rPr>
        <w:lastRenderedPageBreak/>
        <w:t>Time Complexity Analysis:</w:t>
      </w:r>
      <w:r w:rsidRPr="00170608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</w:p>
    <w:p w14:paraId="7B076305" w14:textId="5FC88EAE" w:rsidR="00170608" w:rsidRPr="00170608" w:rsidRDefault="00170608" w:rsidP="00170608">
      <w:proofErr w:type="gramStart"/>
      <w:r w:rsidRPr="00170608">
        <w:t>  Activity</w:t>
      </w:r>
      <w:proofErr w:type="gramEnd"/>
      <w:r w:rsidRPr="00170608">
        <w:t xml:space="preserve"> Selection (Greedy): </w:t>
      </w:r>
      <w:proofErr w:type="gramStart"/>
      <w:r w:rsidRPr="00170608">
        <w:t>O(</w:t>
      </w:r>
      <w:proofErr w:type="gramEnd"/>
      <w:r w:rsidRPr="00170608">
        <w:t xml:space="preserve">n log n) </w:t>
      </w:r>
    </w:p>
    <w:p w14:paraId="656EA0D7" w14:textId="77777777" w:rsidR="00170608" w:rsidRPr="00170608" w:rsidRDefault="00170608" w:rsidP="00170608">
      <w:proofErr w:type="gramStart"/>
      <w:r w:rsidRPr="00170608">
        <w:t>  0</w:t>
      </w:r>
      <w:proofErr w:type="gramEnd"/>
      <w:r w:rsidRPr="00170608">
        <w:t xml:space="preserve">/1 Knapsack (DP): O(nW) </w:t>
      </w:r>
    </w:p>
    <w:p w14:paraId="601D32D8" w14:textId="77777777" w:rsidR="00170608" w:rsidRPr="00170608" w:rsidRDefault="00170608" w:rsidP="00170608">
      <w:proofErr w:type="gramStart"/>
      <w:r w:rsidRPr="00170608">
        <w:t>  LCS</w:t>
      </w:r>
      <w:proofErr w:type="gramEnd"/>
      <w:r w:rsidRPr="00170608">
        <w:t xml:space="preserve"> (DP): </w:t>
      </w:r>
      <w:proofErr w:type="gramStart"/>
      <w:r w:rsidRPr="00170608">
        <w:t>O(</w:t>
      </w:r>
      <w:proofErr w:type="gramEnd"/>
      <w:r w:rsidRPr="00170608">
        <w:t xml:space="preserve">m × n) </w:t>
      </w:r>
    </w:p>
    <w:p w14:paraId="5B346108" w14:textId="77777777" w:rsidR="00170608" w:rsidRPr="00170608" w:rsidRDefault="00170608" w:rsidP="00170608">
      <w:proofErr w:type="gramStart"/>
      <w:r w:rsidRPr="00170608">
        <w:t>  Matrix</w:t>
      </w:r>
      <w:proofErr w:type="gramEnd"/>
      <w:r w:rsidRPr="00170608">
        <w:t xml:space="preserve"> Chain Multiplication: O(n³) </w:t>
      </w:r>
    </w:p>
    <w:p w14:paraId="2359BC22" w14:textId="037B6493" w:rsidR="00170608" w:rsidRPr="00170608" w:rsidRDefault="00170608" w:rsidP="00170608">
      <w:proofErr w:type="gramStart"/>
      <w:r w:rsidRPr="00170608">
        <w:t>  Shortest</w:t>
      </w:r>
      <w:proofErr w:type="gramEnd"/>
      <w:r w:rsidRPr="00170608">
        <w:t xml:space="preserve"> Path (DP): O(V²)</w:t>
      </w:r>
    </w:p>
    <w:p w14:paraId="44932132" w14:textId="77777777" w:rsidR="00170608" w:rsidRPr="00053C41" w:rsidRDefault="00170608" w:rsidP="00170608">
      <w:pPr>
        <w:rPr>
          <w:b/>
          <w:bCs/>
        </w:rPr>
      </w:pPr>
      <w:r w:rsidRPr="00053C41">
        <w:rPr>
          <w:b/>
          <w:bCs/>
        </w:rPr>
        <w:t>GitHub Link: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70608" w:rsidRPr="00053C41" w14:paraId="47A97C16" w14:textId="77777777" w:rsidTr="00255038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D4185" w14:textId="77777777" w:rsidR="00170608" w:rsidRPr="00053C41" w:rsidRDefault="00170608" w:rsidP="00255038">
            <w:pPr>
              <w:spacing w:after="160" w:line="278" w:lineRule="auto"/>
              <w:rPr>
                <w:b/>
                <w:bCs/>
              </w:rPr>
            </w:pPr>
            <w:r w:rsidRPr="00053C41">
              <w:rPr>
                <w:b/>
                <w:bCs/>
              </w:rPr>
              <w:t>Student Signature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77AAA" w14:textId="77777777" w:rsidR="00170608" w:rsidRPr="00053C41" w:rsidRDefault="00170608" w:rsidP="00255038">
            <w:pPr>
              <w:spacing w:after="160" w:line="278" w:lineRule="auto"/>
              <w:rPr>
                <w:b/>
                <w:bCs/>
              </w:rPr>
            </w:pPr>
            <w:r w:rsidRPr="00053C41">
              <w:rPr>
                <w:b/>
                <w:bCs/>
              </w:rPr>
              <w:t xml:space="preserve">Faculty Signature </w:t>
            </w:r>
          </w:p>
        </w:tc>
      </w:tr>
      <w:tr w:rsidR="00170608" w:rsidRPr="00053C41" w14:paraId="4BD26F41" w14:textId="77777777" w:rsidTr="00255038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A37E6" w14:textId="77777777" w:rsidR="00170608" w:rsidRPr="00053C41" w:rsidRDefault="00170608" w:rsidP="00255038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F5F93" w14:textId="77777777" w:rsidR="00170608" w:rsidRPr="00053C41" w:rsidRDefault="00170608" w:rsidP="00255038">
            <w:pPr>
              <w:spacing w:after="160" w:line="278" w:lineRule="auto"/>
              <w:rPr>
                <w:b/>
                <w:bCs/>
              </w:rPr>
            </w:pPr>
          </w:p>
        </w:tc>
      </w:tr>
    </w:tbl>
    <w:p w14:paraId="6302FD2F" w14:textId="77777777" w:rsidR="00170608" w:rsidRPr="00053C41" w:rsidRDefault="00170608" w:rsidP="00170608">
      <w:pPr>
        <w:rPr>
          <w:b/>
          <w:bCs/>
        </w:rPr>
      </w:pPr>
    </w:p>
    <w:p w14:paraId="04B7D57C" w14:textId="77777777" w:rsidR="00170608" w:rsidRPr="00053C41" w:rsidRDefault="00170608" w:rsidP="00170608"/>
    <w:p w14:paraId="1B85AE9F" w14:textId="77777777" w:rsidR="00170608" w:rsidRPr="00053C41" w:rsidRDefault="00170608" w:rsidP="00170608"/>
    <w:p w14:paraId="7288C28E" w14:textId="77777777" w:rsidR="00170608" w:rsidRDefault="00170608" w:rsidP="00170608"/>
    <w:p w14:paraId="03E08533" w14:textId="77777777" w:rsidR="008A58D9" w:rsidRDefault="008A58D9"/>
    <w:sectPr w:rsidR="008A58D9" w:rsidSect="001706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94148"/>
    <w:multiLevelType w:val="multilevel"/>
    <w:tmpl w:val="5CEC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186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056"/>
    <w:rsid w:val="00122BEE"/>
    <w:rsid w:val="00170608"/>
    <w:rsid w:val="00620056"/>
    <w:rsid w:val="008A58D9"/>
    <w:rsid w:val="00AA07B8"/>
    <w:rsid w:val="00FC5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2B258"/>
  <w15:chartTrackingRefBased/>
  <w15:docId w15:val="{49FFAC1F-F0D1-481E-BEAB-2E3FD1C17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0608"/>
  </w:style>
  <w:style w:type="paragraph" w:styleId="Heading1">
    <w:name w:val="heading 1"/>
    <w:basedOn w:val="Normal"/>
    <w:next w:val="Normal"/>
    <w:link w:val="Heading1Char"/>
    <w:uiPriority w:val="9"/>
    <w:qFormat/>
    <w:rsid w:val="00620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0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0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0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0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0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706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370</Words>
  <Characters>2114</Characters>
  <Application>Microsoft Office Word</Application>
  <DocSecurity>0</DocSecurity>
  <Lines>17</Lines>
  <Paragraphs>4</Paragraphs>
  <ScaleCrop>false</ScaleCrop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TIWARI</dc:creator>
  <cp:keywords/>
  <dc:description/>
  <cp:lastModifiedBy>SHIVAM TIWARI</cp:lastModifiedBy>
  <cp:revision>4</cp:revision>
  <dcterms:created xsi:type="dcterms:W3CDTF">2026-06-24T13:17:00Z</dcterms:created>
  <dcterms:modified xsi:type="dcterms:W3CDTF">2026-06-24T13:22:00Z</dcterms:modified>
</cp:coreProperties>
</file>