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1837D" w14:textId="2457CCBD" w:rsidR="00527367" w:rsidRDefault="001F4655">
      <w:r>
        <w:t>Name – Shivam Tayal</w:t>
      </w:r>
    </w:p>
    <w:p w14:paraId="575635EA" w14:textId="368E7DAD" w:rsidR="001F4655" w:rsidRDefault="001F4655">
      <w:r>
        <w:t>Reg. No. – 18BIT0271</w:t>
      </w:r>
    </w:p>
    <w:p w14:paraId="13782E6A" w14:textId="049966D0" w:rsidR="001F4655" w:rsidRDefault="001F4655"/>
    <w:p w14:paraId="0C09E5EC" w14:textId="3B9A9482" w:rsidR="001F4655" w:rsidRDefault="001F4655">
      <w:r>
        <w:t>Mid Term Lab Quiz – 10/15</w:t>
      </w:r>
    </w:p>
    <w:p w14:paraId="6D5CE022" w14:textId="1F0F7CFA" w:rsidR="001F4655" w:rsidRDefault="001F4655"/>
    <w:p w14:paraId="303A49C7" w14:textId="2BD6D61F" w:rsidR="001F4655" w:rsidRDefault="001F4655">
      <w:r>
        <w:rPr>
          <w:noProof/>
        </w:rPr>
        <w:drawing>
          <wp:inline distT="0" distB="0" distL="0" distR="0" wp14:anchorId="6BE11FCD" wp14:editId="41AA1FB0">
            <wp:extent cx="5731510" cy="2490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0-06-04 at 5.03.25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55"/>
    <w:rsid w:val="000E7DB3"/>
    <w:rsid w:val="001F4655"/>
    <w:rsid w:val="00CB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6C2A"/>
  <w15:chartTrackingRefBased/>
  <w15:docId w15:val="{8B020BFC-4529-4F8F-98E4-9CC70BC9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Tayal</dc:creator>
  <cp:keywords/>
  <dc:description/>
  <cp:lastModifiedBy>Shivam Tayal</cp:lastModifiedBy>
  <cp:revision>1</cp:revision>
  <dcterms:created xsi:type="dcterms:W3CDTF">2020-06-04T11:36:00Z</dcterms:created>
  <dcterms:modified xsi:type="dcterms:W3CDTF">2020-06-04T11:37:00Z</dcterms:modified>
</cp:coreProperties>
</file>