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50"/>
        <w:tblW w:w="77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05"/>
        <w:gridCol w:w="2897"/>
        <w:gridCol w:w="530"/>
        <w:gridCol w:w="1968"/>
      </w:tblGrid>
      <w:tr w:rsidR="00B221F2" w:rsidRPr="00B221F2" w:rsidTr="00B221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proofErr w:type="spellStart"/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ColumnNO</w:t>
            </w:r>
            <w:proofErr w:type="spellEnd"/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proofErr w:type="spellStart"/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DataType</w:t>
            </w:r>
            <w:proofErr w:type="spellEnd"/>
          </w:p>
        </w:tc>
      </w:tr>
      <w:tr w:rsidR="00B221F2" w:rsidRPr="00B221F2" w:rsidTr="00B221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Column1: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proofErr w:type="spellStart"/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AthleteName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STRING</w:t>
            </w:r>
          </w:p>
        </w:tc>
      </w:tr>
      <w:tr w:rsidR="00B221F2" w:rsidRPr="00B221F2" w:rsidTr="00B221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Column2: ,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INT</w:t>
            </w:r>
          </w:p>
        </w:tc>
      </w:tr>
      <w:tr w:rsidR="00B221F2" w:rsidRPr="00B221F2" w:rsidTr="00B221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Column3: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STRING</w:t>
            </w:r>
          </w:p>
        </w:tc>
      </w:tr>
      <w:tr w:rsidR="00B221F2" w:rsidRPr="00B221F2" w:rsidTr="00B221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Column4: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INT</w:t>
            </w:r>
          </w:p>
        </w:tc>
      </w:tr>
      <w:tr w:rsidR="00B221F2" w:rsidRPr="00B221F2" w:rsidTr="00B221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Column5: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Closing_</w:t>
            </w: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STRING</w:t>
            </w:r>
          </w:p>
        </w:tc>
      </w:tr>
      <w:tr w:rsidR="00B221F2" w:rsidRPr="00B221F2" w:rsidTr="00B221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Column6: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Sport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STRING</w:t>
            </w:r>
          </w:p>
        </w:tc>
      </w:tr>
      <w:tr w:rsidR="00B221F2" w:rsidRPr="00B221F2" w:rsidTr="00B221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Column7: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Gold_</w:t>
            </w: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Medals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INT</w:t>
            </w:r>
          </w:p>
        </w:tc>
      </w:tr>
      <w:tr w:rsidR="00B221F2" w:rsidRPr="00B221F2" w:rsidTr="00B221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Column8: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proofErr w:type="spellStart"/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Silver</w:t>
            </w:r>
            <w:r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_</w:t>
            </w: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Medals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INT</w:t>
            </w:r>
          </w:p>
        </w:tc>
      </w:tr>
      <w:tr w:rsidR="00B221F2" w:rsidRPr="00B221F2" w:rsidTr="00B221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Column9: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 xml:space="preserve">Bronze </w:t>
            </w:r>
            <w:r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_</w:t>
            </w: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Medals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INT</w:t>
            </w:r>
          </w:p>
        </w:tc>
      </w:tr>
      <w:tr w:rsidR="00B221F2" w:rsidRPr="00B221F2" w:rsidTr="00B221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Column10: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Total</w:t>
            </w:r>
            <w:r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_</w:t>
            </w: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 xml:space="preserve"> Medals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21F2" w:rsidRPr="00B221F2" w:rsidRDefault="00B221F2" w:rsidP="00B221F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15"/>
                <w:szCs w:val="15"/>
                <w:lang w:eastAsia="en-IN"/>
              </w:rPr>
            </w:pPr>
            <w:r w:rsidRPr="00B221F2">
              <w:rPr>
                <w:rFonts w:ascii="Segoe UI" w:eastAsia="Times New Roman" w:hAnsi="Segoe UI" w:cs="Segoe UI"/>
                <w:color w:val="2C2F34"/>
                <w:sz w:val="15"/>
                <w:szCs w:val="15"/>
                <w:bdr w:val="none" w:sz="0" w:space="0" w:color="auto" w:frame="1"/>
                <w:lang w:eastAsia="en-IN"/>
              </w:rPr>
              <w:t>INT</w:t>
            </w:r>
          </w:p>
        </w:tc>
      </w:tr>
    </w:tbl>
    <w:p w:rsidR="0052302D" w:rsidRDefault="00B221F2">
      <w:r w:rsidRPr="00B221F2">
        <w:t xml:space="preserve">The sample dataset is made in reference to real life Olympic competition. But </w:t>
      </w:r>
      <w:r>
        <w:t xml:space="preserve">it </w:t>
      </w:r>
      <w:r w:rsidRPr="00B221F2">
        <w:t>is not an actual data. It has been modified and published in terms to learning only.</w:t>
      </w:r>
    </w:p>
    <w:sectPr w:rsidR="0052302D" w:rsidSect="006D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221F2"/>
    <w:rsid w:val="00321C1E"/>
    <w:rsid w:val="003E65A3"/>
    <w:rsid w:val="00564862"/>
    <w:rsid w:val="006D40A7"/>
    <w:rsid w:val="00B22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</dc:creator>
  <cp:lastModifiedBy>SDF</cp:lastModifiedBy>
  <cp:revision>1</cp:revision>
  <dcterms:created xsi:type="dcterms:W3CDTF">2019-11-05T04:55:00Z</dcterms:created>
  <dcterms:modified xsi:type="dcterms:W3CDTF">2019-11-05T05:06:00Z</dcterms:modified>
</cp:coreProperties>
</file>