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44" w:rsidRDefault="000F0F44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  <w:t>Ques: 1</w:t>
      </w:r>
    </w:p>
    <w:p w:rsidR="000F0F44" w:rsidRDefault="000F0F44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0F0F44" w:rsidRDefault="000F0F44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  <w:r w:rsidRPr="000F0F44"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  <w:t>'Number' class</w:t>
      </w:r>
    </w:p>
    <w:p w:rsidR="000F0F44" w:rsidRDefault="000F0F44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import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java.util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.*;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class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Number {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double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real;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double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imaginary;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public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Number(double </w:t>
      </w:r>
      <w:proofErr w:type="spell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real,double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imaginary)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  <w:t>{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proofErr w:type="spell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this.real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=real;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proofErr w:type="spell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this.imaginary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=imaginary;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  <w:t>}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  <w:t xml:space="preserve">  </w:t>
      </w: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public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void </w:t>
      </w:r>
      <w:proofErr w:type="spell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setImaginaryPart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(double imaginary) {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  <w:t xml:space="preserve">    </w:t>
      </w:r>
      <w:proofErr w:type="spell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this.imaginary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= imaginary;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  <w:t xml:space="preserve">    }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  <w:t xml:space="preserve">  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 </w:t>
      </w: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public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double </w:t>
      </w:r>
      <w:proofErr w:type="spell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getImaginaryPart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() {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  <w:t xml:space="preserve">  </w:t>
      </w: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return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imaginary;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   }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 </w:t>
      </w: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public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void </w:t>
      </w:r>
      <w:proofErr w:type="spell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setRealPart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(double real) {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  <w:t xml:space="preserve">    </w:t>
      </w:r>
      <w:proofErr w:type="spell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this.real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=real;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  <w:t xml:space="preserve">    }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 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 </w:t>
      </w: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public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double </w:t>
      </w:r>
      <w:proofErr w:type="spell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getRealPart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() {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  <w:t xml:space="preserve">    </w:t>
      </w: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return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real;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  <w:t xml:space="preserve">    }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   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}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class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Complex extends Number {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public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Complex(double </w:t>
      </w:r>
      <w:proofErr w:type="spell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real,double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imaginary)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  <w:t>{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super(</w:t>
      </w:r>
      <w:proofErr w:type="spellStart"/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real,imaginary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);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  <w:t>}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public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void </w:t>
      </w:r>
      <w:proofErr w:type="spell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checkComplex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()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  <w:t>{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lastRenderedPageBreak/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double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real = </w:t>
      </w:r>
      <w:proofErr w:type="spell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getRealPart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();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double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imaginary = </w:t>
      </w:r>
      <w:proofErr w:type="spell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getImaginaryPart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();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if(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real!=0 &amp;&amp; imaginary!=0)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  <w:t>{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proofErr w:type="spellStart"/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System.out.println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(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"The given number is complex\</w:t>
      </w:r>
      <w:proofErr w:type="spell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n"+real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+" + </w:t>
      </w:r>
      <w:proofErr w:type="spell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i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"+imaginary);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  <w:t>}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else</w:t>
      </w:r>
      <w:proofErr w:type="gramEnd"/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  <w:t>{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proofErr w:type="spellStart"/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System.out.println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(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"The given number is real");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  <w:t>}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  <w:t>}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}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class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PurelyImaginary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extends Complex {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public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PurelyImaginary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(double </w:t>
      </w:r>
      <w:proofErr w:type="spell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real,double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imaginary)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  <w:t>{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super(</w:t>
      </w:r>
      <w:proofErr w:type="spellStart"/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real,imaginary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);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  <w:t>}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public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void </w:t>
      </w:r>
      <w:proofErr w:type="spell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checkPurelyImaginaryNumber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()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  <w:t>{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double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real = </w:t>
      </w:r>
      <w:proofErr w:type="spell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getRealPart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();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double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imaginary = </w:t>
      </w:r>
      <w:proofErr w:type="spell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getImaginaryPart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();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if(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real==0)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  <w:t>{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proofErr w:type="spellStart"/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System.out.println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(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"</w:t>
      </w:r>
      <w:proofErr w:type="spell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i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"+imaginary+"\</w:t>
      </w:r>
      <w:proofErr w:type="spell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nThe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number is purely imaginary");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  <w:t>}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else</w:t>
      </w:r>
      <w:proofErr w:type="gramEnd"/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  <w:t>{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proofErr w:type="spellStart"/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System.out.println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(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"The number is not purely imaginary");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</w: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  <w:t>}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ab/>
        <w:t>}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}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public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class Source {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lastRenderedPageBreak/>
        <w:t xml:space="preserve">    </w:t>
      </w: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public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static void main(String[] </w:t>
      </w:r>
      <w:proofErr w:type="spell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args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) {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       Scanner in = new </w:t>
      </w:r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Scanner(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System.in);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       </w:t>
      </w:r>
      <w:proofErr w:type="spell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PurelyImaginary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num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= new </w:t>
      </w:r>
      <w:proofErr w:type="spellStart"/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PurelyImaginary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(</w:t>
      </w:r>
      <w:proofErr w:type="spellStart"/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in.nextDouble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(), </w:t>
      </w:r>
      <w:proofErr w:type="spell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in.nextDouble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());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System.out.println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(</w:t>
      </w:r>
      <w:proofErr w:type="spellStart"/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num.getImaginaryPart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());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num.checkComplex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(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);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num.checkPurelyImaginaryNumber</w:t>
      </w:r>
      <w:proofErr w:type="spell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(</w:t>
      </w:r>
      <w:proofErr w:type="gramEnd"/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);</w:t>
      </w: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</w:p>
    <w:p w:rsidR="000B5165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 xml:space="preserve">    }</w:t>
      </w:r>
    </w:p>
    <w:p w:rsidR="000F0F44" w:rsidRPr="000B5165" w:rsidRDefault="000B5165" w:rsidP="000B5165">
      <w:pPr>
        <w:spacing w:after="0" w:line="240" w:lineRule="auto"/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</w:pPr>
      <w:r w:rsidRPr="000B5165">
        <w:rPr>
          <w:rFonts w:ascii="Consolas" w:eastAsia="Times New Roman" w:hAnsi="Consolas" w:cs="Arial"/>
          <w:bCs/>
          <w:color w:val="000000" w:themeColor="text1"/>
          <w:sz w:val="28"/>
          <w:szCs w:val="28"/>
          <w:lang w:eastAsia="en-IN"/>
        </w:rPr>
        <w:t>}</w:t>
      </w:r>
    </w:p>
    <w:p w:rsidR="000F0F44" w:rsidRDefault="000F0F44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0F0F44" w:rsidRDefault="000F0F44" w:rsidP="000B5165">
      <w:pPr>
        <w:spacing w:after="0" w:line="240" w:lineRule="auto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0F0F44" w:rsidRDefault="000F0F44" w:rsidP="000B5165">
      <w:pPr>
        <w:spacing w:after="0" w:line="240" w:lineRule="auto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0F0F44" w:rsidRDefault="000F0F44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0F0F44" w:rsidRDefault="000B5165" w:rsidP="000B5165">
      <w:pPr>
        <w:spacing w:after="0" w:line="240" w:lineRule="auto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410CFBA1" wp14:editId="4ACDD9E5">
            <wp:extent cx="3305175" cy="1266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44" w:rsidRDefault="000F0F44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0F0F44" w:rsidRDefault="000F0F44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0F0F44" w:rsidRDefault="000F0F44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0F0F44" w:rsidRDefault="000F0F44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0F0F44" w:rsidRDefault="000F0F44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0F0F44" w:rsidRDefault="000F0F44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0F0F44" w:rsidRDefault="000F0F44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0F0F44" w:rsidRDefault="000F0F44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0F0F44" w:rsidRDefault="000F0F44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0F0F44" w:rsidRDefault="000F0F44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0F0F44" w:rsidRDefault="000F0F44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0B5165" w:rsidRDefault="000B5165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0B5165" w:rsidRDefault="000B5165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0B5165" w:rsidRDefault="000B5165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0B5165" w:rsidRDefault="000B5165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0B5165" w:rsidRDefault="000B5165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0F0F44" w:rsidRDefault="000F0F44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0F0F44" w:rsidRDefault="000F0F44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0F0F44" w:rsidRDefault="000F0F44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0F0F44" w:rsidRDefault="000F0F44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0F0F44" w:rsidRDefault="000F0F44" w:rsidP="000B5165">
      <w:pPr>
        <w:spacing w:after="0" w:line="240" w:lineRule="auto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0F0F44" w:rsidRDefault="000F0F44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022CE1" w:rsidRPr="00022CE1" w:rsidRDefault="00022CE1" w:rsidP="00D27CD8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000000" w:themeColor="text1"/>
          <w:sz w:val="28"/>
          <w:szCs w:val="28"/>
          <w:lang w:eastAsia="en-IN"/>
        </w:rPr>
      </w:pPr>
      <w:r w:rsidRPr="00022CE1"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  <w:lastRenderedPageBreak/>
        <w:t>Ques: 2</w:t>
      </w:r>
    </w:p>
    <w:p w:rsidR="00022CE1" w:rsidRPr="00022CE1" w:rsidRDefault="00022CE1" w:rsidP="00D27CD8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000000" w:themeColor="text1"/>
          <w:sz w:val="28"/>
          <w:szCs w:val="28"/>
          <w:lang w:eastAsia="en-IN"/>
        </w:rPr>
      </w:pPr>
    </w:p>
    <w:p w:rsidR="00022CE1" w:rsidRPr="00022CE1" w:rsidRDefault="00022CE1" w:rsidP="00D27CD8">
      <w:pPr>
        <w:shd w:val="clear" w:color="auto" w:fill="FFFFFF"/>
        <w:spacing w:after="0" w:line="240" w:lineRule="auto"/>
        <w:jc w:val="center"/>
        <w:outlineLvl w:val="2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  <w:r w:rsidRPr="00022CE1"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  <w:t>Banking System</w:t>
      </w:r>
    </w:p>
    <w:p w:rsidR="00022CE1" w:rsidRPr="00D27CD8" w:rsidRDefault="00022CE1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2D4331" w:rsidRPr="00D27CD8" w:rsidRDefault="002D4331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import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java.util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.*;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class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SavingAmount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{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//write your code here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saving;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public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void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setInitialSaving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int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saving)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{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this.saving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=saving;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}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public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int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getCurrentSaving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()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{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return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saving;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}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public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void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incrementSaving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()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{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saving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+=1000;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}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public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void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decrementSaving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()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{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saving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-=100;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}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public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void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checkSaving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()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{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if(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saving&gt;=1000)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{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System.out.println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"Congratulations! You have saved a good amount");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}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else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if(saving&lt;1000 &amp;&amp; saving&gt;=0)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{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System.out.println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"Insufficient saving!");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}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else</w:t>
      </w:r>
      <w:proofErr w:type="gramEnd"/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lastRenderedPageBreak/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{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System.out.println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"You are in debt");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}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}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}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public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class Source {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public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static void main(String[]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args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) {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SavingAmount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obj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= new </w:t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SavingAmount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);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Scanner in = new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Scanner(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System.in);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obj.setInitialSaving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in.nextInt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());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obj.decrementSaving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);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obj.incrementSaving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);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obj.checkSaving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);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System.out.println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"Your current savings are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Rs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" +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obj.getCurrentSaving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());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}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}</w:t>
      </w:r>
    </w:p>
    <w:p w:rsidR="002D4331" w:rsidRPr="00D27CD8" w:rsidRDefault="002D4331" w:rsidP="002D433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2D4331" w:rsidRPr="00D27CD8" w:rsidRDefault="002D4331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2D4331" w:rsidRPr="00D27CD8" w:rsidRDefault="002D4331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2D4331" w:rsidRPr="00D27CD8" w:rsidRDefault="002D4331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4843CB89" wp14:editId="298CCEC2">
            <wp:extent cx="4210050" cy="847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31" w:rsidRPr="00D27CD8" w:rsidRDefault="002D4331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2D4331" w:rsidRPr="00D27CD8" w:rsidRDefault="002D4331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6D4C566C" wp14:editId="6DDBB2D9">
            <wp:extent cx="392430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31" w:rsidRPr="00D27CD8" w:rsidRDefault="002D4331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2D4331" w:rsidRPr="00D27CD8" w:rsidRDefault="002D4331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1EC3EE88" wp14:editId="2655AB4F">
            <wp:extent cx="3438525" cy="1000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E1" w:rsidRPr="00D27CD8" w:rsidRDefault="00022CE1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27CD8" w:rsidRDefault="00D27CD8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27CD8" w:rsidRDefault="00D27CD8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4D7EB9" w:rsidRPr="00D27CD8" w:rsidRDefault="004D7EB9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  <w:lastRenderedPageBreak/>
        <w:t>Q3</w:t>
      </w:r>
    </w:p>
    <w:p w:rsidR="004D7EB9" w:rsidRPr="00D27CD8" w:rsidRDefault="004D7EB9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4D7EB9" w:rsidRPr="00D27CD8" w:rsidRDefault="00181476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  <w:t>Bank Loan</w:t>
      </w:r>
    </w:p>
    <w:p w:rsidR="004D7EB9" w:rsidRPr="00D27CD8" w:rsidRDefault="004D7EB9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4D7EB9" w:rsidRPr="00D27CD8" w:rsidRDefault="004D7EB9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import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java.util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.*;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abstract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class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Homeloan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{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double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amount;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time;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public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abstract double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getRateOfInterest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();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public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abstract double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simpleInterest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();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//Write your code here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}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class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Bank1 extends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Homeloan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{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double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roi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=7.2;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Bank1(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double amount,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int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time){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this.amount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=amount;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this.time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=time;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}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public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double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getRateOfInterest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(){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return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roi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;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}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//Write your code here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public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double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simpleInterest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() {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return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(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roi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*amount*time)/100;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}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}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class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Bank2 extends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Homeloan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{</w:t>
      </w:r>
    </w:p>
    <w:p w:rsidR="004D7EB9" w:rsidRPr="00D27CD8" w:rsidRDefault="004D7EB9" w:rsidP="00D27CD8">
      <w:pPr>
        <w:spacing w:after="0" w:line="240" w:lineRule="auto"/>
        <w:jc w:val="center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double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roi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=8.1;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Bank2(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double amount,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int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time){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this.amount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=amount;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this.time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=time;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}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//Write your code here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public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double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getRateOfInterest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(){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return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roi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;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}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public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double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simpleInterest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() {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lastRenderedPageBreak/>
        <w:t xml:space="preserve">       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return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(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roi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*amount*time)/100;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}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}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class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Source {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public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static void main(String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args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[]) {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Scanner in = new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Scanner(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System.in);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double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amount =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in.nextDouble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();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if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(amount&lt;=0){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System.out.println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"Invalid Amount");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System.exit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-1);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}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time =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in.nextInt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();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Homeloan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obj1 = new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Bank1(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amount, time);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Homeloan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obj2 = new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Bank2(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amount, time);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if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(obj1.simpleInterest() &lt; obj2.simpleInterest()) {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System.out.println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"File for a loan in Bank1");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System.out.println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amount+obj1.simpleInterest());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} else {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System.out.println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"File for a loan in Bank2");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System.out.println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amount+obj2.simpleInterest());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}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}</w:t>
      </w: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4D7EB9" w:rsidRPr="00D27CD8" w:rsidRDefault="004D7EB9" w:rsidP="004D7EB9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}</w:t>
      </w:r>
    </w:p>
    <w:p w:rsidR="004D7EB9" w:rsidRPr="00D27CD8" w:rsidRDefault="004D7EB9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4D7EB9" w:rsidRPr="00D27CD8" w:rsidRDefault="004D7EB9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4D7EB9" w:rsidRPr="00D27CD8" w:rsidRDefault="004D7EB9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3BC19484" wp14:editId="651E7FCB">
            <wp:extent cx="2324100" cy="904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EB9" w:rsidRDefault="004D7EB9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27CD8" w:rsidRDefault="00D27CD8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27CD8" w:rsidRDefault="00D27CD8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27CD8" w:rsidRPr="00D27CD8" w:rsidRDefault="00D27CD8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D164E" w:rsidRPr="00D27CD8" w:rsidRDefault="00DD164E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  <w:lastRenderedPageBreak/>
        <w:t>Q4</w:t>
      </w:r>
    </w:p>
    <w:p w:rsidR="00DD164E" w:rsidRPr="00D27CD8" w:rsidRDefault="00DD164E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  <w:t>Employee Details</w:t>
      </w: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class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Employee {</w:t>
      </w: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private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int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empId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;</w:t>
      </w: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private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String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empFirstName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;</w:t>
      </w: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private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String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empSecondName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;</w:t>
      </w: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private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double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empSalary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;</w:t>
      </w: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public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Employee(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int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empId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, String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empFirstName,String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empSecondName,double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empSalary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) {</w:t>
      </w: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 xml:space="preserve">  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this.empId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=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empId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;</w:t>
      </w: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 xml:space="preserve">  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this.empFirstName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=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empFirstName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;</w:t>
      </w: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 xml:space="preserve">  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this.empSecondName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=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empSecondName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;</w:t>
      </w: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 xml:space="preserve">  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this.empSalary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=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empSalary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;</w:t>
      </w: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}</w:t>
      </w: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public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String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toString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() {</w:t>
      </w: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 xml:space="preserve">  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return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"employee full name "+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empFirstName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+" "+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empSecondName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+"\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nemployee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annual package "+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empSalary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;</w:t>
      </w: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}</w:t>
      </w: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}</w:t>
      </w: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public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class Source {</w:t>
      </w: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public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static void main(String[]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args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) {</w:t>
      </w: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</w:t>
      </w: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Employee E1 = new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Employee(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101512031, "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Sushil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", "Kumar", 45000.58);</w:t>
      </w: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Employee E2 = new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Employee(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101512032, "Tara", "Sharma",51000.99);</w:t>
      </w: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</w:t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System.out.println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E1.toString());</w:t>
      </w: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</w:t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System.out.println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E2.toString());</w:t>
      </w: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</w:t>
      </w: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}</w:t>
      </w:r>
    </w:p>
    <w:p w:rsidR="009D7921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}</w:t>
      </w: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D164E" w:rsidRPr="00D27CD8" w:rsidRDefault="00DD164E" w:rsidP="00DD164E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4FE4AB5A" wp14:editId="7E87B734">
            <wp:extent cx="2914650" cy="89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7D8" w:rsidRPr="00D27CD8" w:rsidRDefault="00DD07D8" w:rsidP="009D792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9D7921" w:rsidRPr="009D7921" w:rsidRDefault="009D7921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  <w:r w:rsidRPr="009D7921"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  <w:lastRenderedPageBreak/>
        <w:t>Ques</w:t>
      </w:r>
      <w:proofErr w:type="gramStart"/>
      <w:r w:rsidRPr="009D7921"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  <w:t>:5</w:t>
      </w:r>
      <w:proofErr w:type="gramEnd"/>
    </w:p>
    <w:p w:rsidR="009D7921" w:rsidRPr="009D7921" w:rsidRDefault="009D7921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9D7921" w:rsidRPr="009D7921" w:rsidRDefault="009D7921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  <w:r w:rsidRPr="009D7921"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  <w:t>Cards game</w:t>
      </w:r>
    </w:p>
    <w:p w:rsidR="00DD07D8" w:rsidRPr="00D27CD8" w:rsidRDefault="00DD07D8" w:rsidP="009D792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D07D8" w:rsidRPr="00D27CD8" w:rsidRDefault="00DD07D8" w:rsidP="009D792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import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java.util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.*;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class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Cards {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value;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String suit;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public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void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setCards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(String suit,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int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r) {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this.value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= r;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this.suit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= suit;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}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//Write your code here.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getSuitPriority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(String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suitString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) {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priority=0;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if(</w:t>
      </w:r>
      <w:proofErr w:type="spellStart"/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suitString.equals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("Spades"))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{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priority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=4;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}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else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if(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suitString.equals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("Diamond"))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{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priority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=3;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}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else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if(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suitString.equals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("Hearts"))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{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priority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=2;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}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else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if(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suitString.equals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("Clubs"))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{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priority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=1;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}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return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priority;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}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}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lastRenderedPageBreak/>
        <w:t>class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ClassicGame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{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points1 = 0;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points2 = 0;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public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void game(Cards c1, Cards c2) {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if(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c1.getSuitPriority(c1.suit)==(c2.getSuitPriority(c2.suit)))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{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if(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c1.value&gt;c2.value)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points1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++;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else</w:t>
      </w:r>
      <w:proofErr w:type="gramEnd"/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points2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++;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}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else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if(c1.getSuitPriority(c1.suit)&gt;(c2.getSuitPriority(c2.suit)))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{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points1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++;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}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else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if(c1.getSuitPriority(c1.suit)&lt;(c2.getSuitPriority(c2.suit)))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{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points2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++;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  <w:t>}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</w:t>
      </w: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ab/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System.out.println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"points of player 1 :" + " " + points1);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System.out.println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"points of player 2 :" + " " + points2);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}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}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public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class Source {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lastRenderedPageBreak/>
        <w:t xml:space="preserve">   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public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static void main(String[]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args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) {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//Two objects (cards) of class Cards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Cards c1 = new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Cards(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);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Cards c2 = new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Cards(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);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Scanner in = new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Scanner(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System.in);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//Enter the suit of card 1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String s1 = </w:t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in.nextLine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);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c1.setCards(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s1,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in.nextInt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());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in.nextLine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);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//Enter the suit of card 2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String s2 = </w:t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in.nextLine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);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c2.setCards(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s2,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in.nextInt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());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ClassicGame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c = new </w:t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ClassicGame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);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c.game</w:t>
      </w:r>
      <w:proofErr w:type="spell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(</w:t>
      </w:r>
      <w:proofErr w:type="gramEnd"/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c1, c2);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 xml:space="preserve">    }</w:t>
      </w:r>
    </w:p>
    <w:p w:rsidR="00DD07D8" w:rsidRPr="00D27CD8" w:rsidRDefault="00DD07D8" w:rsidP="00DD07D8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  <w:t>}</w:t>
      </w:r>
    </w:p>
    <w:p w:rsidR="00DD07D8" w:rsidRPr="00D27CD8" w:rsidRDefault="00DD07D8" w:rsidP="009D792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D07D8" w:rsidRPr="00D27CD8" w:rsidRDefault="00DD07D8" w:rsidP="009D792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D07D8" w:rsidRPr="00D27CD8" w:rsidRDefault="00DD07D8" w:rsidP="009D792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D07D8" w:rsidRPr="00D27CD8" w:rsidRDefault="00DD07D8" w:rsidP="009D792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59911C0E" wp14:editId="7801D03D">
            <wp:extent cx="227647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921" w:rsidRPr="00D27CD8" w:rsidRDefault="009D7921" w:rsidP="009D792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9D7921" w:rsidRPr="00D27CD8" w:rsidRDefault="009D7921" w:rsidP="009D792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9D7921" w:rsidRPr="00D27CD8" w:rsidRDefault="009D7921" w:rsidP="009D792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9D7921" w:rsidRPr="00D27CD8" w:rsidRDefault="009D7921" w:rsidP="009D792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9D7921" w:rsidRPr="00D27CD8" w:rsidRDefault="009D7921" w:rsidP="009D792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9D7921" w:rsidRPr="00D27CD8" w:rsidRDefault="009D7921" w:rsidP="009D792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9D7921" w:rsidRPr="00D27CD8" w:rsidRDefault="009D7921" w:rsidP="009D792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9D7921" w:rsidRPr="00D27CD8" w:rsidRDefault="009D7921" w:rsidP="009D792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9D7921" w:rsidRDefault="009D7921" w:rsidP="009D792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27CD8" w:rsidRDefault="00D27CD8" w:rsidP="009D792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D27CD8" w:rsidRPr="00D27CD8" w:rsidRDefault="00D27CD8" w:rsidP="009D792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9D7921" w:rsidRPr="00D27CD8" w:rsidRDefault="009D7921" w:rsidP="009D792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9D7921" w:rsidRPr="00D27CD8" w:rsidRDefault="009D7921" w:rsidP="009D7921">
      <w:pPr>
        <w:spacing w:after="0" w:line="240" w:lineRule="auto"/>
        <w:rPr>
          <w:rFonts w:ascii="Consolas" w:eastAsia="Times New Roman" w:hAnsi="Consolas" w:cs="Arial"/>
          <w:bCs/>
          <w:color w:val="000000"/>
          <w:sz w:val="28"/>
          <w:szCs w:val="28"/>
          <w:lang w:eastAsia="en-IN"/>
        </w:rPr>
      </w:pPr>
    </w:p>
    <w:p w:rsidR="009D7921" w:rsidRPr="009D7921" w:rsidRDefault="009D7921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  <w:r w:rsidRPr="009D7921"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  <w:lastRenderedPageBreak/>
        <w:t>Ques</w:t>
      </w:r>
      <w:proofErr w:type="gramStart"/>
      <w:r w:rsidRPr="009D7921"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  <w:t>:6</w:t>
      </w:r>
      <w:proofErr w:type="gramEnd"/>
    </w:p>
    <w:p w:rsidR="009D7921" w:rsidRPr="009D7921" w:rsidRDefault="009D7921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</w:p>
    <w:p w:rsidR="009D7921" w:rsidRPr="009D7921" w:rsidRDefault="009D7921" w:rsidP="00D27CD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</w:pPr>
      <w:r w:rsidRPr="009D7921">
        <w:rPr>
          <w:rFonts w:ascii="Consolas" w:eastAsia="Times New Roman" w:hAnsi="Consolas" w:cs="Arial"/>
          <w:b/>
          <w:bCs/>
          <w:color w:val="000000" w:themeColor="text1"/>
          <w:sz w:val="28"/>
          <w:szCs w:val="28"/>
          <w:lang w:eastAsia="en-IN"/>
        </w:rPr>
        <w:t>ASCII String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>import java.io.*;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>import java.util.*;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>import java.lang.Math;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>public class Main2 {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public static void X(String A,String B,int C)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{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switch(C)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{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case 1: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try {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int num = Integer.parseInt(A);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int num2 = Integer.parseInt(B);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int sum = num+num2;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System.out.println(sum);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}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catch(Exception e)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{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try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{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int sum1=0;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char[]c1= A.toCharArray();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for(int i=0;i&lt;c1.length;i++)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sum1+=c1[i];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int sum2=0;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lastRenderedPageBreak/>
        <w:t xml:space="preserve">        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char[]c2= B.toCharArray();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for(int i=0;i&lt;c2.length;i++)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sum2+=c2[i];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System.out.println(sum1+sum2);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}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catch(Exception e1)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{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System.out.println("This operation required one should be Integer and other should be String");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}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}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break;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case 2: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String result=A.concat(B);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System.out.println(result);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break;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case 3: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try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{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int sum1=0;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char[]c1= A.toCharArray();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for(int i=0;i&lt;c1.length;i++)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sum1+=c1[i];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int sum2=0;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char[]c2= B.toCharArray();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for(int i=0;i&lt;c2.length;i++)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lastRenderedPageBreak/>
        <w:t xml:space="preserve">    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sum2+=c2[i];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System.out.println(sum1+sum2);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}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catch(Exception e)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{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System.out.println("This operation required one should be Integer and other should be String");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}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break;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default: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System.out.println("Invalid Operation");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</w:t>
      </w:r>
      <w:r w:rsidRPr="00D27CD8">
        <w:rPr>
          <w:rFonts w:ascii="Consolas" w:hAnsi="Consolas"/>
          <w:noProof/>
          <w:sz w:val="28"/>
          <w:szCs w:val="28"/>
          <w:lang w:eastAsia="en-IN"/>
        </w:rPr>
        <w:tab/>
        <w:t>}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}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public static void main(String[] args){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Scanner scan = new Scanner(System.in);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String A;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A=scan.next();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String B;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B=scan.next();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int C;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C=scan.nextInt();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X(A,B,C);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 xml:space="preserve">        return ;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lastRenderedPageBreak/>
        <w:t xml:space="preserve">    }</w:t>
      </w:r>
    </w:p>
    <w:p w:rsidR="009D7921" w:rsidRPr="00D27CD8" w:rsidRDefault="009D7921" w:rsidP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t>}</w:t>
      </w:r>
    </w:p>
    <w:p w:rsidR="009D7921" w:rsidRPr="00D27CD8" w:rsidRDefault="009D7921">
      <w:pPr>
        <w:rPr>
          <w:rFonts w:ascii="Consolas" w:hAnsi="Consolas"/>
          <w:noProof/>
          <w:sz w:val="28"/>
          <w:szCs w:val="28"/>
          <w:lang w:eastAsia="en-IN"/>
        </w:rPr>
      </w:pPr>
    </w:p>
    <w:p w:rsidR="009D7921" w:rsidRPr="00D27CD8" w:rsidRDefault="009D7921">
      <w:pPr>
        <w:rPr>
          <w:rFonts w:ascii="Consolas" w:hAnsi="Consolas"/>
          <w:noProof/>
          <w:sz w:val="28"/>
          <w:szCs w:val="28"/>
          <w:lang w:eastAsia="en-IN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3131662D" wp14:editId="299F08ED">
            <wp:extent cx="695325" cy="84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2D" w:rsidRPr="00D27CD8" w:rsidRDefault="009D7921">
      <w:pPr>
        <w:rPr>
          <w:rFonts w:ascii="Consolas" w:hAnsi="Consolas"/>
          <w:sz w:val="28"/>
          <w:szCs w:val="28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09AC1C26" wp14:editId="37D4915D">
            <wp:extent cx="9906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921" w:rsidRPr="00D27CD8" w:rsidRDefault="009D7921">
      <w:pPr>
        <w:rPr>
          <w:rFonts w:ascii="Consolas" w:hAnsi="Consolas"/>
          <w:sz w:val="28"/>
          <w:szCs w:val="28"/>
        </w:rPr>
      </w:pPr>
      <w:r w:rsidRPr="00D27CD8"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4A4701DD" wp14:editId="4B1152C9">
            <wp:extent cx="165735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7921" w:rsidRPr="00D2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921"/>
    <w:rsid w:val="0002052D"/>
    <w:rsid w:val="00022CE1"/>
    <w:rsid w:val="000B5165"/>
    <w:rsid w:val="000F0F44"/>
    <w:rsid w:val="00181476"/>
    <w:rsid w:val="002D4331"/>
    <w:rsid w:val="004D7EB9"/>
    <w:rsid w:val="009D7921"/>
    <w:rsid w:val="00D27CD8"/>
    <w:rsid w:val="00DD07D8"/>
    <w:rsid w:val="00DD164E"/>
    <w:rsid w:val="00F5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799E"/>
  <w15:chartTrackingRefBased/>
  <w15:docId w15:val="{F2E071CA-72A8-4E08-B4D2-8F1DD8D8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F44"/>
  </w:style>
  <w:style w:type="paragraph" w:styleId="Heading3">
    <w:name w:val="heading 3"/>
    <w:basedOn w:val="Normal"/>
    <w:link w:val="Heading3Char"/>
    <w:uiPriority w:val="9"/>
    <w:qFormat/>
    <w:rsid w:val="009D79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79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D7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8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15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Singhal</dc:creator>
  <cp:keywords/>
  <dc:description/>
  <cp:lastModifiedBy>Shivam Singhal</cp:lastModifiedBy>
  <cp:revision>10</cp:revision>
  <dcterms:created xsi:type="dcterms:W3CDTF">2020-10-09T06:14:00Z</dcterms:created>
  <dcterms:modified xsi:type="dcterms:W3CDTF">2020-10-09T08:39:00Z</dcterms:modified>
</cp:coreProperties>
</file>