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price_xyz: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Calculated total number of days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without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using the datetime module of python.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get_diff() 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assigned day number to both the dates and returned the difference of two.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Delta_t = total days / num_steps.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Calculated pu, pd, ju, jd using formula given in problem statement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Building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lattice of prices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as a nested list in python.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 level = [ A_t_d ]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level is dependent on its previous level.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 = list of prices at level t.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At-1,0 fill the first three nodes of At.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Iterate over At-1 [1: ], and append only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down value(At-1,j*jd)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At list. </w:t>
        <w:br w:type="textWrapping"/>
        <w:t xml:space="preserve">[as ju*At-1,j and At-1,j and are already filled from the previous values of At-1 list.]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Building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XYZ payoff list (X).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Last level of X is simply max(A_t_e - B, 0)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level depends on the next level.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Xt = list of payoffs at level t.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each subarray of size 3(a0, a1, a2) in Xt+1, a value is appended in Xt as </w:t>
        <w:br w:type="textWrapping"/>
        <w:t xml:space="preserve">(a0*pu + a1*(1-pu-pd) + a2*pd)*e^(-r*delta_t)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the end, the first level of XYZ will have only one node, i.e Xd.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volrisk_xyz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Calculation for the function price_xyz is done and the derivative is also calculated simultaneously.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Firstly, I calculated derivatives of pu, pd, ju and jd wrt sigma.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m:oMath>
        <m:r>
          <w:rPr>
            <w:rFonts w:ascii="Courier New" w:cs="Courier New" w:eastAsia="Courier New" w:hAnsi="Courier New"/>
          </w:rPr>
          <m:t xml:space="preserve">dju = ju * </m:t>
        </m:r>
        <m:rad>
          <m:radPr>
            <m:degHide m:val="1"/>
            <m:ctrlPr>
              <w:rPr>
                <w:rFonts w:ascii="Courier New" w:cs="Courier New" w:eastAsia="Courier New" w:hAnsi="Courier New"/>
              </w:rPr>
            </m:ctrlPr>
          </m:radPr>
          <m:e>
            <m:r>
              <w:rPr>
                <w:rFonts w:ascii="Courier New" w:cs="Courier New" w:eastAsia="Courier New" w:hAnsi="Courier New"/>
              </w:rPr>
              <m:t xml:space="preserve">delta t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m:oMath>
        <m:r>
          <w:rPr>
            <w:rFonts w:ascii="Courier New" w:cs="Courier New" w:eastAsia="Courier New" w:hAnsi="Courier New"/>
          </w:rPr>
          <m:t xml:space="preserve">djd = -jd * </m:t>
        </m:r>
        <m:rad>
          <m:radPr>
            <m:degHide m:val="1"/>
            <m:ctrlPr>
              <w:rPr>
                <w:rFonts w:ascii="Courier New" w:cs="Courier New" w:eastAsia="Courier New" w:hAnsi="Courier New"/>
              </w:rPr>
            </m:ctrlPr>
          </m:radPr>
          <m:e>
            <m:r>
              <w:rPr>
                <w:rFonts w:ascii="Courier New" w:cs="Courier New" w:eastAsia="Courier New" w:hAnsi="Courier New"/>
              </w:rPr>
              <m:t xml:space="preserve">delta t</m:t>
            </m:r>
          </m:e>
        </m:rad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247650</wp:posOffset>
            </wp:positionV>
            <wp:extent cx="4586288" cy="104154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10415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m:oMath>
        <m:r>
          <w:rPr>
            <w:rFonts w:ascii="Courier New" w:cs="Courier New" w:eastAsia="Courier New" w:hAnsi="Courier New"/>
          </w:rPr>
          <m:t xml:space="preserve">dpu = 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994121</wp:posOffset>
            </wp:positionH>
            <wp:positionV relativeFrom="paragraph">
              <wp:posOffset>203788</wp:posOffset>
            </wp:positionV>
            <wp:extent cx="4692339" cy="94314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2339" cy="943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m:oMath>
        <m:r>
          <w:rPr>
            <w:rFonts w:ascii="Courier New" w:cs="Courier New" w:eastAsia="Courier New" w:hAnsi="Courier New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m:oMath>
        <m:r>
          <w:rPr>
            <w:rFonts w:ascii="Courier New" w:cs="Courier New" w:eastAsia="Courier New" w:hAnsi="Courier New"/>
          </w:rPr>
          <m:t xml:space="preserve">dpd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Building dA_t along with A_t.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 level = [0] [as a_t_d is a constant]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the multiplication rule differentiation to fill the dA_t following the calculations of A_t.</w:t>
        <w:br w:type="textWrapping"/>
        <w:t xml:space="preserve">Eg A_t, i = A_t-1, j * jd</w:t>
      </w:r>
    </w:p>
    <w:p w:rsidR="00000000" w:rsidDel="00000000" w:rsidP="00000000" w:rsidRDefault="00000000" w:rsidRPr="00000000" w14:paraId="0000002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dA_t, i = dA_t-1, j * jd + djd * A_t-1, j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Building dX_t along with X_t.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Last level is dependent on B.</w:t>
      </w:r>
    </w:p>
    <w:p w:rsidR="00000000" w:rsidDel="00000000" w:rsidP="00000000" w:rsidRDefault="00000000" w:rsidRPr="00000000" w14:paraId="0000002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A_num_steps, i &lt;= 0 then dX_t, i = 0</w:t>
      </w:r>
    </w:p>
    <w:p w:rsidR="00000000" w:rsidDel="00000000" w:rsidP="00000000" w:rsidRDefault="00000000" w:rsidRPr="00000000" w14:paraId="0000002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dX_t, i = dA_num_steps, i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the multiplication rule, each level is filled following its dependency on the next layer.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first level of dX_t will contain only one node, thus returning dXd_t / dsigma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