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problem statement can be rephrased as follows: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state of match till a certain point in a cricket match, predict the score at the end of 20 overs.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defined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 </w:t>
      </w:r>
      <w:r w:rsidDel="00000000" w:rsidR="00000000" w:rsidRPr="00000000">
        <w:rPr>
          <w:sz w:val="24"/>
          <w:szCs w:val="24"/>
          <w:rtl w:val="0"/>
        </w:rPr>
        <w:t xml:space="preserve">of a match using the following features: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runs_now</w:t>
      </w:r>
      <w:r w:rsidDel="00000000" w:rsidR="00000000" w:rsidRPr="00000000">
        <w:rPr>
          <w:sz w:val="24"/>
          <w:szCs w:val="24"/>
          <w:rtl w:val="0"/>
        </w:rPr>
        <w:t xml:space="preserve">: total runs scored till that point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runs_now = data.group_by(‘match_id’).cumsum()[‘total_runs’]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wickets_now</w:t>
      </w:r>
      <w:r w:rsidDel="00000000" w:rsidR="00000000" w:rsidRPr="00000000">
        <w:rPr>
          <w:sz w:val="24"/>
          <w:szCs w:val="24"/>
          <w:rtl w:val="0"/>
        </w:rPr>
        <w:t xml:space="preserve">: total wickets fallen for the batting team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running the below command, I modified the player_dismissed column as a boolean field to denote if the batsman was dismissed at that ball or not.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wickets_now = data.groupby(‘match_id’).cumsum()[‘player_dismissed’]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balls_done</w:t>
      </w:r>
      <w:r w:rsidDel="00000000" w:rsidR="00000000" w:rsidRPr="00000000">
        <w:rPr>
          <w:sz w:val="24"/>
          <w:szCs w:val="24"/>
          <w:rtl w:val="0"/>
        </w:rPr>
        <w:t xml:space="preserve">: total balls done by the bowling team (including the extras)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balls_done = (data[‘over’] - 1) * 6 + data[‘ball’]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run_rate</w:t>
      </w:r>
      <w:r w:rsidDel="00000000" w:rsidR="00000000" w:rsidRPr="00000000">
        <w:rPr>
          <w:sz w:val="24"/>
          <w:szCs w:val="24"/>
          <w:rtl w:val="0"/>
        </w:rPr>
        <w:t xml:space="preserve">: current scoring run rate(per over)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run_rate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runs_now / (ball_done / 6)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striker_runs</w:t>
      </w:r>
      <w:r w:rsidDel="00000000" w:rsidR="00000000" w:rsidRPr="00000000">
        <w:rPr>
          <w:sz w:val="24"/>
          <w:szCs w:val="24"/>
          <w:rtl w:val="0"/>
        </w:rPr>
        <w:t xml:space="preserve">: runs scored by the batsman at striker end.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non_striker_runs</w:t>
      </w:r>
      <w:r w:rsidDel="00000000" w:rsidR="00000000" w:rsidRPr="00000000">
        <w:rPr>
          <w:sz w:val="24"/>
          <w:szCs w:val="24"/>
          <w:rtl w:val="0"/>
        </w:rPr>
        <w:t xml:space="preserve">: runs scored by the batsman at non-striker end.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batting and bowling team might affect the total score but since it is difficult to pass a string in a machine learning model, I have not considered them as features.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tried one-hot-encoding the team(total = 14 teams), but the results were inferior to the earlier approach.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predict the score at the end of 20 overs, I considered the last state for each match provided in the test dataset for prediction.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 regressor is used for training on the dataset.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[runs_now, wickets_now, balls_done, run_rate, striker_runs, non_striker_runs]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total runs made by the team in 20 overs.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