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6796" w14:textId="73D76200" w:rsidR="0072721C" w:rsidRDefault="00217466">
      <w:r>
        <w:t>Steps:</w:t>
      </w:r>
    </w:p>
    <w:p w14:paraId="70E4DE6A" w14:textId="6E60F497" w:rsidR="00217466" w:rsidRDefault="00217466" w:rsidP="00217466">
      <w:pPr>
        <w:pStyle w:val="ListParagraph"/>
        <w:numPr>
          <w:ilvl w:val="0"/>
          <w:numId w:val="1"/>
        </w:numPr>
      </w:pPr>
      <w:r w:rsidRPr="00217466">
        <w:t>PS C:\Users\AMZTEC04052026-055\Desktop\UTCP_soc_dashboard\backend&gt; python .\fetch_incidents.py</w:t>
      </w:r>
    </w:p>
    <w:p w14:paraId="09279946" w14:textId="00019EE5" w:rsidR="00217466" w:rsidRDefault="00217466" w:rsidP="00217466">
      <w:pPr>
        <w:pStyle w:val="ListParagraph"/>
        <w:numPr>
          <w:ilvl w:val="0"/>
          <w:numId w:val="1"/>
        </w:numPr>
      </w:pPr>
      <w:r w:rsidRPr="00217466">
        <w:t xml:space="preserve">PS C:\Users\AMZTEC04052026-055\Desktop\UTCP_soc_dashboard\frontend&gt; </w:t>
      </w:r>
      <w:proofErr w:type="spellStart"/>
      <w:r w:rsidRPr="00217466">
        <w:t>npm</w:t>
      </w:r>
      <w:proofErr w:type="spellEnd"/>
      <w:r w:rsidRPr="00217466">
        <w:t xml:space="preserve"> run dev</w:t>
      </w:r>
    </w:p>
    <w:sectPr w:rsidR="0021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128FD"/>
    <w:multiLevelType w:val="hybridMultilevel"/>
    <w:tmpl w:val="BA4A25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77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1C"/>
    <w:rsid w:val="00217466"/>
    <w:rsid w:val="005F3516"/>
    <w:rsid w:val="0072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3A36"/>
  <w15:chartTrackingRefBased/>
  <w15:docId w15:val="{F59F2305-E92B-4D89-8DE4-887B332B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Shinde</dc:creator>
  <cp:keywords/>
  <dc:description/>
  <cp:lastModifiedBy>Shivam Shinde</cp:lastModifiedBy>
  <cp:revision>2</cp:revision>
  <dcterms:created xsi:type="dcterms:W3CDTF">2026-09-15T12:18:00Z</dcterms:created>
  <dcterms:modified xsi:type="dcterms:W3CDTF">2026-09-15T12:18:00Z</dcterms:modified>
</cp:coreProperties>
</file>