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82943" w14:textId="77777777" w:rsidR="00720274" w:rsidRDefault="00582B20">
      <w:r w:rsidRPr="00720274">
        <w:rPr>
          <w:b/>
          <w:bCs/>
        </w:rPr>
        <w:t>CareerAI:PersonalizedCareerCompanion</w:t>
      </w:r>
    </w:p>
    <w:p w14:paraId="797F6B46" w14:textId="3054FFF0" w:rsidR="00562D7A" w:rsidRDefault="00685FDE">
      <w:r>
        <w:t>AI-assisted Dashboard for</w:t>
      </w:r>
      <w:r w:rsidR="00E7073E">
        <w:t>:</w:t>
      </w:r>
    </w:p>
    <w:p w14:paraId="2D08EDA7" w14:textId="6A44ABE8" w:rsidR="00E7073E" w:rsidRDefault="00E65402" w:rsidP="00E7073E">
      <w:pPr>
        <w:pStyle w:val="ListParagraph"/>
        <w:numPr>
          <w:ilvl w:val="0"/>
          <w:numId w:val="1"/>
        </w:numPr>
      </w:pPr>
      <w:r>
        <w:t>Phase workflow</w:t>
      </w:r>
    </w:p>
    <w:p w14:paraId="497317F4" w14:textId="52CC5DC3" w:rsidR="00E65402" w:rsidRDefault="00E65402" w:rsidP="00E65402">
      <w:pPr>
        <w:pStyle w:val="ListParagraph"/>
        <w:numPr>
          <w:ilvl w:val="1"/>
          <w:numId w:val="1"/>
        </w:numPr>
      </w:pPr>
      <w:r>
        <w:t>Guided Ikigai</w:t>
      </w:r>
    </w:p>
    <w:p w14:paraId="7F788586" w14:textId="4CA1915A" w:rsidR="00E65402" w:rsidRDefault="00E65402" w:rsidP="00E65402">
      <w:pPr>
        <w:pStyle w:val="ListParagraph"/>
        <w:numPr>
          <w:ilvl w:val="0"/>
          <w:numId w:val="1"/>
        </w:numPr>
      </w:pPr>
      <w:r>
        <w:t>Project &amp; Milestone dashboa</w:t>
      </w:r>
      <w:r w:rsidR="00BB73BF">
        <w:t>rd</w:t>
      </w:r>
    </w:p>
    <w:p w14:paraId="7FEDFE76" w14:textId="4A01AB55" w:rsidR="00BB73BF" w:rsidRDefault="00BB73BF" w:rsidP="00E65402">
      <w:pPr>
        <w:pStyle w:val="ListParagraph"/>
        <w:numPr>
          <w:ilvl w:val="0"/>
          <w:numId w:val="1"/>
        </w:numPr>
      </w:pPr>
      <w:r>
        <w:t>Projects auto-pulling</w:t>
      </w:r>
    </w:p>
    <w:p w14:paraId="29F5D4A6" w14:textId="7DD00CBD" w:rsidR="00BB73BF" w:rsidRDefault="00BB73BF" w:rsidP="00E65402">
      <w:pPr>
        <w:pStyle w:val="ListParagraph"/>
        <w:numPr>
          <w:ilvl w:val="0"/>
          <w:numId w:val="1"/>
        </w:numPr>
      </w:pPr>
      <w:r>
        <w:t>Post on Linkedin</w:t>
      </w:r>
    </w:p>
    <w:sectPr w:rsidR="00BB7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8D51C3"/>
    <w:multiLevelType w:val="hybridMultilevel"/>
    <w:tmpl w:val="D90C4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29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7A"/>
    <w:rsid w:val="00562D7A"/>
    <w:rsid w:val="00582B20"/>
    <w:rsid w:val="00685FDE"/>
    <w:rsid w:val="006E46A0"/>
    <w:rsid w:val="00720274"/>
    <w:rsid w:val="00BB73BF"/>
    <w:rsid w:val="00E65402"/>
    <w:rsid w:val="00E7073E"/>
    <w:rsid w:val="00FC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0634"/>
  <w15:chartTrackingRefBased/>
  <w15:docId w15:val="{D5F30B8A-2266-427A-A38A-EC73CB12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D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D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76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211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67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377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98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Gangwar</dc:creator>
  <cp:keywords/>
  <dc:description/>
  <cp:lastModifiedBy>Shivam Gangwar</cp:lastModifiedBy>
  <cp:revision>7</cp:revision>
  <dcterms:created xsi:type="dcterms:W3CDTF">2025-05-28T02:50:00Z</dcterms:created>
  <dcterms:modified xsi:type="dcterms:W3CDTF">2025-05-28T04:42:00Z</dcterms:modified>
</cp:coreProperties>
</file>