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Docker Desktop Installation for Windows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Navigate to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https://docs.docker.com/desktop/install/windows-install/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and click on ‘Download Docker Desktop for Windows’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629275" cy="2600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.exe file to install Docker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‘Docker Desktop’ from Windows Start Menu and minimize 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installation: Open a new cmd terminal and run the command: </w:t>
      </w:r>
      <w:r w:rsidDel="00000000" w:rsidR="00000000" w:rsidRPr="00000000">
        <w:rPr>
          <w:b w:val="1"/>
          <w:rtl w:val="0"/>
        </w:rPr>
        <w:t xml:space="preserve">docker –help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Minikube installation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https://minikube.sigs.k8s.io/docs/start/</w:t>
        </w:r>
      </w:hyperlink>
      <w:r w:rsidDel="00000000" w:rsidR="00000000" w:rsidRPr="00000000">
        <w:rPr>
          <w:rtl w:val="0"/>
        </w:rPr>
        <w:t xml:space="preserve"> and click on ‘latest release’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.exe file to install minikube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installation: Open a new cmd terminal and run the command: </w:t>
      </w:r>
      <w:r w:rsidDel="00000000" w:rsidR="00000000" w:rsidRPr="00000000">
        <w:rPr>
          <w:b w:val="1"/>
          <w:rtl w:val="0"/>
        </w:rPr>
        <w:t xml:space="preserve">minikube –help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Kubectl, cluster manager of Kubernetes also gets installed along with minikube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test it’s installation, run the command </w:t>
      </w:r>
      <w:r w:rsidDel="00000000" w:rsidR="00000000" w:rsidRPr="00000000">
        <w:rPr>
          <w:b w:val="1"/>
          <w:rtl w:val="0"/>
        </w:rPr>
        <w:t xml:space="preserve">kubectl –help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Start Minikube: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a cmd terminal with Administrator permissions, run the command: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minikube start –driver=docker  </w:t>
      </w:r>
      <w:r w:rsidDel="00000000" w:rsidR="00000000" w:rsidRPr="00000000">
        <w:rPr>
          <w:rtl w:val="0"/>
        </w:rPr>
        <w:t xml:space="preserve">to start minikube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check the status, use </w:t>
      </w:r>
      <w:r w:rsidDel="00000000" w:rsidR="00000000" w:rsidRPr="00000000">
        <w:rPr>
          <w:b w:val="1"/>
          <w:rtl w:val="0"/>
        </w:rPr>
        <w:t xml:space="preserve">minikube status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Get all nodes in the cluster: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Use the command:</w:t>
      </w:r>
      <w:r w:rsidDel="00000000" w:rsidR="00000000" w:rsidRPr="00000000">
        <w:rPr>
          <w:b w:val="1"/>
          <w:rtl w:val="0"/>
        </w:rPr>
        <w:t xml:space="preserve"> kubectl get node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Demo Project: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24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Configuration Files: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For config file reference and detailed info about any component visit: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https://kubernetes.io/docs/home/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kubernetes.io/docs/home/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ocs.docker.com/desktop/install/windows-install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minikube.sigs.k8s.io/docs/st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