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377C4">
      <w:pPr>
        <w:rPr>
          <w:rStyle w:val="4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Q1. What is ORM (Object-Relational Mapping)?</w:t>
      </w:r>
    </w:p>
    <w:p w14:paraId="2ACFD5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ORM is a programming technique that allows developers to interact with a relational database using object-oriented code. It maps C# classes (entities) to database tables, and class properties to table columns.</w:t>
      </w:r>
      <w:r>
        <w:rPr>
          <w:rFonts w:hint="default" w:ascii="Times New Roman" w:hAnsi="Times New Roman" w:cs="Times New Roma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2025-07-05T21:27:11Z</dcterms:created>
  <dc:creator>KIIT</dc:creator>
  <cp:lastModifiedBy>WPS_1663818371</cp:lastModifiedBy>
  <dcterms:modified xsi:type="dcterms:W3CDTF">2025-07-05T21:28:03Z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21540D15F6784DF5BA0A26C3CB674C61_12</vt:lpwstr>
  </property>
</Properties>
</file>