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036EB" w14:textId="77777777" w:rsidR="00B15458" w:rsidRDefault="00B15458" w:rsidP="00B1545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The Enchanting World of Dolphins</w:t>
      </w:r>
    </w:p>
    <w:p w14:paraId="4E47AB2A" w14:textId="77777777" w:rsidR="00B15458" w:rsidRDefault="00B15458" w:rsidP="00B1545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Dolphins, with their playful demeanor and remarkable intelligence, hold a special place in the hearts of humans and the oceans they call home. These aquatic creatures are more than just marine animals; they are emblematic of the beauty and mysteries that lie beneath the waves. This essay explores the captivating world of dolphins, delving into their characteristics, behaviors, significance, and the imperative need for their conservation.</w:t>
      </w:r>
    </w:p>
    <w:p w14:paraId="2E7E4346" w14:textId="77777777" w:rsidR="00B15458" w:rsidRDefault="00B15458" w:rsidP="00B1545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Characteristics and Adaptations</w:t>
      </w:r>
    </w:p>
    <w:p w14:paraId="3CE7A62D" w14:textId="77777777" w:rsidR="00B15458" w:rsidRDefault="00B15458" w:rsidP="00B1545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Dolphins belong to the family Delphinidae, encompassing a diverse range of species. They boast a streamlined body, adapted for life in the water. Their skin is smooth and rubbery, and it often displays an array of patterns and colors unique to each individual. Dolphins are known for their iconic dorsal fin, which aids in stability as they glide through the water with grace.</w:t>
      </w:r>
    </w:p>
    <w:p w14:paraId="1DDEECB5" w14:textId="77777777" w:rsidR="00B15458" w:rsidRDefault="00B15458" w:rsidP="00B1545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One of the most striking features of dolphins is their intelligence. Their large brains and complex communication skills have captured the attention of researchers for decades. Dolphins communicate using a combination of vocalizations, body language, and even intricate clicks and whistles. These vocalizations are essential for social interaction, hunting, and navigating their environment.</w:t>
      </w:r>
    </w:p>
    <w:p w14:paraId="0C2BA5DD" w14:textId="77777777" w:rsidR="00B15458" w:rsidRDefault="00B15458" w:rsidP="00B1545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Behaviors and Social Structure</w:t>
      </w:r>
    </w:p>
    <w:p w14:paraId="0186B50E" w14:textId="77777777" w:rsidR="00B15458" w:rsidRDefault="00B15458" w:rsidP="00B1545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Dolphins are highly social creatures that often live in groups called pods. These pods can range in size from just a few individuals to hundreds. Within these pods, complex relationships and hierarchies form. Dolphins exhibit cooperative behaviors, such as hunting together and protecting each other from predators.</w:t>
      </w:r>
    </w:p>
    <w:p w14:paraId="27DC7C2E" w14:textId="77777777" w:rsidR="00B15458" w:rsidRDefault="00B15458" w:rsidP="00B1545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Playfulness is a hallmark of dolphin behavior. They are known to surf on waves, leap out of the water, and interact with objects such as seaweed or even boats. This playfulness serves multiple purposes, from strengthening social bonds within the pod to honing skills necessary for survival.</w:t>
      </w:r>
    </w:p>
    <w:p w14:paraId="5094BCFD" w14:textId="77777777" w:rsidR="00B15458" w:rsidRDefault="00B15458" w:rsidP="00B1545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Ecological Significance</w:t>
      </w:r>
    </w:p>
    <w:p w14:paraId="752317CD" w14:textId="77777777" w:rsidR="00B15458" w:rsidRDefault="00B15458" w:rsidP="00B1545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Dolphins play a crucial role in marine ecosystems. As apex predators, they help regulate the populations of their prey species, contributing to the balance of the food web. Their movements also aid in nutrient distribution across oceanic regions, as they migrate across vast distances.</w:t>
      </w:r>
    </w:p>
    <w:p w14:paraId="5E550C8E" w14:textId="77777777" w:rsidR="00B15458" w:rsidRDefault="00B15458" w:rsidP="00B1545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Furthermore, dolphins hold a special place in various cultures and mythologies around the world. They are symbols of intelligence, grace, and freedom, often representing a deep connection between humans and the oceans. Their role in these cultural narratives underscores the significance of preserving their habitats and well-being.</w:t>
      </w:r>
    </w:p>
    <w:p w14:paraId="7FCF91CD" w14:textId="77777777" w:rsidR="00B15458" w:rsidRDefault="00B15458" w:rsidP="00B1545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Conservation Challenges</w:t>
      </w:r>
    </w:p>
    <w:p w14:paraId="59196D17" w14:textId="77777777" w:rsidR="00B15458" w:rsidRDefault="00B15458" w:rsidP="00B1545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Despite their remarkable qualities, dolphins face numerous challenges in today's world. Habitat loss, pollution, entanglement in fishing gear, and noise pollution from human activities threaten </w:t>
      </w:r>
      <w:r>
        <w:rPr>
          <w:rFonts w:ascii="Segoe UI" w:hAnsi="Segoe UI" w:cs="Segoe UI"/>
          <w:sz w:val="21"/>
          <w:szCs w:val="21"/>
        </w:rPr>
        <w:lastRenderedPageBreak/>
        <w:t>their populations. Some species, like the vaquita, are on the brink of extinction due to bycatch in illegal fishing operations.</w:t>
      </w:r>
    </w:p>
    <w:p w14:paraId="3F7B02DE" w14:textId="77777777" w:rsidR="00B15458" w:rsidRDefault="00B15458" w:rsidP="00B1545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Efforts to protect dolphins and their environments include establishing marine protected areas, implementing regulations on fishing practices, and raising awareness about the importance of conservation. Citizen science initiatives and research projects contribute valuable data to help researchers understand and address these challenges.</w:t>
      </w:r>
    </w:p>
    <w:p w14:paraId="6D29CD9F" w14:textId="77777777" w:rsidR="00B15458" w:rsidRDefault="00B15458" w:rsidP="00B1545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Conclusion</w:t>
      </w:r>
    </w:p>
    <w:p w14:paraId="77C237D5" w14:textId="77777777" w:rsidR="00B15458" w:rsidRDefault="00B15458" w:rsidP="00B1545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Dolphins symbolize the magic of the oceans and remind us of the incredible diversity of life on Earth. Their intelligence, social behaviors, and ecological significance underscore their importance in the intricate web of life. As stewards of our planet, it is our responsibility to ensure the continued existence of these enchanting creatures and the oceans they inhabit. By fostering a deeper understanding and appreciation for dolphins, and by taking tangible steps toward conservation, we can contribute to safeguarding their future and preserving the beauty of our seas for generations to come.</w:t>
      </w:r>
    </w:p>
    <w:p w14:paraId="224FA7CF" w14:textId="77777777" w:rsidR="00244B74" w:rsidRDefault="00244B74"/>
    <w:sectPr w:rsidR="00244B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323"/>
    <w:rsid w:val="00244B74"/>
    <w:rsid w:val="00B15458"/>
    <w:rsid w:val="00E45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00A34-FBBC-4C79-B15A-D13607DB0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54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154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009058">
      <w:bodyDiv w:val="1"/>
      <w:marLeft w:val="0"/>
      <w:marRight w:val="0"/>
      <w:marTop w:val="0"/>
      <w:marBottom w:val="0"/>
      <w:divBdr>
        <w:top w:val="none" w:sz="0" w:space="0" w:color="auto"/>
        <w:left w:val="none" w:sz="0" w:space="0" w:color="auto"/>
        <w:bottom w:val="none" w:sz="0" w:space="0" w:color="auto"/>
        <w:right w:val="none" w:sz="0" w:space="0" w:color="auto"/>
      </w:divBdr>
      <w:divsChild>
        <w:div w:id="1914463035">
          <w:marLeft w:val="0"/>
          <w:marRight w:val="0"/>
          <w:marTop w:val="0"/>
          <w:marBottom w:val="0"/>
          <w:divBdr>
            <w:top w:val="single" w:sz="2" w:space="0" w:color="auto"/>
            <w:left w:val="single" w:sz="2" w:space="0" w:color="auto"/>
            <w:bottom w:val="single" w:sz="6" w:space="0" w:color="auto"/>
            <w:right w:val="single" w:sz="2" w:space="0" w:color="auto"/>
          </w:divBdr>
          <w:divsChild>
            <w:div w:id="1067995331">
              <w:marLeft w:val="0"/>
              <w:marRight w:val="0"/>
              <w:marTop w:val="100"/>
              <w:marBottom w:val="100"/>
              <w:divBdr>
                <w:top w:val="single" w:sz="2" w:space="0" w:color="D9D9E3"/>
                <w:left w:val="single" w:sz="2" w:space="0" w:color="D9D9E3"/>
                <w:bottom w:val="single" w:sz="2" w:space="0" w:color="D9D9E3"/>
                <w:right w:val="single" w:sz="2" w:space="0" w:color="D9D9E3"/>
              </w:divBdr>
              <w:divsChild>
                <w:div w:id="269164521">
                  <w:marLeft w:val="0"/>
                  <w:marRight w:val="0"/>
                  <w:marTop w:val="0"/>
                  <w:marBottom w:val="0"/>
                  <w:divBdr>
                    <w:top w:val="single" w:sz="2" w:space="0" w:color="D9D9E3"/>
                    <w:left w:val="single" w:sz="2" w:space="0" w:color="D9D9E3"/>
                    <w:bottom w:val="single" w:sz="2" w:space="0" w:color="D9D9E3"/>
                    <w:right w:val="single" w:sz="2" w:space="0" w:color="D9D9E3"/>
                  </w:divBdr>
                  <w:divsChild>
                    <w:div w:id="1026297203">
                      <w:marLeft w:val="0"/>
                      <w:marRight w:val="0"/>
                      <w:marTop w:val="0"/>
                      <w:marBottom w:val="0"/>
                      <w:divBdr>
                        <w:top w:val="single" w:sz="2" w:space="0" w:color="D9D9E3"/>
                        <w:left w:val="single" w:sz="2" w:space="0" w:color="D9D9E3"/>
                        <w:bottom w:val="single" w:sz="2" w:space="0" w:color="D9D9E3"/>
                        <w:right w:val="single" w:sz="2" w:space="0" w:color="D9D9E3"/>
                      </w:divBdr>
                      <w:divsChild>
                        <w:div w:id="196353398">
                          <w:marLeft w:val="0"/>
                          <w:marRight w:val="0"/>
                          <w:marTop w:val="0"/>
                          <w:marBottom w:val="0"/>
                          <w:divBdr>
                            <w:top w:val="single" w:sz="2" w:space="0" w:color="D9D9E3"/>
                            <w:left w:val="single" w:sz="2" w:space="0" w:color="D9D9E3"/>
                            <w:bottom w:val="single" w:sz="2" w:space="0" w:color="D9D9E3"/>
                            <w:right w:val="single" w:sz="2" w:space="0" w:color="D9D9E3"/>
                          </w:divBdr>
                          <w:divsChild>
                            <w:div w:id="1284311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HUNDEKARI</dc:creator>
  <cp:keywords/>
  <dc:description/>
  <cp:lastModifiedBy>SHIVAM HUNDEKARI</cp:lastModifiedBy>
  <cp:revision>2</cp:revision>
  <dcterms:created xsi:type="dcterms:W3CDTF">2023-08-13T03:56:00Z</dcterms:created>
  <dcterms:modified xsi:type="dcterms:W3CDTF">2023-08-13T03:56:00Z</dcterms:modified>
</cp:coreProperties>
</file>