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693586349487305"/>
          <w:szCs w:val="20.69358634948730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693586349487305"/>
          <w:szCs w:val="20.693586349487305"/>
          <w:u w:val="none"/>
          <w:shd w:fill="auto" w:val="clear"/>
          <w:vertAlign w:val="baseline"/>
          <w:rtl w:val="0"/>
        </w:rPr>
        <w:t xml:space="preserve">Q1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391845703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693586349487305"/>
          <w:szCs w:val="20.69358634948730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693586349487305"/>
          <w:szCs w:val="20.693586349487305"/>
          <w:u w:val="none"/>
          <w:shd w:fill="auto" w:val="clear"/>
          <w:vertAlign w:val="baseline"/>
        </w:rPr>
        <w:drawing>
          <wp:inline distB="19050" distT="19050" distL="19050" distR="19050">
            <wp:extent cx="5393549" cy="2275684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3549" cy="2275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0.098266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693586349487305"/>
          <w:szCs w:val="20.69358634948730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693586349487305"/>
          <w:szCs w:val="20.693586349487305"/>
          <w:u w:val="none"/>
          <w:shd w:fill="auto" w:val="clear"/>
          <w:vertAlign w:val="baseline"/>
          <w:rtl w:val="0"/>
        </w:rPr>
        <w:t xml:space="preserve">Q2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88989257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693586349487305"/>
          <w:szCs w:val="20.69358634948730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693586349487305"/>
          <w:szCs w:val="20.693586349487305"/>
          <w:u w:val="none"/>
          <w:shd w:fill="auto" w:val="clear"/>
          <w:vertAlign w:val="baseline"/>
        </w:rPr>
        <w:drawing>
          <wp:inline distB="19050" distT="19050" distL="19050" distR="19050">
            <wp:extent cx="5393548" cy="2768449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3548" cy="2768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693586349487305"/>
          <w:szCs w:val="20.69358634948730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693586349487305"/>
          <w:szCs w:val="20.693586349487305"/>
          <w:u w:val="none"/>
          <w:shd w:fill="auto" w:val="clear"/>
          <w:vertAlign w:val="baseline"/>
          <w:rtl w:val="0"/>
        </w:rPr>
        <w:t xml:space="preserve">Q3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39306640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693586349487305"/>
          <w:szCs w:val="20.69358634948730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693586349487305"/>
          <w:szCs w:val="20.693586349487305"/>
          <w:u w:val="none"/>
          <w:shd w:fill="auto" w:val="clear"/>
          <w:vertAlign w:val="baseline"/>
        </w:rPr>
        <w:drawing>
          <wp:inline distB="19050" distT="19050" distL="19050" distR="19050">
            <wp:extent cx="5393548" cy="2589261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3548" cy="2589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4.5263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693586349487305"/>
          <w:szCs w:val="20.69358634948730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693586349487305"/>
          <w:szCs w:val="20.693586349487305"/>
          <w:u w:val="none"/>
          <w:shd w:fill="auto" w:val="clear"/>
          <w:vertAlign w:val="baseline"/>
          <w:rtl w:val="0"/>
        </w:rPr>
        <w:t xml:space="preserve">Q4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8905029296875" w:line="258.0407524108887" w:lineRule="auto"/>
        <w:ind w:left="0" w:right="0" w:firstLine="18.28567504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693586349487305"/>
          <w:szCs w:val="20.69358634948730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693586349487305"/>
          <w:szCs w:val="20.693586349487305"/>
          <w:u w:val="none"/>
          <w:shd w:fill="auto" w:val="clear"/>
          <w:vertAlign w:val="baseline"/>
        </w:rPr>
        <w:drawing>
          <wp:inline distB="19050" distT="19050" distL="19050" distR="19050">
            <wp:extent cx="5393548" cy="232048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3548" cy="2320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693586349487305"/>
          <w:szCs w:val="20.693586349487305"/>
          <w:u w:val="none"/>
          <w:shd w:fill="auto" w:val="clear"/>
          <w:vertAlign w:val="baseline"/>
          <w:rtl w:val="0"/>
        </w:rPr>
        <w:t xml:space="preserve">Q9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93443489074707" w:lineRule="auto"/>
        <w:ind w:left="0" w:right="0" w:firstLine="18.28567504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693586349487305"/>
          <w:szCs w:val="20.69358634948730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693586349487305"/>
          <w:szCs w:val="20.693586349487305"/>
          <w:u w:val="none"/>
          <w:shd w:fill="auto" w:val="clear"/>
          <w:vertAlign w:val="baseline"/>
        </w:rPr>
        <w:drawing>
          <wp:inline distB="19050" distT="19050" distL="19050" distR="19050">
            <wp:extent cx="5393549" cy="1827714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3549" cy="1827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693586349487305"/>
          <w:szCs w:val="20.693586349487305"/>
          <w:u w:val="none"/>
          <w:shd w:fill="auto" w:val="clear"/>
          <w:vertAlign w:val="baseline"/>
          <w:rtl w:val="0"/>
        </w:rPr>
        <w:t xml:space="preserve">Q8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382080078125" w:line="213.90618324279785" w:lineRule="auto"/>
        <w:ind w:left="0" w:right="0" w:firstLine="18.28567504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693586349487305"/>
          <w:szCs w:val="20.69358634948730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693586349487305"/>
          <w:szCs w:val="20.693586349487305"/>
          <w:u w:val="none"/>
          <w:shd w:fill="auto" w:val="clear"/>
          <w:vertAlign w:val="baseline"/>
        </w:rPr>
        <w:drawing>
          <wp:inline distB="19050" distT="19050" distL="19050" distR="19050">
            <wp:extent cx="5393548" cy="196210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3548" cy="1962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693586349487305"/>
          <w:szCs w:val="20.693586349487305"/>
          <w:u w:val="none"/>
          <w:shd w:fill="auto" w:val="clear"/>
          <w:vertAlign w:val="baseline"/>
          <w:rtl w:val="0"/>
        </w:rPr>
        <w:t xml:space="preserve">Q7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3851318359375" w:line="203.12856674194336" w:lineRule="auto"/>
        <w:ind w:left="0" w:right="0" w:firstLine="18.28567504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693586349487305"/>
          <w:szCs w:val="20.69358634948730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693586349487305"/>
          <w:szCs w:val="20.693586349487305"/>
          <w:u w:val="none"/>
          <w:shd w:fill="auto" w:val="clear"/>
          <w:vertAlign w:val="baseline"/>
        </w:rPr>
        <w:drawing>
          <wp:inline distB="19050" distT="19050" distL="19050" distR="19050">
            <wp:extent cx="5393548" cy="2598221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3548" cy="2598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693586349487305"/>
          <w:szCs w:val="20.693586349487305"/>
          <w:u w:val="none"/>
          <w:shd w:fill="auto" w:val="clear"/>
          <w:vertAlign w:val="baseline"/>
          <w:rtl w:val="0"/>
        </w:rPr>
        <w:t xml:space="preserve">Q6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693586349487305"/>
          <w:szCs w:val="20.69358634948730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693586349487305"/>
          <w:szCs w:val="20.693586349487305"/>
          <w:u w:val="none"/>
          <w:shd w:fill="auto" w:val="clear"/>
          <w:vertAlign w:val="baseline"/>
        </w:rPr>
        <w:drawing>
          <wp:inline distB="19050" distT="19050" distL="19050" distR="19050">
            <wp:extent cx="5393548" cy="2777409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3548" cy="2777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693586349487305"/>
          <w:szCs w:val="20.69358634948730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693586349487305"/>
          <w:szCs w:val="20.693586349487305"/>
          <w:u w:val="none"/>
          <w:shd w:fill="auto" w:val="clear"/>
          <w:vertAlign w:val="baseline"/>
          <w:rtl w:val="0"/>
        </w:rPr>
        <w:t xml:space="preserve">Q5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3900146484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693586349487305"/>
          <w:szCs w:val="20.69358634948730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693586349487305"/>
          <w:szCs w:val="20.693586349487305"/>
          <w:u w:val="none"/>
          <w:shd w:fill="auto" w:val="clear"/>
          <w:vertAlign w:val="baseline"/>
        </w:rPr>
        <w:drawing>
          <wp:inline distB="19050" distT="19050" distL="19050" distR="19050">
            <wp:extent cx="5393548" cy="233839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3548" cy="2338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777.6739501953125" w:top="1348.426513671875" w:left="1364.4221496582031" w:right="2363.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