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Lab-Assignment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Name – Shivam Jaiswal </w:t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Roll no. -  22cs2023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Q1-</w:t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sz w:val="28"/>
          <w:szCs w:val="28"/>
          <w:rtl w:val="0"/>
        </w:rPr>
        <w:t xml:space="preserve">Website-RGIPT</w:t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Verdana" w:cs="Verdana" w:eastAsia="Verdana" w:hAnsi="Verdan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Website – Github</w:t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Q-2</w:t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