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- Shivam Jaiswal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no. - 22cs2023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03.44170570373535" w:lineRule="auto"/>
        <w:ind w:left="0" w:right="0" w:firstLine="20.5400085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962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24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08143138885498" w:lineRule="auto"/>
        <w:ind w:left="0" w:right="0" w:firstLine="20.5400085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24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24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</w:p>
    <w:sectPr>
      <w:pgSz w:h="15840" w:w="12240" w:orient="portrait"/>
      <w:pgMar w:bottom="2234.508056640625" w:top="1426.357421875" w:left="1449.4599914550781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