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FE034">
      <w:pPr>
        <w:shd w:val="clear" w:color="auto" w:fill="FFFFFF"/>
        <w:spacing w:before="90" w:after="90" w:line="240" w:lineRule="auto"/>
        <w:outlineLvl w:val="3"/>
        <w:rPr>
          <w:rFonts w:ascii="Helvetica" w:hAnsi="Helvetica" w:eastAsia="Times New Roman" w:cs="Helvetica"/>
          <w:b/>
          <w:bCs/>
          <w:color w:val="2D3B45"/>
          <w:sz w:val="36"/>
          <w:szCs w:val="36"/>
          <w:u w:val="single"/>
        </w:rPr>
      </w:pPr>
      <w:r>
        <w:rPr>
          <w:rFonts w:ascii="Helvetica" w:hAnsi="Helvetica" w:eastAsia="Times New Roman" w:cs="Helvetica"/>
          <w:b/>
          <w:bCs/>
          <w:color w:val="2D3B45"/>
          <w:sz w:val="26"/>
          <w:szCs w:val="26"/>
        </w:rPr>
        <w:t xml:space="preserve">                                          </w:t>
      </w:r>
      <w:r>
        <w:rPr>
          <w:rFonts w:ascii="Helvetica" w:hAnsi="Helvetica" w:eastAsia="Times New Roman" w:cs="Helvetica"/>
          <w:b/>
          <w:bCs/>
          <w:color w:val="2D3B45"/>
          <w:sz w:val="36"/>
          <w:szCs w:val="36"/>
          <w:u w:val="single"/>
        </w:rPr>
        <w:t>Uber Data Analysis</w:t>
      </w:r>
    </w:p>
    <w:p w14:paraId="63ED71BF">
      <w:pPr>
        <w:shd w:val="clear" w:color="auto" w:fill="FFFFFF"/>
        <w:spacing w:before="90" w:after="90" w:line="240" w:lineRule="auto"/>
        <w:outlineLvl w:val="3"/>
        <w:rPr>
          <w:rFonts w:ascii="Helvetica" w:hAnsi="Helvetica" w:eastAsia="Times New Roman" w:cs="Helvetica"/>
          <w:b/>
          <w:bCs/>
          <w:color w:val="2D3B45"/>
          <w:sz w:val="26"/>
          <w:szCs w:val="26"/>
        </w:rPr>
      </w:pPr>
    </w:p>
    <w:p w14:paraId="6AF17F41">
      <w:pPr>
        <w:shd w:val="clear" w:color="auto" w:fill="FFFFFF"/>
        <w:spacing w:before="90" w:after="90" w:line="240" w:lineRule="auto"/>
        <w:outlineLvl w:val="3"/>
        <w:rPr>
          <w:rFonts w:ascii="Helvetica" w:hAnsi="Helvetica" w:eastAsia="Times New Roman" w:cs="Helvetica"/>
          <w:color w:val="2D3B45"/>
          <w:sz w:val="26"/>
          <w:szCs w:val="26"/>
        </w:rPr>
      </w:pPr>
      <w:r>
        <w:rPr>
          <w:rFonts w:ascii="Helvetica" w:hAnsi="Helvetica" w:eastAsia="Times New Roman" w:cs="Helvetica"/>
          <w:b/>
          <w:bCs/>
          <w:color w:val="2D3B45"/>
          <w:sz w:val="26"/>
          <w:szCs w:val="26"/>
        </w:rPr>
        <w:t>Data</w:t>
      </w:r>
    </w:p>
    <w:p w14:paraId="0C2C6E0D">
      <w:pPr>
        <w:shd w:val="clear" w:color="auto" w:fill="FFFFFF"/>
        <w:spacing w:before="180" w:after="180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>The data contains the details for the Uber rides across various boroughs (subdivisions) of New York City at an hourly level and attributes associated with weather conditions at that time.</w:t>
      </w:r>
    </w:p>
    <w:p w14:paraId="7CD9C3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pickup_dt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Date and time of the pick-up.</w:t>
      </w:r>
    </w:p>
    <w:p w14:paraId="7C987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borough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NYC's borough.</w:t>
      </w:r>
    </w:p>
    <w:p w14:paraId="193A3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pickups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Number of pickups for the period (hourly).</w:t>
      </w:r>
    </w:p>
    <w:p w14:paraId="158B4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spd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Wind speed in miles/hour.</w:t>
      </w:r>
    </w:p>
    <w:p w14:paraId="07380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vsb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Visibility in miles to the nearest tenth.</w:t>
      </w:r>
    </w:p>
    <w:p w14:paraId="4A3A3E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temp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Temperature in Fahrenheit.</w:t>
      </w:r>
    </w:p>
    <w:p w14:paraId="369B0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dewp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Dew point in Fahrenheit.</w:t>
      </w:r>
    </w:p>
    <w:p w14:paraId="293D1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slp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Sea level pressure.</w:t>
      </w:r>
    </w:p>
    <w:p w14:paraId="794DB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pcp01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1-hour liquid precipitation.</w:t>
      </w:r>
    </w:p>
    <w:p w14:paraId="18420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pcp06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6-hour liquid precipitation.</w:t>
      </w:r>
    </w:p>
    <w:p w14:paraId="0D826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pcp24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24-hour liquid precipitation.</w:t>
      </w:r>
    </w:p>
    <w:p w14:paraId="3C12B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sd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Snow depth in inches.</w:t>
      </w:r>
    </w:p>
    <w:p w14:paraId="5C917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hday</w:t>
      </w:r>
      <w:r>
        <w:rPr>
          <w:rFonts w:ascii="Helvetica" w:hAnsi="Helvetica" w:eastAsia="Times New Roman" w:cs="Helvetica"/>
          <w:color w:val="2D3B45"/>
          <w:sz w:val="21"/>
          <w:szCs w:val="21"/>
        </w:rPr>
        <w:t>: Being a holiday (Y) or not (N).</w:t>
      </w:r>
    </w:p>
    <w:p w14:paraId="62E4C36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b/>
          <w:bCs/>
          <w:color w:val="2D3B45"/>
          <w:sz w:val="21"/>
          <w:szCs w:val="21"/>
        </w:rPr>
        <w:t>Basic Steps:</w:t>
      </w:r>
    </w:p>
    <w:p w14:paraId="0B17621C">
      <w:pPr>
        <w:pStyle w:val="8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>Display the top 5 rows.</w:t>
      </w:r>
    </w:p>
    <w:p w14:paraId="162C61CA">
      <w:pPr>
        <w:pStyle w:val="8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>Display the last 5 rows</w:t>
      </w:r>
    </w:p>
    <w:p w14:paraId="153DE7F6">
      <w:pPr>
        <w:pStyle w:val="8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>Check the shape of dataset.</w:t>
      </w:r>
    </w:p>
    <w:p w14:paraId="2C14A93B">
      <w:pPr>
        <w:pStyle w:val="8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>Check the datatypes of each feature.</w:t>
      </w:r>
    </w:p>
    <w:p w14:paraId="4E4C45C3">
      <w:pPr>
        <w:pStyle w:val="8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 xml:space="preserve">Check the Statistical summary </w:t>
      </w:r>
    </w:p>
    <w:p w14:paraId="3F713E98">
      <w:pPr>
        <w:pStyle w:val="8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>Check the null values</w:t>
      </w:r>
    </w:p>
    <w:p w14:paraId="35BA0249">
      <w:pPr>
        <w:pStyle w:val="8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>Check the duplicate values</w:t>
      </w:r>
    </w:p>
    <w:p w14:paraId="51937163">
      <w:pPr>
        <w:pStyle w:val="8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>Check the anomalies or wrong entries.</w:t>
      </w:r>
    </w:p>
    <w:p w14:paraId="4093E909">
      <w:pPr>
        <w:pStyle w:val="8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>Check the outliers and their authenticity.</w:t>
      </w:r>
    </w:p>
    <w:p w14:paraId="1F30A40C">
      <w:pPr>
        <w:pStyle w:val="8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ascii="Helvetica" w:hAnsi="Helvetica" w:eastAsia="Times New Roman" w:cs="Helvetica"/>
          <w:color w:val="2D3B45"/>
          <w:sz w:val="21"/>
          <w:szCs w:val="21"/>
        </w:rPr>
        <w:t>Do the necessary data cleaning steps like dropping duplicates, unnecessary columns, null value imputation, outliers treatment etc.</w:t>
      </w:r>
    </w:p>
    <w:p w14:paraId="42B1CB1C">
      <w:p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</w:pPr>
    </w:p>
    <w:p w14:paraId="59B67789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Pickup Analysis</w:t>
      </w:r>
    </w:p>
    <w:p w14:paraId="24E9C792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What is the total number of Uber pickups across all boroughs?</w:t>
      </w:r>
    </w:p>
    <w:p w14:paraId="5DA8D336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Which borough has the highest average number of hourly pickups?</w:t>
      </w:r>
    </w:p>
    <w:p w14:paraId="1E9774D5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 xml:space="preserve">How do 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IN"/>
        </w:rPr>
        <w:t xml:space="preserve"> 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IN"/>
        </w:rPr>
        <w:tab/>
      </w:r>
      <w:bookmarkStart w:id="0" w:name="_GoBack"/>
      <w:bookmarkEnd w:id="0"/>
      <w:r>
        <w:rPr>
          <w:rFonts w:ascii="Segoe UI" w:hAnsi="Segoe UI" w:eastAsia="Times New Roman" w:cs="Segoe UI"/>
          <w:color w:val="0D0D0D"/>
          <w:sz w:val="24"/>
          <w:szCs w:val="24"/>
        </w:rPr>
        <w:t>?</w:t>
      </w:r>
    </w:p>
    <w:p w14:paraId="6CC10DA7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Which day of the week has the highest number of pickups?</w:t>
      </w:r>
    </w:p>
    <w:p w14:paraId="237E0E01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Weather Impact</w:t>
      </w:r>
    </w:p>
    <w:p w14:paraId="44B05A64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What is the correlation between temperature and the number of pickups?</w:t>
      </w:r>
    </w:p>
    <w:p w14:paraId="634B68C4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How does visibility impact the number of pickups?</w:t>
      </w:r>
    </w:p>
    <w:p w14:paraId="0A114264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Is there a relationship between wind speed and the number of pickups?</w:t>
      </w:r>
    </w:p>
    <w:p w14:paraId="105F293F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How does precipitation (1-hour, 6-hour, 24-hour) affect the number of pickups?</w:t>
      </w:r>
    </w:p>
    <w:p w14:paraId="3E6766B3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Seasonal Trends</w:t>
      </w:r>
    </w:p>
    <w:p w14:paraId="102BC457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How do the number of pickups vary across different seasons (winter, spring, summer, fall)?</w:t>
      </w:r>
    </w:p>
    <w:p w14:paraId="3BEBF33F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What is the average number of pickups during holidays compared to non-holidays?</w:t>
      </w:r>
    </w:p>
    <w:p w14:paraId="02D3DD25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How does snow depth influence the number of pickups?</w:t>
      </w:r>
    </w:p>
    <w:p w14:paraId="0B9117CA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Hourly Trends</w:t>
      </w:r>
    </w:p>
    <w:p w14:paraId="22CA2F15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What are the peak hours for Uber pickups in each borough?</w:t>
      </w:r>
    </w:p>
    <w:p w14:paraId="4FC6E349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How do the number of pickups change during rush hours (e.g., 7-9 AM, 5-7 PM)?</w:t>
      </w:r>
    </w:p>
    <w:p w14:paraId="7139F741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What is the average number of pickups during late-night hours (e.g., 12 AM - 4 AM)?</w:t>
      </w:r>
    </w:p>
    <w:p w14:paraId="37A74B2F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Borough Comparison</w:t>
      </w:r>
    </w:p>
    <w:p w14:paraId="413D0F08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How do pickup trends differ between boroughs during different weather conditions?</w:t>
      </w:r>
    </w:p>
    <w:p w14:paraId="1F223AA7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Which borough shows the highest increase in pickups during holidays?</w:t>
      </w:r>
    </w:p>
    <w:p w14:paraId="188C3B88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How does the number of pickups compare between weekdays and weekends for each borough?</w:t>
      </w:r>
    </w:p>
    <w:p w14:paraId="0011DF9F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Weather Extremes</w:t>
      </w:r>
    </w:p>
    <w:p w14:paraId="72D3F65D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How do extreme weather conditions (e.g., very high or very low temperatures, heavy rainfall, snowstorms) affect the number of pickups?</w:t>
      </w:r>
    </w:p>
    <w:p w14:paraId="3CDE470A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What is the impact of visibility less than 1 mile on the number of pickups?</w:t>
      </w:r>
    </w:p>
    <w:p w14:paraId="588382E0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Data Correlations</w:t>
      </w:r>
    </w:p>
    <w:p w14:paraId="5A282B1E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Is there a correlation between sea level pressure and the number of pickups?</w:t>
      </w:r>
    </w:p>
    <w:p w14:paraId="0AEDCDE6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How do different weather variables (temperature, dew point, wind speed, visibility) collectively impact the number of pickups?</w:t>
      </w:r>
    </w:p>
    <w:p w14:paraId="5AC954A9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What is the relationship between holiday status and weather conditions on the number of pickups?</w:t>
      </w:r>
    </w:p>
    <w:p w14:paraId="74BA8E85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Growth Insights</w:t>
      </w:r>
    </w:p>
    <w:p w14:paraId="33EFF40D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Which weather conditions are most favorable for Uber pickups, and how can this information be used to optimize driver availability?</w:t>
      </w:r>
    </w:p>
    <w:p w14:paraId="00084476"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Based on the data, what recommendations can be made to Uber to increase pickups during low-demand periods?</w:t>
      </w:r>
    </w:p>
    <w:p w14:paraId="12A74A8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0342E"/>
    <w:multiLevelType w:val="multilevel"/>
    <w:tmpl w:val="28B03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-"/>
      <w:lvlJc w:val="left"/>
      <w:pPr>
        <w:ind w:left="2160" w:hanging="360"/>
      </w:pPr>
      <w:rPr>
        <w:b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6563776"/>
    <w:multiLevelType w:val="multilevel"/>
    <w:tmpl w:val="36563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71E2D2A"/>
    <w:multiLevelType w:val="multilevel"/>
    <w:tmpl w:val="371E2D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  <w:lvlOverride w:ilvl="2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37"/>
    <w:rsid w:val="000A3C4C"/>
    <w:rsid w:val="003A61EA"/>
    <w:rsid w:val="00A66177"/>
    <w:rsid w:val="00C06337"/>
    <w:rsid w:val="5810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link w:val="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8">
    <w:name w:val="List Paragraph"/>
    <w:basedOn w:val="1"/>
    <w:qFormat/>
    <w:uiPriority w:val="34"/>
    <w:pPr>
      <w:spacing w:line="25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480</Words>
  <Characters>2738</Characters>
  <Lines>22</Lines>
  <Paragraphs>6</Paragraphs>
  <TotalTime>1587</TotalTime>
  <ScaleCrop>false</ScaleCrop>
  <LinksUpToDate>false</LinksUpToDate>
  <CharactersWithSpaces>3212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2024-05-27T10:50:00Z</dcterms:created>
  <dc:creator>ashwani1</dc:creator>
  <cp:lastModifiedBy>Pâhãdï Gāmêr</cp:lastModifiedBy>
  <dcterms:modified xsi:type="dcterms:W3CDTF">2024-06-23T16:47:10Z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F5BC076F15C34199B9A149E0E2B7C749_12</vt:lpwstr>
  </property>
</Properties>
</file>