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67" w:rsidRPr="008876A0" w:rsidRDefault="008876A0" w:rsidP="008876A0">
      <w:pPr>
        <w:jc w:val="center"/>
        <w:rPr>
          <w:sz w:val="30"/>
          <w:szCs w:val="30"/>
        </w:rPr>
      </w:pPr>
      <w:r w:rsidRPr="008876A0">
        <w:rPr>
          <w:sz w:val="30"/>
          <w:szCs w:val="30"/>
        </w:rPr>
        <w:t>Mongo Activities for UiPath</w:t>
      </w:r>
    </w:p>
    <w:p w:rsidR="008876A0" w:rsidRPr="008876A0" w:rsidRDefault="008876A0" w:rsidP="008876A0">
      <w:pPr>
        <w:jc w:val="center"/>
        <w:rPr>
          <w:b/>
          <w:sz w:val="28"/>
          <w:szCs w:val="28"/>
        </w:rPr>
      </w:pPr>
      <w:r w:rsidRPr="008876A0">
        <w:rPr>
          <w:b/>
          <w:sz w:val="28"/>
          <w:szCs w:val="28"/>
        </w:rPr>
        <w:t>Installation Guide</w:t>
      </w:r>
    </w:p>
    <w:p w:rsidR="00831A77" w:rsidRDefault="00594B5D">
      <w:r>
        <w:t xml:space="preserve">1. </w:t>
      </w:r>
      <w:r w:rsidR="00831A77">
        <w:t>Create</w:t>
      </w:r>
      <w:r>
        <w:t xml:space="preserve"> a</w:t>
      </w:r>
      <w:r w:rsidR="00831A77">
        <w:t xml:space="preserve"> UiPath workflow and add a Sequence</w:t>
      </w:r>
      <w:r w:rsidR="00831A77">
        <w:br/>
      </w:r>
      <w:r>
        <w:t xml:space="preserve">2. </w:t>
      </w:r>
      <w:r w:rsidR="00831A77">
        <w:t xml:space="preserve">Download the .nupkg file from the </w:t>
      </w:r>
      <w:r w:rsidR="008876A0">
        <w:t xml:space="preserve">UiPath </w:t>
      </w:r>
      <w:proofErr w:type="spellStart"/>
      <w:r w:rsidR="008876A0">
        <w:t>MarketPlace</w:t>
      </w:r>
      <w:proofErr w:type="spellEnd"/>
      <w:r w:rsidR="008876A0">
        <w:t xml:space="preserve"> L</w:t>
      </w:r>
      <w:r w:rsidR="00831A77">
        <w:t>isting</w:t>
      </w:r>
      <w:r w:rsidR="00831A77">
        <w:br/>
      </w:r>
      <w:r>
        <w:t xml:space="preserve">3. </w:t>
      </w:r>
      <w:r w:rsidR="00831A77">
        <w:t>Open Manage Packages</w:t>
      </w:r>
      <w:r w:rsidR="00831A77">
        <w:br/>
      </w:r>
      <w:r w:rsidR="00831A77">
        <w:rPr>
          <w:noProof/>
          <w:lang w:eastAsia="en-IN"/>
        </w:rPr>
        <w:drawing>
          <wp:inline distT="0" distB="0" distL="0" distR="0" wp14:anchorId="73EB822A" wp14:editId="6AE43FDD">
            <wp:extent cx="5731510" cy="1610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77" w:rsidRDefault="00831A77">
      <w:r>
        <w:br/>
      </w:r>
      <w:r w:rsidR="00594B5D">
        <w:t xml:space="preserve">4. </w:t>
      </w:r>
      <w:r>
        <w:t>Go to Settings&gt; click (+) under ‘user defined package sources’ and click ‘…’ icon to</w:t>
      </w:r>
      <w:r w:rsidR="00E635A3">
        <w:t xml:space="preserve"> go to the folder where </w:t>
      </w:r>
      <w:r>
        <w:t xml:space="preserve"> .nupkg file</w:t>
      </w:r>
      <w:r w:rsidR="008876A0">
        <w:t xml:space="preserve"> is present</w:t>
      </w:r>
      <w:r>
        <w:t>.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3B2CC9C5" wp14:editId="0973BB59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A3" w:rsidRDefault="00E635A3">
      <w:r>
        <w:br w:type="page"/>
      </w:r>
    </w:p>
    <w:p w:rsidR="00E635A3" w:rsidRDefault="00594B5D">
      <w:r>
        <w:lastRenderedPageBreak/>
        <w:t xml:space="preserve">5. </w:t>
      </w:r>
      <w:r w:rsidR="00E635A3">
        <w:t xml:space="preserve">After Adding the source file path, give .nupkg file under </w:t>
      </w:r>
      <w:r w:rsidR="008876A0">
        <w:t>‘</w:t>
      </w:r>
      <w:r w:rsidR="00E635A3" w:rsidRPr="008876A0">
        <w:rPr>
          <w:i/>
        </w:rPr>
        <w:t>Name</w:t>
      </w:r>
      <w:r w:rsidR="008876A0">
        <w:rPr>
          <w:i/>
        </w:rPr>
        <w:t>’</w:t>
      </w:r>
    </w:p>
    <w:p w:rsidR="00E635A3" w:rsidRDefault="00E635A3">
      <w:r>
        <w:rPr>
          <w:noProof/>
          <w:lang w:eastAsia="en-IN"/>
        </w:rPr>
        <w:drawing>
          <wp:inline distT="0" distB="0" distL="0" distR="0" wp14:anchorId="6DADE68B" wp14:editId="0B938ECC">
            <wp:extent cx="5731510" cy="2321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A3" w:rsidRDefault="00594B5D">
      <w:r>
        <w:t xml:space="preserve">6. </w:t>
      </w:r>
      <w:r w:rsidR="00E635A3">
        <w:t>Click Add</w:t>
      </w:r>
    </w:p>
    <w:p w:rsidR="00E635A3" w:rsidRDefault="00E635A3">
      <w:r>
        <w:rPr>
          <w:noProof/>
          <w:lang w:eastAsia="en-IN"/>
        </w:rPr>
        <w:drawing>
          <wp:inline distT="0" distB="0" distL="0" distR="0" wp14:anchorId="5241A13C" wp14:editId="699C9179">
            <wp:extent cx="5731510" cy="2240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A3" w:rsidRDefault="00E635A3">
      <w:r>
        <w:br w:type="page"/>
      </w:r>
    </w:p>
    <w:p w:rsidR="00E635A3" w:rsidRDefault="005B7467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3057525</wp:posOffset>
                </wp:positionV>
                <wp:extent cx="1876425" cy="4191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CB74A" id="Oval 10" o:spid="_x0000_s1026" style="position:absolute;margin-left:9pt;margin-top:240.75pt;width:147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DexaQIAAB0FAAAOAAAAZHJzL2Uyb0RvYy54bWysVMFOGzEQvVfqP1i+l81GAUrEBkUgqkoI&#10;UKHibLw2sWp73LGTTfr1HXs3Cy05Vb14PZ6ZN36zb3x+sXWWbRRGA77h9dGEM+UltMa/NPz74/Wn&#10;z5zFJHwrLHjV8J2K/GLx8cN5F+ZqCiuwrUJGID7Ou9DwVUphXlVRrpQT8QiC8uTUgE4kMvGlalF0&#10;hO5sNZ1MTqoOsA0IUsVIp1e9ky8KvtZKpjuto0rMNpzulsqKZX3Oa7U4F/MXFGFl5HAN8Q+3cMJ4&#10;KjpCXYkk2BrNOyhnJEIEnY4kuAq0NlIVDsSmnvzF5mElgipcqDkxjG2K/w9W3m7ukZmW/h21xwtH&#10;/+huIywjk3rThTinkIdwj4MVaZuJbjW6/CUKbFv6uRv7qbaJSTqsP5+ezKbHnEnyzeqzelJAq9fs&#10;gDF9UeBY3jRcWWtCzJTFXGxuYqKiFL2Pyscero21+Tzfrb9N2aWdVTnA+m9KEyOqPy1ARUvq0iIj&#10;Xg0XUiqfTjI7gi7ROU0T6phYH0q0qR6ShticporGxsTJocQ/K44ZpSr4NCY74wEPAbQ/xsp9/J59&#10;zznTf4Z2Rz8SoVd4DPLaUEtvREz3AknS9HdpTNMdLdpC13AYdpytAH8dOs/xpDTyctbRiDQ8/lwL&#10;VJzZr540eFbPZnmmijE7Pp2SgW89z289fu0ugfpf04MQZNnm+GT3W43gnmial7kquYSXVLvhMuHe&#10;uEz96NJ7INVyWcJojoJIN/4hyAyeu5r18rh9EhgGXSVS5C3sx+mdtvrYnOlhuU6gTRHea1+HftMM&#10;FtEM70Ue8rd2iXp91Ra/AQAA//8DAFBLAwQUAAYACAAAACEAIizyFeAAAAAKAQAADwAAAGRycy9k&#10;b3ducmV2LnhtbEyPQU+DQBCF7yb+h82YeLMLtlhElgZNbGJ6arXpdQvjQmRnCbsU/PeOJ73Ny7y8&#10;9718M9tOXHDwrSMF8SICgVS5uiWj4OP99S4F4YOmWneOUME3etgU11e5zmo30R4vh2AEh5DPtIIm&#10;hD6T0lcNWu0Xrkfi36cbrA4sByPrQU8cbjt5H0UP0uqWuKHRPb40WH0dRqtgandHs38r5+063T7H&#10;5cnI8dEodXszl08gAs7hzwy/+IwOBTOd3Ui1Fx3rlKcEBas0TkCwYRkv+TgrSFbrBGSRy/8Tih8A&#10;AAD//wMAUEsBAi0AFAAGAAgAAAAhALaDOJL+AAAA4QEAABMAAAAAAAAAAAAAAAAAAAAAAFtDb250&#10;ZW50X1R5cGVzXS54bWxQSwECLQAUAAYACAAAACEAOP0h/9YAAACUAQAACwAAAAAAAAAAAAAAAAAv&#10;AQAAX3JlbHMvLnJlbHNQSwECLQAUAAYACAAAACEAqeQ3sWkCAAAdBQAADgAAAAAAAAAAAAAAAAAu&#10;AgAAZHJzL2Uyb0RvYy54bWxQSwECLQAUAAYACAAAACEAIizyFeAAAAAKAQAADwAAAAAAAAAAAAAA&#10;AADDBAAAZHJzL2Rvd25yZXYueG1sUEsFBgAAAAAEAAQA8wAAANAFAAAAAA==&#10;" filled="f" strokecolor="#f79646 [3209]" strokeweight="2pt"/>
            </w:pict>
          </mc:Fallback>
        </mc:AlternateContent>
      </w:r>
      <w:r w:rsidR="00594B5D">
        <w:t xml:space="preserve">7. </w:t>
      </w:r>
      <w:r w:rsidR="00E635A3">
        <w:t>Added package can be seen in the feed ribbon.</w:t>
      </w:r>
      <w:r w:rsidR="00E635A3">
        <w:br/>
      </w:r>
      <w:r w:rsidR="00E635A3">
        <w:rPr>
          <w:noProof/>
          <w:lang w:eastAsia="en-IN"/>
        </w:rPr>
        <w:drawing>
          <wp:inline distT="0" distB="0" distL="0" distR="0" wp14:anchorId="37ACAF30" wp14:editId="2F0F03DF">
            <wp:extent cx="260985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67" w:rsidRDefault="00594B5D">
      <w:r>
        <w:t xml:space="preserve">8. </w:t>
      </w:r>
      <w:r w:rsidR="00E635A3">
        <w:t>Click on it</w:t>
      </w:r>
      <w:r w:rsidR="005B7467">
        <w:t xml:space="preserve"> to open, Click install and click Save.</w:t>
      </w:r>
    </w:p>
    <w:p w:rsidR="005B7467" w:rsidRDefault="005B7467">
      <w:r>
        <w:rPr>
          <w:noProof/>
          <w:lang w:eastAsia="en-IN"/>
        </w:rPr>
        <w:drawing>
          <wp:inline distT="0" distB="0" distL="0" distR="0" wp14:anchorId="63806E87" wp14:editId="15185F45">
            <wp:extent cx="5731510" cy="31997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67" w:rsidRDefault="005B7467">
      <w:r>
        <w:br w:type="page"/>
      </w:r>
    </w:p>
    <w:p w:rsidR="005B7467" w:rsidRDefault="005B7467"/>
    <w:p w:rsidR="00831A77" w:rsidRDefault="00594B5D">
      <w:r>
        <w:t xml:space="preserve">9. </w:t>
      </w:r>
      <w:r w:rsidR="005B7467">
        <w:t>View the license, Click ‘I Accept’ to accept to the license and proceed with the installation</w:t>
      </w:r>
      <w:r w:rsidR="00831A77">
        <w:br/>
      </w:r>
    </w:p>
    <w:p w:rsidR="005B7467" w:rsidRDefault="005B7467">
      <w:r>
        <w:rPr>
          <w:noProof/>
          <w:lang w:eastAsia="en-IN"/>
        </w:rPr>
        <w:drawing>
          <wp:inline distT="0" distB="0" distL="0" distR="0" wp14:anchorId="51022BA6" wp14:editId="59182628">
            <wp:extent cx="4514850" cy="487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D" w:rsidRDefault="00594B5D">
      <w:r>
        <w:br w:type="page"/>
      </w:r>
    </w:p>
    <w:p w:rsidR="00594B5D" w:rsidRDefault="00594B5D">
      <w:r>
        <w:lastRenderedPageBreak/>
        <w:t xml:space="preserve">10. In the Manage Packages, go to </w:t>
      </w:r>
      <w:r w:rsidR="008876A0">
        <w:t>‘</w:t>
      </w:r>
      <w:r>
        <w:t>All Packages</w:t>
      </w:r>
      <w:r w:rsidR="008876A0">
        <w:t>’</w:t>
      </w:r>
      <w:r>
        <w:t xml:space="preserve"> and search </w:t>
      </w:r>
      <w:proofErr w:type="gramStart"/>
      <w:r>
        <w:t>‘</w:t>
      </w:r>
      <w:proofErr w:type="spellStart"/>
      <w:r>
        <w:t>MongoDB.Driver</w:t>
      </w:r>
      <w:proofErr w:type="spellEnd"/>
      <w:r>
        <w:t>’  by</w:t>
      </w:r>
      <w:proofErr w:type="gramEnd"/>
      <w:r>
        <w:t xml:space="preserve"> MongoDB Inc. Click Install and Save the package.</w:t>
      </w:r>
    </w:p>
    <w:p w:rsidR="00594B5D" w:rsidRDefault="001F53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109220</wp:posOffset>
                </wp:positionV>
                <wp:extent cx="1266825" cy="31051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05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8FD9D" id="Rectangle 21" o:spid="_x0000_s1026" style="position:absolute;margin-left:352.5pt;margin-top:8.6pt;width:99.75pt;height:24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9kbAIAACAFAAAOAAAAZHJzL2Uyb0RvYy54bWysVN9P2zAQfp+0/8Hy+0iT0Y5VpKgCMU1C&#10;DAETz8ax22i2zzu7Tbu/fmcnDYz1adqLc+f7/eU7n1/srGFbhaEFV/PyZMKZchKa1q1q/v3x+sMZ&#10;ZyEK1wgDTtV8rwK/WLx/d975uapgDaZRyCiJC/PO13wdo58XRZBrZUU4Aa8cGTWgFZFUXBUNio6y&#10;W1NUk8ms6AAbjyBVCHR71Rv5IufXWsn4TeugIjM1p95iPjGfz+ksFudivkLh160c2hD/0IUVraOi&#10;Y6orEQXbYPtXKttKhAA6nkiwBWjdSpVnoGnKyZtpHtbCqzwLgRP8CFP4f2nl7fYOWdvUvCo5c8LS&#10;P7on1IRbGcXojgDqfJiT34O/w0ELJKZpdxpt+tIcbJdB3Y+gql1kki7LajY7q6acSbJ9LCfTcpph&#10;L17CPYb4RYFlSag5Uv0MptjehEglyfXgkqo5uG6NSfeps76XLMW9UcnBuHulaSiqXuVEmU7q0iDb&#10;CiKCkFK5OEuzUersncI0ZR0Dy2OBJmZAKGjwTWEq02wMnBwL/LPiGJGrgotjsG0d4LEEzY+xcu9/&#10;mL6fOY3/DM2e/iVCT/Lg5XVLeN6IEO8EEquJ/7Sp8Rsd2kBXcxgkztaAv47dJ38iG1k562hLah5+&#10;bgQqzsxXRzT8XJ6eprXKyun0U0UKvrY8v7a4jb0Ewp+YRt1lMflHcxA1gn2ihV6mqmQSTlLtmsuI&#10;B+Uy9ttLT4JUy2V2o1XyIt64By9T8oRq4svj7kmgH0gViY+3cNgoMX/Drd43RTpYbiLoNhPvBdcB&#10;b1rDTJrhyUh7/lrPXi8P2+I3AAAA//8DAFBLAwQUAAYACAAAACEAMZiopt4AAAAKAQAADwAAAGRy&#10;cy9kb3ducmV2LnhtbEyPwU7DMBBE70j8g7VI3KhNRFoIcSoUCSRya4t6dmM3jmqvo9ht0r/vcoLj&#10;aEYzb8r17B27mDH2ASU8LwQwg23QPXYSfnafT6/AYlKolQtoJFxNhHV1f1eqQocJN+ayTR2jEoyF&#10;kmBTGgrOY2uNV3ERBoPkHcPoVSI5dlyPaqJy73gmxJJ71SMtWDWY2pr2tD17CWnj3bedmvxrr5t6&#10;39THXXviUj4+zB/vwJKZ018YfvEJHSpiOoQz6sichJXI6UsiY5UBo8CbeMmBHSTkYpkBr0r+/0J1&#10;AwAA//8DAFBLAQItABQABgAIAAAAIQC2gziS/gAAAOEBAAATAAAAAAAAAAAAAAAAAAAAAABbQ29u&#10;dGVudF9UeXBlc10ueG1sUEsBAi0AFAAGAAgAAAAhADj9If/WAAAAlAEAAAsAAAAAAAAAAAAAAAAA&#10;LwEAAF9yZWxzLy5yZWxzUEsBAi0AFAAGAAgAAAAhAD07b2RsAgAAIAUAAA4AAAAAAAAAAAAAAAAA&#10;LgIAAGRycy9lMm9Eb2MueG1sUEsBAi0AFAAGAAgAAAAhADGYqKbeAAAACgEAAA8AAAAAAAAAAAAA&#10;AAAAxgQAAGRycy9kb3ducmV2LnhtbFBLBQYAAAAABAAEAPMAAADRBQAAAAA=&#10;" filled="f" strokecolor="#f79646 [3209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2157095</wp:posOffset>
                </wp:positionV>
                <wp:extent cx="3314700" cy="266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5951A" id="Rectangle 20" o:spid="_x0000_s1026" style="position:absolute;margin-left:88.5pt;margin-top:169.85pt;width:26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1JyaAIAAB8FAAAOAAAAZHJzL2Uyb0RvYy54bWysVMFu2zAMvQ/YPwi6r47TLO2COkXQosOA&#10;og3aDj2rspQYk0SNUuJkXz9Kdtyuy2nYRaZE8lF8ftTF5c4atlUYGnAVL09GnCknoW7cquLfn24+&#10;nXMWonC1MOBUxfcq8Mv5xw8XrZ+pMazB1AoZgbgwa33F1zH6WVEEuVZWhBPwypFTA1oRaYurokbR&#10;Ero1xXg0mhYtYO0RpAqBTq87J59nfK2VjPdaBxWZqTjdLeYV8/qS1mJ+IWYrFH7dyP4a4h9uYUXj&#10;qOgAdS2iYBts/oKyjUQIoOOJBFuA1o1UuQfqphy96+ZxLbzKvRA5wQ80hf8HK++2S2RNXfEx0eOE&#10;pX/0QKwJtzKK0RkR1Powo7hHv8R+F8hM3e402vSlPtguk7ofSFW7yCQdnp6Wk7MRgUvyjafTZBNM&#10;8ZrtMcSvCixLRsWRymcuxfY2xC70EJKKObhpjEnn6WLdVbIV90alAOMelKaeqPg4A2U1qSuDbCtI&#10;B0JK5eK0v0WOTmmaUIfE8liiiWWf1MemNJVVNiSOjiX+WXHIyFXBxSHZNg7wGED9Y6jcxR+673pO&#10;7b9AvadfidBpPHh50xCftyLEpUASNf0CGtR4T4s20FYceouzNeCvY+cpnrRGXs5aGpKKh58bgYoz&#10;882RCr+Uk0maqryZfD5LGsK3npe3HrexV0D8l/QkeJnNFB/NwdQI9pnmeZGqkks4SbUrLiMeNlex&#10;G156EaRaLHIYTZIX8dY9epnAE6tJL0+7Z4G+F1UkOd7BYaDE7J22utiU6WCxiaCbLLxXXnu+aQqz&#10;dPsXI435232Oen3X5r8BAAD//wMAUEsDBBQABgAIAAAAIQB0K1z93gAAAAsBAAAPAAAAZHJzL2Rv&#10;d25yZXYueG1sTI/BTsMwEETvSPyDtUjcqFMqmibEqVAkkMitLerZjbdx1HgdxW4T/p7lBMeZHc2+&#10;Kbaz68UNx9B5UrBcJCCQGm86ahV8Hd6fNiBC1GR07wkVfGOAbXl/V+jc+Il2eNvHVnAJhVwrsDEO&#10;uZShseh0WPgBiW9nPzodWY6tNKOeuNz18jlJ1tLpjviD1QNWFpvL/uoUxJ3rP+1Uv3wcTV0d6+p8&#10;aC5SqceH+e0VRMQ5/oXhF5/RoWSmk7+SCaJnnaa8JSpYrbIUBCfWWcbOiZ3NMgVZFvL/hvIHAAD/&#10;/wMAUEsBAi0AFAAGAAgAAAAhALaDOJL+AAAA4QEAABMAAAAAAAAAAAAAAAAAAAAAAFtDb250ZW50&#10;X1R5cGVzXS54bWxQSwECLQAUAAYACAAAACEAOP0h/9YAAACUAQAACwAAAAAAAAAAAAAAAAAvAQAA&#10;X3JlbHMvLnJlbHNQSwECLQAUAAYACAAAACEAIddScmgCAAAfBQAADgAAAAAAAAAAAAAAAAAuAgAA&#10;ZHJzL2Uyb0RvYy54bWxQSwECLQAUAAYACAAAACEAdCtc/d4AAAALAQAADwAAAAAAAAAAAAAAAADC&#10;BAAAZHJzL2Rvd25yZXYueG1sUEsFBgAAAAAEAAQA8wAAAM0FAAAAAA==&#10;" filled="f" strokecolor="#f79646 [3209]" strokeweight="2pt"/>
            </w:pict>
          </mc:Fallback>
        </mc:AlternateContent>
      </w:r>
      <w:r w:rsidR="00594B5D">
        <w:rPr>
          <w:noProof/>
          <w:lang w:eastAsia="en-IN"/>
        </w:rPr>
        <w:drawing>
          <wp:inline distT="0" distB="0" distL="0" distR="0" wp14:anchorId="4909E600" wp14:editId="038BB51B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D" w:rsidRDefault="00594B5D"/>
    <w:p w:rsidR="00594B5D" w:rsidRDefault="00594B5D">
      <w:r>
        <w:br/>
        <w:t>11. Go to Imports ribbon,</w:t>
      </w:r>
      <w:r w:rsidR="005B7467">
        <w:t xml:space="preserve"> search</w:t>
      </w:r>
      <w:r>
        <w:t xml:space="preserve"> and</w:t>
      </w:r>
      <w:r w:rsidR="005B7467">
        <w:t xml:space="preserve"> </w:t>
      </w:r>
      <w:r>
        <w:t xml:space="preserve">add namespaces </w:t>
      </w:r>
      <w:proofErr w:type="gramStart"/>
      <w:r>
        <w:t xml:space="preserve">-  </w:t>
      </w:r>
      <w:r w:rsidR="005B7467">
        <w:t>‘</w:t>
      </w:r>
      <w:r w:rsidR="005B7467" w:rsidRPr="005B7467">
        <w:t>MongoActivities</w:t>
      </w:r>
      <w:r w:rsidR="005B7467">
        <w:t>’</w:t>
      </w:r>
      <w:proofErr w:type="gramEnd"/>
      <w:r>
        <w:t>, ’</w:t>
      </w:r>
      <w:proofErr w:type="spellStart"/>
      <w:r>
        <w:t>MongoDb.Driver</w:t>
      </w:r>
      <w:proofErr w:type="spellEnd"/>
      <w:r>
        <w:t>’, ‘</w:t>
      </w:r>
      <w:proofErr w:type="spellStart"/>
      <w:r>
        <w:t>MongoDB.Bson</w:t>
      </w:r>
      <w:proofErr w:type="spellEnd"/>
      <w:r>
        <w:t>’.</w:t>
      </w:r>
    </w:p>
    <w:p w:rsidR="00594B5D" w:rsidRDefault="00594B5D"/>
    <w:p w:rsidR="005B7467" w:rsidRDefault="00594B5D">
      <w:r>
        <w:rPr>
          <w:noProof/>
          <w:lang w:eastAsia="en-IN"/>
        </w:rPr>
        <w:drawing>
          <wp:inline distT="0" distB="0" distL="0" distR="0" wp14:anchorId="46C01479" wp14:editId="37C04A67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467">
        <w:t xml:space="preserve"> </w:t>
      </w:r>
    </w:p>
    <w:p w:rsidR="00594B5D" w:rsidRDefault="001F53B0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495300</wp:posOffset>
                </wp:positionV>
                <wp:extent cx="1257300" cy="5715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5AE29" id="Oval 18" o:spid="_x0000_s1026" style="position:absolute;margin-left:-14.25pt;margin-top:39pt;width:99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S+ZwIAAB0FAAAOAAAAZHJzL2Uyb0RvYy54bWysVE1PGzEQvVfqf7B8L5tNCbQRGxSBqCoh&#10;QIWKs/HaxKrtccdONumv79i7WWjJqepld8bz5uONZ3x2vnWWbRRGA77h9dGEM+UltMY/N/z7w9WH&#10;T5zFJHwrLHjV8J2K/Hzx/t1ZF+ZqCiuwrUJGQXycd6Hhq5TCvKqiXCkn4hEE5cmoAZ1IpOJz1aLo&#10;KLqz1XQyOak6wDYgSBUjnV72Rr4o8bVWMt1qHVVituFUWypfLN+n/K0WZ2L+jCKsjBzKEP9QhRPG&#10;U9Ix1KVIgq3RvAnljESIoNORBFeB1kaqwoHY1JO/2NyvRFCFCzUnhrFN8f+FlTebO2Smpbujm/LC&#10;0R3dboRlpFJvuhDnBLkPdzhokcRMdKvR5T9RYNvSz93YT7VNTNJhPZ2dfpxQ2yXZZqf1jGQKU714&#10;B4zpiwLHstBwZa0JMVMWc7G5jqlH71H52MOVsTaf59r6aoqUdlZlgPXflCZGlH9aApVZUhcWGfFq&#10;uJBS+XQyFFLQ2U1T1NGxPuRoUz04DdjspsqMjY6TQ45/Zhw9SlbwaXR2xgMeCtD+GDP3+D37nnOm&#10;/wTtji4SoZ/wGOSVoZZei5juBNJI0y3QmqZb+mgLXcNhkDhbAf46dJ7xNGlk5ayjFWl4/LkWqDiz&#10;Xz3N4Of6+DjvVFGOZ6dTUvC15em1xa/dBVD/a3oQgixixie7FzWCe6RtXuasZBJeUu6Gy4R75SL1&#10;q0vvgVTLZYHRHgWRrv19kDl47mqel4fto8AwzFWiibyB/Tq9ma0emz09LNcJtCmD99LXod+0g2V6&#10;h/ciL/lrvaBeXrXFbwAAAP//AwBQSwMEFAAGAAgAAAAhAM+DhMTeAAAACgEAAA8AAABkcnMvZG93&#10;bnJldi54bWxMj0FPwzAMhe9I/IfISNy2dJPYutJ0KkhMQpw2QFyzxqQVjVM16Vr+Pe6J3eznp+fv&#10;5fvJteKCfWg8KVgtExBIlTcNWQUf7y+LFESImoxuPaGCXwywL25vcp0ZP9IRL6doBYdQyLSCOsYu&#10;kzJUNTodlr5D4tu3752OvPZWml6PHO5auU6SjXS6If5Q6w6fa6x+ToNTMDZvn/b4Wk6HbXp4WpVf&#10;Vg47q9T93VQ+gog4xX8zzPiMDgUznf1AJohWwWKdPrBVwTblTrNhs2PhPA+syCKX1xWKPwAAAP//&#10;AwBQSwECLQAUAAYACAAAACEAtoM4kv4AAADhAQAAEwAAAAAAAAAAAAAAAAAAAAAAW0NvbnRlbnRf&#10;VHlwZXNdLnhtbFBLAQItABQABgAIAAAAIQA4/SH/1gAAAJQBAAALAAAAAAAAAAAAAAAAAC8BAABf&#10;cmVscy8ucmVsc1BLAQItABQABgAIAAAAIQCIh7S+ZwIAAB0FAAAOAAAAAAAAAAAAAAAAAC4CAABk&#10;cnMvZTJvRG9jLnhtbFBLAQItABQABgAIAAAAIQDPg4TE3gAAAAoBAAAPAAAAAAAAAAAAAAAAAMEE&#10;AABkcnMvZG93bnJldi54bWxQSwUGAAAAAAQABADzAAAAzAUAAAAA&#10;" filled="f" strokecolor="#f79646 [3209]" strokeweight="2pt"/>
            </w:pict>
          </mc:Fallback>
        </mc:AlternateContent>
      </w:r>
      <w:r w:rsidR="00594B5D">
        <w:t xml:space="preserve">12. After </w:t>
      </w:r>
      <w:proofErr w:type="gramStart"/>
      <w:r w:rsidR="008876A0">
        <w:t>adding  the</w:t>
      </w:r>
      <w:proofErr w:type="gramEnd"/>
      <w:r w:rsidR="008876A0">
        <w:t xml:space="preserve"> above namespace, they should be visible in the  imports ribbon.</w:t>
      </w:r>
      <w:r w:rsidR="00594B5D">
        <w:br/>
      </w:r>
      <w:r w:rsidR="00594B5D">
        <w:br/>
      </w:r>
      <w:r w:rsidR="00594B5D">
        <w:rPr>
          <w:noProof/>
          <w:lang w:eastAsia="en-IN"/>
        </w:rPr>
        <w:drawing>
          <wp:inline distT="0" distB="0" distL="0" distR="0" wp14:anchorId="17A20D25" wp14:editId="654C56FC">
            <wp:extent cx="5731510" cy="18853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D" w:rsidRDefault="00594B5D"/>
    <w:p w:rsidR="00594B5D" w:rsidRDefault="00594B5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2684780</wp:posOffset>
                </wp:positionV>
                <wp:extent cx="2362200" cy="15621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6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50A32" id="Oval 17" o:spid="_x0000_s1026" style="position:absolute;margin-left:0;margin-top:211.4pt;width:186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c7ZgIAAB4FAAAOAAAAZHJzL2Uyb0RvYy54bWysVE1PGzEQvVfqf7B8L5tNIbQRGxSBqCoh&#10;QIWKs/HaxKrtccdONumv79i7WWjJqepld8bz+cZvfHa+dZZtFEYDvuH10YQz5SW0xj83/PvD1YdP&#10;nMUkfCsseNXwnYr8fPH+3VkX5moKK7CtQkZJfJx3oeGrlMK8qqJcKSfiEQTlyagBnUik4nPVougo&#10;u7PVdDKZVR1gGxCkipFOL3sjX5T8WiuZbrWOKjHbcOotlS+W71P+VoszMX9GEVZGDm2If+jCCeOp&#10;6JjqUiTB1mjepHJGIkTQ6UiCq0BrI1XBQGjqyV9o7lciqIKFhhPDOKb4/9LKm80dMtPS3Z1y5oWj&#10;O7rdCMtIpdl0Ic7J5T7c4aBFEjPQrUaX/wSBbcs8d+M81TYxSYfTj7MpXRJnkmz1yWxak0J5qpfw&#10;gDF9UeBYFhqurDUhZsxiLjbXMfXee6987OHKWJvPc3N9O0VKO6uyg/XflCZIuYGSqJBJXVhkBKzh&#10;Qkrl02xopHjnME1Zx8D6UKBN9RA0+OYwVUg2Bk4OBf5ZcYwoVcGnMdgZD3goQftjrNz779H3mDP8&#10;J2h3dJMIPcVjkFeGRnotYroTSJyma6A9Tbf00Ra6hsMgcbYC/HXoPPsT1cjKWUc70vD4cy1QcWa/&#10;eiLh5/r4OC9VUY5PTqek4GvL02uLX7sLoPnX9CIEWcTsn+xe1AjukdZ5mauSSXhJtRsuE+6Vi9Tv&#10;Lj0IUi2XxY0WKYh07e+DzMnzVDNfHraPAsPAq0SUvIH9Pr3hVu+bIz0s1wm0KcR7meswb1rCwt7h&#10;wchb/lovXi/P2uI3AAAA//8DAFBLAwQUAAYACAAAACEAZC9/p90AAAAIAQAADwAAAGRycy9kb3du&#10;cmV2LnhtbEyPwU7DMAyG70i8Q2QkbixdQV0pdaeCxCTEaQPENWtCWtE4VZOu5e0xp3G0f+v395Xb&#10;xfXiZMbQeUJYrxIQhhqvO7II72/PNzmIEBVp1XsyCD8mwLa6vChVof1Me3M6RCu4hEKhENoYh0LK&#10;0LTGqbDygyHOvvzoVORxtFKPauZy18s0STLpVEf8oVWDeWpN832YHMLcvX7Y/Uu97Db57nFdf1o5&#10;3VvE66ulfgARzRLPx/CHz+hQMdPRT6SD6BFYJCLcpSkLcHy7SXlzRMiyPAdZlfK/QPULAAD//wMA&#10;UEsBAi0AFAAGAAgAAAAhALaDOJL+AAAA4QEAABMAAAAAAAAAAAAAAAAAAAAAAFtDb250ZW50X1R5&#10;cGVzXS54bWxQSwECLQAUAAYACAAAACEAOP0h/9YAAACUAQAACwAAAAAAAAAAAAAAAAAvAQAAX3Jl&#10;bHMvLnJlbHNQSwECLQAUAAYACAAAACEAA8hHO2YCAAAeBQAADgAAAAAAAAAAAAAAAAAuAgAAZHJz&#10;L2Uyb0RvYy54bWxQSwECLQAUAAYACAAAACEAZC9/p90AAAAIAQAADwAAAAAAAAAAAAAAAADABAAA&#10;ZHJzL2Rvd25yZXYueG1sUEsFBgAAAAAEAAQA8wAAAMoFAAAAAA==&#10;" filled="f" strokecolor="#f79646 [3209]" strokeweight="2pt"/>
            </w:pict>
          </mc:Fallback>
        </mc:AlternateContent>
      </w:r>
      <w:r>
        <w:t xml:space="preserve">13. All the activities will </w:t>
      </w:r>
      <w:r w:rsidR="009B0789">
        <w:t xml:space="preserve">now </w:t>
      </w:r>
      <w:r>
        <w:t xml:space="preserve">be available under ‘MongoActivities’ </w:t>
      </w:r>
      <w:r w:rsidR="009B0789">
        <w:t xml:space="preserve">and ready </w:t>
      </w:r>
      <w:bookmarkStart w:id="0" w:name="_GoBack"/>
      <w:bookmarkEnd w:id="0"/>
      <w:r w:rsidR="009B0789">
        <w:t>to use</w:t>
      </w:r>
      <w:r>
        <w:t>.</w:t>
      </w:r>
      <w:r>
        <w:br/>
      </w:r>
      <w:r>
        <w:rPr>
          <w:noProof/>
          <w:lang w:eastAsia="en-IN"/>
        </w:rPr>
        <w:drawing>
          <wp:inline distT="0" distB="0" distL="0" distR="0" wp14:anchorId="3E75F013" wp14:editId="6FFE711C">
            <wp:extent cx="3352800" cy="556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A6"/>
    <w:rsid w:val="001F53B0"/>
    <w:rsid w:val="00594B5D"/>
    <w:rsid w:val="005B7467"/>
    <w:rsid w:val="00772167"/>
    <w:rsid w:val="00831A77"/>
    <w:rsid w:val="008876A0"/>
    <w:rsid w:val="009B0789"/>
    <w:rsid w:val="00C85AA6"/>
    <w:rsid w:val="00E6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D7411-C97F-43DA-88BC-AF95C264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D6DA7-2062-4A06-9B98-B59BA1FD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Kaushik</dc:creator>
  <cp:keywords/>
  <dc:description/>
  <cp:lastModifiedBy>Jaideep Kaushik</cp:lastModifiedBy>
  <cp:revision>4</cp:revision>
  <dcterms:created xsi:type="dcterms:W3CDTF">2021-09-11T16:38:00Z</dcterms:created>
  <dcterms:modified xsi:type="dcterms:W3CDTF">2021-09-11T17:38:00Z</dcterms:modified>
</cp:coreProperties>
</file>