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1CBE" w14:textId="7E6E520A" w:rsidR="008B0B3D" w:rsidRPr="001F22D9" w:rsidRDefault="001F22D9" w:rsidP="001F22D9">
      <w:r>
        <w:rPr>
          <w:noProof/>
        </w:rPr>
        <w:drawing>
          <wp:inline distT="0" distB="0" distL="0" distR="0" wp14:anchorId="3C4C81CD" wp14:editId="5F40BDE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2F961" wp14:editId="2A8D441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8F352" wp14:editId="7193982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B4082" wp14:editId="1F757E0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354050" wp14:editId="1EDDDF1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1C084" wp14:editId="3BD5F94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0F9C5" wp14:editId="4908DDD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59396" wp14:editId="755697FE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E33F4" wp14:editId="456A1CC3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B3D" w:rsidRPr="001F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D9"/>
    <w:rsid w:val="001F22D9"/>
    <w:rsid w:val="008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E8C4"/>
  <w15:chartTrackingRefBased/>
  <w15:docId w15:val="{239D98A8-DC3C-4CF1-805B-232E9D81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GANGWAR</dc:creator>
  <cp:keywords/>
  <dc:description/>
  <cp:lastModifiedBy>SHIVAM GANGWAR</cp:lastModifiedBy>
  <cp:revision>1</cp:revision>
  <dcterms:created xsi:type="dcterms:W3CDTF">2022-02-22T04:48:00Z</dcterms:created>
  <dcterms:modified xsi:type="dcterms:W3CDTF">2022-02-22T04:53:00Z</dcterms:modified>
</cp:coreProperties>
</file>