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2015" w14:textId="717833CC" w:rsidR="00B12823" w:rsidRDefault="00B12823" w:rsidP="00B12823">
      <w:pPr>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Lesson:</w:t>
      </w:r>
    </w:p>
    <w:p w14:paraId="3C0BAB05" w14:textId="2E65C382" w:rsidR="002F0658" w:rsidRPr="00B12823" w:rsidRDefault="00B12823" w:rsidP="00B12823">
      <w:pPr>
        <w:jc w:val="center"/>
        <w:rPr>
          <w:rFonts w:ascii="Times New Roman" w:hAnsi="Times New Roman" w:cs="Times New Roman"/>
          <w:b/>
          <w:bCs/>
          <w:sz w:val="40"/>
          <w:szCs w:val="40"/>
          <w:u w:val="single"/>
          <w:lang w:val="en-US"/>
        </w:rPr>
      </w:pPr>
      <w:r w:rsidRPr="00B12823">
        <w:rPr>
          <w:rFonts w:ascii="Times New Roman" w:hAnsi="Times New Roman" w:cs="Times New Roman"/>
          <w:b/>
          <w:bCs/>
          <w:sz w:val="40"/>
          <w:szCs w:val="40"/>
          <w:u w:val="single"/>
          <w:lang w:val="en-US"/>
        </w:rPr>
        <w:t>Computer Basics</w:t>
      </w:r>
    </w:p>
    <w:p w14:paraId="1DC090C8" w14:textId="67488C58" w:rsidR="00B12823" w:rsidRDefault="00B12823" w:rsidP="00B12823">
      <w:pPr>
        <w:jc w:val="center"/>
        <w:rPr>
          <w:rFonts w:ascii="Times New Roman" w:hAnsi="Times New Roman" w:cs="Times New Roman"/>
          <w:b/>
          <w:bCs/>
          <w:sz w:val="40"/>
          <w:szCs w:val="40"/>
          <w:u w:val="single"/>
          <w:lang w:val="en-US"/>
        </w:rPr>
      </w:pPr>
      <w:r w:rsidRPr="00B12823">
        <w:rPr>
          <w:rFonts w:ascii="Times New Roman" w:hAnsi="Times New Roman" w:cs="Times New Roman"/>
          <w:b/>
          <w:bCs/>
          <w:sz w:val="40"/>
          <w:szCs w:val="40"/>
          <w:u w:val="single"/>
          <w:lang w:val="en-US"/>
        </w:rPr>
        <w:t>Assignment Solution</w:t>
      </w:r>
    </w:p>
    <w:p w14:paraId="48243DDE" w14:textId="02EBF3EE" w:rsidR="00B12823" w:rsidRDefault="00B12823" w:rsidP="00B12823">
      <w:pPr>
        <w:rPr>
          <w:rFonts w:ascii="Times New Roman" w:hAnsi="Times New Roman" w:cs="Times New Roman"/>
          <w:b/>
          <w:bCs/>
          <w:sz w:val="32"/>
          <w:szCs w:val="32"/>
          <w:lang w:val="en-US"/>
        </w:rPr>
      </w:pPr>
      <w:r w:rsidRPr="00B12823">
        <w:rPr>
          <w:rFonts w:ascii="Times New Roman" w:hAnsi="Times New Roman" w:cs="Times New Roman"/>
          <w:b/>
          <w:bCs/>
          <w:sz w:val="32"/>
          <w:szCs w:val="32"/>
          <w:lang w:val="en-US"/>
        </w:rPr>
        <w:t>Q.1</w:t>
      </w:r>
    </w:p>
    <w:p w14:paraId="30F99BF2" w14:textId="0F2B34FD" w:rsidR="00B12823" w:rsidRDefault="00B12823" w:rsidP="00B12823">
      <w:pPr>
        <w:rPr>
          <w:rFonts w:ascii="Times New Roman" w:hAnsi="Times New Roman" w:cs="Times New Roman"/>
          <w:sz w:val="32"/>
          <w:szCs w:val="32"/>
          <w:lang w:val="en-US"/>
        </w:rPr>
      </w:pPr>
      <w:r>
        <w:rPr>
          <w:rFonts w:ascii="Times New Roman" w:hAnsi="Times New Roman" w:cs="Times New Roman"/>
          <w:b/>
          <w:bCs/>
          <w:sz w:val="32"/>
          <w:szCs w:val="32"/>
          <w:lang w:val="en-US"/>
        </w:rPr>
        <w:t xml:space="preserve">Ans: </w:t>
      </w:r>
      <w:r>
        <w:rPr>
          <w:rFonts w:ascii="Times New Roman" w:hAnsi="Times New Roman" w:cs="Times New Roman"/>
          <w:sz w:val="32"/>
          <w:szCs w:val="32"/>
          <w:lang w:val="en-US"/>
        </w:rPr>
        <w:t>Computer is a machine that accepts the data and work on it. It accepts data in the form of Binary or Machine language. Computer can also do logical and arithmetic operations. It is invented by Charles Babbage.</w:t>
      </w:r>
    </w:p>
    <w:p w14:paraId="079C8835" w14:textId="7FF46E5A" w:rsidR="00B12823"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Q.2</w:t>
      </w:r>
    </w:p>
    <w:p w14:paraId="5F3A73F2" w14:textId="66DF7420"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Ans: RAM stands for Random Access Memory.</w:t>
      </w:r>
    </w:p>
    <w:p w14:paraId="53B23B6B" w14:textId="31A41247"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Q.3</w:t>
      </w:r>
    </w:p>
    <w:p w14:paraId="7E5DEE74" w14:textId="20B8CE28"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Ans: In the Hard Disk(ROM)</w:t>
      </w:r>
    </w:p>
    <w:p w14:paraId="6CC999D6" w14:textId="615D6026"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Q.4</w:t>
      </w:r>
    </w:p>
    <w:p w14:paraId="563E8A97" w14:textId="7E7DC70E"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Ans: Keyboard</w:t>
      </w:r>
    </w:p>
    <w:p w14:paraId="3DF25630" w14:textId="0187A38A"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Q.5</w:t>
      </w:r>
    </w:p>
    <w:p w14:paraId="4B999503" w14:textId="4E3F7C48"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Ans: Output devices show the result data generated by computer in the form of video, audio, or word file etc.</w:t>
      </w:r>
    </w:p>
    <w:p w14:paraId="748FB47D" w14:textId="6B11E4CD"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Q.6</w:t>
      </w:r>
    </w:p>
    <w:p w14:paraId="288376DF" w14:textId="0E77A4B3"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Ans: Mouse</w:t>
      </w:r>
    </w:p>
    <w:p w14:paraId="1EF610C4" w14:textId="36DC7B0C"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Q.7</w:t>
      </w:r>
    </w:p>
    <w:p w14:paraId="436940AB" w14:textId="419D4825"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Ans: Binary or Machine language</w:t>
      </w:r>
    </w:p>
    <w:p w14:paraId="49E59A05" w14:textId="4463A335" w:rsidR="00E7700A"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Q.8</w:t>
      </w:r>
    </w:p>
    <w:p w14:paraId="3D790EC2" w14:textId="4C09F44E" w:rsidR="00E7700A" w:rsidRPr="00B12823" w:rsidRDefault="00E7700A" w:rsidP="00B12823">
      <w:pPr>
        <w:rPr>
          <w:rFonts w:ascii="Times New Roman" w:hAnsi="Times New Roman" w:cs="Times New Roman"/>
          <w:sz w:val="32"/>
          <w:szCs w:val="32"/>
          <w:lang w:val="en-US"/>
        </w:rPr>
      </w:pPr>
      <w:r>
        <w:rPr>
          <w:rFonts w:ascii="Times New Roman" w:hAnsi="Times New Roman" w:cs="Times New Roman"/>
          <w:sz w:val="32"/>
          <w:szCs w:val="32"/>
          <w:lang w:val="en-US"/>
        </w:rPr>
        <w:t>Ans: Input devices are used to enter the data in computer.</w:t>
      </w:r>
    </w:p>
    <w:sectPr w:rsidR="00E7700A" w:rsidRPr="00B12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3B8E"/>
    <w:multiLevelType w:val="hybridMultilevel"/>
    <w:tmpl w:val="C6B6B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81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81"/>
    <w:rsid w:val="002F0658"/>
    <w:rsid w:val="00AC4B81"/>
    <w:rsid w:val="00B12823"/>
    <w:rsid w:val="00E770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42E2"/>
  <w15:chartTrackingRefBased/>
  <w15:docId w15:val="{86F02432-4F09-4EAC-87EB-5571888C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2</cp:revision>
  <dcterms:created xsi:type="dcterms:W3CDTF">2023-01-25T06:34:00Z</dcterms:created>
  <dcterms:modified xsi:type="dcterms:W3CDTF">2023-01-25T06:52:00Z</dcterms:modified>
</cp:coreProperties>
</file>