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4952D" w14:textId="7EE4576E" w:rsidR="00984332" w:rsidRPr="008D192A" w:rsidRDefault="00811DFD">
      <w:pPr>
        <w:rPr>
          <w:b/>
          <w:bCs/>
          <w:sz w:val="36"/>
          <w:szCs w:val="36"/>
        </w:rPr>
      </w:pPr>
      <w:r w:rsidRPr="008D192A">
        <w:rPr>
          <w:b/>
          <w:bCs/>
          <w:sz w:val="36"/>
          <w:szCs w:val="36"/>
        </w:rPr>
        <w:t>Shivam Patel – Machine Learning Project Report</w:t>
      </w:r>
    </w:p>
    <w:p w14:paraId="0FB90291" w14:textId="77777777" w:rsidR="00811DFD" w:rsidRPr="008D192A" w:rsidRDefault="00811DFD" w:rsidP="00811DFD">
      <w:pPr>
        <w:spacing w:after="0"/>
        <w:rPr>
          <w:sz w:val="28"/>
          <w:szCs w:val="28"/>
        </w:rPr>
      </w:pPr>
      <w:r w:rsidRPr="008D192A">
        <w:rPr>
          <w:b/>
          <w:bCs/>
          <w:sz w:val="28"/>
          <w:szCs w:val="28"/>
        </w:rPr>
        <w:t xml:space="preserve">Course: </w:t>
      </w:r>
      <w:r w:rsidRPr="008D192A">
        <w:rPr>
          <w:sz w:val="28"/>
          <w:szCs w:val="28"/>
        </w:rPr>
        <w:t>CSCI 5371 – Machine Learning</w:t>
      </w:r>
    </w:p>
    <w:p w14:paraId="710D9C15" w14:textId="77777777" w:rsidR="00811DFD" w:rsidRPr="008D192A" w:rsidRDefault="00811DFD" w:rsidP="00811DFD">
      <w:pPr>
        <w:spacing w:after="0"/>
        <w:rPr>
          <w:sz w:val="28"/>
          <w:szCs w:val="28"/>
        </w:rPr>
      </w:pPr>
      <w:r w:rsidRPr="008D192A">
        <w:rPr>
          <w:b/>
          <w:bCs/>
          <w:sz w:val="28"/>
          <w:szCs w:val="28"/>
        </w:rPr>
        <w:t xml:space="preserve">Instructor: </w:t>
      </w:r>
      <w:r w:rsidRPr="008D192A">
        <w:rPr>
          <w:sz w:val="28"/>
          <w:szCs w:val="28"/>
        </w:rPr>
        <w:t>Dr. Zachary Stine (Assistant Professor)</w:t>
      </w:r>
    </w:p>
    <w:p w14:paraId="714793F0" w14:textId="036266C7" w:rsidR="00811DFD" w:rsidRPr="008D192A" w:rsidRDefault="00811DFD" w:rsidP="00811DFD">
      <w:pPr>
        <w:spacing w:after="0"/>
        <w:rPr>
          <w:sz w:val="28"/>
          <w:szCs w:val="28"/>
        </w:rPr>
      </w:pPr>
      <w:r w:rsidRPr="008D192A">
        <w:rPr>
          <w:b/>
          <w:bCs/>
          <w:sz w:val="28"/>
          <w:szCs w:val="28"/>
        </w:rPr>
        <w:t xml:space="preserve">Project Title: </w:t>
      </w:r>
      <w:r w:rsidRPr="008D192A">
        <w:rPr>
          <w:sz w:val="28"/>
          <w:szCs w:val="28"/>
        </w:rPr>
        <w:t>Titanic Survival Prediction</w:t>
      </w:r>
    </w:p>
    <w:p w14:paraId="30E852E2" w14:textId="77777777" w:rsidR="00811DFD" w:rsidRDefault="00811DFD" w:rsidP="00811DFD">
      <w:pPr>
        <w:spacing w:after="0"/>
        <w:rPr>
          <w:sz w:val="32"/>
          <w:szCs w:val="32"/>
        </w:rPr>
      </w:pPr>
    </w:p>
    <w:p w14:paraId="03FDC3F3" w14:textId="66656BE4" w:rsidR="00811DFD" w:rsidRPr="0077497C" w:rsidRDefault="00811DFD" w:rsidP="00811DFD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 w:rsidRPr="0077497C">
        <w:rPr>
          <w:b/>
          <w:bCs/>
          <w:sz w:val="28"/>
          <w:szCs w:val="28"/>
        </w:rPr>
        <w:t>Data Description</w:t>
      </w:r>
    </w:p>
    <w:p w14:paraId="348F7FEF" w14:textId="52592BE6" w:rsidR="00811DFD" w:rsidRDefault="008D192A" w:rsidP="008D192A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>The dataset used for this project is the Titanic dataset from Kaggle, which contains information about passenger on the titanic, including demographics, ticket details, and survival outcome.</w:t>
      </w:r>
    </w:p>
    <w:p w14:paraId="16475F82" w14:textId="77777777" w:rsidR="008D192A" w:rsidRDefault="008D192A" w:rsidP="008D192A">
      <w:pPr>
        <w:spacing w:after="0"/>
        <w:ind w:left="720"/>
        <w:rPr>
          <w:sz w:val="24"/>
          <w:szCs w:val="24"/>
        </w:rPr>
      </w:pPr>
    </w:p>
    <w:p w14:paraId="4EFE1F5C" w14:textId="569A8ABC" w:rsidR="008D192A" w:rsidRDefault="008D192A" w:rsidP="008D192A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>Key features:</w:t>
      </w:r>
    </w:p>
    <w:p w14:paraId="1C7D3F3E" w14:textId="7D39D32B" w:rsidR="008D192A" w:rsidRDefault="008D192A" w:rsidP="008D192A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Pclass: Passenger class (1 = 1</w:t>
      </w:r>
      <w:r w:rsidRPr="008D192A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>, 2 = 2</w:t>
      </w:r>
      <w:r w:rsidRPr="008D192A">
        <w:rPr>
          <w:sz w:val="24"/>
          <w:szCs w:val="24"/>
          <w:vertAlign w:val="superscript"/>
        </w:rPr>
        <w:t>nd</w:t>
      </w:r>
      <w:r>
        <w:rPr>
          <w:sz w:val="24"/>
          <w:szCs w:val="24"/>
        </w:rPr>
        <w:t>, 3 = 3</w:t>
      </w:r>
      <w:r w:rsidRPr="008D192A">
        <w:rPr>
          <w:sz w:val="24"/>
          <w:szCs w:val="24"/>
          <w:vertAlign w:val="superscript"/>
        </w:rPr>
        <w:t>rd</w:t>
      </w:r>
      <w:r>
        <w:rPr>
          <w:sz w:val="24"/>
          <w:szCs w:val="24"/>
        </w:rPr>
        <w:t>)</w:t>
      </w:r>
    </w:p>
    <w:p w14:paraId="113A1B66" w14:textId="2193C698" w:rsidR="008D192A" w:rsidRDefault="008D192A" w:rsidP="008D192A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Sex: Gender of the passenger</w:t>
      </w:r>
    </w:p>
    <w:p w14:paraId="6D60AF0E" w14:textId="014BFA0A" w:rsidR="008D192A" w:rsidRDefault="008D192A" w:rsidP="008D192A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Age: Age of the passenger in years</w:t>
      </w:r>
    </w:p>
    <w:p w14:paraId="2A8C714C" w14:textId="1ED98A8A" w:rsidR="008D192A" w:rsidRDefault="008D192A" w:rsidP="008D192A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SibSp: Number of Siblings/spouses aboard</w:t>
      </w:r>
    </w:p>
    <w:p w14:paraId="39674F26" w14:textId="3BBB7BDD" w:rsidR="008D192A" w:rsidRDefault="008D192A" w:rsidP="008D192A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Parch: Number of parents/children aboard</w:t>
      </w:r>
    </w:p>
    <w:p w14:paraId="61B152A4" w14:textId="7B06B398" w:rsidR="008D192A" w:rsidRDefault="008D192A" w:rsidP="008D192A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Fare: Ticket fare</w:t>
      </w:r>
    </w:p>
    <w:p w14:paraId="5CFBE365" w14:textId="436E11B9" w:rsidR="008D192A" w:rsidRDefault="008D192A" w:rsidP="008D192A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Embarked: Port of embarkation (C = Cherbourg, Q = Queenstown, S = Southampton)</w:t>
      </w:r>
    </w:p>
    <w:p w14:paraId="5A1833DC" w14:textId="77777777" w:rsidR="008D192A" w:rsidRDefault="008D192A" w:rsidP="008D192A">
      <w:pPr>
        <w:spacing w:after="0"/>
        <w:rPr>
          <w:sz w:val="24"/>
          <w:szCs w:val="24"/>
        </w:rPr>
      </w:pPr>
    </w:p>
    <w:p w14:paraId="16CC2B4E" w14:textId="61F26C75" w:rsidR="008D192A" w:rsidRDefault="008D192A" w:rsidP="008D192A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>Target variable:</w:t>
      </w:r>
    </w:p>
    <w:p w14:paraId="72120A77" w14:textId="354F195F" w:rsidR="008D192A" w:rsidRDefault="008D192A" w:rsidP="008D192A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Survived: (0 = did not survived, 1 = survived)</w:t>
      </w:r>
    </w:p>
    <w:p w14:paraId="5FEA7732" w14:textId="77777777" w:rsidR="008D192A" w:rsidRDefault="008D192A" w:rsidP="008D192A">
      <w:pPr>
        <w:spacing w:after="0"/>
        <w:rPr>
          <w:sz w:val="24"/>
          <w:szCs w:val="24"/>
        </w:rPr>
      </w:pPr>
    </w:p>
    <w:p w14:paraId="0B09A7BB" w14:textId="1298EB2D" w:rsidR="008D192A" w:rsidRDefault="008D192A" w:rsidP="008D192A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>Dataset Size: 891 entries</w:t>
      </w:r>
    </w:p>
    <w:p w14:paraId="26E89377" w14:textId="77777777" w:rsidR="008D192A" w:rsidRPr="008D192A" w:rsidRDefault="008D192A" w:rsidP="008D192A">
      <w:pPr>
        <w:spacing w:after="0"/>
        <w:ind w:left="720"/>
        <w:rPr>
          <w:sz w:val="24"/>
          <w:szCs w:val="24"/>
        </w:rPr>
      </w:pPr>
    </w:p>
    <w:p w14:paraId="3BC7384F" w14:textId="4B4DAC75" w:rsidR="00811DFD" w:rsidRPr="0077497C" w:rsidRDefault="00811DFD" w:rsidP="00811DFD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 w:rsidRPr="0077497C">
        <w:rPr>
          <w:b/>
          <w:bCs/>
          <w:sz w:val="28"/>
          <w:szCs w:val="28"/>
        </w:rPr>
        <w:t>Experiment design</w:t>
      </w:r>
      <w:r w:rsidR="00741CFC">
        <w:rPr>
          <w:b/>
          <w:bCs/>
          <w:sz w:val="28"/>
          <w:szCs w:val="28"/>
        </w:rPr>
        <w:t xml:space="preserve"> (Methods)</w:t>
      </w:r>
    </w:p>
    <w:p w14:paraId="1656C146" w14:textId="358CF1FC" w:rsidR="00811DFD" w:rsidRDefault="008D192A" w:rsidP="008D192A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>The goal of the project is to predict whether a passenger survived using machine learning models.</w:t>
      </w:r>
    </w:p>
    <w:p w14:paraId="66CABC00" w14:textId="77777777" w:rsidR="008D192A" w:rsidRDefault="008D192A" w:rsidP="008D192A">
      <w:pPr>
        <w:spacing w:after="0"/>
        <w:ind w:left="720"/>
        <w:rPr>
          <w:sz w:val="24"/>
          <w:szCs w:val="24"/>
        </w:rPr>
      </w:pPr>
    </w:p>
    <w:p w14:paraId="7E6BEABD" w14:textId="3F0C9B4E" w:rsidR="008D192A" w:rsidRDefault="008D192A" w:rsidP="008D192A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>Preprocessing steps:</w:t>
      </w:r>
    </w:p>
    <w:p w14:paraId="0BA06718" w14:textId="33AF19E8" w:rsidR="008D192A" w:rsidRDefault="008D192A" w:rsidP="008D192A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Fill missing numerical values (Age) with the mean.</w:t>
      </w:r>
    </w:p>
    <w:p w14:paraId="0DCFDD4A" w14:textId="175FE328" w:rsidR="008D192A" w:rsidRDefault="008D192A" w:rsidP="008D192A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Fill missing categorical values (Embarked) with the mode.</w:t>
      </w:r>
    </w:p>
    <w:p w14:paraId="3BFE228D" w14:textId="16AED48D" w:rsidR="008D192A" w:rsidRDefault="008D192A" w:rsidP="008D192A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Drop unnecessary columns (Cabin, Ticket, name).</w:t>
      </w:r>
    </w:p>
    <w:p w14:paraId="0B3ECADB" w14:textId="6E9ECF12" w:rsidR="008D192A" w:rsidRDefault="008D192A" w:rsidP="008D192A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Encode categorical features:</w:t>
      </w:r>
    </w:p>
    <w:p w14:paraId="3FDF6068" w14:textId="77777777" w:rsidR="008D192A" w:rsidRPr="008D192A" w:rsidRDefault="008D192A" w:rsidP="008D192A">
      <w:pPr>
        <w:pStyle w:val="ListParagraph"/>
        <w:numPr>
          <w:ilvl w:val="1"/>
          <w:numId w:val="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Sex -&gt; 0 = female, 1 = male</w:t>
      </w:r>
    </w:p>
    <w:p w14:paraId="4C92CA1F" w14:textId="5909AE77" w:rsidR="008D192A" w:rsidRDefault="008D192A" w:rsidP="008D192A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Scale features using StandardScaler for models that require it (Logistic Regression and Neural Network).</w:t>
      </w:r>
    </w:p>
    <w:p w14:paraId="67DC200E" w14:textId="613C4B0C" w:rsidR="008D192A" w:rsidRDefault="008D192A" w:rsidP="008D192A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Split dataset into 80% training and 20% testing sets.</w:t>
      </w:r>
    </w:p>
    <w:p w14:paraId="57FCEEF6" w14:textId="77777777" w:rsidR="008D192A" w:rsidRDefault="008D192A" w:rsidP="008D192A">
      <w:pPr>
        <w:spacing w:after="0"/>
        <w:rPr>
          <w:sz w:val="24"/>
          <w:szCs w:val="24"/>
        </w:rPr>
      </w:pPr>
    </w:p>
    <w:p w14:paraId="7761DFF4" w14:textId="77777777" w:rsidR="008D192A" w:rsidRDefault="008D192A" w:rsidP="008D192A">
      <w:pPr>
        <w:spacing w:after="0"/>
        <w:ind w:left="720"/>
        <w:rPr>
          <w:sz w:val="24"/>
          <w:szCs w:val="24"/>
        </w:rPr>
      </w:pPr>
    </w:p>
    <w:p w14:paraId="32D65C26" w14:textId="77777777" w:rsidR="008D192A" w:rsidRDefault="008D192A" w:rsidP="008D192A">
      <w:pPr>
        <w:spacing w:after="0"/>
        <w:ind w:left="720"/>
        <w:rPr>
          <w:sz w:val="24"/>
          <w:szCs w:val="24"/>
        </w:rPr>
      </w:pPr>
    </w:p>
    <w:p w14:paraId="40E018D2" w14:textId="00D97E7E" w:rsidR="008D192A" w:rsidRDefault="008D192A" w:rsidP="008D192A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>Models and modelling decisions: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061"/>
        <w:gridCol w:w="4235"/>
      </w:tblGrid>
      <w:tr w:rsidR="007B1ACA" w14:paraId="02F835BF" w14:textId="77777777" w:rsidTr="008D192A">
        <w:tc>
          <w:tcPr>
            <w:tcW w:w="4508" w:type="dxa"/>
          </w:tcPr>
          <w:p w14:paraId="153D2AF6" w14:textId="6970A2E5" w:rsidR="008D192A" w:rsidRPr="008D192A" w:rsidRDefault="008D192A" w:rsidP="008D192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Model Type</w:t>
            </w:r>
          </w:p>
        </w:tc>
        <w:tc>
          <w:tcPr>
            <w:tcW w:w="4508" w:type="dxa"/>
          </w:tcPr>
          <w:p w14:paraId="66A5D563" w14:textId="0910E912" w:rsidR="008D192A" w:rsidRPr="008D192A" w:rsidRDefault="008D192A" w:rsidP="008D192A">
            <w:pPr>
              <w:rPr>
                <w:b/>
                <w:bCs/>
                <w:sz w:val="24"/>
                <w:szCs w:val="24"/>
              </w:rPr>
            </w:pPr>
            <w:r w:rsidRPr="008D192A">
              <w:rPr>
                <w:b/>
                <w:bCs/>
                <w:sz w:val="24"/>
                <w:szCs w:val="24"/>
              </w:rPr>
              <w:t>Variation / Hyperparameter</w:t>
            </w:r>
          </w:p>
        </w:tc>
      </w:tr>
      <w:tr w:rsidR="007B1ACA" w14:paraId="0DE70A96" w14:textId="77777777" w:rsidTr="008D192A">
        <w:tc>
          <w:tcPr>
            <w:tcW w:w="4508" w:type="dxa"/>
          </w:tcPr>
          <w:p w14:paraId="0732A0C1" w14:textId="29665F4C" w:rsidR="008D192A" w:rsidRDefault="008D192A" w:rsidP="008D19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Logistic Regression</w:t>
            </w:r>
          </w:p>
        </w:tc>
        <w:tc>
          <w:tcPr>
            <w:tcW w:w="4508" w:type="dxa"/>
          </w:tcPr>
          <w:p w14:paraId="3C4DC0B7" w14:textId="5CBA42E6" w:rsidR="008D192A" w:rsidRDefault="008D192A" w:rsidP="008D19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C=</w:t>
            </w:r>
            <w:r w:rsidR="007B1ACA">
              <w:rPr>
                <w:sz w:val="24"/>
                <w:szCs w:val="24"/>
              </w:rPr>
              <w:t>0.1 || 1.0 || 10.0</w:t>
            </w:r>
          </w:p>
        </w:tc>
      </w:tr>
      <w:tr w:rsidR="007B1ACA" w14:paraId="6870552C" w14:textId="77777777" w:rsidTr="008D192A">
        <w:tc>
          <w:tcPr>
            <w:tcW w:w="4508" w:type="dxa"/>
          </w:tcPr>
          <w:p w14:paraId="738DC613" w14:textId="02A38221" w:rsidR="008D192A" w:rsidRDefault="00282BE6" w:rsidP="008D19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KNN</w:t>
            </w:r>
          </w:p>
        </w:tc>
        <w:tc>
          <w:tcPr>
            <w:tcW w:w="4508" w:type="dxa"/>
          </w:tcPr>
          <w:p w14:paraId="20F4BFD7" w14:textId="64D3D4C2" w:rsidR="008D192A" w:rsidRDefault="00282BE6" w:rsidP="008D19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  <w:r w:rsidR="007B1ACA"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</w:rPr>
              <w:t>neighbor</w:t>
            </w:r>
            <w:r w:rsidR="007B1ACA">
              <w:rPr>
                <w:sz w:val="24"/>
                <w:szCs w:val="24"/>
              </w:rPr>
              <w:t>=</w:t>
            </w:r>
            <w:r>
              <w:rPr>
                <w:sz w:val="24"/>
                <w:szCs w:val="24"/>
              </w:rPr>
              <w:t>3</w:t>
            </w:r>
            <w:r w:rsidR="007B1ACA">
              <w:rPr>
                <w:sz w:val="24"/>
                <w:szCs w:val="24"/>
              </w:rPr>
              <w:t xml:space="preserve"> ||</w:t>
            </w:r>
            <w:r>
              <w:rPr>
                <w:sz w:val="24"/>
                <w:szCs w:val="24"/>
              </w:rPr>
              <w:t xml:space="preserve"> 5</w:t>
            </w:r>
            <w:r w:rsidR="007B1ACA">
              <w:rPr>
                <w:sz w:val="24"/>
                <w:szCs w:val="24"/>
              </w:rPr>
              <w:t xml:space="preserve"> || </w:t>
            </w:r>
            <w:r>
              <w:rPr>
                <w:sz w:val="24"/>
                <w:szCs w:val="24"/>
              </w:rPr>
              <w:t>7</w:t>
            </w:r>
          </w:p>
        </w:tc>
      </w:tr>
      <w:tr w:rsidR="007B1ACA" w14:paraId="00CDBE5C" w14:textId="77777777" w:rsidTr="008D192A">
        <w:tc>
          <w:tcPr>
            <w:tcW w:w="4508" w:type="dxa"/>
          </w:tcPr>
          <w:p w14:paraId="3880706C" w14:textId="568C64E5" w:rsidR="008D192A" w:rsidRDefault="008D192A" w:rsidP="008D19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Neural Network</w:t>
            </w:r>
          </w:p>
        </w:tc>
        <w:tc>
          <w:tcPr>
            <w:tcW w:w="4508" w:type="dxa"/>
          </w:tcPr>
          <w:p w14:paraId="3265A73E" w14:textId="34E7D936" w:rsidR="008D192A" w:rsidRDefault="008D192A" w:rsidP="008D19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Hidden_layer_sizes=(</w:t>
            </w:r>
            <w:r w:rsidR="007B1ACA"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t>,)</w:t>
            </w:r>
            <w:r w:rsidR="007B1ACA">
              <w:rPr>
                <w:sz w:val="24"/>
                <w:szCs w:val="24"/>
              </w:rPr>
              <w:t xml:space="preserve"> || (16,8</w:t>
            </w:r>
            <w:r>
              <w:rPr>
                <w:sz w:val="24"/>
                <w:szCs w:val="24"/>
              </w:rPr>
              <w:t>)</w:t>
            </w:r>
            <w:r w:rsidR="007B1ACA">
              <w:rPr>
                <w:sz w:val="24"/>
                <w:szCs w:val="24"/>
              </w:rPr>
              <w:t xml:space="preserve"> || (32,16,8)</w:t>
            </w:r>
          </w:p>
        </w:tc>
      </w:tr>
    </w:tbl>
    <w:p w14:paraId="018D7451" w14:textId="77777777" w:rsidR="008D192A" w:rsidRDefault="008D192A" w:rsidP="008D192A">
      <w:pPr>
        <w:spacing w:after="0"/>
        <w:ind w:left="720"/>
        <w:rPr>
          <w:sz w:val="24"/>
          <w:szCs w:val="24"/>
        </w:rPr>
      </w:pPr>
    </w:p>
    <w:p w14:paraId="04F7CAE3" w14:textId="77777777" w:rsidR="008D192A" w:rsidRPr="008D192A" w:rsidRDefault="008D192A" w:rsidP="008D192A">
      <w:pPr>
        <w:spacing w:after="0"/>
        <w:ind w:left="720"/>
        <w:rPr>
          <w:sz w:val="24"/>
          <w:szCs w:val="24"/>
        </w:rPr>
      </w:pPr>
    </w:p>
    <w:p w14:paraId="71419C0B" w14:textId="4EA25DB8" w:rsidR="00811DFD" w:rsidRPr="0077497C" w:rsidRDefault="00811DFD" w:rsidP="00811DFD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 w:rsidRPr="0077497C">
        <w:rPr>
          <w:b/>
          <w:bCs/>
          <w:sz w:val="28"/>
          <w:szCs w:val="28"/>
        </w:rPr>
        <w:t>Result and interpretation</w:t>
      </w:r>
    </w:p>
    <w:p w14:paraId="56B8020C" w14:textId="77777777" w:rsidR="00EA6F91" w:rsidRDefault="00EA6F91" w:rsidP="00EA6F91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Example: </w:t>
      </w:r>
    </w:p>
    <w:p w14:paraId="1D1ED5A8" w14:textId="431E84C8" w:rsidR="00811DFD" w:rsidRPr="00EA6F91" w:rsidRDefault="00EA6F91" w:rsidP="00EA6F91">
      <w:pPr>
        <w:pStyle w:val="ListParagraph"/>
        <w:numPr>
          <w:ilvl w:val="0"/>
          <w:numId w:val="10"/>
        </w:numPr>
        <w:spacing w:after="0"/>
        <w:rPr>
          <w:sz w:val="24"/>
          <w:szCs w:val="24"/>
        </w:rPr>
      </w:pPr>
      <w:r w:rsidRPr="00EA6F91">
        <w:rPr>
          <w:sz w:val="24"/>
          <w:szCs w:val="24"/>
        </w:rPr>
        <w:t>Logistic Regression</w:t>
      </w:r>
    </w:p>
    <w:p w14:paraId="596E09E4" w14:textId="50164D70" w:rsidR="00EA6F91" w:rsidRDefault="00EA6F91" w:rsidP="00EA6F91">
      <w:pPr>
        <w:pStyle w:val="ListParagraph"/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Best parameter: C=1.0</w:t>
      </w:r>
    </w:p>
    <w:p w14:paraId="276BCEC9" w14:textId="7002D083" w:rsidR="00EA6F91" w:rsidRDefault="00EA6F91" w:rsidP="00EA6F91">
      <w:pPr>
        <w:pStyle w:val="ListParagraph"/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Confusion Metrix</w:t>
      </w:r>
    </w:p>
    <w:p w14:paraId="075B2FB9" w14:textId="71C28D1F" w:rsidR="00EA6F91" w:rsidRDefault="00EA6F91" w:rsidP="00EA6F91">
      <w:pPr>
        <w:spacing w:after="0"/>
        <w:ind w:left="1080"/>
        <w:rPr>
          <w:sz w:val="24"/>
          <w:szCs w:val="24"/>
        </w:rPr>
      </w:pPr>
      <w:r>
        <w:rPr>
          <w:sz w:val="24"/>
          <w:szCs w:val="24"/>
        </w:rPr>
        <w:t>[[90 15]</w:t>
      </w:r>
    </w:p>
    <w:p w14:paraId="32C030EE" w14:textId="0CD41A5B" w:rsidR="00EA6F91" w:rsidRDefault="00EA6F91" w:rsidP="00EA6F91">
      <w:pPr>
        <w:spacing w:after="0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  [19 55]]</w:t>
      </w:r>
    </w:p>
    <w:p w14:paraId="6BE0850F" w14:textId="402456EF" w:rsidR="00EA6F91" w:rsidRDefault="00EA6F91" w:rsidP="00EA6F91">
      <w:pPr>
        <w:pStyle w:val="ListParagraph"/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precision/recall/F1: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553"/>
        <w:gridCol w:w="1647"/>
        <w:gridCol w:w="1575"/>
        <w:gridCol w:w="1538"/>
        <w:gridCol w:w="1623"/>
      </w:tblGrid>
      <w:tr w:rsidR="00EA6F91" w14:paraId="4FD43B50" w14:textId="77777777" w:rsidTr="00EA6F91">
        <w:tc>
          <w:tcPr>
            <w:tcW w:w="1803" w:type="dxa"/>
          </w:tcPr>
          <w:p w14:paraId="75DD0E46" w14:textId="56FBFE94" w:rsidR="00EA6F91" w:rsidRPr="00EA6F91" w:rsidRDefault="00EA6F91" w:rsidP="00EA6F91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1803" w:type="dxa"/>
          </w:tcPr>
          <w:p w14:paraId="3C79894B" w14:textId="302090B2" w:rsidR="00EA6F91" w:rsidRPr="00EA6F91" w:rsidRDefault="00EA6F91" w:rsidP="00EA6F91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803" w:type="dxa"/>
          </w:tcPr>
          <w:p w14:paraId="1D94D173" w14:textId="32FD4DAF" w:rsidR="00EA6F91" w:rsidRPr="00EA6F91" w:rsidRDefault="00EA6F91" w:rsidP="00EA6F91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803" w:type="dxa"/>
          </w:tcPr>
          <w:p w14:paraId="7133DC07" w14:textId="42B891BB" w:rsidR="00EA6F91" w:rsidRPr="00EA6F91" w:rsidRDefault="00EA6F91" w:rsidP="00EA6F91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F1</w:t>
            </w:r>
          </w:p>
        </w:tc>
        <w:tc>
          <w:tcPr>
            <w:tcW w:w="1804" w:type="dxa"/>
          </w:tcPr>
          <w:p w14:paraId="6D8CDBAC" w14:textId="45E53D84" w:rsidR="00EA6F91" w:rsidRPr="00EA6F91" w:rsidRDefault="00EA6F91" w:rsidP="00EA6F91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Support</w:t>
            </w:r>
          </w:p>
        </w:tc>
      </w:tr>
      <w:tr w:rsidR="00EA6F91" w14:paraId="4D7C72F8" w14:textId="77777777" w:rsidTr="00EA6F91">
        <w:tc>
          <w:tcPr>
            <w:tcW w:w="1803" w:type="dxa"/>
          </w:tcPr>
          <w:p w14:paraId="1BF44036" w14:textId="40CB6400" w:rsidR="00EA6F91" w:rsidRDefault="00EA6F91" w:rsidP="00EA6F91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03" w:type="dxa"/>
          </w:tcPr>
          <w:p w14:paraId="04500A6C" w14:textId="133B58EC" w:rsidR="00EA6F91" w:rsidRDefault="00EA6F91" w:rsidP="00EA6F91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0.83</w:t>
            </w:r>
          </w:p>
        </w:tc>
        <w:tc>
          <w:tcPr>
            <w:tcW w:w="1803" w:type="dxa"/>
          </w:tcPr>
          <w:p w14:paraId="0DAC8A8F" w14:textId="6ED2B470" w:rsidR="00EA6F91" w:rsidRDefault="00EA6F91" w:rsidP="00EA6F91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0.86</w:t>
            </w:r>
          </w:p>
        </w:tc>
        <w:tc>
          <w:tcPr>
            <w:tcW w:w="1803" w:type="dxa"/>
          </w:tcPr>
          <w:p w14:paraId="2F4C41B4" w14:textId="283BF365" w:rsidR="00EA6F91" w:rsidRDefault="00EA6F91" w:rsidP="00EA6F91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0.84</w:t>
            </w:r>
          </w:p>
        </w:tc>
        <w:tc>
          <w:tcPr>
            <w:tcW w:w="1804" w:type="dxa"/>
          </w:tcPr>
          <w:p w14:paraId="1B81613F" w14:textId="7F7B3617" w:rsidR="00EA6F91" w:rsidRDefault="00EA6F91" w:rsidP="00EA6F91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105</w:t>
            </w:r>
          </w:p>
        </w:tc>
      </w:tr>
      <w:tr w:rsidR="00EA6F91" w14:paraId="79717E9F" w14:textId="77777777" w:rsidTr="00EA6F91">
        <w:tc>
          <w:tcPr>
            <w:tcW w:w="1803" w:type="dxa"/>
          </w:tcPr>
          <w:p w14:paraId="3A538011" w14:textId="55C82B5E" w:rsidR="00EA6F91" w:rsidRDefault="00EA6F91" w:rsidP="00EA6F91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03" w:type="dxa"/>
          </w:tcPr>
          <w:p w14:paraId="3064DC33" w14:textId="24DB0FE1" w:rsidR="00EA6F91" w:rsidRDefault="00EA6F91" w:rsidP="00EA6F91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0.79</w:t>
            </w:r>
          </w:p>
        </w:tc>
        <w:tc>
          <w:tcPr>
            <w:tcW w:w="1803" w:type="dxa"/>
          </w:tcPr>
          <w:p w14:paraId="28606A12" w14:textId="21262773" w:rsidR="00EA6F91" w:rsidRDefault="00EA6F91" w:rsidP="00EA6F91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0.74</w:t>
            </w:r>
          </w:p>
        </w:tc>
        <w:tc>
          <w:tcPr>
            <w:tcW w:w="1803" w:type="dxa"/>
          </w:tcPr>
          <w:p w14:paraId="15D1EA57" w14:textId="0C230215" w:rsidR="00EA6F91" w:rsidRDefault="00EA6F91" w:rsidP="00EA6F91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0.76</w:t>
            </w:r>
          </w:p>
        </w:tc>
        <w:tc>
          <w:tcPr>
            <w:tcW w:w="1804" w:type="dxa"/>
          </w:tcPr>
          <w:p w14:paraId="3117CF1E" w14:textId="27024FDD" w:rsidR="00EA6F91" w:rsidRDefault="00EA6F91" w:rsidP="00EA6F91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74</w:t>
            </w:r>
          </w:p>
        </w:tc>
      </w:tr>
    </w:tbl>
    <w:p w14:paraId="5480057A" w14:textId="77777777" w:rsidR="00EA6F91" w:rsidRDefault="00EA6F91" w:rsidP="00EA6F91">
      <w:pPr>
        <w:spacing w:after="0"/>
        <w:rPr>
          <w:sz w:val="24"/>
          <w:szCs w:val="24"/>
        </w:rPr>
      </w:pPr>
    </w:p>
    <w:p w14:paraId="2364635A" w14:textId="58AC3DD9" w:rsidR="00EA6F91" w:rsidRDefault="00EA6F91" w:rsidP="00EA6F91">
      <w:pPr>
        <w:pStyle w:val="ListParagraph"/>
        <w:numPr>
          <w:ilvl w:val="0"/>
          <w:numId w:val="1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Decision Tree</w:t>
      </w:r>
    </w:p>
    <w:p w14:paraId="03395362" w14:textId="791418CA" w:rsidR="00EA6F91" w:rsidRDefault="00EA6F91" w:rsidP="00EA6F91">
      <w:pPr>
        <w:pStyle w:val="ListParagraph"/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Best parameter: n_</w:t>
      </w:r>
      <w:r w:rsidR="00282BE6">
        <w:rPr>
          <w:sz w:val="24"/>
          <w:szCs w:val="24"/>
        </w:rPr>
        <w:t>neighbor</w:t>
      </w:r>
      <w:r>
        <w:rPr>
          <w:sz w:val="24"/>
          <w:szCs w:val="24"/>
        </w:rPr>
        <w:t>=</w:t>
      </w:r>
      <w:r w:rsidR="00282BE6">
        <w:rPr>
          <w:sz w:val="24"/>
          <w:szCs w:val="24"/>
        </w:rPr>
        <w:t>7</w:t>
      </w:r>
    </w:p>
    <w:p w14:paraId="595D2958" w14:textId="091541EA" w:rsidR="00EA6F91" w:rsidRDefault="00EA6F91" w:rsidP="00EA6F91">
      <w:pPr>
        <w:pStyle w:val="ListParagraph"/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Confusion Metrix</w:t>
      </w:r>
    </w:p>
    <w:p w14:paraId="7B69B8D3" w14:textId="4CA0E7C4" w:rsidR="00EA6F91" w:rsidRDefault="00EA6F91" w:rsidP="00EA6F91">
      <w:pPr>
        <w:spacing w:after="0"/>
        <w:ind w:left="1080"/>
        <w:rPr>
          <w:sz w:val="24"/>
          <w:szCs w:val="24"/>
        </w:rPr>
      </w:pPr>
      <w:r>
        <w:rPr>
          <w:sz w:val="24"/>
          <w:szCs w:val="24"/>
        </w:rPr>
        <w:t>[[92 13]</w:t>
      </w:r>
    </w:p>
    <w:p w14:paraId="65C87200" w14:textId="71D072D0" w:rsidR="00EA6F91" w:rsidRDefault="00EA6F91" w:rsidP="00EA6F91">
      <w:pPr>
        <w:spacing w:after="0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 [17 57]]</w:t>
      </w:r>
    </w:p>
    <w:p w14:paraId="53D93B13" w14:textId="71FAD505" w:rsidR="00EA6F91" w:rsidRDefault="00EA6F91" w:rsidP="00EA6F91">
      <w:pPr>
        <w:pStyle w:val="ListParagraph"/>
        <w:numPr>
          <w:ilvl w:val="0"/>
          <w:numId w:val="1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Precision/recall/F1: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553"/>
        <w:gridCol w:w="1647"/>
        <w:gridCol w:w="1575"/>
        <w:gridCol w:w="1538"/>
        <w:gridCol w:w="1623"/>
      </w:tblGrid>
      <w:tr w:rsidR="00EA6F91" w14:paraId="0AF4ECA2" w14:textId="77777777" w:rsidTr="005A1744">
        <w:tc>
          <w:tcPr>
            <w:tcW w:w="1803" w:type="dxa"/>
          </w:tcPr>
          <w:p w14:paraId="7808118E" w14:textId="77777777" w:rsidR="00EA6F91" w:rsidRPr="00EA6F91" w:rsidRDefault="00EA6F91" w:rsidP="005A1744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1803" w:type="dxa"/>
          </w:tcPr>
          <w:p w14:paraId="689674F0" w14:textId="77777777" w:rsidR="00EA6F91" w:rsidRPr="00EA6F91" w:rsidRDefault="00EA6F91" w:rsidP="005A1744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803" w:type="dxa"/>
          </w:tcPr>
          <w:p w14:paraId="6F10FADE" w14:textId="77777777" w:rsidR="00EA6F91" w:rsidRPr="00EA6F91" w:rsidRDefault="00EA6F91" w:rsidP="005A1744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803" w:type="dxa"/>
          </w:tcPr>
          <w:p w14:paraId="79751520" w14:textId="77777777" w:rsidR="00EA6F91" w:rsidRPr="00EA6F91" w:rsidRDefault="00EA6F91" w:rsidP="005A1744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F1</w:t>
            </w:r>
          </w:p>
        </w:tc>
        <w:tc>
          <w:tcPr>
            <w:tcW w:w="1804" w:type="dxa"/>
          </w:tcPr>
          <w:p w14:paraId="1BB85DD8" w14:textId="77777777" w:rsidR="00EA6F91" w:rsidRPr="00EA6F91" w:rsidRDefault="00EA6F91" w:rsidP="005A1744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Support</w:t>
            </w:r>
          </w:p>
        </w:tc>
      </w:tr>
      <w:tr w:rsidR="00EA6F91" w14:paraId="300EE86D" w14:textId="77777777" w:rsidTr="005A1744">
        <w:tc>
          <w:tcPr>
            <w:tcW w:w="1803" w:type="dxa"/>
          </w:tcPr>
          <w:p w14:paraId="7126A910" w14:textId="77777777" w:rsidR="00EA6F91" w:rsidRDefault="00EA6F91" w:rsidP="005A174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03" w:type="dxa"/>
          </w:tcPr>
          <w:p w14:paraId="7330BD13" w14:textId="6E7908D0" w:rsidR="00EA6F91" w:rsidRDefault="00EA6F91" w:rsidP="005A174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0.84</w:t>
            </w:r>
          </w:p>
        </w:tc>
        <w:tc>
          <w:tcPr>
            <w:tcW w:w="1803" w:type="dxa"/>
          </w:tcPr>
          <w:p w14:paraId="2FD28241" w14:textId="337DE9F5" w:rsidR="00EA6F91" w:rsidRDefault="00EA6F91" w:rsidP="005A174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0.88</w:t>
            </w:r>
          </w:p>
        </w:tc>
        <w:tc>
          <w:tcPr>
            <w:tcW w:w="1803" w:type="dxa"/>
          </w:tcPr>
          <w:p w14:paraId="39DBD74C" w14:textId="538E77B1" w:rsidR="00EA6F91" w:rsidRDefault="00EA6F91" w:rsidP="005A174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0.86</w:t>
            </w:r>
          </w:p>
        </w:tc>
        <w:tc>
          <w:tcPr>
            <w:tcW w:w="1804" w:type="dxa"/>
          </w:tcPr>
          <w:p w14:paraId="41DF56BA" w14:textId="77777777" w:rsidR="00EA6F91" w:rsidRDefault="00EA6F91" w:rsidP="005A174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105</w:t>
            </w:r>
          </w:p>
        </w:tc>
      </w:tr>
      <w:tr w:rsidR="00EA6F91" w14:paraId="13A5629C" w14:textId="77777777" w:rsidTr="005A1744">
        <w:tc>
          <w:tcPr>
            <w:tcW w:w="1803" w:type="dxa"/>
          </w:tcPr>
          <w:p w14:paraId="46F762AE" w14:textId="49AA1E6B" w:rsidR="00EA6F91" w:rsidRDefault="00EA6F91" w:rsidP="005A174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03" w:type="dxa"/>
          </w:tcPr>
          <w:p w14:paraId="1B91992F" w14:textId="2B86C9AC" w:rsidR="00EA6F91" w:rsidRDefault="00EA6F91" w:rsidP="005A174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0.81</w:t>
            </w:r>
          </w:p>
        </w:tc>
        <w:tc>
          <w:tcPr>
            <w:tcW w:w="1803" w:type="dxa"/>
          </w:tcPr>
          <w:p w14:paraId="3BAE7019" w14:textId="34FFB096" w:rsidR="00EA6F91" w:rsidRDefault="00EA6F91" w:rsidP="005A174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</w:t>
            </w:r>
            <w:r w:rsidR="00282BE6">
              <w:rPr>
                <w:sz w:val="24"/>
                <w:szCs w:val="24"/>
              </w:rPr>
              <w:t>6</w:t>
            </w:r>
          </w:p>
        </w:tc>
        <w:tc>
          <w:tcPr>
            <w:tcW w:w="1803" w:type="dxa"/>
          </w:tcPr>
          <w:p w14:paraId="2E0F489F" w14:textId="631610B8" w:rsidR="00EA6F91" w:rsidRDefault="00EA6F91" w:rsidP="005A174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</w:t>
            </w:r>
            <w:r w:rsidR="00282BE6">
              <w:rPr>
                <w:sz w:val="24"/>
                <w:szCs w:val="24"/>
              </w:rPr>
              <w:t>8</w:t>
            </w:r>
          </w:p>
        </w:tc>
        <w:tc>
          <w:tcPr>
            <w:tcW w:w="1804" w:type="dxa"/>
          </w:tcPr>
          <w:p w14:paraId="1B61D7ED" w14:textId="77777777" w:rsidR="00EA6F91" w:rsidRDefault="00EA6F91" w:rsidP="005A174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74</w:t>
            </w:r>
          </w:p>
        </w:tc>
      </w:tr>
    </w:tbl>
    <w:p w14:paraId="7615AB62" w14:textId="32C96DA4" w:rsidR="00EA6F91" w:rsidRDefault="00EA6F91" w:rsidP="00EA6F91">
      <w:pPr>
        <w:spacing w:after="0"/>
        <w:rPr>
          <w:sz w:val="24"/>
          <w:szCs w:val="24"/>
        </w:rPr>
      </w:pPr>
    </w:p>
    <w:p w14:paraId="462D39BA" w14:textId="435AC910" w:rsidR="00EA6F91" w:rsidRPr="00EA6F91" w:rsidRDefault="00EA6F91" w:rsidP="00EA6F91">
      <w:pPr>
        <w:pStyle w:val="ListParagraph"/>
        <w:spacing w:after="0"/>
        <w:rPr>
          <w:sz w:val="24"/>
          <w:szCs w:val="24"/>
        </w:rPr>
      </w:pPr>
    </w:p>
    <w:p w14:paraId="7686879C" w14:textId="7211B80D" w:rsidR="00EA6F91" w:rsidRDefault="00EA6F91" w:rsidP="00EA6F91">
      <w:pPr>
        <w:pStyle w:val="ListParagraph"/>
        <w:numPr>
          <w:ilvl w:val="0"/>
          <w:numId w:val="1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Neural Network</w:t>
      </w:r>
    </w:p>
    <w:p w14:paraId="220D5D44" w14:textId="57A7736B" w:rsidR="00EA6F91" w:rsidRDefault="00EA6F91" w:rsidP="00EA6F91">
      <w:pPr>
        <w:pStyle w:val="ListParagraph"/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Best parameter: Hidden layer = (8,), activation = relu</w:t>
      </w:r>
    </w:p>
    <w:p w14:paraId="75BFBB43" w14:textId="77777777" w:rsidR="00EA6F91" w:rsidRDefault="00EA6F91" w:rsidP="00EA6F91">
      <w:pPr>
        <w:pStyle w:val="ListParagraph"/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Confusion Metrix</w:t>
      </w:r>
    </w:p>
    <w:p w14:paraId="577FF712" w14:textId="5C8CD8B4" w:rsidR="00EA6F91" w:rsidRDefault="00EA6F91" w:rsidP="00EA6F91">
      <w:pPr>
        <w:spacing w:after="0"/>
        <w:ind w:left="1080"/>
        <w:rPr>
          <w:sz w:val="24"/>
          <w:szCs w:val="24"/>
        </w:rPr>
      </w:pPr>
      <w:r>
        <w:rPr>
          <w:sz w:val="24"/>
          <w:szCs w:val="24"/>
        </w:rPr>
        <w:t>[[96 09]</w:t>
      </w:r>
    </w:p>
    <w:p w14:paraId="63363F95" w14:textId="757C9A29" w:rsidR="00EA6F91" w:rsidRDefault="00EA6F91" w:rsidP="00EA6F91">
      <w:pPr>
        <w:spacing w:after="0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 [21 53]]</w:t>
      </w:r>
    </w:p>
    <w:p w14:paraId="3332335C" w14:textId="77777777" w:rsidR="00EA6F91" w:rsidRDefault="00EA6F91" w:rsidP="00EA6F91">
      <w:pPr>
        <w:pStyle w:val="ListParagraph"/>
        <w:numPr>
          <w:ilvl w:val="0"/>
          <w:numId w:val="1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Precision/recall/F1: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553"/>
        <w:gridCol w:w="1647"/>
        <w:gridCol w:w="1575"/>
        <w:gridCol w:w="1538"/>
        <w:gridCol w:w="1623"/>
      </w:tblGrid>
      <w:tr w:rsidR="00EA6F91" w14:paraId="78927719" w14:textId="77777777" w:rsidTr="005A1744">
        <w:tc>
          <w:tcPr>
            <w:tcW w:w="1803" w:type="dxa"/>
          </w:tcPr>
          <w:p w14:paraId="27E93068" w14:textId="77777777" w:rsidR="00EA6F91" w:rsidRPr="00EA6F91" w:rsidRDefault="00EA6F91" w:rsidP="005A1744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1803" w:type="dxa"/>
          </w:tcPr>
          <w:p w14:paraId="37F2D368" w14:textId="77777777" w:rsidR="00EA6F91" w:rsidRPr="00EA6F91" w:rsidRDefault="00EA6F91" w:rsidP="005A1744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803" w:type="dxa"/>
          </w:tcPr>
          <w:p w14:paraId="79A51D83" w14:textId="77777777" w:rsidR="00EA6F91" w:rsidRPr="00EA6F91" w:rsidRDefault="00EA6F91" w:rsidP="005A1744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803" w:type="dxa"/>
          </w:tcPr>
          <w:p w14:paraId="4E6A1789" w14:textId="77777777" w:rsidR="00EA6F91" w:rsidRPr="00EA6F91" w:rsidRDefault="00EA6F91" w:rsidP="005A1744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F1</w:t>
            </w:r>
          </w:p>
        </w:tc>
        <w:tc>
          <w:tcPr>
            <w:tcW w:w="1804" w:type="dxa"/>
          </w:tcPr>
          <w:p w14:paraId="5715C0CE" w14:textId="77777777" w:rsidR="00EA6F91" w:rsidRPr="00EA6F91" w:rsidRDefault="00EA6F91" w:rsidP="005A1744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Support</w:t>
            </w:r>
          </w:p>
        </w:tc>
      </w:tr>
      <w:tr w:rsidR="00EA6F91" w14:paraId="736DED8F" w14:textId="77777777" w:rsidTr="005A1744">
        <w:tc>
          <w:tcPr>
            <w:tcW w:w="1803" w:type="dxa"/>
          </w:tcPr>
          <w:p w14:paraId="25EFF93D" w14:textId="77777777" w:rsidR="00EA6F91" w:rsidRDefault="00EA6F91" w:rsidP="005A174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03" w:type="dxa"/>
          </w:tcPr>
          <w:p w14:paraId="02395615" w14:textId="6AFB8C8C" w:rsidR="00EA6F91" w:rsidRDefault="00EA6F91" w:rsidP="005A174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0.82</w:t>
            </w:r>
          </w:p>
        </w:tc>
        <w:tc>
          <w:tcPr>
            <w:tcW w:w="1803" w:type="dxa"/>
          </w:tcPr>
          <w:p w14:paraId="6CA80A97" w14:textId="578EFF22" w:rsidR="00EA6F91" w:rsidRDefault="00EA6F91" w:rsidP="005A174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0.91</w:t>
            </w:r>
          </w:p>
        </w:tc>
        <w:tc>
          <w:tcPr>
            <w:tcW w:w="1803" w:type="dxa"/>
          </w:tcPr>
          <w:p w14:paraId="05AB2E16" w14:textId="3C511BFC" w:rsidR="00EA6F91" w:rsidRDefault="00EA6F91" w:rsidP="005A174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0.86</w:t>
            </w:r>
          </w:p>
        </w:tc>
        <w:tc>
          <w:tcPr>
            <w:tcW w:w="1804" w:type="dxa"/>
          </w:tcPr>
          <w:p w14:paraId="1313A357" w14:textId="77777777" w:rsidR="00EA6F91" w:rsidRDefault="00EA6F91" w:rsidP="005A174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105</w:t>
            </w:r>
          </w:p>
        </w:tc>
      </w:tr>
      <w:tr w:rsidR="00EA6F91" w14:paraId="055D783B" w14:textId="77777777" w:rsidTr="005A1744">
        <w:tc>
          <w:tcPr>
            <w:tcW w:w="1803" w:type="dxa"/>
          </w:tcPr>
          <w:p w14:paraId="5B3F868D" w14:textId="77777777" w:rsidR="00EA6F91" w:rsidRDefault="00EA6F91" w:rsidP="005A174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03" w:type="dxa"/>
          </w:tcPr>
          <w:p w14:paraId="2F19B5F3" w14:textId="1C2606CB" w:rsidR="00EA6F91" w:rsidRDefault="00EA6F91" w:rsidP="005A174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0.85</w:t>
            </w:r>
          </w:p>
        </w:tc>
        <w:tc>
          <w:tcPr>
            <w:tcW w:w="1803" w:type="dxa"/>
          </w:tcPr>
          <w:p w14:paraId="0866063E" w14:textId="7B342720" w:rsidR="00EA6F91" w:rsidRDefault="00EA6F91" w:rsidP="005A174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0.72</w:t>
            </w:r>
          </w:p>
        </w:tc>
        <w:tc>
          <w:tcPr>
            <w:tcW w:w="1803" w:type="dxa"/>
          </w:tcPr>
          <w:p w14:paraId="4D0A3FA1" w14:textId="7AC505EC" w:rsidR="00EA6F91" w:rsidRDefault="00EA6F91" w:rsidP="005A174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0.78</w:t>
            </w:r>
          </w:p>
        </w:tc>
        <w:tc>
          <w:tcPr>
            <w:tcW w:w="1804" w:type="dxa"/>
          </w:tcPr>
          <w:p w14:paraId="1D37EBCA" w14:textId="77777777" w:rsidR="00EA6F91" w:rsidRDefault="00EA6F91" w:rsidP="005A174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74</w:t>
            </w:r>
          </w:p>
        </w:tc>
      </w:tr>
    </w:tbl>
    <w:p w14:paraId="14B27D50" w14:textId="2E48CDEA" w:rsidR="00811DFD" w:rsidRDefault="00811DFD" w:rsidP="00EA6F91">
      <w:pPr>
        <w:spacing w:after="0"/>
        <w:rPr>
          <w:b/>
          <w:bCs/>
          <w:sz w:val="28"/>
          <w:szCs w:val="28"/>
        </w:rPr>
      </w:pPr>
    </w:p>
    <w:p w14:paraId="3B3C512A" w14:textId="77777777" w:rsidR="007B1ACA" w:rsidRDefault="007B1ACA" w:rsidP="00EA6F91">
      <w:pPr>
        <w:spacing w:after="0"/>
        <w:rPr>
          <w:b/>
          <w:bCs/>
          <w:sz w:val="28"/>
          <w:szCs w:val="28"/>
        </w:rPr>
      </w:pPr>
    </w:p>
    <w:p w14:paraId="1E5C68F6" w14:textId="77777777" w:rsidR="007B1ACA" w:rsidRDefault="007B1ACA" w:rsidP="00EA6F91">
      <w:pPr>
        <w:spacing w:after="0"/>
        <w:rPr>
          <w:b/>
          <w:bCs/>
          <w:sz w:val="28"/>
          <w:szCs w:val="28"/>
        </w:rPr>
      </w:pPr>
    </w:p>
    <w:p w14:paraId="01E0C5BE" w14:textId="77777777" w:rsidR="007B1ACA" w:rsidRDefault="007B1ACA" w:rsidP="00EA6F91">
      <w:pPr>
        <w:spacing w:after="0"/>
        <w:rPr>
          <w:b/>
          <w:bCs/>
          <w:sz w:val="28"/>
          <w:szCs w:val="28"/>
        </w:rPr>
      </w:pPr>
    </w:p>
    <w:p w14:paraId="42E20CC9" w14:textId="270ECD63" w:rsidR="007B1ACA" w:rsidRPr="0077497C" w:rsidRDefault="007B1ACA" w:rsidP="00EA6F91">
      <w:pPr>
        <w:spacing w:after="0"/>
        <w:rPr>
          <w:sz w:val="24"/>
          <w:szCs w:val="24"/>
        </w:rPr>
      </w:pPr>
      <w:r>
        <w:rPr>
          <w:b/>
          <w:bCs/>
          <w:sz w:val="28"/>
          <w:szCs w:val="28"/>
        </w:rPr>
        <w:tab/>
      </w:r>
      <w:r w:rsidRPr="0077497C">
        <w:rPr>
          <w:sz w:val="24"/>
          <w:szCs w:val="24"/>
        </w:rPr>
        <w:t>Example Prediction:</w:t>
      </w:r>
    </w:p>
    <w:p w14:paraId="171E9E33" w14:textId="12E4AFA4" w:rsidR="007B1ACA" w:rsidRPr="0077497C" w:rsidRDefault="007B1ACA" w:rsidP="007B1ACA">
      <w:pPr>
        <w:pStyle w:val="ListParagraph"/>
        <w:numPr>
          <w:ilvl w:val="0"/>
          <w:numId w:val="12"/>
        </w:numPr>
        <w:spacing w:after="0"/>
        <w:rPr>
          <w:sz w:val="24"/>
          <w:szCs w:val="24"/>
        </w:rPr>
      </w:pPr>
      <w:r w:rsidRPr="0077497C">
        <w:rPr>
          <w:sz w:val="24"/>
          <w:szCs w:val="24"/>
        </w:rPr>
        <w:t>Likely Survivor: 1</w:t>
      </w:r>
      <w:r w:rsidRPr="0077497C">
        <w:rPr>
          <w:sz w:val="24"/>
          <w:szCs w:val="24"/>
          <w:vertAlign w:val="superscript"/>
        </w:rPr>
        <w:t>st</w:t>
      </w:r>
      <w:r w:rsidRPr="0077497C">
        <w:rPr>
          <w:sz w:val="24"/>
          <w:szCs w:val="24"/>
        </w:rPr>
        <w:t xml:space="preserve"> Class, female, age 28 – Model prediction = 1</w:t>
      </w:r>
    </w:p>
    <w:p w14:paraId="060C78CF" w14:textId="5D5FA102" w:rsidR="007B1ACA" w:rsidRPr="0077497C" w:rsidRDefault="007B1ACA" w:rsidP="007B1ACA">
      <w:pPr>
        <w:pStyle w:val="ListParagraph"/>
        <w:numPr>
          <w:ilvl w:val="0"/>
          <w:numId w:val="12"/>
        </w:numPr>
        <w:spacing w:after="0"/>
        <w:rPr>
          <w:sz w:val="24"/>
          <w:szCs w:val="24"/>
        </w:rPr>
      </w:pPr>
      <w:r w:rsidRPr="0077497C">
        <w:rPr>
          <w:sz w:val="24"/>
          <w:szCs w:val="24"/>
        </w:rPr>
        <w:t>Likely non-survivor: 3</w:t>
      </w:r>
      <w:r w:rsidRPr="0077497C">
        <w:rPr>
          <w:sz w:val="24"/>
          <w:szCs w:val="24"/>
          <w:vertAlign w:val="superscript"/>
        </w:rPr>
        <w:t>rd</w:t>
      </w:r>
      <w:r w:rsidRPr="0077497C">
        <w:rPr>
          <w:sz w:val="24"/>
          <w:szCs w:val="24"/>
        </w:rPr>
        <w:t xml:space="preserve"> Class, male, age 30 – Model prediction = 0</w:t>
      </w:r>
    </w:p>
    <w:p w14:paraId="6FE690A6" w14:textId="77777777" w:rsidR="007B1ACA" w:rsidRDefault="007B1ACA" w:rsidP="007B1ACA">
      <w:pPr>
        <w:spacing w:after="0"/>
        <w:rPr>
          <w:sz w:val="28"/>
          <w:szCs w:val="28"/>
        </w:rPr>
      </w:pPr>
    </w:p>
    <w:p w14:paraId="6F900A40" w14:textId="28FA67C7" w:rsidR="007B1ACA" w:rsidRPr="007B1ACA" w:rsidRDefault="007B1ACA" w:rsidP="007B1ACA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>Reflection/Lesson Learned</w:t>
      </w:r>
      <w:r w:rsidR="00741CFC">
        <w:rPr>
          <w:b/>
          <w:bCs/>
          <w:sz w:val="28"/>
          <w:szCs w:val="28"/>
        </w:rPr>
        <w:t xml:space="preserve"> (Discussion)</w:t>
      </w:r>
    </w:p>
    <w:p w14:paraId="3BDA0B03" w14:textId="6648B6BF" w:rsidR="007B1ACA" w:rsidRPr="0077497C" w:rsidRDefault="007B1ACA" w:rsidP="007B1ACA">
      <w:pPr>
        <w:pStyle w:val="ListParagraph"/>
        <w:numPr>
          <w:ilvl w:val="0"/>
          <w:numId w:val="13"/>
        </w:numPr>
        <w:spacing w:after="0"/>
        <w:rPr>
          <w:sz w:val="24"/>
          <w:szCs w:val="24"/>
        </w:rPr>
      </w:pPr>
      <w:r w:rsidRPr="0077497C">
        <w:rPr>
          <w:sz w:val="24"/>
          <w:szCs w:val="24"/>
        </w:rPr>
        <w:t>Preprocessing is crucial for model performance.</w:t>
      </w:r>
    </w:p>
    <w:p w14:paraId="3A28F627" w14:textId="7DCE16AC" w:rsidR="007B1ACA" w:rsidRPr="0077497C" w:rsidRDefault="007B1ACA" w:rsidP="007B1ACA">
      <w:pPr>
        <w:pStyle w:val="ListParagraph"/>
        <w:numPr>
          <w:ilvl w:val="0"/>
          <w:numId w:val="13"/>
        </w:numPr>
        <w:spacing w:after="0"/>
        <w:rPr>
          <w:sz w:val="24"/>
          <w:szCs w:val="24"/>
        </w:rPr>
      </w:pPr>
      <w:r w:rsidRPr="0077497C">
        <w:rPr>
          <w:sz w:val="24"/>
          <w:szCs w:val="24"/>
        </w:rPr>
        <w:t>Trying multiple models allows compression and understanding.</w:t>
      </w:r>
    </w:p>
    <w:p w14:paraId="4D15A25E" w14:textId="06B23BA9" w:rsidR="007B1ACA" w:rsidRPr="0077497C" w:rsidRDefault="007B1ACA" w:rsidP="007B1ACA">
      <w:pPr>
        <w:pStyle w:val="ListParagraph"/>
        <w:numPr>
          <w:ilvl w:val="0"/>
          <w:numId w:val="13"/>
        </w:numPr>
        <w:spacing w:after="0"/>
        <w:rPr>
          <w:sz w:val="24"/>
          <w:szCs w:val="24"/>
        </w:rPr>
      </w:pPr>
      <w:r w:rsidRPr="0077497C">
        <w:rPr>
          <w:sz w:val="24"/>
          <w:szCs w:val="24"/>
        </w:rPr>
        <w:t>Logistic Regression is simple and interpretable; Decision Trees capture non-linear relationships; Neural Networks are powerful but require careful tuning.</w:t>
      </w:r>
    </w:p>
    <w:p w14:paraId="5DF4C5B5" w14:textId="7D22E8F6" w:rsidR="007B1ACA" w:rsidRPr="0077497C" w:rsidRDefault="007B1ACA" w:rsidP="007B1ACA">
      <w:pPr>
        <w:pStyle w:val="ListParagraph"/>
        <w:numPr>
          <w:ilvl w:val="0"/>
          <w:numId w:val="13"/>
        </w:numPr>
        <w:spacing w:after="0"/>
        <w:rPr>
          <w:sz w:val="24"/>
          <w:szCs w:val="24"/>
        </w:rPr>
      </w:pPr>
      <w:r w:rsidRPr="0077497C">
        <w:rPr>
          <w:sz w:val="24"/>
          <w:szCs w:val="24"/>
        </w:rPr>
        <w:t>Predicting new passenger is straightforward after preprocessing and scaling.</w:t>
      </w:r>
    </w:p>
    <w:p w14:paraId="2F96BD37" w14:textId="2D5DA48F" w:rsidR="00811DFD" w:rsidRDefault="00811DFD" w:rsidP="00811DFD">
      <w:pPr>
        <w:spacing w:after="0"/>
        <w:rPr>
          <w:sz w:val="28"/>
          <w:szCs w:val="28"/>
        </w:rPr>
      </w:pPr>
    </w:p>
    <w:p w14:paraId="294FAB3B" w14:textId="383956E4" w:rsidR="0077497C" w:rsidRDefault="0077497C" w:rsidP="0077497C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References</w:t>
      </w:r>
    </w:p>
    <w:p w14:paraId="45539973" w14:textId="1BFDF733" w:rsidR="0077497C" w:rsidRPr="0077497C" w:rsidRDefault="0077497C" w:rsidP="0077497C">
      <w:pPr>
        <w:pStyle w:val="ListParagraph"/>
        <w:numPr>
          <w:ilvl w:val="0"/>
          <w:numId w:val="13"/>
        </w:numPr>
        <w:spacing w:after="0"/>
        <w:rPr>
          <w:b/>
          <w:bCs/>
          <w:sz w:val="28"/>
          <w:szCs w:val="28"/>
        </w:rPr>
      </w:pPr>
      <w:r>
        <w:rPr>
          <w:i/>
          <w:iCs/>
          <w:sz w:val="24"/>
          <w:szCs w:val="24"/>
        </w:rPr>
        <w:t xml:space="preserve">Use of LLM. </w:t>
      </w:r>
    </w:p>
    <w:p w14:paraId="3D565017" w14:textId="7E8B6ADA" w:rsidR="0077497C" w:rsidRPr="0077497C" w:rsidRDefault="0077497C" w:rsidP="0077497C">
      <w:pPr>
        <w:pStyle w:val="ListParagraph"/>
        <w:numPr>
          <w:ilvl w:val="1"/>
          <w:numId w:val="13"/>
        </w:numPr>
        <w:spacing w:after="0"/>
        <w:rPr>
          <w:b/>
          <w:bCs/>
          <w:sz w:val="28"/>
          <w:szCs w:val="28"/>
        </w:rPr>
      </w:pPr>
      <w:r>
        <w:rPr>
          <w:sz w:val="24"/>
          <w:szCs w:val="24"/>
        </w:rPr>
        <w:t>I used ChatGPT and Gemini to clarify instruction, resolve errors, and understand certain ML concepts.</w:t>
      </w:r>
    </w:p>
    <w:p w14:paraId="1E0493E0" w14:textId="7BF867BF" w:rsidR="0077497C" w:rsidRPr="0077497C" w:rsidRDefault="0077497C" w:rsidP="0077497C">
      <w:pPr>
        <w:pStyle w:val="ListParagraph"/>
        <w:numPr>
          <w:ilvl w:val="0"/>
          <w:numId w:val="13"/>
        </w:numPr>
        <w:spacing w:after="0"/>
        <w:rPr>
          <w:b/>
          <w:bCs/>
          <w:sz w:val="28"/>
          <w:szCs w:val="28"/>
        </w:rPr>
      </w:pPr>
      <w:r>
        <w:rPr>
          <w:i/>
          <w:iCs/>
          <w:sz w:val="24"/>
          <w:szCs w:val="24"/>
        </w:rPr>
        <w:t>Prompts</w:t>
      </w:r>
    </w:p>
    <w:p w14:paraId="3B65C3CA" w14:textId="7A683B0A" w:rsidR="0077497C" w:rsidRDefault="0077497C" w:rsidP="0077497C">
      <w:pPr>
        <w:pStyle w:val="ListParagraph"/>
        <w:numPr>
          <w:ilvl w:val="1"/>
          <w:numId w:val="13"/>
        </w:numPr>
        <w:spacing w:after="0"/>
        <w:rPr>
          <w:sz w:val="24"/>
          <w:szCs w:val="24"/>
        </w:rPr>
      </w:pPr>
      <w:r w:rsidRPr="0077497C">
        <w:rPr>
          <w:sz w:val="24"/>
          <w:szCs w:val="24"/>
        </w:rPr>
        <w:t>What does C represent in logistic regression?</w:t>
      </w:r>
    </w:p>
    <w:p w14:paraId="29D81D01" w14:textId="59259D8C" w:rsidR="0077497C" w:rsidRDefault="0077497C" w:rsidP="0077497C">
      <w:pPr>
        <w:pStyle w:val="ListParagraph"/>
        <w:numPr>
          <w:ilvl w:val="1"/>
          <w:numId w:val="13"/>
        </w:numPr>
        <w:spacing w:after="0"/>
        <w:rPr>
          <w:sz w:val="24"/>
          <w:szCs w:val="24"/>
        </w:rPr>
      </w:pPr>
      <w:r w:rsidRPr="0077497C">
        <w:rPr>
          <w:sz w:val="24"/>
          <w:szCs w:val="24"/>
        </w:rPr>
        <w:t>How should I interpret the confusion matrix and F1-score for my results?</w:t>
      </w:r>
    </w:p>
    <w:p w14:paraId="671D4F0D" w14:textId="4C742158" w:rsidR="0077497C" w:rsidRDefault="0077497C" w:rsidP="0077497C">
      <w:pPr>
        <w:pStyle w:val="ListParagraph"/>
        <w:numPr>
          <w:ilvl w:val="1"/>
          <w:numId w:val="13"/>
        </w:numPr>
        <w:spacing w:after="0"/>
        <w:rPr>
          <w:sz w:val="24"/>
          <w:szCs w:val="24"/>
        </w:rPr>
      </w:pPr>
      <w:r w:rsidRPr="0077497C">
        <w:rPr>
          <w:sz w:val="24"/>
          <w:szCs w:val="24"/>
        </w:rPr>
        <w:t>Why am I getting ‘KeyError: column not in index’ in Pandas?</w:t>
      </w:r>
    </w:p>
    <w:p w14:paraId="5E45E30B" w14:textId="765B5968" w:rsidR="0077497C" w:rsidRPr="0077497C" w:rsidRDefault="0077497C" w:rsidP="0077497C">
      <w:pPr>
        <w:pStyle w:val="ListParagraph"/>
        <w:numPr>
          <w:ilvl w:val="1"/>
          <w:numId w:val="13"/>
        </w:numPr>
        <w:spacing w:after="0"/>
        <w:rPr>
          <w:sz w:val="24"/>
          <w:szCs w:val="24"/>
        </w:rPr>
      </w:pPr>
      <w:r w:rsidRPr="0077497C">
        <w:rPr>
          <w:sz w:val="24"/>
          <w:szCs w:val="24"/>
        </w:rPr>
        <w:t>Why do neural networks require scaled input data?</w:t>
      </w:r>
    </w:p>
    <w:p w14:paraId="0D1D02A7" w14:textId="77777777" w:rsidR="00811DFD" w:rsidRDefault="00811DFD" w:rsidP="00811DFD">
      <w:pPr>
        <w:spacing w:after="0"/>
        <w:rPr>
          <w:b/>
          <w:bCs/>
          <w:sz w:val="28"/>
          <w:szCs w:val="28"/>
        </w:rPr>
      </w:pPr>
    </w:p>
    <w:p w14:paraId="489A5EF9" w14:textId="782E75AE" w:rsidR="00811DFD" w:rsidRDefault="00811DFD" w:rsidP="00811DFD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screenshot:</w:t>
      </w:r>
    </w:p>
    <w:p w14:paraId="49788030" w14:textId="20D16598" w:rsidR="00811DFD" w:rsidRPr="00811DFD" w:rsidRDefault="00282BE6" w:rsidP="00811DFD">
      <w:pPr>
        <w:spacing w:after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B225619" wp14:editId="4FA17A53">
            <wp:extent cx="1943100" cy="3877945"/>
            <wp:effectExtent l="0" t="0" r="0" b="8255"/>
            <wp:docPr id="11131050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05081" name="Picture 11131050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2666" cy="393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1DFD" w:rsidRPr="00811D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2B95"/>
    <w:multiLevelType w:val="hybridMultilevel"/>
    <w:tmpl w:val="901E49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61452"/>
    <w:multiLevelType w:val="hybridMultilevel"/>
    <w:tmpl w:val="8FB6A9B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9F1C36"/>
    <w:multiLevelType w:val="hybridMultilevel"/>
    <w:tmpl w:val="0522519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18225F"/>
    <w:multiLevelType w:val="hybridMultilevel"/>
    <w:tmpl w:val="9C1EC0F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0645E79"/>
    <w:multiLevelType w:val="hybridMultilevel"/>
    <w:tmpl w:val="A4C6DCA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24547C5"/>
    <w:multiLevelType w:val="hybridMultilevel"/>
    <w:tmpl w:val="42644F4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B01386B"/>
    <w:multiLevelType w:val="hybridMultilevel"/>
    <w:tmpl w:val="08AAE0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D5F6A25"/>
    <w:multiLevelType w:val="hybridMultilevel"/>
    <w:tmpl w:val="6E64924E"/>
    <w:lvl w:ilvl="0" w:tplc="40090013">
      <w:start w:val="1"/>
      <w:numFmt w:val="upperRoman"/>
      <w:lvlText w:val="%1."/>
      <w:lvlJc w:val="right"/>
      <w:pPr>
        <w:ind w:left="108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E0D1A65"/>
    <w:multiLevelType w:val="hybridMultilevel"/>
    <w:tmpl w:val="9230A1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BB74729"/>
    <w:multiLevelType w:val="hybridMultilevel"/>
    <w:tmpl w:val="78B885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A05607A"/>
    <w:multiLevelType w:val="hybridMultilevel"/>
    <w:tmpl w:val="DB26B9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B1B1EB0"/>
    <w:multiLevelType w:val="hybridMultilevel"/>
    <w:tmpl w:val="E194A2F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EB06F6C"/>
    <w:multiLevelType w:val="hybridMultilevel"/>
    <w:tmpl w:val="87A418F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82332211">
    <w:abstractNumId w:val="0"/>
  </w:num>
  <w:num w:numId="2" w16cid:durableId="1063598342">
    <w:abstractNumId w:val="8"/>
  </w:num>
  <w:num w:numId="3" w16cid:durableId="732895510">
    <w:abstractNumId w:val="3"/>
  </w:num>
  <w:num w:numId="4" w16cid:durableId="224922497">
    <w:abstractNumId w:val="1"/>
  </w:num>
  <w:num w:numId="5" w16cid:durableId="121265561">
    <w:abstractNumId w:val="10"/>
  </w:num>
  <w:num w:numId="6" w16cid:durableId="21974838">
    <w:abstractNumId w:val="2"/>
  </w:num>
  <w:num w:numId="7" w16cid:durableId="14234686">
    <w:abstractNumId w:val="12"/>
  </w:num>
  <w:num w:numId="8" w16cid:durableId="1326083708">
    <w:abstractNumId w:val="9"/>
  </w:num>
  <w:num w:numId="9" w16cid:durableId="1958640433">
    <w:abstractNumId w:val="6"/>
  </w:num>
  <w:num w:numId="10" w16cid:durableId="1270620739">
    <w:abstractNumId w:val="7"/>
  </w:num>
  <w:num w:numId="11" w16cid:durableId="859129591">
    <w:abstractNumId w:val="5"/>
  </w:num>
  <w:num w:numId="12" w16cid:durableId="1330981470">
    <w:abstractNumId w:val="4"/>
  </w:num>
  <w:num w:numId="13" w16cid:durableId="4603421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DFD"/>
    <w:rsid w:val="000051F8"/>
    <w:rsid w:val="00257625"/>
    <w:rsid w:val="00282BE6"/>
    <w:rsid w:val="00416343"/>
    <w:rsid w:val="004A4AEA"/>
    <w:rsid w:val="00741CFC"/>
    <w:rsid w:val="0077497C"/>
    <w:rsid w:val="007B1ACA"/>
    <w:rsid w:val="00811DFD"/>
    <w:rsid w:val="008D192A"/>
    <w:rsid w:val="00984332"/>
    <w:rsid w:val="00B81BD2"/>
    <w:rsid w:val="00EA6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BF022"/>
  <w15:chartTrackingRefBased/>
  <w15:docId w15:val="{F4FD76FD-2CBA-4354-98B8-EFB029BF3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D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D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D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D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D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D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D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D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D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D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DF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D19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Patel</dc:creator>
  <cp:keywords/>
  <dc:description/>
  <cp:lastModifiedBy>Shivam Patel</cp:lastModifiedBy>
  <cp:revision>7</cp:revision>
  <dcterms:created xsi:type="dcterms:W3CDTF">2025-11-11T18:33:00Z</dcterms:created>
  <dcterms:modified xsi:type="dcterms:W3CDTF">2025-11-29T02:08:00Z</dcterms:modified>
</cp:coreProperties>
</file>