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C58C" w14:textId="61A7282E" w:rsidR="00492C5E" w:rsidRDefault="00492C5E">
      <w:r w:rsidRPr="00492C5E">
        <w:t xml:space="preserve">at </w:t>
      </w:r>
      <w:proofErr w:type="gramStart"/>
      <w:r w:rsidRPr="00492C5E">
        <w:t>last</w:t>
      </w:r>
      <w:proofErr w:type="gramEnd"/>
      <w:r w:rsidRPr="00492C5E">
        <w:t xml:space="preserve"> what we are creating </w:t>
      </w:r>
      <w:proofErr w:type="spellStart"/>
      <w:proofErr w:type="gramStart"/>
      <w:r w:rsidRPr="00492C5E">
        <w:t>api</w:t>
      </w:r>
      <w:proofErr w:type="spellEnd"/>
      <w:r w:rsidRPr="00492C5E">
        <w:t xml:space="preserve"> ,</w:t>
      </w:r>
      <w:proofErr w:type="gramEnd"/>
      <w:r w:rsidRPr="00492C5E">
        <w:t xml:space="preserve"> </w:t>
      </w:r>
      <w:proofErr w:type="gramStart"/>
      <w:r w:rsidRPr="00492C5E">
        <w:t>website ,</w:t>
      </w:r>
      <w:proofErr w:type="gramEnd"/>
      <w:r w:rsidRPr="00492C5E">
        <w:t xml:space="preserve"> or app</w:t>
      </w:r>
      <w:r>
        <w:t>;</w:t>
      </w:r>
    </w:p>
    <w:p w14:paraId="4D7C0A0F" w14:textId="77777777" w:rsidR="00492C5E" w:rsidRDefault="00492C5E"/>
    <w:p w14:paraId="1A6E2836" w14:textId="77777777" w:rsidR="00492C5E" w:rsidRPr="00492C5E" w:rsidRDefault="00492C5E" w:rsidP="00492C5E">
      <w:r w:rsidRPr="00492C5E">
        <w:t xml:space="preserve">At last, </w:t>
      </w:r>
      <w:proofErr w:type="spellStart"/>
      <w:r w:rsidRPr="00492C5E">
        <w:t>aap</w:t>
      </w:r>
      <w:proofErr w:type="spellEnd"/>
      <w:r w:rsidRPr="00492C5E">
        <w:t xml:space="preserve"> </w:t>
      </w:r>
      <w:proofErr w:type="spellStart"/>
      <w:r w:rsidRPr="00492C5E">
        <w:rPr>
          <w:b/>
          <w:bCs/>
        </w:rPr>
        <w:t>dono</w:t>
      </w:r>
      <w:proofErr w:type="spellEnd"/>
      <w:r w:rsidRPr="00492C5E">
        <w:rPr>
          <w:b/>
          <w:bCs/>
        </w:rPr>
        <w:t xml:space="preserve"> </w:t>
      </w:r>
      <w:proofErr w:type="spellStart"/>
      <w:r w:rsidRPr="00492C5E">
        <w:rPr>
          <w:b/>
          <w:bCs/>
        </w:rPr>
        <w:t>cheezein</w:t>
      </w:r>
      <w:proofErr w:type="spellEnd"/>
      <w:r w:rsidRPr="00492C5E">
        <w:rPr>
          <w:b/>
          <w:bCs/>
        </w:rPr>
        <w:t xml:space="preserve"> </w:t>
      </w:r>
      <w:proofErr w:type="spellStart"/>
      <w:r w:rsidRPr="00492C5E">
        <w:rPr>
          <w:b/>
          <w:bCs/>
        </w:rPr>
        <w:t>bana</w:t>
      </w:r>
      <w:proofErr w:type="spellEnd"/>
      <w:r w:rsidRPr="00492C5E">
        <w:rPr>
          <w:b/>
          <w:bCs/>
        </w:rPr>
        <w:t xml:space="preserve"> </w:t>
      </w:r>
      <w:proofErr w:type="spellStart"/>
      <w:r w:rsidRPr="00492C5E">
        <w:rPr>
          <w:b/>
          <w:bCs/>
        </w:rPr>
        <w:t>rahe</w:t>
      </w:r>
      <w:proofErr w:type="spellEnd"/>
      <w:r w:rsidRPr="00492C5E">
        <w:rPr>
          <w:b/>
          <w:bCs/>
        </w:rPr>
        <w:t xml:space="preserve"> hain (Website/PWA + API)</w:t>
      </w:r>
      <w:r w:rsidRPr="00492C5E">
        <w:t xml:space="preserve">, par </w:t>
      </w:r>
      <w:proofErr w:type="spellStart"/>
      <w:r w:rsidRPr="00492C5E">
        <w:t>dono</w:t>
      </w:r>
      <w:proofErr w:type="spellEnd"/>
      <w:r w:rsidRPr="00492C5E">
        <w:t xml:space="preserve"> ka role aur target user </w:t>
      </w:r>
      <w:proofErr w:type="spellStart"/>
      <w:r w:rsidRPr="00492C5E">
        <w:t>alag</w:t>
      </w:r>
      <w:proofErr w:type="spellEnd"/>
      <w:r w:rsidRPr="00492C5E">
        <w:t xml:space="preserve"> </w:t>
      </w:r>
      <w:proofErr w:type="spellStart"/>
      <w:r w:rsidRPr="00492C5E">
        <w:t>hai</w:t>
      </w:r>
      <w:proofErr w:type="spellEnd"/>
      <w:r w:rsidRPr="00492C5E">
        <w:t>:</w:t>
      </w:r>
    </w:p>
    <w:p w14:paraId="0F096395" w14:textId="77777777" w:rsidR="00492C5E" w:rsidRPr="00492C5E" w:rsidRDefault="00492C5E" w:rsidP="00492C5E">
      <w:pPr>
        <w:rPr>
          <w:b/>
          <w:bCs/>
        </w:rPr>
      </w:pPr>
      <w:r w:rsidRPr="00492C5E">
        <w:rPr>
          <w:b/>
          <w:bCs/>
        </w:rPr>
        <w:t>1. Website / PWA (For Normal Citizens &amp; Consumers)</w:t>
      </w:r>
    </w:p>
    <w:p w14:paraId="763DF4F0" w14:textId="77777777" w:rsidR="00492C5E" w:rsidRPr="00492C5E" w:rsidRDefault="00492C5E" w:rsidP="00492C5E">
      <w:pPr>
        <w:numPr>
          <w:ilvl w:val="0"/>
          <w:numId w:val="1"/>
        </w:numPr>
      </w:pPr>
      <w:r w:rsidRPr="00492C5E">
        <w:rPr>
          <w:b/>
          <w:bCs/>
        </w:rPr>
        <w:t>Format:</w:t>
      </w:r>
      <w:r w:rsidRPr="00492C5E">
        <w:t xml:space="preserve"> Responsive Website / Progressive Web App (PWA).</w:t>
      </w:r>
    </w:p>
    <w:p w14:paraId="41EA82AA" w14:textId="77777777" w:rsidR="00492C5E" w:rsidRPr="00492C5E" w:rsidRDefault="00492C5E" w:rsidP="00492C5E">
      <w:pPr>
        <w:numPr>
          <w:ilvl w:val="0"/>
          <w:numId w:val="1"/>
        </w:numPr>
      </w:pPr>
      <w:r w:rsidRPr="00492C5E">
        <w:rPr>
          <w:b/>
          <w:bCs/>
        </w:rPr>
        <w:t>Target User:</w:t>
      </w:r>
      <w:r w:rsidRPr="00492C5E">
        <w:t xml:space="preserve"> Aam </w:t>
      </w:r>
      <w:proofErr w:type="spellStart"/>
      <w:r w:rsidRPr="00492C5E">
        <w:t>nagrik</w:t>
      </w:r>
      <w:proofErr w:type="spellEnd"/>
      <w:r w:rsidRPr="00492C5E">
        <w:t xml:space="preserve">, students, </w:t>
      </w:r>
      <w:proofErr w:type="spellStart"/>
      <w:r w:rsidRPr="00492C5E">
        <w:t>ya</w:t>
      </w:r>
      <w:proofErr w:type="spellEnd"/>
      <w:r w:rsidRPr="00492C5E">
        <w:t xml:space="preserve"> </w:t>
      </w:r>
      <w:proofErr w:type="spellStart"/>
      <w:r w:rsidRPr="00492C5E">
        <w:t>chote</w:t>
      </w:r>
      <w:proofErr w:type="spellEnd"/>
      <w:r w:rsidRPr="00492C5E">
        <w:t xml:space="preserve"> </w:t>
      </w:r>
      <w:proofErr w:type="spellStart"/>
      <w:r w:rsidRPr="00492C5E">
        <w:t>vyapari</w:t>
      </w:r>
      <w:proofErr w:type="spellEnd"/>
      <w:r w:rsidRPr="00492C5E">
        <w:t xml:space="preserve"> </w:t>
      </w:r>
      <w:proofErr w:type="spellStart"/>
      <w:r w:rsidRPr="00492C5E">
        <w:t>jinhe</w:t>
      </w:r>
      <w:proofErr w:type="spellEnd"/>
      <w:r w:rsidRPr="00492C5E">
        <w:t xml:space="preserve"> koi suspicious call, voice note, fake legal notice, </w:t>
      </w:r>
      <w:proofErr w:type="spellStart"/>
      <w:r w:rsidRPr="00492C5E">
        <w:t>ya</w:t>
      </w:r>
      <w:proofErr w:type="spellEnd"/>
      <w:r w:rsidRPr="00492C5E">
        <w:t xml:space="preserve"> phishing link </w:t>
      </w:r>
      <w:proofErr w:type="spellStart"/>
      <w:r w:rsidRPr="00492C5E">
        <w:t>mila</w:t>
      </w:r>
      <w:proofErr w:type="spellEnd"/>
      <w:r w:rsidRPr="00492C5E">
        <w:t xml:space="preserve"> ho.</w:t>
      </w:r>
    </w:p>
    <w:p w14:paraId="5CA387C0" w14:textId="77777777" w:rsidR="00492C5E" w:rsidRPr="00492C5E" w:rsidRDefault="00492C5E" w:rsidP="00492C5E">
      <w:pPr>
        <w:numPr>
          <w:ilvl w:val="0"/>
          <w:numId w:val="1"/>
        </w:numPr>
      </w:pPr>
      <w:r w:rsidRPr="00492C5E">
        <w:rPr>
          <w:b/>
          <w:bCs/>
        </w:rPr>
        <w:t xml:space="preserve">Kyu </w:t>
      </w:r>
      <w:proofErr w:type="spellStart"/>
      <w:r w:rsidRPr="00492C5E">
        <w:rPr>
          <w:b/>
          <w:bCs/>
        </w:rPr>
        <w:t>banaya</w:t>
      </w:r>
      <w:proofErr w:type="spellEnd"/>
      <w:r w:rsidRPr="00492C5E">
        <w:rPr>
          <w:b/>
          <w:bCs/>
        </w:rPr>
        <w:t>:</w:t>
      </w:r>
      <w:r w:rsidRPr="00492C5E">
        <w:t xml:space="preserve"> Zero-install mobile web format </w:t>
      </w:r>
      <w:proofErr w:type="spellStart"/>
      <w:r w:rsidRPr="00492C5E">
        <w:t>taaki</w:t>
      </w:r>
      <w:proofErr w:type="spellEnd"/>
      <w:r w:rsidRPr="00492C5E">
        <w:t xml:space="preserve"> </w:t>
      </w:r>
      <w:proofErr w:type="spellStart"/>
      <w:r w:rsidRPr="00492C5E">
        <w:t>bina</w:t>
      </w:r>
      <w:proofErr w:type="spellEnd"/>
      <w:r w:rsidRPr="00492C5E">
        <w:t xml:space="preserve"> </w:t>
      </w:r>
      <w:proofErr w:type="spellStart"/>
      <w:r w:rsidRPr="00492C5E">
        <w:t>kisi</w:t>
      </w:r>
      <w:proofErr w:type="spellEnd"/>
      <w:r w:rsidRPr="00492C5E">
        <w:t xml:space="preserve"> app ko Play Store se install </w:t>
      </w:r>
      <w:proofErr w:type="spellStart"/>
      <w:r w:rsidRPr="00492C5E">
        <w:t>kiye</w:t>
      </w:r>
      <w:proofErr w:type="spellEnd"/>
      <w:r w:rsidRPr="00492C5E">
        <w:t xml:space="preserve"> </w:t>
      </w:r>
      <w:proofErr w:type="spellStart"/>
      <w:r w:rsidRPr="00492C5E">
        <w:t>ya</w:t>
      </w:r>
      <w:proofErr w:type="spellEnd"/>
      <w:r w:rsidRPr="00492C5E">
        <w:t xml:space="preserve"> WhatsApp Business </w:t>
      </w:r>
      <w:proofErr w:type="spellStart"/>
      <w:r w:rsidRPr="00492C5E">
        <w:t>ke</w:t>
      </w:r>
      <w:proofErr w:type="spellEnd"/>
      <w:r w:rsidRPr="00492C5E">
        <w:t xml:space="preserve"> per-message charges </w:t>
      </w:r>
      <w:proofErr w:type="spellStart"/>
      <w:r w:rsidRPr="00492C5E">
        <w:t>diye</w:t>
      </w:r>
      <w:proofErr w:type="spellEnd"/>
      <w:r w:rsidRPr="00492C5E">
        <w:t xml:space="preserve">, log </w:t>
      </w:r>
      <w:proofErr w:type="spellStart"/>
      <w:r w:rsidRPr="00492C5E">
        <w:t>turant</w:t>
      </w:r>
      <w:proofErr w:type="spellEnd"/>
      <w:r w:rsidRPr="00492C5E">
        <w:t xml:space="preserve"> </w:t>
      </w:r>
      <w:proofErr w:type="spellStart"/>
      <w:r w:rsidRPr="00492C5E">
        <w:t>apna</w:t>
      </w:r>
      <w:proofErr w:type="spellEnd"/>
      <w:r w:rsidRPr="00492C5E">
        <w:t xml:space="preserve"> audio/document upload </w:t>
      </w:r>
      <w:proofErr w:type="spellStart"/>
      <w:r w:rsidRPr="00492C5E">
        <w:t>karke</w:t>
      </w:r>
      <w:proofErr w:type="spellEnd"/>
      <w:r w:rsidRPr="00492C5E">
        <w:t xml:space="preserve"> Hindi me scam explanation le </w:t>
      </w:r>
      <w:proofErr w:type="spellStart"/>
      <w:r w:rsidRPr="00492C5E">
        <w:t>sakein</w:t>
      </w:r>
      <w:proofErr w:type="spellEnd"/>
      <w:r w:rsidRPr="00492C5E">
        <w:t xml:space="preserve"> aur </w:t>
      </w:r>
      <w:r w:rsidRPr="00492C5E">
        <w:rPr>
          <w:b/>
          <w:bCs/>
        </w:rPr>
        <w:t>Pre-FIR Evidence Dossier PDF</w:t>
      </w:r>
      <w:r w:rsidRPr="00492C5E">
        <w:t xml:space="preserve"> generate </w:t>
      </w:r>
      <w:proofErr w:type="spellStart"/>
      <w:r w:rsidRPr="00492C5E">
        <w:t>kar</w:t>
      </w:r>
      <w:proofErr w:type="spellEnd"/>
      <w:r w:rsidRPr="00492C5E">
        <w:t xml:space="preserve"> </w:t>
      </w:r>
      <w:proofErr w:type="spellStart"/>
      <w:r w:rsidRPr="00492C5E">
        <w:t>sakein</w:t>
      </w:r>
      <w:proofErr w:type="spellEnd"/>
      <w:r w:rsidRPr="00492C5E">
        <w:t>.</w:t>
      </w:r>
    </w:p>
    <w:p w14:paraId="089BC258" w14:textId="77777777" w:rsidR="00492C5E" w:rsidRPr="00492C5E" w:rsidRDefault="00492C5E" w:rsidP="00492C5E">
      <w:pPr>
        <w:rPr>
          <w:b/>
          <w:bCs/>
        </w:rPr>
      </w:pPr>
      <w:r w:rsidRPr="00492C5E">
        <w:rPr>
          <w:b/>
          <w:bCs/>
        </w:rPr>
        <w:t>2. B2B API (For Banks, Fintechs &amp; Businesses)</w:t>
      </w:r>
    </w:p>
    <w:p w14:paraId="5A7B6B88" w14:textId="77777777" w:rsidR="00492C5E" w:rsidRPr="00492C5E" w:rsidRDefault="00492C5E" w:rsidP="00492C5E">
      <w:pPr>
        <w:numPr>
          <w:ilvl w:val="0"/>
          <w:numId w:val="2"/>
        </w:numPr>
      </w:pPr>
      <w:r w:rsidRPr="00492C5E">
        <w:rPr>
          <w:b/>
          <w:bCs/>
        </w:rPr>
        <w:t>Format:</w:t>
      </w:r>
      <w:r w:rsidRPr="00492C5E">
        <w:t xml:space="preserve"> High-throughput REST / </w:t>
      </w:r>
      <w:proofErr w:type="spellStart"/>
      <w:r w:rsidRPr="00492C5E">
        <w:t>gRPC</w:t>
      </w:r>
      <w:proofErr w:type="spellEnd"/>
      <w:r w:rsidRPr="00492C5E">
        <w:t xml:space="preserve"> API.</w:t>
      </w:r>
    </w:p>
    <w:p w14:paraId="4BD917C6" w14:textId="77777777" w:rsidR="00492C5E" w:rsidRPr="00492C5E" w:rsidRDefault="00492C5E" w:rsidP="00492C5E">
      <w:pPr>
        <w:numPr>
          <w:ilvl w:val="0"/>
          <w:numId w:val="2"/>
        </w:numPr>
      </w:pPr>
      <w:r w:rsidRPr="00492C5E">
        <w:rPr>
          <w:b/>
          <w:bCs/>
        </w:rPr>
        <w:t>Target User:</w:t>
      </w:r>
      <w:r w:rsidRPr="00492C5E">
        <w:t xml:space="preserve"> Commercial Banks, UPI apps (PhonePe, Google Pay, Paytm), NBFCs, aur Telecoms.</w:t>
      </w:r>
    </w:p>
    <w:p w14:paraId="6271D8D3" w14:textId="77777777" w:rsidR="00492C5E" w:rsidRPr="00492C5E" w:rsidRDefault="00492C5E" w:rsidP="00492C5E">
      <w:pPr>
        <w:numPr>
          <w:ilvl w:val="0"/>
          <w:numId w:val="2"/>
        </w:numPr>
      </w:pPr>
      <w:r w:rsidRPr="00492C5E">
        <w:rPr>
          <w:b/>
          <w:bCs/>
        </w:rPr>
        <w:t xml:space="preserve">Kyu </w:t>
      </w:r>
      <w:proofErr w:type="spellStart"/>
      <w:r w:rsidRPr="00492C5E">
        <w:rPr>
          <w:b/>
          <w:bCs/>
        </w:rPr>
        <w:t>banaya</w:t>
      </w:r>
      <w:proofErr w:type="spellEnd"/>
      <w:r w:rsidRPr="00492C5E">
        <w:rPr>
          <w:b/>
          <w:bCs/>
        </w:rPr>
        <w:t>:</w:t>
      </w:r>
      <w:r w:rsidRPr="00492C5E">
        <w:t xml:space="preserve"> Yahi </w:t>
      </w:r>
      <w:proofErr w:type="spellStart"/>
      <w:r w:rsidRPr="00492C5E">
        <w:t>aapka</w:t>
      </w:r>
      <w:proofErr w:type="spellEnd"/>
      <w:r w:rsidRPr="00492C5E">
        <w:t xml:space="preserve"> </w:t>
      </w:r>
      <w:r w:rsidRPr="00492C5E">
        <w:rPr>
          <w:b/>
          <w:bCs/>
        </w:rPr>
        <w:t>main revenue/monetization engine</w:t>
      </w:r>
      <w:r w:rsidRPr="00492C5E">
        <w:t xml:space="preserve"> </w:t>
      </w:r>
      <w:proofErr w:type="spellStart"/>
      <w:r w:rsidRPr="00492C5E">
        <w:t>hai</w:t>
      </w:r>
      <w:proofErr w:type="spellEnd"/>
      <w:r w:rsidRPr="00492C5E">
        <w:t xml:space="preserve">. Jab koi user </w:t>
      </w:r>
      <w:proofErr w:type="spellStart"/>
      <w:r w:rsidRPr="00492C5E">
        <w:t>naya</w:t>
      </w:r>
      <w:proofErr w:type="spellEnd"/>
      <w:r w:rsidRPr="00492C5E">
        <w:t xml:space="preserve"> account </w:t>
      </w:r>
      <w:proofErr w:type="spellStart"/>
      <w:r w:rsidRPr="00492C5E">
        <w:t>banata</w:t>
      </w:r>
      <w:proofErr w:type="spellEnd"/>
      <w:r w:rsidRPr="00492C5E">
        <w:t xml:space="preserve"> </w:t>
      </w:r>
      <w:proofErr w:type="spellStart"/>
      <w:r w:rsidRPr="00492C5E">
        <w:t>hai</w:t>
      </w:r>
      <w:proofErr w:type="spellEnd"/>
      <w:r w:rsidRPr="00492C5E">
        <w:t xml:space="preserve"> (</w:t>
      </w:r>
      <w:proofErr w:type="spellStart"/>
      <w:r w:rsidRPr="00492C5E">
        <w:t>eKYC</w:t>
      </w:r>
      <w:proofErr w:type="spellEnd"/>
      <w:r w:rsidRPr="00492C5E">
        <w:t xml:space="preserve">) </w:t>
      </w:r>
      <w:proofErr w:type="spellStart"/>
      <w:r w:rsidRPr="00492C5E">
        <w:t>ya</w:t>
      </w:r>
      <w:proofErr w:type="spellEnd"/>
      <w:r w:rsidRPr="00492C5E">
        <w:t xml:space="preserve"> high-value suspicious transfer </w:t>
      </w:r>
      <w:proofErr w:type="spellStart"/>
      <w:r w:rsidRPr="00492C5E">
        <w:t>karta</w:t>
      </w:r>
      <w:proofErr w:type="spellEnd"/>
      <w:r w:rsidRPr="00492C5E">
        <w:t xml:space="preserve"> </w:t>
      </w:r>
      <w:proofErr w:type="spellStart"/>
      <w:r w:rsidRPr="00492C5E">
        <w:t>hai</w:t>
      </w:r>
      <w:proofErr w:type="spellEnd"/>
      <w:r w:rsidRPr="00492C5E">
        <w:t xml:space="preserve">, </w:t>
      </w:r>
      <w:proofErr w:type="spellStart"/>
      <w:r w:rsidRPr="00492C5E">
        <w:t>toh</w:t>
      </w:r>
      <w:proofErr w:type="spellEnd"/>
      <w:r w:rsidRPr="00492C5E">
        <w:t xml:space="preserve"> fintech apps background me is API ko call </w:t>
      </w:r>
      <w:proofErr w:type="spellStart"/>
      <w:r w:rsidRPr="00492C5E">
        <w:t>karti</w:t>
      </w:r>
      <w:proofErr w:type="spellEnd"/>
      <w:r w:rsidRPr="00492C5E">
        <w:t xml:space="preserve"> hain sub-200ms me synthetic voice cloning aur fake documents ko block </w:t>
      </w:r>
      <w:proofErr w:type="spellStart"/>
      <w:r w:rsidRPr="00492C5E">
        <w:t>karne</w:t>
      </w:r>
      <w:proofErr w:type="spellEnd"/>
      <w:r w:rsidRPr="00492C5E">
        <w:t xml:space="preserve"> </w:t>
      </w:r>
      <w:proofErr w:type="spellStart"/>
      <w:r w:rsidRPr="00492C5E">
        <w:t>ke</w:t>
      </w:r>
      <w:proofErr w:type="spellEnd"/>
      <w:r w:rsidRPr="00492C5E">
        <w:t xml:space="preserve"> </w:t>
      </w:r>
      <w:proofErr w:type="spellStart"/>
      <w:r w:rsidRPr="00492C5E">
        <w:t>liye</w:t>
      </w:r>
      <w:proofErr w:type="spellEnd"/>
      <w:r w:rsidRPr="00492C5E">
        <w:t>.</w:t>
      </w:r>
    </w:p>
    <w:p w14:paraId="449804F2" w14:textId="77777777" w:rsidR="00492C5E" w:rsidRPr="00492C5E" w:rsidRDefault="00492C5E" w:rsidP="00492C5E">
      <w:pPr>
        <w:rPr>
          <w:b/>
          <w:bCs/>
        </w:rPr>
      </w:pPr>
      <w:r w:rsidRPr="00492C5E">
        <w:rPr>
          <w:b/>
          <w:bCs/>
        </w:rPr>
        <w:t>Summary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562"/>
        <w:gridCol w:w="1622"/>
        <w:gridCol w:w="3968"/>
      </w:tblGrid>
      <w:tr w:rsidR="00492C5E" w:rsidRPr="00492C5E" w14:paraId="1B537B1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2A024" w14:textId="77777777" w:rsidR="00492C5E" w:rsidRPr="00492C5E" w:rsidRDefault="00492C5E" w:rsidP="00492C5E">
            <w:r w:rsidRPr="00492C5E">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651F4" w14:textId="77777777" w:rsidR="00492C5E" w:rsidRPr="00492C5E" w:rsidRDefault="00492C5E" w:rsidP="00492C5E">
            <w:r w:rsidRPr="00492C5E">
              <w:rPr>
                <w:b/>
                <w:bCs/>
              </w:rPr>
              <w:t>Kya Hoga?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2E56C" w14:textId="77777777" w:rsidR="00492C5E" w:rsidRPr="00492C5E" w:rsidRDefault="00492C5E" w:rsidP="00492C5E">
            <w:proofErr w:type="spellStart"/>
            <w:r w:rsidRPr="00492C5E">
              <w:rPr>
                <w:b/>
                <w:bCs/>
              </w:rPr>
              <w:t>Kiske</w:t>
            </w:r>
            <w:proofErr w:type="spellEnd"/>
            <w:r w:rsidRPr="00492C5E">
              <w:rPr>
                <w:b/>
                <w:bCs/>
              </w:rPr>
              <w:t xml:space="preserve"> Liye?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8034C" w14:textId="77777777" w:rsidR="00492C5E" w:rsidRPr="00492C5E" w:rsidRDefault="00492C5E" w:rsidP="00492C5E">
            <w:r w:rsidRPr="00492C5E">
              <w:rPr>
                <w:b/>
                <w:bCs/>
              </w:rPr>
              <w:t>Role / Purpose</w:t>
            </w:r>
          </w:p>
        </w:tc>
      </w:tr>
      <w:tr w:rsidR="00492C5E" w:rsidRPr="00492C5E" w14:paraId="45FC1E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6CECA" w14:textId="77777777" w:rsidR="00492C5E" w:rsidRPr="00492C5E" w:rsidRDefault="00492C5E" w:rsidP="00492C5E">
            <w:r w:rsidRPr="00492C5E">
              <w:rPr>
                <w:b/>
                <w:bCs/>
              </w:rPr>
              <w:t>Website (PWA)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8119E" w14:textId="77777777" w:rsidR="00492C5E" w:rsidRPr="00492C5E" w:rsidRDefault="00492C5E" w:rsidP="00492C5E">
            <w:r w:rsidRPr="00492C5E">
              <w:t>Web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8CC85" w14:textId="77777777" w:rsidR="00492C5E" w:rsidRPr="00492C5E" w:rsidRDefault="00492C5E" w:rsidP="00492C5E">
            <w:r w:rsidRPr="00492C5E">
              <w:t>Aam Public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AAFEE" w14:textId="77777777" w:rsidR="00492C5E" w:rsidRPr="00492C5E" w:rsidRDefault="00492C5E" w:rsidP="00492C5E">
            <w:r w:rsidRPr="00492C5E">
              <w:t>Free public utility, threat data collection &amp; brand building</w:t>
            </w:r>
          </w:p>
        </w:tc>
      </w:tr>
      <w:tr w:rsidR="00492C5E" w:rsidRPr="00492C5E" w14:paraId="30030E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4EA7C" w14:textId="77777777" w:rsidR="00492C5E" w:rsidRPr="00492C5E" w:rsidRDefault="00492C5E" w:rsidP="00492C5E">
            <w:r w:rsidRPr="00492C5E">
              <w:rPr>
                <w:b/>
                <w:bCs/>
              </w:rPr>
              <w:t>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4930E" w14:textId="77777777" w:rsidR="00492C5E" w:rsidRPr="00492C5E" w:rsidRDefault="00492C5E" w:rsidP="00492C5E">
            <w:r w:rsidRPr="00492C5E">
              <w:t>Cloud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A4B3E" w14:textId="77777777" w:rsidR="00492C5E" w:rsidRPr="00492C5E" w:rsidRDefault="00492C5E" w:rsidP="00492C5E">
            <w:r w:rsidRPr="00492C5E">
              <w:t>Banks &amp; Fintechs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5441E" w14:textId="77777777" w:rsidR="00492C5E" w:rsidRPr="00492C5E" w:rsidRDefault="00492C5E" w:rsidP="00492C5E">
            <w:r w:rsidRPr="00492C5E">
              <w:t>Paid enterprise product (Subscription / Per-call billing)</w:t>
            </w:r>
          </w:p>
        </w:tc>
      </w:tr>
      <w:tr w:rsidR="00492C5E" w:rsidRPr="00492C5E" w14:paraId="6DF133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BBD7E" w14:textId="77777777" w:rsidR="00492C5E" w:rsidRPr="00492C5E" w:rsidRDefault="00492C5E" w:rsidP="00492C5E">
            <w:r w:rsidRPr="00492C5E">
              <w:rPr>
                <w:b/>
                <w:bCs/>
              </w:rPr>
              <w:t>Native App (APK)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12FDC" w14:textId="77777777" w:rsidR="00492C5E" w:rsidRPr="00492C5E" w:rsidRDefault="00492C5E" w:rsidP="00492C5E">
            <w:r w:rsidRPr="00492C5E">
              <w:rPr>
                <w:i/>
                <w:iCs/>
              </w:rPr>
              <w:t>Phase 2/Later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607C1" w14:textId="77777777" w:rsidR="00492C5E" w:rsidRPr="00492C5E" w:rsidRDefault="00492C5E" w:rsidP="00492C5E">
            <w:r w:rsidRPr="00492C5E">
              <w:t>Citizens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45081" w14:textId="77777777" w:rsidR="00492C5E" w:rsidRPr="00492C5E" w:rsidRDefault="00492C5E" w:rsidP="00492C5E">
            <w:r w:rsidRPr="00492C5E">
              <w:t xml:space="preserve">PWA ko hi </w:t>
            </w:r>
            <w:proofErr w:type="spellStart"/>
            <w:r w:rsidRPr="00492C5E">
              <w:t>baad</w:t>
            </w:r>
            <w:proofErr w:type="spellEnd"/>
            <w:r w:rsidRPr="00492C5E">
              <w:t xml:space="preserve"> me Play Store par bundle </w:t>
            </w:r>
            <w:proofErr w:type="spellStart"/>
            <w:r w:rsidRPr="00492C5E">
              <w:t>karke</w:t>
            </w:r>
            <w:proofErr w:type="spellEnd"/>
            <w:r w:rsidRPr="00492C5E">
              <w:t xml:space="preserve"> </w:t>
            </w:r>
            <w:proofErr w:type="spellStart"/>
            <w:r w:rsidRPr="00492C5E">
              <w:t>daal</w:t>
            </w:r>
            <w:proofErr w:type="spellEnd"/>
            <w:r w:rsidRPr="00492C5E">
              <w:t xml:space="preserve"> </w:t>
            </w:r>
            <w:proofErr w:type="spellStart"/>
            <w:r w:rsidRPr="00492C5E">
              <w:t>sakte</w:t>
            </w:r>
            <w:proofErr w:type="spellEnd"/>
            <w:r w:rsidRPr="00492C5E">
              <w:t xml:space="preserve"> hain</w:t>
            </w:r>
          </w:p>
        </w:tc>
      </w:tr>
      <w:tr w:rsidR="00492C5E" w:rsidRPr="00492C5E" w14:paraId="4F78FF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1C51B" w14:textId="77777777" w:rsidR="00492C5E" w:rsidRPr="00492C5E" w:rsidRDefault="00492C5E" w:rsidP="00492C5E">
            <w:r w:rsidRPr="00492C5E">
              <w:rPr>
                <w:b/>
                <w:bCs/>
              </w:rPr>
              <w:lastRenderedPageBreak/>
              <w:t>Hardware 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38F39" w14:textId="77777777" w:rsidR="00492C5E" w:rsidRPr="00492C5E" w:rsidRDefault="00492C5E" w:rsidP="00492C5E">
            <w:r w:rsidRPr="00492C5E">
              <w:rPr>
                <w:rFonts w:ascii="Segoe UI Emoji" w:hAnsi="Segoe UI Emoji" w:cs="Segoe UI Emoji"/>
              </w:rPr>
              <w:t>❌</w:t>
            </w:r>
            <w:r w:rsidRPr="00492C5E">
              <w:t xml:space="preserve"> </w:t>
            </w:r>
            <w:r w:rsidRPr="00492C5E">
              <w:rPr>
                <w:i/>
                <w:iCs/>
              </w:rPr>
              <w:t>Discarded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A6590" w14:textId="77777777" w:rsidR="00492C5E" w:rsidRPr="00492C5E" w:rsidRDefault="00492C5E" w:rsidP="00492C5E">
            <w:r w:rsidRPr="00492C5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6EF58" w14:textId="77777777" w:rsidR="00492C5E" w:rsidRPr="00492C5E" w:rsidRDefault="00492C5E" w:rsidP="00492C5E">
            <w:r w:rsidRPr="00492C5E">
              <w:t>Completely removed (unviable)</w:t>
            </w:r>
          </w:p>
        </w:tc>
      </w:tr>
    </w:tbl>
    <w:p w14:paraId="6FE8E740" w14:textId="77777777" w:rsidR="00492C5E" w:rsidRPr="00492C5E" w:rsidRDefault="00492C5E" w:rsidP="00492C5E">
      <w:r w:rsidRPr="00492C5E">
        <w:rPr>
          <w:b/>
          <w:bCs/>
        </w:rPr>
        <w:t>Final Conclusion:</w:t>
      </w:r>
      <w:r w:rsidRPr="00492C5E">
        <w:t xml:space="preserve"> Pehle </w:t>
      </w:r>
      <w:proofErr w:type="spellStart"/>
      <w:r w:rsidRPr="00492C5E">
        <w:t>aap</w:t>
      </w:r>
      <w:proofErr w:type="spellEnd"/>
      <w:r w:rsidRPr="00492C5E">
        <w:t xml:space="preserve"> ek </w:t>
      </w:r>
      <w:r w:rsidRPr="00492C5E">
        <w:rPr>
          <w:b/>
          <w:bCs/>
        </w:rPr>
        <w:t>Website/PWA</w:t>
      </w:r>
      <w:r w:rsidRPr="00492C5E">
        <w:t xml:space="preserve"> </w:t>
      </w:r>
      <w:proofErr w:type="spellStart"/>
      <w:r w:rsidRPr="00492C5E">
        <w:t>banayenge</w:t>
      </w:r>
      <w:proofErr w:type="spellEnd"/>
      <w:r w:rsidRPr="00492C5E">
        <w:t xml:space="preserve"> jo core AI engine ko live demo aur test </w:t>
      </w:r>
      <w:proofErr w:type="spellStart"/>
      <w:r w:rsidRPr="00492C5E">
        <w:t>karne</w:t>
      </w:r>
      <w:proofErr w:type="spellEnd"/>
      <w:r w:rsidRPr="00492C5E">
        <w:t xml:space="preserve"> </w:t>
      </w:r>
      <w:proofErr w:type="spellStart"/>
      <w:r w:rsidRPr="00492C5E">
        <w:t>ke</w:t>
      </w:r>
      <w:proofErr w:type="spellEnd"/>
      <w:r w:rsidRPr="00492C5E">
        <w:t xml:space="preserve"> </w:t>
      </w:r>
      <w:proofErr w:type="spellStart"/>
      <w:r w:rsidRPr="00492C5E">
        <w:t>kaam</w:t>
      </w:r>
      <w:proofErr w:type="spellEnd"/>
      <w:r w:rsidRPr="00492C5E">
        <w:t xml:space="preserve"> </w:t>
      </w:r>
      <w:proofErr w:type="spellStart"/>
      <w:r w:rsidRPr="00492C5E">
        <w:t>aayegi</w:t>
      </w:r>
      <w:proofErr w:type="spellEnd"/>
      <w:r w:rsidRPr="00492C5E">
        <w:t xml:space="preserve">, aur </w:t>
      </w:r>
      <w:proofErr w:type="spellStart"/>
      <w:r w:rsidRPr="00492C5E">
        <w:t>sath</w:t>
      </w:r>
      <w:proofErr w:type="spellEnd"/>
      <w:r w:rsidRPr="00492C5E">
        <w:t xml:space="preserve"> me </w:t>
      </w:r>
      <w:proofErr w:type="spellStart"/>
      <w:r w:rsidRPr="00492C5E">
        <w:t>wahi</w:t>
      </w:r>
      <w:proofErr w:type="spellEnd"/>
      <w:r w:rsidRPr="00492C5E">
        <w:t xml:space="preserve"> AI backend </w:t>
      </w:r>
      <w:r w:rsidRPr="00492C5E">
        <w:rPr>
          <w:b/>
          <w:bCs/>
        </w:rPr>
        <w:t>B2B API</w:t>
      </w:r>
      <w:r w:rsidRPr="00492C5E">
        <w:t xml:space="preserve"> </w:t>
      </w:r>
      <w:proofErr w:type="spellStart"/>
      <w:r w:rsidRPr="00492C5E">
        <w:t>ke</w:t>
      </w:r>
      <w:proofErr w:type="spellEnd"/>
      <w:r w:rsidRPr="00492C5E">
        <w:t xml:space="preserve"> </w:t>
      </w:r>
      <w:proofErr w:type="spellStart"/>
      <w:r w:rsidRPr="00492C5E">
        <w:t>roop</w:t>
      </w:r>
      <w:proofErr w:type="spellEnd"/>
      <w:r w:rsidRPr="00492C5E">
        <w:t xml:space="preserve"> me package </w:t>
      </w:r>
      <w:proofErr w:type="spellStart"/>
      <w:r w:rsidRPr="00492C5E">
        <w:t>hoga</w:t>
      </w:r>
      <w:proofErr w:type="spellEnd"/>
      <w:r w:rsidRPr="00492C5E">
        <w:t xml:space="preserve"> </w:t>
      </w:r>
      <w:proofErr w:type="spellStart"/>
      <w:r w:rsidRPr="00492C5E">
        <w:t>jise</w:t>
      </w:r>
      <w:proofErr w:type="spellEnd"/>
      <w:r w:rsidRPr="00492C5E">
        <w:t xml:space="preserve"> banks aur fintechs integrate </w:t>
      </w:r>
      <w:proofErr w:type="spellStart"/>
      <w:r w:rsidRPr="00492C5E">
        <w:t>karenge</w:t>
      </w:r>
      <w:proofErr w:type="spellEnd"/>
      <w:r w:rsidRPr="00492C5E">
        <w:t>.</w:t>
      </w:r>
    </w:p>
    <w:p w14:paraId="0E8B467D" w14:textId="77777777" w:rsidR="00492C5E" w:rsidRDefault="00492C5E"/>
    <w:p w14:paraId="2D0F48C2" w14:textId="10C1223F" w:rsidR="00492C5E" w:rsidRDefault="00492C5E">
      <w:r>
        <w:t>2.</w:t>
      </w:r>
      <w:r w:rsidRPr="00492C5E">
        <w:t xml:space="preserve"> </w:t>
      </w:r>
      <w:r w:rsidRPr="00492C5E">
        <w:t xml:space="preserve">just </w:t>
      </w:r>
      <w:proofErr w:type="spellStart"/>
      <w:r w:rsidRPr="00492C5E">
        <w:t>telll</w:t>
      </w:r>
      <w:proofErr w:type="spellEnd"/>
      <w:r w:rsidRPr="00492C5E">
        <w:t xml:space="preserve"> me whether this idea will </w:t>
      </w:r>
      <w:proofErr w:type="spellStart"/>
      <w:r w:rsidRPr="00492C5E">
        <w:t>workk</w:t>
      </w:r>
      <w:proofErr w:type="spellEnd"/>
      <w:r w:rsidRPr="00492C5E">
        <w:t xml:space="preserve"> or </w:t>
      </w:r>
      <w:proofErr w:type="gramStart"/>
      <w:r w:rsidRPr="00492C5E">
        <w:t>not ,</w:t>
      </w:r>
      <w:proofErr w:type="gramEnd"/>
      <w:r w:rsidRPr="00492C5E">
        <w:t xml:space="preserve"> and how much it is good for </w:t>
      </w:r>
      <w:proofErr w:type="gramStart"/>
      <w:r w:rsidRPr="00492C5E">
        <w:t>startup ,</w:t>
      </w:r>
      <w:proofErr w:type="gramEnd"/>
      <w:r w:rsidRPr="00492C5E">
        <w:t xml:space="preserve"> </w:t>
      </w:r>
      <w:proofErr w:type="gramStart"/>
      <w:r w:rsidRPr="00492C5E">
        <w:t>resume ,</w:t>
      </w:r>
      <w:proofErr w:type="gramEnd"/>
      <w:r w:rsidRPr="00492C5E">
        <w:t xml:space="preserve"> hackathon</w:t>
      </w:r>
      <w:r>
        <w:t>:</w:t>
      </w:r>
    </w:p>
    <w:p w14:paraId="5AD934D1" w14:textId="77777777" w:rsidR="00492C5E" w:rsidRDefault="00492C5E"/>
    <w:p w14:paraId="077C4BA7" w14:textId="77777777" w:rsidR="00492C5E" w:rsidRPr="00492C5E" w:rsidRDefault="00492C5E" w:rsidP="00492C5E">
      <w:pPr>
        <w:rPr>
          <w:b/>
          <w:bCs/>
        </w:rPr>
      </w:pPr>
      <w:r w:rsidRPr="00492C5E">
        <w:rPr>
          <w:b/>
          <w:bCs/>
        </w:rPr>
        <w:t>Direct Verdict: Will it work or not?</w:t>
      </w:r>
    </w:p>
    <w:p w14:paraId="466EF339" w14:textId="77777777" w:rsidR="00492C5E" w:rsidRPr="00492C5E" w:rsidRDefault="00492C5E" w:rsidP="00492C5E">
      <w:pPr>
        <w:numPr>
          <w:ilvl w:val="0"/>
          <w:numId w:val="3"/>
        </w:numPr>
      </w:pPr>
      <w:r w:rsidRPr="00492C5E">
        <w:rPr>
          <w:b/>
          <w:bCs/>
        </w:rPr>
        <w:t>If you build the hardware box (Raspberry Pi):</w:t>
      </w:r>
      <w:r w:rsidRPr="00492C5E">
        <w:t xml:space="preserve"> </w:t>
      </w:r>
      <w:r w:rsidRPr="00492C5E">
        <w:rPr>
          <w:b/>
          <w:bCs/>
        </w:rPr>
        <w:t>NO, IT WILL FAIL.</w:t>
      </w:r>
      <w:r w:rsidRPr="00492C5E">
        <w:t xml:space="preserve"> It will get blocked by TLS 1.3 encryption, overhead costs will drain your capital, and small shops will not buy it.</w:t>
      </w:r>
    </w:p>
    <w:p w14:paraId="2975BC55" w14:textId="77777777" w:rsidR="00492C5E" w:rsidRPr="00492C5E" w:rsidRDefault="00492C5E" w:rsidP="00492C5E">
      <w:pPr>
        <w:numPr>
          <w:ilvl w:val="0"/>
          <w:numId w:val="3"/>
        </w:numPr>
      </w:pPr>
      <w:r w:rsidRPr="00492C5E">
        <w:rPr>
          <w:b/>
          <w:bCs/>
        </w:rPr>
        <w:t>If you build the pure-software version (Indic AI + Pre-FIR Dossier + B2B API):</w:t>
      </w:r>
      <w:r w:rsidRPr="00492C5E">
        <w:t xml:space="preserve"> </w:t>
      </w:r>
      <w:r w:rsidRPr="00492C5E">
        <w:rPr>
          <w:b/>
          <w:bCs/>
        </w:rPr>
        <w:t>YES, IT WILL WORK.</w:t>
      </w:r>
      <w:r w:rsidRPr="00492C5E">
        <w:t xml:space="preserve"> The problem is genuine, high-loss scams like "Digital Arrest" and voice cloning are at an all-time high in India, and existing tools like </w:t>
      </w:r>
      <w:proofErr w:type="spellStart"/>
      <w:r w:rsidRPr="00492C5E">
        <w:t>Truecaller</w:t>
      </w:r>
      <w:proofErr w:type="spellEnd"/>
      <w:r w:rsidRPr="00492C5E">
        <w:t xml:space="preserve"> or government portals have distinct blind spots. </w:t>
      </w:r>
    </w:p>
    <w:p w14:paraId="24C6CE90" w14:textId="77777777" w:rsidR="00492C5E" w:rsidRPr="00492C5E" w:rsidRDefault="00492C5E" w:rsidP="00492C5E">
      <w:r w:rsidRPr="00492C5E">
        <w:t xml:space="preserve">Here is how the idea ranks across a </w:t>
      </w:r>
      <w:r w:rsidRPr="00492C5E">
        <w:rPr>
          <w:b/>
          <w:bCs/>
        </w:rPr>
        <w:t>Hackathon</w:t>
      </w:r>
      <w:r w:rsidRPr="00492C5E">
        <w:t xml:space="preserve">, a </w:t>
      </w:r>
      <w:r w:rsidRPr="00492C5E">
        <w:rPr>
          <w:b/>
          <w:bCs/>
        </w:rPr>
        <w:t>Resume</w:t>
      </w:r>
      <w:r w:rsidRPr="00492C5E">
        <w:t xml:space="preserve">, and a </w:t>
      </w:r>
      <w:r w:rsidRPr="00492C5E">
        <w:rPr>
          <w:b/>
          <w:bCs/>
        </w:rPr>
        <w:t>Startup</w:t>
      </w:r>
      <w:r w:rsidRPr="00492C5E">
        <w:t>:</w:t>
      </w:r>
    </w:p>
    <w:p w14:paraId="79EF414D" w14:textId="77777777" w:rsidR="00492C5E" w:rsidRPr="00492C5E" w:rsidRDefault="00492C5E" w:rsidP="00492C5E">
      <w:pPr>
        <w:rPr>
          <w:b/>
          <w:bCs/>
        </w:rPr>
      </w:pPr>
      <w:r w:rsidRPr="00492C5E">
        <w:rPr>
          <w:b/>
          <w:bCs/>
        </w:rPr>
        <w:t>1. For a Hackathon: 10 / 10 (Winning Idea)</w:t>
      </w:r>
    </w:p>
    <w:p w14:paraId="6AA922C0" w14:textId="77777777" w:rsidR="00492C5E" w:rsidRPr="00492C5E" w:rsidRDefault="00492C5E" w:rsidP="00492C5E">
      <w:r w:rsidRPr="00492C5E">
        <w:t>This is tailored for hackathons (Smart India Hackathon, AI/Cybersecurity tracks, fintech challenges).</w:t>
      </w:r>
    </w:p>
    <w:p w14:paraId="75A722A6" w14:textId="77777777" w:rsidR="00492C5E" w:rsidRPr="00492C5E" w:rsidRDefault="00492C5E" w:rsidP="00492C5E">
      <w:pPr>
        <w:numPr>
          <w:ilvl w:val="0"/>
          <w:numId w:val="4"/>
        </w:numPr>
      </w:pPr>
      <w:r w:rsidRPr="00492C5E">
        <w:rPr>
          <w:b/>
          <w:bCs/>
        </w:rPr>
        <w:t>Why it wins:</w:t>
      </w:r>
    </w:p>
    <w:p w14:paraId="27E920A9" w14:textId="77777777" w:rsidR="00492C5E" w:rsidRPr="00492C5E" w:rsidRDefault="00492C5E" w:rsidP="00492C5E">
      <w:pPr>
        <w:numPr>
          <w:ilvl w:val="1"/>
          <w:numId w:val="4"/>
        </w:numPr>
      </w:pPr>
      <w:r w:rsidRPr="00492C5E">
        <w:rPr>
          <w:b/>
          <w:bCs/>
        </w:rPr>
        <w:t>The Live Demo Factor:</w:t>
      </w:r>
      <w:r w:rsidRPr="00492C5E">
        <w:t xml:space="preserve"> Judges get bored of generic chatbots and e-commerce clones. Playing an audio clip of a cloned voice or uploading a fake CBI warrant and having your system immediately flag the forged emblem, highlight vocoder glitches, and spit out a 1-page Pre-FIR PDF in Hindi creates an immediate visual impact.</w:t>
      </w:r>
    </w:p>
    <w:p w14:paraId="3596ABAB" w14:textId="77777777" w:rsidR="00492C5E" w:rsidRPr="00492C5E" w:rsidRDefault="00492C5E" w:rsidP="00492C5E">
      <w:pPr>
        <w:numPr>
          <w:ilvl w:val="1"/>
          <w:numId w:val="4"/>
        </w:numPr>
      </w:pPr>
      <w:r w:rsidRPr="00492C5E">
        <w:rPr>
          <w:b/>
          <w:bCs/>
        </w:rPr>
        <w:t>National Relevance:</w:t>
      </w:r>
      <w:r w:rsidRPr="00492C5E">
        <w:t xml:space="preserve"> Cybercrime, digital arrest, and the 1930 helpline are frequent national news topics. Judges immediately recognize the problem. </w:t>
      </w:r>
    </w:p>
    <w:p w14:paraId="70448267" w14:textId="77777777" w:rsidR="00492C5E" w:rsidRPr="00492C5E" w:rsidRDefault="00492C5E" w:rsidP="00492C5E">
      <w:pPr>
        <w:numPr>
          <w:ilvl w:val="1"/>
          <w:numId w:val="4"/>
        </w:numPr>
      </w:pPr>
      <w:r w:rsidRPr="00492C5E">
        <w:rPr>
          <w:b/>
          <w:bCs/>
        </w:rPr>
        <w:t>Feasible in 24–48 Hours:</w:t>
      </w:r>
      <w:r w:rsidRPr="00492C5E">
        <w:t xml:space="preserve"> You don’t need to train massive foundational models from scratch. You can glue together open-source tools:</w:t>
      </w:r>
    </w:p>
    <w:p w14:paraId="0F4BADF8" w14:textId="77777777" w:rsidR="00492C5E" w:rsidRPr="00492C5E" w:rsidRDefault="00492C5E" w:rsidP="00492C5E">
      <w:pPr>
        <w:numPr>
          <w:ilvl w:val="2"/>
          <w:numId w:val="4"/>
        </w:numPr>
      </w:pPr>
      <w:r w:rsidRPr="00492C5E">
        <w:lastRenderedPageBreak/>
        <w:t>Speech: Hugging Face pipeline with ai4bharat/whisper-medium-hi</w:t>
      </w:r>
    </w:p>
    <w:p w14:paraId="655DC301" w14:textId="77777777" w:rsidR="00492C5E" w:rsidRPr="00492C5E" w:rsidRDefault="00492C5E" w:rsidP="00492C5E">
      <w:r w:rsidRPr="00492C5E">
        <w:t>[cite: 6]</w:t>
      </w:r>
    </w:p>
    <w:p w14:paraId="590EFB3E" w14:textId="77777777" w:rsidR="00492C5E" w:rsidRPr="00492C5E" w:rsidRDefault="00492C5E" w:rsidP="00492C5E">
      <w:pPr>
        <w:numPr>
          <w:ilvl w:val="2"/>
          <w:numId w:val="4"/>
        </w:numPr>
      </w:pPr>
      <w:r w:rsidRPr="00492C5E">
        <w:t xml:space="preserve">Document: </w:t>
      </w:r>
      <w:proofErr w:type="spellStart"/>
      <w:r w:rsidRPr="00492C5E">
        <w:t>PaddleOCR</w:t>
      </w:r>
      <w:proofErr w:type="spellEnd"/>
      <w:r w:rsidRPr="00492C5E">
        <w:t xml:space="preserve"> + a vision model prompt for stamp verification</w:t>
      </w:r>
    </w:p>
    <w:p w14:paraId="2EC9595C" w14:textId="77777777" w:rsidR="00492C5E" w:rsidRPr="00492C5E" w:rsidRDefault="00492C5E" w:rsidP="00492C5E">
      <w:pPr>
        <w:numPr>
          <w:ilvl w:val="2"/>
          <w:numId w:val="4"/>
        </w:numPr>
      </w:pPr>
      <w:r w:rsidRPr="00492C5E">
        <w:t xml:space="preserve">Logic: Simple rule-based Python script or </w:t>
      </w:r>
      <w:proofErr w:type="spellStart"/>
      <w:r w:rsidRPr="00492C5E">
        <w:t>LangChain</w:t>
      </w:r>
      <w:proofErr w:type="spellEnd"/>
      <w:r w:rsidRPr="00492C5E">
        <w:t xml:space="preserve"> pipeline</w:t>
      </w:r>
    </w:p>
    <w:p w14:paraId="7D75DE1C" w14:textId="77777777" w:rsidR="00492C5E" w:rsidRPr="00492C5E" w:rsidRDefault="00492C5E" w:rsidP="00492C5E">
      <w:pPr>
        <w:numPr>
          <w:ilvl w:val="2"/>
          <w:numId w:val="4"/>
        </w:numPr>
      </w:pPr>
      <w:r w:rsidRPr="00492C5E">
        <w:t xml:space="preserve">Output: </w:t>
      </w:r>
      <w:proofErr w:type="spellStart"/>
      <w:r w:rsidRPr="00492C5E">
        <w:t>ReportLab</w:t>
      </w:r>
      <w:proofErr w:type="spellEnd"/>
      <w:r w:rsidRPr="00492C5E">
        <w:t xml:space="preserve"> or </w:t>
      </w:r>
      <w:proofErr w:type="spellStart"/>
      <w:r w:rsidRPr="00492C5E">
        <w:t>WeasyPrint</w:t>
      </w:r>
      <w:proofErr w:type="spellEnd"/>
      <w:r w:rsidRPr="00492C5E">
        <w:t xml:space="preserve"> to generate the PDF dossier</w:t>
      </w:r>
    </w:p>
    <w:p w14:paraId="2DD6C126" w14:textId="77777777" w:rsidR="00492C5E" w:rsidRPr="00492C5E" w:rsidRDefault="00492C5E" w:rsidP="00492C5E">
      <w:pPr>
        <w:rPr>
          <w:b/>
          <w:bCs/>
        </w:rPr>
      </w:pPr>
      <w:r w:rsidRPr="00492C5E">
        <w:rPr>
          <w:b/>
          <w:bCs/>
        </w:rPr>
        <w:t>2. For your Resume: 9.5 / 10 (Top-Tier Portfolio Project)</w:t>
      </w:r>
    </w:p>
    <w:p w14:paraId="22BC94B7" w14:textId="77777777" w:rsidR="00492C5E" w:rsidRPr="00492C5E" w:rsidRDefault="00492C5E" w:rsidP="00492C5E">
      <w:r w:rsidRPr="00492C5E">
        <w:t>If you put this on your resume or GitHub, it places you ahead of typical fresher/junior profiles.</w:t>
      </w:r>
    </w:p>
    <w:p w14:paraId="37A1F604" w14:textId="77777777" w:rsidR="00492C5E" w:rsidRPr="00492C5E" w:rsidRDefault="00492C5E" w:rsidP="00492C5E">
      <w:pPr>
        <w:numPr>
          <w:ilvl w:val="0"/>
          <w:numId w:val="5"/>
        </w:numPr>
      </w:pPr>
      <w:r w:rsidRPr="00492C5E">
        <w:rPr>
          <w:b/>
          <w:bCs/>
        </w:rPr>
        <w:t>Why recruiters will love it:</w:t>
      </w:r>
    </w:p>
    <w:p w14:paraId="5B67C082" w14:textId="77777777" w:rsidR="00492C5E" w:rsidRPr="00492C5E" w:rsidRDefault="00492C5E" w:rsidP="00492C5E">
      <w:pPr>
        <w:numPr>
          <w:ilvl w:val="1"/>
          <w:numId w:val="5"/>
        </w:numPr>
      </w:pPr>
      <w:r w:rsidRPr="00492C5E">
        <w:rPr>
          <w:b/>
          <w:bCs/>
        </w:rPr>
        <w:t>Full-Stack AI &amp; Systems Engineering:</w:t>
      </w:r>
      <w:r w:rsidRPr="00492C5E">
        <w:t xml:space="preserve"> It shows you understand </w:t>
      </w:r>
      <w:r w:rsidRPr="00492C5E">
        <w:rPr>
          <w:b/>
          <w:bCs/>
        </w:rPr>
        <w:t>multimodal pipelines</w:t>
      </w:r>
      <w:r w:rsidRPr="00492C5E">
        <w:t xml:space="preserve"> (audio processing, computer vision OCR, and NLP/LLM orchestration) rather than just calling an OpenAI API wrapper.</w:t>
      </w:r>
    </w:p>
    <w:p w14:paraId="365118E3" w14:textId="77777777" w:rsidR="00492C5E" w:rsidRPr="00492C5E" w:rsidRDefault="00492C5E" w:rsidP="00492C5E">
      <w:pPr>
        <w:numPr>
          <w:ilvl w:val="1"/>
          <w:numId w:val="5"/>
        </w:numPr>
      </w:pPr>
      <w:r w:rsidRPr="00492C5E">
        <w:rPr>
          <w:b/>
          <w:bCs/>
        </w:rPr>
        <w:t>Advanced Architecture:</w:t>
      </w:r>
      <w:r w:rsidRPr="00492C5E">
        <w:t xml:space="preserve"> Shows production skills like asynchronous task queuing (Celery/Redis), GPU latency management (Triton / ONNX), and API design (</w:t>
      </w:r>
      <w:proofErr w:type="spellStart"/>
      <w:r w:rsidRPr="00492C5E">
        <w:t>FastAPI</w:t>
      </w:r>
      <w:proofErr w:type="spellEnd"/>
      <w:r w:rsidRPr="00492C5E">
        <w:t xml:space="preserve"> / </w:t>
      </w:r>
      <w:proofErr w:type="spellStart"/>
      <w:r w:rsidRPr="00492C5E">
        <w:t>gRPC</w:t>
      </w:r>
      <w:proofErr w:type="spellEnd"/>
      <w:r w:rsidRPr="00492C5E">
        <w:t>).</w:t>
      </w:r>
    </w:p>
    <w:p w14:paraId="60349840" w14:textId="77777777" w:rsidR="00492C5E" w:rsidRPr="00492C5E" w:rsidRDefault="00492C5E" w:rsidP="00492C5E">
      <w:pPr>
        <w:numPr>
          <w:ilvl w:val="1"/>
          <w:numId w:val="5"/>
        </w:numPr>
      </w:pPr>
      <w:r w:rsidRPr="00492C5E">
        <w:rPr>
          <w:b/>
          <w:bCs/>
        </w:rPr>
        <w:t>Regulatory &amp; Legal Awareness:</w:t>
      </w:r>
      <w:r w:rsidRPr="00492C5E">
        <w:t xml:space="preserve"> Demonstrates that you build with compliance in mind (handling biometric voice data under India's DPDP Act 2023). </w:t>
      </w:r>
    </w:p>
    <w:p w14:paraId="5CC1BCA5" w14:textId="77777777" w:rsidR="00492C5E" w:rsidRPr="00492C5E" w:rsidRDefault="00492C5E" w:rsidP="00492C5E">
      <w:pPr>
        <w:numPr>
          <w:ilvl w:val="0"/>
          <w:numId w:val="5"/>
        </w:numPr>
      </w:pPr>
      <w:r w:rsidRPr="00492C5E">
        <w:rPr>
          <w:b/>
          <w:bCs/>
        </w:rPr>
        <w:t>Resume Bullet Point Example:</w:t>
      </w:r>
    </w:p>
    <w:p w14:paraId="0F6EE747" w14:textId="77777777" w:rsidR="00492C5E" w:rsidRPr="00492C5E" w:rsidRDefault="00492C5E" w:rsidP="00492C5E">
      <w:r w:rsidRPr="00492C5E">
        <w:rPr>
          <w:i/>
          <w:iCs/>
        </w:rPr>
        <w:t>"Architected an Indic multimodal fraud detection engine (</w:t>
      </w:r>
      <w:proofErr w:type="spellStart"/>
      <w:r w:rsidRPr="00492C5E">
        <w:rPr>
          <w:i/>
          <w:iCs/>
        </w:rPr>
        <w:t>IndicWhisper</w:t>
      </w:r>
      <w:proofErr w:type="spellEnd"/>
      <w:r w:rsidRPr="00492C5E">
        <w:rPr>
          <w:i/>
          <w:iCs/>
        </w:rPr>
        <w:t xml:space="preserve"> + </w:t>
      </w:r>
      <w:proofErr w:type="spellStart"/>
      <w:r w:rsidRPr="00492C5E">
        <w:rPr>
          <w:i/>
          <w:iCs/>
        </w:rPr>
        <w:t>PaddleOCR</w:t>
      </w:r>
      <w:proofErr w:type="spellEnd"/>
      <w:r w:rsidRPr="00492C5E">
        <w:rPr>
          <w:i/>
          <w:iCs/>
        </w:rPr>
        <w:t xml:space="preserve"> + AASIST) processing regional audio and forged legal notices, cutting victim pre-FIR reporting time for the 1930 portal to under 4 seconds."</w:t>
      </w:r>
    </w:p>
    <w:p w14:paraId="2CAB4066" w14:textId="77777777" w:rsidR="00492C5E" w:rsidRPr="00492C5E" w:rsidRDefault="00492C5E" w:rsidP="00492C5E">
      <w:r w:rsidRPr="00492C5E">
        <w:t>[cite: 6, 9]</w:t>
      </w:r>
    </w:p>
    <w:p w14:paraId="40D245F9" w14:textId="77777777" w:rsidR="00492C5E" w:rsidRPr="00492C5E" w:rsidRDefault="00492C5E" w:rsidP="00492C5E">
      <w:pPr>
        <w:rPr>
          <w:b/>
          <w:bCs/>
        </w:rPr>
      </w:pPr>
      <w:r w:rsidRPr="00492C5E">
        <w:rPr>
          <w:b/>
          <w:bCs/>
        </w:rPr>
        <w:t>3. For a Startup: 7.5 / 10 (High Potential, High Difficulty)</w:t>
      </w:r>
    </w:p>
    <w:p w14:paraId="5DD32EC8" w14:textId="77777777" w:rsidR="00492C5E" w:rsidRPr="00492C5E" w:rsidRDefault="00492C5E" w:rsidP="00492C5E">
      <w:r w:rsidRPr="00492C5E">
        <w:t>As a commercial business, the idea has strong venture potential, but the execution path requires navigating real enterprise sales hurdles.</w:t>
      </w:r>
    </w:p>
    <w:p w14:paraId="09B699E2" w14:textId="77777777" w:rsidR="00492C5E" w:rsidRPr="00492C5E" w:rsidRDefault="00492C5E" w:rsidP="00492C5E">
      <w:pPr>
        <w:numPr>
          <w:ilvl w:val="0"/>
          <w:numId w:val="6"/>
        </w:numPr>
      </w:pPr>
      <w:r w:rsidRPr="00492C5E">
        <w:rPr>
          <w:b/>
          <w:bCs/>
        </w:rPr>
        <w:t>The Opportunities (Why it can succeed):</w:t>
      </w:r>
    </w:p>
    <w:p w14:paraId="3D3A23CE" w14:textId="77777777" w:rsidR="00492C5E" w:rsidRPr="00492C5E" w:rsidRDefault="00492C5E" w:rsidP="00492C5E">
      <w:pPr>
        <w:numPr>
          <w:ilvl w:val="1"/>
          <w:numId w:val="6"/>
        </w:numPr>
      </w:pPr>
      <w:r w:rsidRPr="00492C5E">
        <w:rPr>
          <w:b/>
          <w:bCs/>
        </w:rPr>
        <w:t>Clear B2B Paying Customers:</w:t>
      </w:r>
      <w:r w:rsidRPr="00492C5E">
        <w:t xml:space="preserve"> Banks, NBFCs, and UPI applications (PhonePe, </w:t>
      </w:r>
      <w:proofErr w:type="spellStart"/>
      <w:r w:rsidRPr="00492C5E">
        <w:t>GPay</w:t>
      </w:r>
      <w:proofErr w:type="spellEnd"/>
      <w:r w:rsidRPr="00492C5E">
        <w:t>, Paytm) bear liability for fraud and spend crores on risk mitigation. If your API catches synthetic voices during onboarding or high-risk transfers, they will pay for it.</w:t>
      </w:r>
    </w:p>
    <w:p w14:paraId="7A7C7238" w14:textId="77777777" w:rsidR="00492C5E" w:rsidRPr="00492C5E" w:rsidRDefault="00492C5E" w:rsidP="00492C5E">
      <w:pPr>
        <w:numPr>
          <w:ilvl w:val="1"/>
          <w:numId w:val="6"/>
        </w:numPr>
      </w:pPr>
      <w:r w:rsidRPr="00492C5E">
        <w:rPr>
          <w:b/>
          <w:bCs/>
        </w:rPr>
        <w:lastRenderedPageBreak/>
        <w:t>Defensible Moat:</w:t>
      </w:r>
      <w:r w:rsidRPr="00492C5E">
        <w:t xml:space="preserve"> Global cybersecurity players (CrowdStrike, Cloudflare, Norton) do not build models trained on Indian police seals, Hindi dialects, or 1930 reporting schemas.</w:t>
      </w:r>
    </w:p>
    <w:p w14:paraId="1336CD20" w14:textId="77777777" w:rsidR="00492C5E" w:rsidRPr="00492C5E" w:rsidRDefault="00492C5E" w:rsidP="00492C5E">
      <w:pPr>
        <w:numPr>
          <w:ilvl w:val="0"/>
          <w:numId w:val="6"/>
        </w:numPr>
      </w:pPr>
      <w:r w:rsidRPr="00492C5E">
        <w:rPr>
          <w:b/>
          <w:bCs/>
        </w:rPr>
        <w:t>The Difficult Realities (Where startups struggle):</w:t>
      </w:r>
    </w:p>
    <w:p w14:paraId="386804FD" w14:textId="77777777" w:rsidR="00492C5E" w:rsidRPr="00492C5E" w:rsidRDefault="00492C5E" w:rsidP="00492C5E">
      <w:pPr>
        <w:numPr>
          <w:ilvl w:val="1"/>
          <w:numId w:val="6"/>
        </w:numPr>
      </w:pPr>
      <w:r w:rsidRPr="00492C5E">
        <w:rPr>
          <w:b/>
          <w:bCs/>
        </w:rPr>
        <w:t>B2C Monetization is Zero:</w:t>
      </w:r>
      <w:r w:rsidRPr="00492C5E">
        <w:t xml:space="preserve"> Retail Indian consumers will not pay a monthly subscription for a fraud scanner. You must keep the consumer web portal free as a data-collection and brand-building funnel.</w:t>
      </w:r>
    </w:p>
    <w:p w14:paraId="099438E0" w14:textId="77777777" w:rsidR="00492C5E" w:rsidRPr="00492C5E" w:rsidRDefault="00492C5E" w:rsidP="00492C5E">
      <w:pPr>
        <w:numPr>
          <w:ilvl w:val="1"/>
          <w:numId w:val="6"/>
        </w:numPr>
      </w:pPr>
      <w:r w:rsidRPr="00492C5E">
        <w:rPr>
          <w:b/>
          <w:bCs/>
        </w:rPr>
        <w:t>Brutal Enterprise Sales Cycles:</w:t>
      </w:r>
      <w:r w:rsidRPr="00492C5E">
        <w:t xml:space="preserve"> Selling software to Indian commercial banks takes </w:t>
      </w:r>
      <w:r w:rsidRPr="00492C5E">
        <w:rPr>
          <w:b/>
          <w:bCs/>
        </w:rPr>
        <w:t>9 to 18 months</w:t>
      </w:r>
      <w:r w:rsidRPr="00492C5E">
        <w:t>. Banks demand SOC2 Type II, ISO 27001 certifications, CERT-In audits, and strict legal SLAs before signing contracts.</w:t>
      </w:r>
    </w:p>
    <w:p w14:paraId="1656B07C" w14:textId="77777777" w:rsidR="00492C5E" w:rsidRPr="00492C5E" w:rsidRDefault="00492C5E" w:rsidP="00492C5E">
      <w:pPr>
        <w:numPr>
          <w:ilvl w:val="1"/>
          <w:numId w:val="6"/>
        </w:numPr>
      </w:pPr>
      <w:r w:rsidRPr="00492C5E">
        <w:rPr>
          <w:b/>
          <w:bCs/>
        </w:rPr>
        <w:t>GPU Cloud Bills:</w:t>
      </w:r>
      <w:r w:rsidRPr="00492C5E">
        <w:t xml:space="preserve"> Running speech and vision inference on GPUs costs real money. Until you land your first 2–3 paying B2B enterprise clients, running the platform will drain your savings or require seed/grant funding.</w:t>
      </w:r>
    </w:p>
    <w:p w14:paraId="16BD46FD" w14:textId="77777777" w:rsidR="00492C5E" w:rsidRPr="00492C5E" w:rsidRDefault="00492C5E" w:rsidP="00492C5E">
      <w:pPr>
        <w:rPr>
          <w:b/>
          <w:bCs/>
        </w:rPr>
      </w:pPr>
      <w:r w:rsidRPr="00492C5E">
        <w:rPr>
          <w:b/>
          <w:bCs/>
        </w:rPr>
        <w:t>Summary &amp; Best Execution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400"/>
        <w:gridCol w:w="6106"/>
      </w:tblGrid>
      <w:tr w:rsidR="00492C5E" w:rsidRPr="00492C5E" w14:paraId="35957C0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90563" w14:textId="77777777" w:rsidR="00492C5E" w:rsidRPr="00492C5E" w:rsidRDefault="00492C5E" w:rsidP="00492C5E">
            <w:r w:rsidRPr="00492C5E">
              <w:rPr>
                <w:b/>
                <w:bCs/>
              </w:rPr>
              <w:t>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0B0FB" w14:textId="77777777" w:rsidR="00492C5E" w:rsidRPr="00492C5E" w:rsidRDefault="00492C5E" w:rsidP="00492C5E">
            <w:r w:rsidRPr="00492C5E">
              <w:rPr>
                <w:b/>
                <w:bCs/>
              </w:rPr>
              <w:t>Viability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27D80" w14:textId="77777777" w:rsidR="00492C5E" w:rsidRPr="00492C5E" w:rsidRDefault="00492C5E" w:rsidP="00492C5E">
            <w:r w:rsidRPr="00492C5E">
              <w:rPr>
                <w:b/>
                <w:bCs/>
              </w:rPr>
              <w:t>Recommendation</w:t>
            </w:r>
          </w:p>
        </w:tc>
      </w:tr>
      <w:tr w:rsidR="00492C5E" w:rsidRPr="00492C5E" w14:paraId="38C0C5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4F5EF" w14:textId="77777777" w:rsidR="00492C5E" w:rsidRPr="00492C5E" w:rsidRDefault="00492C5E" w:rsidP="00492C5E">
            <w:r w:rsidRPr="00492C5E">
              <w:rPr>
                <w:b/>
                <w:bCs/>
              </w:rPr>
              <w:t>Hackathon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BAB4B" w14:textId="77777777" w:rsidR="00492C5E" w:rsidRPr="00492C5E" w:rsidRDefault="00492C5E" w:rsidP="00492C5E">
            <w:r w:rsidRPr="00492C5E">
              <w:rPr>
                <w:b/>
                <w:bCs/>
              </w:rPr>
              <w:t>10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70B13" w14:textId="77777777" w:rsidR="00492C5E" w:rsidRPr="00492C5E" w:rsidRDefault="00492C5E" w:rsidP="00492C5E">
            <w:r w:rsidRPr="00492C5E">
              <w:rPr>
                <w:b/>
                <w:bCs/>
              </w:rPr>
              <w:t>Build it immediately.</w:t>
            </w:r>
            <w:r w:rsidRPr="00492C5E">
              <w:t xml:space="preserve"> Focus on a polished demo with one fake CBI notice and one cloned voice sample.</w:t>
            </w:r>
          </w:p>
        </w:tc>
      </w:tr>
      <w:tr w:rsidR="00492C5E" w:rsidRPr="00492C5E" w14:paraId="5AEB2B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4D4E8" w14:textId="77777777" w:rsidR="00492C5E" w:rsidRPr="00492C5E" w:rsidRDefault="00492C5E" w:rsidP="00492C5E">
            <w:r w:rsidRPr="00492C5E">
              <w:rPr>
                <w:b/>
                <w:bCs/>
              </w:rPr>
              <w:t>Resume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8A5A4" w14:textId="77777777" w:rsidR="00492C5E" w:rsidRPr="00492C5E" w:rsidRDefault="00492C5E" w:rsidP="00492C5E">
            <w:r w:rsidRPr="00492C5E">
              <w:rPr>
                <w:b/>
                <w:bCs/>
              </w:rPr>
              <w:t>9.5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76ADB" w14:textId="77777777" w:rsidR="00492C5E" w:rsidRPr="00492C5E" w:rsidRDefault="00492C5E" w:rsidP="00492C5E">
            <w:r w:rsidRPr="00492C5E">
              <w:rPr>
                <w:b/>
                <w:bCs/>
              </w:rPr>
              <w:t>Build the working MVP.</w:t>
            </w:r>
            <w:r w:rsidRPr="00492C5E">
              <w:t xml:space="preserve"> Put the repo on GitHub, deploy a live web link, and document the latency benchmarks.</w:t>
            </w:r>
          </w:p>
        </w:tc>
      </w:tr>
      <w:tr w:rsidR="00492C5E" w:rsidRPr="00492C5E" w14:paraId="1BDE54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057BD" w14:textId="77777777" w:rsidR="00492C5E" w:rsidRPr="00492C5E" w:rsidRDefault="00492C5E" w:rsidP="00492C5E">
            <w:r w:rsidRPr="00492C5E">
              <w:rPr>
                <w:b/>
                <w:bCs/>
              </w:rPr>
              <w:t>Startup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2AD59" w14:textId="77777777" w:rsidR="00492C5E" w:rsidRPr="00492C5E" w:rsidRDefault="00492C5E" w:rsidP="00492C5E">
            <w:r w:rsidRPr="00492C5E">
              <w:rPr>
                <w:b/>
                <w:bCs/>
              </w:rPr>
              <w:t>7.5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1184F" w14:textId="1BAEA84F" w:rsidR="00492C5E" w:rsidRPr="00492C5E" w:rsidRDefault="00492C5E" w:rsidP="00492C5E">
            <w:r w:rsidRPr="00492C5E">
              <w:rPr>
                <w:b/>
                <w:bCs/>
              </w:rPr>
              <w:t>Do not launch as a company on day one.</w:t>
            </w:r>
            <w:r w:rsidRPr="00492C5E">
              <w:t xml:space="preserve"> Win a hackathon first, get grant money or incubator support, and pitch the API to fintechs before taking on heavy cloud expe</w:t>
            </w:r>
            <w:r>
              <w:t>nses</w:t>
            </w:r>
          </w:p>
        </w:tc>
      </w:tr>
    </w:tbl>
    <w:p w14:paraId="05743925" w14:textId="77777777" w:rsidR="00492C5E" w:rsidRDefault="00492C5E"/>
    <w:p w14:paraId="094B81CD" w14:textId="32FD0ADE" w:rsidR="00492C5E" w:rsidRDefault="00492C5E">
      <w:r>
        <w:sym w:font="Wingdings" w:char="F0E0"/>
      </w:r>
      <w:r>
        <w:t>&gt;&gt;&gt;why 7.5?</w:t>
      </w:r>
    </w:p>
    <w:p w14:paraId="0C072810" w14:textId="77777777" w:rsidR="00492C5E" w:rsidRPr="00492C5E" w:rsidRDefault="00492C5E" w:rsidP="00492C5E">
      <w:r w:rsidRPr="00492C5E">
        <w:t xml:space="preserve">A </w:t>
      </w:r>
      <w:r w:rsidRPr="00492C5E">
        <w:rPr>
          <w:b/>
          <w:bCs/>
        </w:rPr>
        <w:t>7.5 / 10</w:t>
      </w:r>
      <w:r w:rsidRPr="00492C5E">
        <w:t xml:space="preserve"> in venture capital and startup evaluation does not mean it is a bad idea. It means it is a </w:t>
      </w:r>
      <w:r w:rsidRPr="00492C5E">
        <w:rPr>
          <w:b/>
          <w:bCs/>
        </w:rPr>
        <w:t>high-upside idea with significant operational moats</w:t>
      </w:r>
      <w:r w:rsidRPr="00492C5E">
        <w:t>.</w:t>
      </w:r>
    </w:p>
    <w:p w14:paraId="0998A410" w14:textId="77777777" w:rsidR="00492C5E" w:rsidRPr="00492C5E" w:rsidRDefault="00492C5E" w:rsidP="00492C5E">
      <w:r w:rsidRPr="00492C5E">
        <w:t xml:space="preserve">A score of 9 or 10 is usually reserved for low-friction software plays (like B2B developer tooling or vertical workflow SaaS) where you can build an MVP over a weekend, get 20 </w:t>
      </w:r>
      <w:r w:rsidRPr="00492C5E">
        <w:lastRenderedPageBreak/>
        <w:t>paying customers with self-serve credit card checkout in month one, and achieve profitability with minimal regulatory overhead.</w:t>
      </w:r>
    </w:p>
    <w:p w14:paraId="3FDAC0C5" w14:textId="77777777" w:rsidR="00492C5E" w:rsidRPr="00492C5E" w:rsidRDefault="00492C5E" w:rsidP="00492C5E">
      <w:r w:rsidRPr="00492C5E">
        <w:t xml:space="preserve">Kavach operates in </w:t>
      </w:r>
      <w:proofErr w:type="spellStart"/>
      <w:r w:rsidRPr="00492C5E">
        <w:rPr>
          <w:b/>
          <w:bCs/>
        </w:rPr>
        <w:t>DeepTech</w:t>
      </w:r>
      <w:proofErr w:type="spellEnd"/>
      <w:r w:rsidRPr="00492C5E">
        <w:rPr>
          <w:b/>
          <w:bCs/>
        </w:rPr>
        <w:t xml:space="preserve"> and Regulated FinTech/Cybersecurity</w:t>
      </w:r>
      <w:r w:rsidRPr="00492C5E">
        <w:t>. Here is an honest breakdown of why it gets a 7.5, what the friction points are, and how you can convert it into a 9/10 startup.</w:t>
      </w:r>
    </w:p>
    <w:p w14:paraId="46221FEE" w14:textId="77777777" w:rsidR="00492C5E" w:rsidRPr="00492C5E" w:rsidRDefault="00492C5E" w:rsidP="00492C5E">
      <w:pPr>
        <w:rPr>
          <w:b/>
          <w:bCs/>
        </w:rPr>
      </w:pPr>
      <w:r w:rsidRPr="00492C5E">
        <w:rPr>
          <w:b/>
          <w:bCs/>
        </w:rPr>
        <w:t>Why It Gets a 7.5 (The Friction Points)</w:t>
      </w:r>
    </w:p>
    <w:p w14:paraId="262FC98D" w14:textId="77777777" w:rsidR="00492C5E" w:rsidRPr="00492C5E" w:rsidRDefault="00492C5E" w:rsidP="00492C5E">
      <w:pPr>
        <w:rPr>
          <w:b/>
          <w:bCs/>
        </w:rPr>
      </w:pPr>
      <w:r w:rsidRPr="00492C5E">
        <w:rPr>
          <w:b/>
          <w:bCs/>
        </w:rPr>
        <w:t>1. The B2C Monetization Wall in India</w:t>
      </w:r>
    </w:p>
    <w:p w14:paraId="1253E2C5" w14:textId="77777777" w:rsidR="00492C5E" w:rsidRPr="00492C5E" w:rsidRDefault="00492C5E" w:rsidP="00492C5E">
      <w:pPr>
        <w:numPr>
          <w:ilvl w:val="0"/>
          <w:numId w:val="7"/>
        </w:numPr>
      </w:pPr>
      <w:r w:rsidRPr="00492C5E">
        <w:rPr>
          <w:b/>
          <w:bCs/>
        </w:rPr>
        <w:t>The Reality:</w:t>
      </w:r>
      <w:r w:rsidRPr="00492C5E">
        <w:t xml:space="preserve"> Retail consumers in India rarely pay subscription fees for security software. Utilities like </w:t>
      </w:r>
      <w:proofErr w:type="spellStart"/>
      <w:r w:rsidRPr="00492C5E">
        <w:t>Truecaller</w:t>
      </w:r>
      <w:proofErr w:type="spellEnd"/>
      <w:r w:rsidRPr="00492C5E">
        <w:t xml:space="preserve"> rely heavily on ad networks or bundled micro-insurance because getting Indians to pay ₹99/month for a standalone fraud scanner has historically high churn.</w:t>
      </w:r>
    </w:p>
    <w:p w14:paraId="372F4A0D" w14:textId="77777777" w:rsidR="00492C5E" w:rsidRPr="00492C5E" w:rsidRDefault="00492C5E" w:rsidP="00492C5E">
      <w:pPr>
        <w:numPr>
          <w:ilvl w:val="0"/>
          <w:numId w:val="7"/>
        </w:numPr>
      </w:pPr>
      <w:r w:rsidRPr="00492C5E">
        <w:rPr>
          <w:b/>
          <w:bCs/>
        </w:rPr>
        <w:t>The Startup Impact:</w:t>
      </w:r>
      <w:r w:rsidRPr="00492C5E">
        <w:t xml:space="preserve"> Your B2C web app cannot be your primary revenue generator. It serves as an acquisition channel and threat-data flywheel, meaning consumer usage directly burns cloud compute without directly generating cash.</w:t>
      </w:r>
    </w:p>
    <w:p w14:paraId="2C38AE30" w14:textId="77777777" w:rsidR="00492C5E" w:rsidRPr="00492C5E" w:rsidRDefault="00492C5E" w:rsidP="00492C5E">
      <w:pPr>
        <w:rPr>
          <w:b/>
          <w:bCs/>
        </w:rPr>
      </w:pPr>
      <w:r w:rsidRPr="00492C5E">
        <w:rPr>
          <w:b/>
          <w:bCs/>
        </w:rPr>
        <w:t>2. Enterprise Procurement Timelines (The Long Sales Cycle)</w:t>
      </w:r>
    </w:p>
    <w:p w14:paraId="157F3CA2" w14:textId="77777777" w:rsidR="00492C5E" w:rsidRPr="00492C5E" w:rsidRDefault="00492C5E" w:rsidP="00492C5E">
      <w:pPr>
        <w:numPr>
          <w:ilvl w:val="0"/>
          <w:numId w:val="8"/>
        </w:numPr>
      </w:pPr>
      <w:r w:rsidRPr="00492C5E">
        <w:rPr>
          <w:b/>
          <w:bCs/>
        </w:rPr>
        <w:t>The Reality:</w:t>
      </w:r>
      <w:r w:rsidRPr="00492C5E">
        <w:t xml:space="preserve"> The entities with capital to pay for this—commercial banks (HDFC, ICICI, SBI), payment gateways (</w:t>
      </w:r>
      <w:proofErr w:type="spellStart"/>
      <w:r w:rsidRPr="00492C5E">
        <w:t>Razorpay</w:t>
      </w:r>
      <w:proofErr w:type="spellEnd"/>
      <w:r w:rsidRPr="00492C5E">
        <w:t xml:space="preserve">, </w:t>
      </w:r>
      <w:proofErr w:type="spellStart"/>
      <w:r w:rsidRPr="00492C5E">
        <w:t>Cashfree</w:t>
      </w:r>
      <w:proofErr w:type="spellEnd"/>
      <w:r w:rsidRPr="00492C5E">
        <w:t>), and large NBFCs—do not buy software through self-serve dashboards.</w:t>
      </w:r>
    </w:p>
    <w:p w14:paraId="4D45DA7C" w14:textId="77777777" w:rsidR="00492C5E" w:rsidRPr="00492C5E" w:rsidRDefault="00492C5E" w:rsidP="00492C5E">
      <w:pPr>
        <w:numPr>
          <w:ilvl w:val="0"/>
          <w:numId w:val="8"/>
        </w:numPr>
      </w:pPr>
      <w:r w:rsidRPr="00492C5E">
        <w:rPr>
          <w:b/>
          <w:bCs/>
        </w:rPr>
        <w:t>The Startup Impact:</w:t>
      </w:r>
      <w:r w:rsidRPr="00492C5E">
        <w:t xml:space="preserve"> Closing a single enterprise contract with a bank typically takes </w:t>
      </w:r>
      <w:r w:rsidRPr="00492C5E">
        <w:rPr>
          <w:b/>
          <w:bCs/>
        </w:rPr>
        <w:t>9 to 18 months</w:t>
      </w:r>
      <w:r w:rsidRPr="00492C5E">
        <w:t>. It requires surviving rigorous Vendor Risk Assessments (VRA), obtaining SOC-2 Type II and ISO 27001 certifications, undergoing CERT-In empanelled audits, and passing internal security red-teaming. For an early-stage startup without prior enterprise credentials, surviving that runway without funding is difficult.</w:t>
      </w:r>
    </w:p>
    <w:p w14:paraId="0BDB9367" w14:textId="77777777" w:rsidR="00492C5E" w:rsidRPr="00492C5E" w:rsidRDefault="00492C5E" w:rsidP="00492C5E">
      <w:pPr>
        <w:rPr>
          <w:b/>
          <w:bCs/>
        </w:rPr>
      </w:pPr>
      <w:r w:rsidRPr="00492C5E">
        <w:rPr>
          <w:b/>
          <w:bCs/>
        </w:rPr>
        <w:t>3. GPU Cloud Burn vs. Revenue Timing</w:t>
      </w:r>
    </w:p>
    <w:p w14:paraId="01B28D6B" w14:textId="77777777" w:rsidR="00492C5E" w:rsidRPr="00492C5E" w:rsidRDefault="00492C5E" w:rsidP="00492C5E">
      <w:pPr>
        <w:numPr>
          <w:ilvl w:val="0"/>
          <w:numId w:val="9"/>
        </w:numPr>
      </w:pPr>
      <w:r w:rsidRPr="00492C5E">
        <w:rPr>
          <w:b/>
          <w:bCs/>
        </w:rPr>
        <w:t>The Reality:</w:t>
      </w:r>
      <w:r w:rsidRPr="00492C5E">
        <w:t xml:space="preserve"> Running real-time Indic Automatic Speech Recognition (</w:t>
      </w:r>
      <w:proofErr w:type="spellStart"/>
      <w:r w:rsidRPr="00492C5E">
        <w:t>IndicWhisper</w:t>
      </w:r>
      <w:proofErr w:type="spellEnd"/>
      <w:r w:rsidRPr="00492C5E">
        <w:t>), acoustic anti-spoofing (AASIST), and layout parsing (</w:t>
      </w:r>
      <w:proofErr w:type="spellStart"/>
      <w:r w:rsidRPr="00492C5E">
        <w:t>PaddleOCR</w:t>
      </w:r>
      <w:proofErr w:type="spellEnd"/>
      <w:r w:rsidRPr="00492C5E">
        <w:t>) requires GPU infrastructure (such as NVIDIA L4 instances).</w:t>
      </w:r>
    </w:p>
    <w:p w14:paraId="39E801C9" w14:textId="77777777" w:rsidR="00492C5E" w:rsidRPr="00492C5E" w:rsidRDefault="00492C5E" w:rsidP="00492C5E">
      <w:pPr>
        <w:numPr>
          <w:ilvl w:val="0"/>
          <w:numId w:val="9"/>
        </w:numPr>
      </w:pPr>
      <w:r w:rsidRPr="00492C5E">
        <w:rPr>
          <w:b/>
          <w:bCs/>
        </w:rPr>
        <w:t>The Startup Impact:</w:t>
      </w:r>
      <w:r w:rsidRPr="00492C5E">
        <w:t xml:space="preserve"> If your consumer web tool goes viral on social media before you close your first enterprise banking deal, your cloud bill could surge into thousands of dollars a month without immediate inbound enterprise cash flow to offset it.</w:t>
      </w:r>
    </w:p>
    <w:p w14:paraId="1499538B" w14:textId="77777777" w:rsidR="00492C5E" w:rsidRPr="00492C5E" w:rsidRDefault="00492C5E" w:rsidP="00492C5E">
      <w:pPr>
        <w:rPr>
          <w:b/>
          <w:bCs/>
        </w:rPr>
      </w:pPr>
      <w:r w:rsidRPr="00492C5E">
        <w:rPr>
          <w:b/>
          <w:bCs/>
        </w:rPr>
        <w:t>4. The False-Positive Legal Liability</w:t>
      </w:r>
    </w:p>
    <w:p w14:paraId="5926A59B" w14:textId="77777777" w:rsidR="00492C5E" w:rsidRPr="00492C5E" w:rsidRDefault="00492C5E" w:rsidP="00492C5E">
      <w:pPr>
        <w:numPr>
          <w:ilvl w:val="0"/>
          <w:numId w:val="10"/>
        </w:numPr>
      </w:pPr>
      <w:r w:rsidRPr="00492C5E">
        <w:rPr>
          <w:b/>
          <w:bCs/>
        </w:rPr>
        <w:t>The Reality:</w:t>
      </w:r>
      <w:r w:rsidRPr="00492C5E">
        <w:t xml:space="preserve"> In security, accuracy cannot merely be "good enough." If your model incorrectly flags an authentic judicial summons as a scam, a citizen might miss a real court hearing. Conversely, if it misses a sophisticated voice clone and someone transfers ₹5 lakh, the victim may hold your platform accountable.</w:t>
      </w:r>
    </w:p>
    <w:p w14:paraId="3AAC084C" w14:textId="77777777" w:rsidR="00492C5E" w:rsidRPr="00492C5E" w:rsidRDefault="00492C5E" w:rsidP="00492C5E">
      <w:pPr>
        <w:numPr>
          <w:ilvl w:val="0"/>
          <w:numId w:val="10"/>
        </w:numPr>
      </w:pPr>
      <w:r w:rsidRPr="00492C5E">
        <w:rPr>
          <w:b/>
          <w:bCs/>
        </w:rPr>
        <w:lastRenderedPageBreak/>
        <w:t>The Startup Impact:</w:t>
      </w:r>
      <w:r w:rsidRPr="00492C5E">
        <w:t xml:space="preserve"> You cannot ship a loose heuristic model. You need defensible legal disclaimers, clear probabilistic scoring rather than binary verdicts, and specialized errors and omissions insurance.</w:t>
      </w:r>
    </w:p>
    <w:p w14:paraId="74C70F0B" w14:textId="77777777" w:rsidR="00492C5E" w:rsidRPr="00492C5E" w:rsidRDefault="00492C5E" w:rsidP="00492C5E">
      <w:pPr>
        <w:rPr>
          <w:b/>
          <w:bCs/>
        </w:rPr>
      </w:pPr>
      <w:r w:rsidRPr="00492C5E">
        <w:rPr>
          <w:b/>
          <w:bCs/>
        </w:rPr>
        <w:t>Why It Is Still a Serious Venture Contender</w:t>
      </w:r>
    </w:p>
    <w:p w14:paraId="1399051F" w14:textId="77777777" w:rsidR="00492C5E" w:rsidRPr="00492C5E" w:rsidRDefault="00492C5E" w:rsidP="00492C5E">
      <w:r w:rsidRPr="00492C5E">
        <w:t>Despite these hurdles, a 7.5 indicates strong fundamentals that venture investors look for:</w:t>
      </w:r>
    </w:p>
    <w:p w14:paraId="70662DEE" w14:textId="77777777" w:rsidR="00492C5E" w:rsidRPr="00492C5E" w:rsidRDefault="00492C5E" w:rsidP="00492C5E">
      <w:pPr>
        <w:numPr>
          <w:ilvl w:val="0"/>
          <w:numId w:val="11"/>
        </w:numPr>
      </w:pPr>
      <w:r w:rsidRPr="00492C5E">
        <w:rPr>
          <w:b/>
          <w:bCs/>
        </w:rPr>
        <w:t>Massive Total Addressable Market (TAM):</w:t>
      </w:r>
      <w:r w:rsidRPr="00492C5E">
        <w:t xml:space="preserve"> Financial fraud in India accounts for thousands of crores in annual losses. The Reserve Bank of India (RBI) and the Ministry of Home Affairs consistently tighten fraud containment mandates on financial institutions.</w:t>
      </w:r>
    </w:p>
    <w:p w14:paraId="1AFD0218" w14:textId="77777777" w:rsidR="00492C5E" w:rsidRPr="00492C5E" w:rsidRDefault="00492C5E" w:rsidP="00492C5E">
      <w:pPr>
        <w:numPr>
          <w:ilvl w:val="0"/>
          <w:numId w:val="11"/>
        </w:numPr>
      </w:pPr>
      <w:r w:rsidRPr="00492C5E">
        <w:rPr>
          <w:b/>
          <w:bCs/>
        </w:rPr>
        <w:t>Extreme Defensibility (No Silicon Valley Copycats):</w:t>
      </w:r>
      <w:r w:rsidRPr="00492C5E">
        <w:t xml:space="preserve"> A cybersecurity startup in San Francisco or Tel Aviv cannot build this overnight. They lack the training data for regional Indian dialects, code-mixed Hinglish scripts, and authentic vs. forged state police typography. Your localized dataset is your moat.</w:t>
      </w:r>
    </w:p>
    <w:p w14:paraId="7746054B" w14:textId="77777777" w:rsidR="00492C5E" w:rsidRPr="00492C5E" w:rsidRDefault="00492C5E" w:rsidP="00492C5E">
      <w:pPr>
        <w:numPr>
          <w:ilvl w:val="0"/>
          <w:numId w:val="11"/>
        </w:numPr>
      </w:pPr>
      <w:r w:rsidRPr="00492C5E">
        <w:rPr>
          <w:b/>
          <w:bCs/>
        </w:rPr>
        <w:t>High Contract Values (ACV):</w:t>
      </w:r>
      <w:r w:rsidRPr="00492C5E">
        <w:t xml:space="preserve"> While selling to banks takes time, the Annual Contract Value (ACV) for fraud prevention APIs in banking can range from ₹25 lakh to ₹1.5+ crore per client annually, yielding high recurring revenue once integrated.</w:t>
      </w:r>
    </w:p>
    <w:p w14:paraId="5445FF63" w14:textId="77777777" w:rsidR="00492C5E" w:rsidRPr="00492C5E" w:rsidRDefault="00492C5E" w:rsidP="00492C5E">
      <w:pPr>
        <w:rPr>
          <w:b/>
          <w:bCs/>
        </w:rPr>
      </w:pPr>
      <w:r w:rsidRPr="00492C5E">
        <w:rPr>
          <w:b/>
          <w:bCs/>
        </w:rPr>
        <w:t>How to Turn Kavach from a 7.5 into a 9/10 Startup</w:t>
      </w:r>
    </w:p>
    <w:p w14:paraId="1C635D99" w14:textId="77777777" w:rsidR="00492C5E" w:rsidRPr="00492C5E" w:rsidRDefault="00492C5E" w:rsidP="00492C5E">
      <w:r w:rsidRPr="00492C5E">
        <w:t>If you want to commercialize this, you should alter your go-to-market strategy to sidestep the slow bank procurement cycle:</w:t>
      </w:r>
    </w:p>
    <w:p w14:paraId="2B0A67E3" w14:textId="77777777" w:rsidR="00492C5E" w:rsidRPr="00492C5E" w:rsidRDefault="00492C5E" w:rsidP="00492C5E">
      <w:r w:rsidRPr="00492C5E">
        <w:t>[Traditional Hard Path (7.5/10)]</w:t>
      </w:r>
    </w:p>
    <w:p w14:paraId="494036DF" w14:textId="77777777" w:rsidR="00492C5E" w:rsidRPr="00492C5E" w:rsidRDefault="00492C5E" w:rsidP="00492C5E">
      <w:r w:rsidRPr="00492C5E">
        <w:t>Launch B2C Web ──</w:t>
      </w:r>
      <w:r w:rsidRPr="00492C5E">
        <w:rPr>
          <w:rFonts w:ascii="Arial" w:hAnsi="Arial" w:cs="Arial"/>
        </w:rPr>
        <w:t>►</w:t>
      </w:r>
      <w:r w:rsidRPr="00492C5E">
        <w:t xml:space="preserve"> Go Viral (High GPU Burn) </w:t>
      </w:r>
      <w:r w:rsidRPr="00492C5E">
        <w:rPr>
          <w:rFonts w:ascii="Calibri" w:hAnsi="Calibri" w:cs="Calibri"/>
        </w:rPr>
        <w:t>──</w:t>
      </w:r>
      <w:r w:rsidRPr="00492C5E">
        <w:rPr>
          <w:rFonts w:ascii="Arial" w:hAnsi="Arial" w:cs="Arial"/>
        </w:rPr>
        <w:t>►</w:t>
      </w:r>
      <w:r w:rsidRPr="00492C5E">
        <w:t xml:space="preserve"> Pitch Big Banks </w:t>
      </w:r>
      <w:r w:rsidRPr="00492C5E">
        <w:rPr>
          <w:rFonts w:ascii="Calibri" w:hAnsi="Calibri" w:cs="Calibri"/>
        </w:rPr>
        <w:t>──</w:t>
      </w:r>
      <w:r w:rsidRPr="00492C5E">
        <w:rPr>
          <w:rFonts w:ascii="Arial" w:hAnsi="Arial" w:cs="Arial"/>
        </w:rPr>
        <w:t>►</w:t>
      </w:r>
      <w:r w:rsidRPr="00492C5E">
        <w:t xml:space="preserve"> Wait 14 Months for RFP</w:t>
      </w:r>
    </w:p>
    <w:p w14:paraId="3F85E6D3" w14:textId="77777777" w:rsidR="00492C5E" w:rsidRPr="00492C5E" w:rsidRDefault="00492C5E" w:rsidP="00492C5E"/>
    <w:p w14:paraId="0EF4F004" w14:textId="77777777" w:rsidR="00492C5E" w:rsidRPr="00492C5E" w:rsidRDefault="00492C5E" w:rsidP="00492C5E">
      <w:r w:rsidRPr="00492C5E">
        <w:t>[Smarter Go-To-Market (9/10)]</w:t>
      </w:r>
    </w:p>
    <w:p w14:paraId="65A8883E" w14:textId="77777777" w:rsidR="00492C5E" w:rsidRPr="00492C5E" w:rsidRDefault="00492C5E" w:rsidP="00492C5E">
      <w:r w:rsidRPr="00492C5E">
        <w:t>Target Digital-First Fintechs ──</w:t>
      </w:r>
      <w:r w:rsidRPr="00492C5E">
        <w:rPr>
          <w:rFonts w:ascii="Arial" w:hAnsi="Arial" w:cs="Arial"/>
        </w:rPr>
        <w:t>►</w:t>
      </w:r>
      <w:r w:rsidRPr="00492C5E">
        <w:t xml:space="preserve"> Offer Pre-</w:t>
      </w:r>
      <w:proofErr w:type="spellStart"/>
      <w:r w:rsidRPr="00492C5E">
        <w:t>eKYC</w:t>
      </w:r>
      <w:proofErr w:type="spellEnd"/>
      <w:r w:rsidRPr="00492C5E">
        <w:t xml:space="preserve"> SDK </w:t>
      </w:r>
      <w:r w:rsidRPr="00492C5E">
        <w:rPr>
          <w:rFonts w:ascii="Calibri" w:hAnsi="Calibri" w:cs="Calibri"/>
        </w:rPr>
        <w:t>──</w:t>
      </w:r>
      <w:r w:rsidRPr="00492C5E">
        <w:rPr>
          <w:rFonts w:ascii="Arial" w:hAnsi="Arial" w:cs="Arial"/>
        </w:rPr>
        <w:t>►</w:t>
      </w:r>
      <w:r w:rsidRPr="00492C5E">
        <w:t xml:space="preserve"> Use Grants/Incubators </w:t>
      </w:r>
      <w:r w:rsidRPr="00492C5E">
        <w:rPr>
          <w:rFonts w:ascii="Calibri" w:hAnsi="Calibri" w:cs="Calibri"/>
        </w:rPr>
        <w:t>──</w:t>
      </w:r>
      <w:r w:rsidRPr="00492C5E">
        <w:rPr>
          <w:rFonts w:ascii="Arial" w:hAnsi="Arial" w:cs="Arial"/>
        </w:rPr>
        <w:t>►</w:t>
      </w:r>
      <w:r w:rsidRPr="00492C5E">
        <w:t xml:space="preserve"> Scale to Tier-1 Banks</w:t>
      </w:r>
    </w:p>
    <w:p w14:paraId="0D7F949C" w14:textId="77777777" w:rsidR="00492C5E" w:rsidRPr="00492C5E" w:rsidRDefault="00492C5E" w:rsidP="00492C5E">
      <w:pPr>
        <w:numPr>
          <w:ilvl w:val="0"/>
          <w:numId w:val="12"/>
        </w:numPr>
      </w:pPr>
      <w:r w:rsidRPr="00492C5E">
        <w:rPr>
          <w:b/>
          <w:bCs/>
        </w:rPr>
        <w:t>Target Fast-Moving Fintechs First, Not Legacy Banks:</w:t>
      </w:r>
    </w:p>
    <w:p w14:paraId="7274CF3A" w14:textId="77777777" w:rsidR="00492C5E" w:rsidRPr="00492C5E" w:rsidRDefault="00492C5E" w:rsidP="00492C5E">
      <w:pPr>
        <w:numPr>
          <w:ilvl w:val="1"/>
          <w:numId w:val="12"/>
        </w:numPr>
      </w:pPr>
      <w:r w:rsidRPr="00492C5E">
        <w:t>Do not pitch public sector banks on day one. Approach fast-moving digital lenders, neo-banks, and wealth-tech platforms. Their engineering and security teams have shorter procurement review cycles (4 to 8 weeks instead of 12 months).</w:t>
      </w:r>
    </w:p>
    <w:p w14:paraId="063EEADF" w14:textId="77777777" w:rsidR="00492C5E" w:rsidRPr="00492C5E" w:rsidRDefault="00492C5E" w:rsidP="00492C5E">
      <w:pPr>
        <w:numPr>
          <w:ilvl w:val="0"/>
          <w:numId w:val="12"/>
        </w:numPr>
      </w:pPr>
      <w:r w:rsidRPr="00492C5E">
        <w:rPr>
          <w:b/>
          <w:bCs/>
        </w:rPr>
        <w:t>Package the Pre-FIR Tool as a B2B Value-Add for Fintechs:</w:t>
      </w:r>
    </w:p>
    <w:p w14:paraId="36C517CC" w14:textId="77777777" w:rsidR="00492C5E" w:rsidRPr="00492C5E" w:rsidRDefault="00492C5E" w:rsidP="00492C5E">
      <w:pPr>
        <w:numPr>
          <w:ilvl w:val="1"/>
          <w:numId w:val="12"/>
        </w:numPr>
      </w:pPr>
      <w:r w:rsidRPr="00492C5E">
        <w:lastRenderedPageBreak/>
        <w:t xml:space="preserve">Instead of hosting the </w:t>
      </w:r>
      <w:proofErr w:type="gramStart"/>
      <w:r w:rsidRPr="00492C5E">
        <w:t>Pre-FIR</w:t>
      </w:r>
      <w:proofErr w:type="gramEnd"/>
      <w:r w:rsidRPr="00492C5E">
        <w:t xml:space="preserve"> generator only on your own consumer site, offer it as an </w:t>
      </w:r>
      <w:r w:rsidRPr="00492C5E">
        <w:rPr>
          <w:b/>
          <w:bCs/>
        </w:rPr>
        <w:t>in-app fraud resolution SDK</w:t>
      </w:r>
      <w:r w:rsidRPr="00492C5E">
        <w:t xml:space="preserve"> to digital payment apps. When a user suspects a fraudulent transfer inside their payment app, your white-</w:t>
      </w:r>
      <w:proofErr w:type="spellStart"/>
      <w:r w:rsidRPr="00492C5E">
        <w:t>labeled</w:t>
      </w:r>
      <w:proofErr w:type="spellEnd"/>
      <w:r w:rsidRPr="00492C5E">
        <w:t xml:space="preserve"> tool helps them assemble the dispute file instantly, reducing customer support costs for the fintech.</w:t>
      </w:r>
    </w:p>
    <w:p w14:paraId="422EBC16" w14:textId="77777777" w:rsidR="00492C5E" w:rsidRPr="00492C5E" w:rsidRDefault="00492C5E" w:rsidP="00492C5E">
      <w:pPr>
        <w:numPr>
          <w:ilvl w:val="0"/>
          <w:numId w:val="12"/>
        </w:numPr>
      </w:pPr>
      <w:r w:rsidRPr="00492C5E">
        <w:rPr>
          <w:b/>
          <w:bCs/>
        </w:rPr>
        <w:t>Bootstrap via Non-Dilutive Grants:</w:t>
      </w:r>
    </w:p>
    <w:p w14:paraId="15F25CB4" w14:textId="77777777" w:rsidR="00492C5E" w:rsidRPr="00492C5E" w:rsidRDefault="00492C5E" w:rsidP="00492C5E">
      <w:pPr>
        <w:numPr>
          <w:ilvl w:val="1"/>
          <w:numId w:val="12"/>
        </w:numPr>
      </w:pPr>
      <w:r w:rsidRPr="00492C5E">
        <w:t xml:space="preserve">India has active grant programs for cybersecurity and deep tech (such as </w:t>
      </w:r>
      <w:proofErr w:type="spellStart"/>
      <w:r w:rsidRPr="00492C5E">
        <w:t>MeitY</w:t>
      </w:r>
      <w:proofErr w:type="spellEnd"/>
      <w:r w:rsidRPr="00492C5E">
        <w:t xml:space="preserve"> TIDE 2.0, C3iHub at IIT Kanpur, and CyberPeace Foundation grants). Securing ₹15L to ₹50L in equity-free grant capital covers initial GPU inference costs and compliance audits before you need venture capital.</w:t>
      </w:r>
    </w:p>
    <w:p w14:paraId="0DDB2E86" w14:textId="77777777" w:rsidR="00492C5E" w:rsidRPr="00492C5E" w:rsidRDefault="00492C5E" w:rsidP="00492C5E">
      <w:r w:rsidRPr="00492C5E">
        <w:rPr>
          <w:b/>
          <w:bCs/>
        </w:rPr>
        <w:t>Bottom line:</w:t>
      </w:r>
      <w:r w:rsidRPr="00492C5E">
        <w:t xml:space="preserve"> A 7.5 means the </w:t>
      </w:r>
      <w:r w:rsidRPr="00492C5E">
        <w:rPr>
          <w:b/>
          <w:bCs/>
        </w:rPr>
        <w:t>problem and technology are top-notch</w:t>
      </w:r>
      <w:r w:rsidRPr="00492C5E">
        <w:t xml:space="preserve">, but the </w:t>
      </w:r>
      <w:r w:rsidRPr="00492C5E">
        <w:rPr>
          <w:b/>
          <w:bCs/>
        </w:rPr>
        <w:t>go-to-market execution requires enterprise discipline</w:t>
      </w:r>
      <w:r w:rsidRPr="00492C5E">
        <w:t>. If you target agile fintechs first and secure early grant runway, it can become a durable, high-margin cybersecurity business.</w:t>
      </w:r>
    </w:p>
    <w:p w14:paraId="1CE022D1" w14:textId="77777777" w:rsidR="00492C5E" w:rsidRDefault="00492C5E"/>
    <w:sectPr w:rsidR="00492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86A"/>
    <w:multiLevelType w:val="multilevel"/>
    <w:tmpl w:val="ED3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2251C"/>
    <w:multiLevelType w:val="multilevel"/>
    <w:tmpl w:val="A3185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5DD6"/>
    <w:multiLevelType w:val="multilevel"/>
    <w:tmpl w:val="2DCE8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B723F"/>
    <w:multiLevelType w:val="multilevel"/>
    <w:tmpl w:val="381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83F61"/>
    <w:multiLevelType w:val="multilevel"/>
    <w:tmpl w:val="3B709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225B1F"/>
    <w:multiLevelType w:val="multilevel"/>
    <w:tmpl w:val="EEF4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772E3"/>
    <w:multiLevelType w:val="multilevel"/>
    <w:tmpl w:val="919A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27AD4"/>
    <w:multiLevelType w:val="multilevel"/>
    <w:tmpl w:val="CDF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56F67"/>
    <w:multiLevelType w:val="multilevel"/>
    <w:tmpl w:val="477E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A36C9"/>
    <w:multiLevelType w:val="multilevel"/>
    <w:tmpl w:val="F590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63B36"/>
    <w:multiLevelType w:val="multilevel"/>
    <w:tmpl w:val="B25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20AFA"/>
    <w:multiLevelType w:val="multilevel"/>
    <w:tmpl w:val="956C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692085">
    <w:abstractNumId w:val="7"/>
  </w:num>
  <w:num w:numId="2" w16cid:durableId="722214531">
    <w:abstractNumId w:val="6"/>
  </w:num>
  <w:num w:numId="3" w16cid:durableId="1757554743">
    <w:abstractNumId w:val="10"/>
  </w:num>
  <w:num w:numId="4" w16cid:durableId="1433473892">
    <w:abstractNumId w:val="2"/>
  </w:num>
  <w:num w:numId="5" w16cid:durableId="1093432797">
    <w:abstractNumId w:val="1"/>
  </w:num>
  <w:num w:numId="6" w16cid:durableId="1711220782">
    <w:abstractNumId w:val="11"/>
  </w:num>
  <w:num w:numId="7" w16cid:durableId="783383292">
    <w:abstractNumId w:val="0"/>
  </w:num>
  <w:num w:numId="8" w16cid:durableId="991450676">
    <w:abstractNumId w:val="9"/>
  </w:num>
  <w:num w:numId="9" w16cid:durableId="380057825">
    <w:abstractNumId w:val="5"/>
  </w:num>
  <w:num w:numId="10" w16cid:durableId="2061976701">
    <w:abstractNumId w:val="8"/>
  </w:num>
  <w:num w:numId="11" w16cid:durableId="1774588503">
    <w:abstractNumId w:val="3"/>
  </w:num>
  <w:num w:numId="12" w16cid:durableId="1680154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5E"/>
    <w:rsid w:val="00492C5E"/>
    <w:rsid w:val="008D4DBA"/>
    <w:rsid w:val="00AF7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9ECBA"/>
  <w15:chartTrackingRefBased/>
  <w15:docId w15:val="{713823F9-CEA6-4C96-AA42-89C91ADB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C5E"/>
    <w:rPr>
      <w:rFonts w:eastAsiaTheme="majorEastAsia" w:cstheme="majorBidi"/>
      <w:color w:val="272727" w:themeColor="text1" w:themeTint="D8"/>
    </w:rPr>
  </w:style>
  <w:style w:type="paragraph" w:styleId="Title">
    <w:name w:val="Title"/>
    <w:basedOn w:val="Normal"/>
    <w:next w:val="Normal"/>
    <w:link w:val="TitleChar"/>
    <w:uiPriority w:val="10"/>
    <w:qFormat/>
    <w:rsid w:val="00492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C5E"/>
    <w:pPr>
      <w:spacing w:before="160"/>
      <w:jc w:val="center"/>
    </w:pPr>
    <w:rPr>
      <w:i/>
      <w:iCs/>
      <w:color w:val="404040" w:themeColor="text1" w:themeTint="BF"/>
    </w:rPr>
  </w:style>
  <w:style w:type="character" w:customStyle="1" w:styleId="QuoteChar">
    <w:name w:val="Quote Char"/>
    <w:basedOn w:val="DefaultParagraphFont"/>
    <w:link w:val="Quote"/>
    <w:uiPriority w:val="29"/>
    <w:rsid w:val="00492C5E"/>
    <w:rPr>
      <w:i/>
      <w:iCs/>
      <w:color w:val="404040" w:themeColor="text1" w:themeTint="BF"/>
    </w:rPr>
  </w:style>
  <w:style w:type="paragraph" w:styleId="ListParagraph">
    <w:name w:val="List Paragraph"/>
    <w:basedOn w:val="Normal"/>
    <w:uiPriority w:val="34"/>
    <w:qFormat/>
    <w:rsid w:val="00492C5E"/>
    <w:pPr>
      <w:ind w:left="720"/>
      <w:contextualSpacing/>
    </w:pPr>
  </w:style>
  <w:style w:type="character" w:styleId="IntenseEmphasis">
    <w:name w:val="Intense Emphasis"/>
    <w:basedOn w:val="DefaultParagraphFont"/>
    <w:uiPriority w:val="21"/>
    <w:qFormat/>
    <w:rsid w:val="00492C5E"/>
    <w:rPr>
      <w:i/>
      <w:iCs/>
      <w:color w:val="2F5496" w:themeColor="accent1" w:themeShade="BF"/>
    </w:rPr>
  </w:style>
  <w:style w:type="paragraph" w:styleId="IntenseQuote">
    <w:name w:val="Intense Quote"/>
    <w:basedOn w:val="Normal"/>
    <w:next w:val="Normal"/>
    <w:link w:val="IntenseQuoteChar"/>
    <w:uiPriority w:val="30"/>
    <w:qFormat/>
    <w:rsid w:val="00492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C5E"/>
    <w:rPr>
      <w:i/>
      <w:iCs/>
      <w:color w:val="2F5496" w:themeColor="accent1" w:themeShade="BF"/>
    </w:rPr>
  </w:style>
  <w:style w:type="character" w:styleId="IntenseReference">
    <w:name w:val="Intense Reference"/>
    <w:basedOn w:val="DefaultParagraphFont"/>
    <w:uiPriority w:val="32"/>
    <w:qFormat/>
    <w:rsid w:val="00492C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mishra</dc:creator>
  <cp:keywords/>
  <dc:description/>
  <cp:lastModifiedBy>shivam mishra</cp:lastModifiedBy>
  <cp:revision>1</cp:revision>
  <dcterms:created xsi:type="dcterms:W3CDTF">2026-10-12T10:17:00Z</dcterms:created>
  <dcterms:modified xsi:type="dcterms:W3CDTF">2026-10-12T10:37:00Z</dcterms:modified>
</cp:coreProperties>
</file>