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53F90" w14:textId="77777777" w:rsidR="008F551F" w:rsidRPr="00142FAD" w:rsidRDefault="001D6F50">
      <w:pPr>
        <w:pStyle w:val="BodyText"/>
        <w:rPr>
          <w:rFonts w:ascii="Times New Roman" w:hAnsi="Times New Roman" w:cs="Times New Roman"/>
          <w:sz w:val="20"/>
        </w:rPr>
      </w:pPr>
      <w:r w:rsidRPr="00142FAD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4EBD25DB" wp14:editId="00E67EC6">
                <wp:simplePos x="0" y="0"/>
                <wp:positionH relativeFrom="page">
                  <wp:posOffset>826770</wp:posOffset>
                </wp:positionH>
                <wp:positionV relativeFrom="page">
                  <wp:posOffset>9696450</wp:posOffset>
                </wp:positionV>
                <wp:extent cx="6239510" cy="19685"/>
                <wp:effectExtent l="0" t="0" r="0" b="0"/>
                <wp:wrapNone/>
                <wp:docPr id="2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39510" cy="19685"/>
                        </a:xfrm>
                        <a:prstGeom prst="line">
                          <a:avLst/>
                        </a:prstGeom>
                        <a:noFill/>
                        <a:ln w="19812">
                          <a:solidFill>
                            <a:srgbClr val="5B9B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3B4CE3" id="Line 6" o:spid="_x0000_s1026" style="position:absolute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5.1pt,763.5pt" to="556.4pt,76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" strokecolor="#5b9bd4" strokeweight="1.56pt">
                <w10:wrap anchorx="page" anchory="page"/>
              </v:line>
            </w:pict>
          </mc:Fallback>
        </mc:AlternateContent>
      </w:r>
      <w:r w:rsidRPr="00142FAD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487138816" behindDoc="1" locked="0" layoutInCell="1" allowOverlap="1" wp14:anchorId="5394EA7A" wp14:editId="12F42822">
                <wp:simplePos x="0" y="0"/>
                <wp:positionH relativeFrom="page">
                  <wp:posOffset>349250</wp:posOffset>
                </wp:positionH>
                <wp:positionV relativeFrom="page">
                  <wp:posOffset>774065</wp:posOffset>
                </wp:positionV>
                <wp:extent cx="228600" cy="8781415"/>
                <wp:effectExtent l="0" t="0" r="0" b="0"/>
                <wp:wrapNone/>
                <wp:docPr id="2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8781415"/>
                        </a:xfrm>
                        <a:prstGeom prst="rect">
                          <a:avLst/>
                        </a:prstGeom>
                        <a:solidFill>
                          <a:srgbClr val="2D75B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FF6B9F" id="Rectangle 5" o:spid="_x0000_s1026" style="position:absolute;margin-left:27.5pt;margin-top:60.95pt;width:18pt;height:691.45pt;z-index:-16177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" fillcolor="#2d75b5" stroked="f">
                <w10:wrap anchorx="page" anchory="page"/>
              </v:rect>
            </w:pict>
          </mc:Fallback>
        </mc:AlternateContent>
      </w:r>
      <w:r w:rsidRPr="00142FAD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3BB463B6" wp14:editId="12622246">
                <wp:simplePos x="0" y="0"/>
                <wp:positionH relativeFrom="page">
                  <wp:posOffset>349250</wp:posOffset>
                </wp:positionH>
                <wp:positionV relativeFrom="page">
                  <wp:posOffset>9689465</wp:posOffset>
                </wp:positionV>
                <wp:extent cx="228600" cy="228600"/>
                <wp:effectExtent l="0" t="0" r="0" b="0"/>
                <wp:wrapNone/>
                <wp:docPr id="1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2D75B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18CC96" id="Rectangle 4" o:spid="_x0000_s1026" style="position:absolute;margin-left:27.5pt;margin-top:762.95pt;width:18pt;height:18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" fillcolor="#2d75b5" stroked="f">
                <w10:wrap anchorx="page" anchory="page"/>
              </v:rect>
            </w:pict>
          </mc:Fallback>
        </mc:AlternateContent>
      </w:r>
    </w:p>
    <w:p w14:paraId="51842937" w14:textId="77777777" w:rsidR="008F551F" w:rsidRPr="00142FAD" w:rsidRDefault="008F551F">
      <w:pPr>
        <w:pStyle w:val="BodyText"/>
        <w:spacing w:before="3"/>
        <w:rPr>
          <w:rFonts w:ascii="Times New Roman" w:hAnsi="Times New Roman" w:cs="Times New Roman"/>
          <w:sz w:val="19"/>
        </w:rPr>
      </w:pPr>
    </w:p>
    <w:p w14:paraId="562DFBC5" w14:textId="77777777" w:rsidR="008F551F" w:rsidRPr="00142FAD" w:rsidRDefault="00E51DE0">
      <w:pPr>
        <w:tabs>
          <w:tab w:val="left" w:pos="8076"/>
        </w:tabs>
        <w:ind w:left="721"/>
        <w:rPr>
          <w:rFonts w:ascii="Times New Roman" w:hAnsi="Times New Roman" w:cs="Times New Roman"/>
          <w:sz w:val="20"/>
        </w:rPr>
      </w:pPr>
      <w:r w:rsidRPr="00142FAD">
        <w:rPr>
          <w:rFonts w:ascii="Times New Roman" w:hAnsi="Times New Roman" w:cs="Times New Roman"/>
          <w:noProof/>
          <w:position w:val="57"/>
          <w:sz w:val="20"/>
          <w:lang w:eastAsia="en-IN"/>
        </w:rPr>
        <w:drawing>
          <wp:inline distT="0" distB="0" distL="0" distR="0" wp14:anchorId="59C99325" wp14:editId="5082AC30">
            <wp:extent cx="1515799" cy="486918"/>
            <wp:effectExtent l="0" t="0" r="0" b="0"/>
            <wp:docPr id="1" name="image1.png" descr="D:\pronteff-logos\pronteff-rectangle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5799" cy="48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FAD">
        <w:rPr>
          <w:rFonts w:ascii="Times New Roman" w:hAnsi="Times New Roman" w:cs="Times New Roman"/>
          <w:position w:val="57"/>
          <w:sz w:val="20"/>
        </w:rPr>
        <w:tab/>
      </w:r>
    </w:p>
    <w:p w14:paraId="3D2097C6" w14:textId="77777777" w:rsidR="008F551F" w:rsidRPr="00142FAD" w:rsidRDefault="001D6F50">
      <w:pPr>
        <w:pStyle w:val="BodyText"/>
        <w:spacing w:before="6"/>
        <w:rPr>
          <w:rFonts w:ascii="Times New Roman" w:hAnsi="Times New Roman" w:cs="Times New Roman"/>
          <w:sz w:val="10"/>
        </w:rPr>
      </w:pPr>
      <w:r w:rsidRPr="00142FAD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DE98B1" wp14:editId="07F649B3">
                <wp:simplePos x="0" y="0"/>
                <wp:positionH relativeFrom="page">
                  <wp:posOffset>919480</wp:posOffset>
                </wp:positionH>
                <wp:positionV relativeFrom="paragraph">
                  <wp:posOffset>116840</wp:posOffset>
                </wp:positionV>
                <wp:extent cx="5866130" cy="1270"/>
                <wp:effectExtent l="0" t="0" r="0" b="0"/>
                <wp:wrapTopAndBottom/>
                <wp:docPr id="16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6130" cy="1270"/>
                        </a:xfrm>
                        <a:custGeom>
                          <a:avLst/>
                          <a:gdLst>
                            <a:gd name="T0" fmla="+- 0 1448 1448"/>
                            <a:gd name="T1" fmla="*/ T0 w 9238"/>
                            <a:gd name="T2" fmla="+- 0 10686 1448"/>
                            <a:gd name="T3" fmla="*/ T2 w 92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8">
                              <a:moveTo>
                                <a:pt x="0" y="0"/>
                              </a:moveTo>
                              <a:lnTo>
                                <a:pt x="9238" y="0"/>
                              </a:lnTo>
                            </a:path>
                          </a:pathLst>
                        </a:custGeom>
                        <a:noFill/>
                        <a:ln w="28956">
                          <a:solidFill>
                            <a:srgbClr val="1F4E7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E480CA" id="Freeform 3" o:spid="_x0000_s1026" style="position:absolute;margin-left:72.4pt;margin-top:9.2pt;width:461.9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3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" path="m,l9238,e" filled="f" strokecolor="#1f4e79" strokeweight="2.28pt">
                <v:path arrowok="t" o:connecttype="custom" o:connectlocs="0,0;5866130,0" o:connectangles="0,0"/>
                <w10:wrap type="topAndBottom" anchorx="page"/>
              </v:shape>
            </w:pict>
          </mc:Fallback>
        </mc:AlternateContent>
      </w:r>
    </w:p>
    <w:p w14:paraId="266B4D4A" w14:textId="77777777" w:rsidR="008F551F" w:rsidRPr="00142FAD" w:rsidRDefault="008F551F">
      <w:pPr>
        <w:pStyle w:val="BodyText"/>
        <w:rPr>
          <w:rFonts w:ascii="Times New Roman" w:hAnsi="Times New Roman" w:cs="Times New Roman"/>
          <w:sz w:val="20"/>
        </w:rPr>
      </w:pPr>
    </w:p>
    <w:p w14:paraId="7D80D8DC" w14:textId="77777777" w:rsidR="008F551F" w:rsidRPr="00142FAD" w:rsidRDefault="008F551F">
      <w:pPr>
        <w:pStyle w:val="BodyText"/>
        <w:rPr>
          <w:rFonts w:ascii="Times New Roman" w:hAnsi="Times New Roman" w:cs="Times New Roman"/>
          <w:sz w:val="20"/>
        </w:rPr>
      </w:pPr>
    </w:p>
    <w:p w14:paraId="530C6CFA" w14:textId="77777777" w:rsidR="008F551F" w:rsidRPr="00142FAD" w:rsidRDefault="008F551F">
      <w:pPr>
        <w:pStyle w:val="BodyText"/>
        <w:rPr>
          <w:rFonts w:ascii="Times New Roman" w:hAnsi="Times New Roman" w:cs="Times New Roman"/>
          <w:sz w:val="20"/>
        </w:rPr>
      </w:pPr>
    </w:p>
    <w:p w14:paraId="1EBD92CE" w14:textId="77777777" w:rsidR="008F551F" w:rsidRPr="00142FAD" w:rsidRDefault="008F551F">
      <w:pPr>
        <w:pStyle w:val="BodyText"/>
        <w:rPr>
          <w:rFonts w:ascii="Times New Roman" w:hAnsi="Times New Roman" w:cs="Times New Roman"/>
          <w:sz w:val="20"/>
        </w:rPr>
      </w:pPr>
    </w:p>
    <w:p w14:paraId="69B5B676" w14:textId="77777777" w:rsidR="008F551F" w:rsidRPr="00142FAD" w:rsidRDefault="008F551F">
      <w:pPr>
        <w:pStyle w:val="BodyText"/>
        <w:spacing w:before="1"/>
        <w:rPr>
          <w:rFonts w:ascii="Times New Roman" w:hAnsi="Times New Roman" w:cs="Times New Roman"/>
          <w:sz w:val="21"/>
        </w:rPr>
      </w:pPr>
    </w:p>
    <w:p w14:paraId="7B25AD99" w14:textId="77777777" w:rsidR="004B4BAC" w:rsidRPr="00142FAD" w:rsidRDefault="004B4BAC" w:rsidP="004B4BAC">
      <w:pPr>
        <w:pStyle w:val="Title"/>
        <w:spacing w:before="0"/>
        <w:ind w:left="785" w:right="0"/>
        <w:jc w:val="center"/>
      </w:pPr>
    </w:p>
    <w:p w14:paraId="6F81B386" w14:textId="77777777" w:rsidR="009D51F4" w:rsidRDefault="009D51F4" w:rsidP="004B4BAC">
      <w:pPr>
        <w:pStyle w:val="Title"/>
        <w:spacing w:before="0"/>
        <w:ind w:left="785" w:right="0"/>
        <w:jc w:val="center"/>
      </w:pPr>
    </w:p>
    <w:p w14:paraId="5DD12014" w14:textId="77777777" w:rsidR="009D51F4" w:rsidRDefault="009D51F4" w:rsidP="004B4BAC">
      <w:pPr>
        <w:pStyle w:val="Title"/>
        <w:spacing w:before="0"/>
        <w:ind w:left="785" w:right="0"/>
        <w:jc w:val="center"/>
      </w:pPr>
    </w:p>
    <w:p w14:paraId="3AC8779B" w14:textId="77777777" w:rsidR="009D51F4" w:rsidRDefault="009D51F4" w:rsidP="004B4BAC">
      <w:pPr>
        <w:pStyle w:val="Title"/>
        <w:spacing w:before="0"/>
        <w:ind w:left="785" w:right="0"/>
        <w:jc w:val="center"/>
      </w:pPr>
    </w:p>
    <w:p w14:paraId="37A15511" w14:textId="77777777" w:rsidR="009D51F4" w:rsidRDefault="009D51F4" w:rsidP="004B4BAC">
      <w:pPr>
        <w:pStyle w:val="Title"/>
        <w:spacing w:before="0"/>
        <w:ind w:left="785" w:right="0"/>
        <w:jc w:val="center"/>
      </w:pPr>
    </w:p>
    <w:p w14:paraId="43494C43" w14:textId="77777777" w:rsidR="009D51F4" w:rsidRDefault="009D51F4" w:rsidP="004B4BAC">
      <w:pPr>
        <w:pStyle w:val="Title"/>
        <w:spacing w:before="0"/>
        <w:ind w:left="785" w:right="0"/>
        <w:jc w:val="center"/>
      </w:pPr>
    </w:p>
    <w:p w14:paraId="6DFF6D12" w14:textId="4690C5B0" w:rsidR="00B11CF2" w:rsidRPr="00142FAD" w:rsidRDefault="00D24A07" w:rsidP="004B4BAC">
      <w:pPr>
        <w:pStyle w:val="Title"/>
        <w:spacing w:before="0"/>
        <w:ind w:left="785" w:right="0"/>
        <w:jc w:val="center"/>
      </w:pPr>
      <w:r>
        <w:t>ASSESSMENT-</w:t>
      </w:r>
      <w:r w:rsidR="00751474">
        <w:t>4</w:t>
      </w:r>
    </w:p>
    <w:p w14:paraId="7B08375C" w14:textId="77777777" w:rsidR="004B4BAC" w:rsidRPr="00142FAD" w:rsidRDefault="0060168B" w:rsidP="0060168B">
      <w:pPr>
        <w:pStyle w:val="Title"/>
        <w:tabs>
          <w:tab w:val="left" w:pos="5680"/>
        </w:tabs>
        <w:spacing w:before="0"/>
        <w:ind w:left="785" w:right="0"/>
      </w:pPr>
      <w:r w:rsidRPr="00142FAD">
        <w:tab/>
      </w:r>
      <w:r w:rsidRPr="00142FAD">
        <w:tab/>
      </w:r>
    </w:p>
    <w:p w14:paraId="0540ACF3" w14:textId="77777777" w:rsidR="003636E4" w:rsidRDefault="003636E4" w:rsidP="00046C88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D37A8BE" w14:textId="77777777" w:rsidR="009D51F4" w:rsidRDefault="009D51F4" w:rsidP="00046C88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B5138EB" w14:textId="77777777" w:rsidR="009D51F4" w:rsidRDefault="009D51F4" w:rsidP="00046C88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6017C8A" w14:textId="77777777" w:rsidR="009D51F4" w:rsidRDefault="009D51F4" w:rsidP="00046C88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213AD00" w14:textId="77777777" w:rsidR="009D51F4" w:rsidRDefault="009D51F4" w:rsidP="00046C88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7E09E03" w14:textId="77777777" w:rsidR="009D51F4" w:rsidRDefault="009D51F4" w:rsidP="00046C88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F1A97BB" w14:textId="77777777" w:rsidR="009D51F4" w:rsidRDefault="009D51F4" w:rsidP="00046C88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A3BB513" w14:textId="77777777" w:rsidR="009D51F4" w:rsidRDefault="009D51F4" w:rsidP="00046C88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F9E996E" w14:textId="77777777" w:rsidR="009D51F4" w:rsidRDefault="009D51F4" w:rsidP="00046C88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270F0CB" w14:textId="77777777" w:rsidR="009D51F4" w:rsidRDefault="009D51F4" w:rsidP="00046C88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1D281CD" w14:textId="77777777" w:rsidR="009D51F4" w:rsidRDefault="009D51F4" w:rsidP="00046C88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3CA5816" w14:textId="77777777" w:rsidR="009D51F4" w:rsidRDefault="009D51F4" w:rsidP="00046C88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4A209D4" w14:textId="77777777" w:rsidR="009D51F4" w:rsidRDefault="009D51F4" w:rsidP="00046C88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75FC894" w14:textId="77777777" w:rsidR="009D51F4" w:rsidRDefault="009D51F4" w:rsidP="00046C88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09EC94E" w14:textId="77777777" w:rsidR="009D51F4" w:rsidRDefault="009D51F4" w:rsidP="00046C88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69D92C5" w14:textId="77777777" w:rsidR="009D51F4" w:rsidRDefault="009D51F4" w:rsidP="00046C88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6147CCF" w14:textId="77777777" w:rsidR="009D51F4" w:rsidRDefault="009D51F4" w:rsidP="00046C88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B050AF6" w14:textId="77777777" w:rsidR="009D51F4" w:rsidRDefault="009D51F4" w:rsidP="00046C88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B823949" w14:textId="77777777" w:rsidR="009D51F4" w:rsidRDefault="009D51F4" w:rsidP="00046C88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DDC8F05" w14:textId="77777777" w:rsidR="009D51F4" w:rsidRDefault="009D51F4" w:rsidP="00046C88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1678312" w14:textId="77777777" w:rsidR="009D51F4" w:rsidRDefault="009D51F4" w:rsidP="00046C88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B1BEB41" w14:textId="77777777" w:rsidR="009D51F4" w:rsidRDefault="009D51F4" w:rsidP="00046C88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91D12C6" w14:textId="77777777" w:rsidR="009D51F4" w:rsidRDefault="009D51F4" w:rsidP="009D51F4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B662C8A" w14:textId="4CEC3130" w:rsidR="00D24A07" w:rsidRDefault="00D24A07" w:rsidP="008D7498">
      <w:pPr>
        <w:tabs>
          <w:tab w:val="left" w:pos="3700"/>
        </w:tabs>
        <w:rPr>
          <w:rFonts w:ascii="Times New Roman" w:hAnsi="Times New Roman" w:cs="Times New Roman"/>
          <w:b/>
          <w:bCs/>
          <w:noProof/>
        </w:rPr>
      </w:pPr>
      <w:r w:rsidRPr="00D24A07">
        <w:rPr>
          <w:rFonts w:ascii="Times New Roman" w:hAnsi="Times New Roman" w:cs="Times New Roman"/>
          <w:b/>
          <w:bCs/>
          <w:noProof/>
        </w:rPr>
        <w:lastRenderedPageBreak/>
        <w:t>Task</w:t>
      </w:r>
      <w:r w:rsidR="00CF38E4">
        <w:rPr>
          <w:rFonts w:ascii="Times New Roman" w:hAnsi="Times New Roman" w:cs="Times New Roman"/>
          <w:b/>
          <w:bCs/>
          <w:noProof/>
        </w:rPr>
        <w:t xml:space="preserve"> </w:t>
      </w:r>
      <w:r w:rsidRPr="00D24A07">
        <w:rPr>
          <w:rFonts w:ascii="Times New Roman" w:hAnsi="Times New Roman" w:cs="Times New Roman"/>
          <w:b/>
          <w:bCs/>
          <w:noProof/>
        </w:rPr>
        <w:t xml:space="preserve">1 </w:t>
      </w:r>
      <w:r w:rsidR="008D7498" w:rsidRPr="008D7498">
        <w:rPr>
          <w:rFonts w:ascii="Times New Roman" w:hAnsi="Times New Roman" w:cs="Times New Roman"/>
          <w:b/>
          <w:bCs/>
          <w:noProof/>
        </w:rPr>
        <w:t xml:space="preserve"> </w:t>
      </w:r>
      <w:r w:rsidR="00751474" w:rsidRPr="00751474">
        <w:rPr>
          <w:rFonts w:ascii="Times New Roman" w:hAnsi="Times New Roman" w:cs="Times New Roman"/>
          <w:b/>
          <w:bCs/>
          <w:noProof/>
        </w:rPr>
        <w:t xml:space="preserve"> call the backend url which is like https://hostname/?username=&lt;value take from input&gt;&amp;userid=&lt;value take from input&gt;</w:t>
      </w:r>
    </w:p>
    <w:p w14:paraId="49C798A7" w14:textId="77777777" w:rsidR="00D24A07" w:rsidRDefault="00D24A07" w:rsidP="009D51F4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9381583" w14:textId="77777777" w:rsidR="00D24A07" w:rsidRPr="00FE350E" w:rsidRDefault="00D24A07" w:rsidP="00D24A07">
      <w:pPr>
        <w:tabs>
          <w:tab w:val="left" w:pos="3700"/>
        </w:tabs>
      </w:pPr>
      <w:r w:rsidRPr="009D51F4">
        <w:rPr>
          <w:rFonts w:ascii="Times New Roman" w:hAnsi="Times New Roman" w:cs="Times New Roman"/>
          <w:b/>
          <w:bCs/>
          <w:noProof/>
        </w:rPr>
        <w:t>Step:-1</w:t>
      </w:r>
      <w:r>
        <w:rPr>
          <w:rFonts w:ascii="Times New Roman" w:hAnsi="Times New Roman" w:cs="Times New Roman"/>
          <w:noProof/>
        </w:rPr>
        <w:t xml:space="preserve"> Click on Mu</w:t>
      </w:r>
      <w:r>
        <w:t>ltiple Protocol Gateway</w:t>
      </w:r>
    </w:p>
    <w:p w14:paraId="479E0A12" w14:textId="77777777" w:rsidR="00D24A07" w:rsidRDefault="00D24A07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4F53952" w14:textId="77777777" w:rsidR="00D24A07" w:rsidRDefault="00D24A07" w:rsidP="00D24A07">
      <w:pPr>
        <w:tabs>
          <w:tab w:val="left" w:pos="370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6AA44E75" wp14:editId="3C62E17B">
                <wp:simplePos x="0" y="0"/>
                <wp:positionH relativeFrom="column">
                  <wp:posOffset>1487283</wp:posOffset>
                </wp:positionH>
                <wp:positionV relativeFrom="paragraph">
                  <wp:posOffset>983942</wp:posOffset>
                </wp:positionV>
                <wp:extent cx="463550" cy="317500"/>
                <wp:effectExtent l="0" t="0" r="88900" b="63500"/>
                <wp:wrapNone/>
                <wp:docPr id="81330079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55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EFF7F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17.1pt;margin-top:77.5pt;width:36.5pt;height:25pt;z-index:48758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" strokecolor="#4579b8 [3044]">
                <v:stroke endarrow="block"/>
              </v:shape>
            </w:pict>
          </mc:Fallback>
        </mc:AlternateContent>
      </w:r>
      <w:r w:rsidRPr="00CB2387">
        <w:rPr>
          <w:noProof/>
        </w:rPr>
        <w:t xml:space="preserve"> </w:t>
      </w:r>
      <w:r w:rsidRPr="00CB2387">
        <w:rPr>
          <w:rFonts w:ascii="Times New Roman" w:hAnsi="Times New Roman" w:cs="Times New Roman"/>
          <w:noProof/>
        </w:rPr>
        <w:drawing>
          <wp:inline distT="0" distB="0" distL="0" distR="0" wp14:anchorId="3870F2A4" wp14:editId="601957F1">
            <wp:extent cx="5372100" cy="2600204"/>
            <wp:effectExtent l="0" t="0" r="0" b="0"/>
            <wp:docPr id="5114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3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843" cy="260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BE08" w14:textId="77777777" w:rsidR="00D24A07" w:rsidRDefault="00D24A07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11AF812" w14:textId="77777777" w:rsidR="00D24A07" w:rsidRDefault="00D24A07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2ABA919" w14:textId="77777777" w:rsidR="00D24A07" w:rsidRDefault="00D24A07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2:-Click on ADD Wizard</w:t>
      </w:r>
    </w:p>
    <w:p w14:paraId="3E8306C3" w14:textId="77777777" w:rsidR="00D24A07" w:rsidRDefault="00D24A07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3A74939" w14:textId="77777777" w:rsidR="00D24A07" w:rsidRDefault="00D24A07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474F94A3" wp14:editId="5306141F">
                <wp:simplePos x="0" y="0"/>
                <wp:positionH relativeFrom="column">
                  <wp:posOffset>96623</wp:posOffset>
                </wp:positionH>
                <wp:positionV relativeFrom="paragraph">
                  <wp:posOffset>910087</wp:posOffset>
                </wp:positionV>
                <wp:extent cx="501650" cy="190500"/>
                <wp:effectExtent l="0" t="0" r="12700" b="19050"/>
                <wp:wrapNone/>
                <wp:docPr id="157357250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1905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AF35A2" id="Oval 2" o:spid="_x0000_s1026" style="position:absolute;margin-left:7.6pt;margin-top:71.65pt;width:39.5pt;height:15pt;z-index:48759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" filled="f" strokecolor="#0a121c [484]" strokeweight="2pt"/>
            </w:pict>
          </mc:Fallback>
        </mc:AlternateContent>
      </w:r>
      <w:r w:rsidRPr="006D054D">
        <w:rPr>
          <w:rFonts w:ascii="Times New Roman" w:hAnsi="Times New Roman" w:cs="Times New Roman"/>
          <w:noProof/>
        </w:rPr>
        <w:drawing>
          <wp:inline distT="0" distB="0" distL="0" distR="0" wp14:anchorId="2B3EBA1C" wp14:editId="20769DA3">
            <wp:extent cx="6248721" cy="1320868"/>
            <wp:effectExtent l="0" t="0" r="0" b="0"/>
            <wp:docPr id="101470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06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8721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D625" w14:textId="77777777" w:rsidR="00D24A07" w:rsidRDefault="00D24A07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213F307" w14:textId="77777777" w:rsidR="00D24A07" w:rsidRDefault="00D24A07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3:- After this GUI Provide the realtaed Configuration</w:t>
      </w:r>
    </w:p>
    <w:p w14:paraId="425F261D" w14:textId="77777777" w:rsidR="00D24A07" w:rsidRDefault="00D24A07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74606D1" w14:textId="77777777" w:rsidR="00D24A07" w:rsidRDefault="00D24A07" w:rsidP="00D24A07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F6668D">
        <w:rPr>
          <w:rFonts w:ascii="Times New Roman" w:hAnsi="Times New Roman" w:cs="Times New Roman"/>
          <w:noProof/>
        </w:rPr>
        <w:drawing>
          <wp:inline distT="0" distB="0" distL="0" distR="0" wp14:anchorId="018A4B6A" wp14:editId="317BC2C7">
            <wp:extent cx="4419805" cy="2616452"/>
            <wp:effectExtent l="0" t="0" r="0" b="0"/>
            <wp:docPr id="71331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16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1092" cy="262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696D" w14:textId="77777777" w:rsidR="00D27009" w:rsidRDefault="00D27009" w:rsidP="00D24A07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3D594AD9" w14:textId="77777777" w:rsidR="00D27009" w:rsidRDefault="00D27009" w:rsidP="00D24A07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25992EEA" w14:textId="77777777" w:rsidR="00D24A07" w:rsidRDefault="00D24A07" w:rsidP="00D24A07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00A996D0" w14:textId="77777777" w:rsidR="00D24A07" w:rsidRDefault="00D24A07" w:rsidP="00D24A07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050B47D6" w14:textId="77777777" w:rsidR="00D24A07" w:rsidRDefault="00D27009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4:-</w:t>
      </w:r>
      <w:r w:rsidR="00D24A07">
        <w:rPr>
          <w:rFonts w:ascii="Times New Roman" w:hAnsi="Times New Roman" w:cs="Times New Roman"/>
          <w:noProof/>
        </w:rPr>
        <w:t>Provide The Name And Summary For this MPGW</w:t>
      </w:r>
    </w:p>
    <w:p w14:paraId="1CCF9EE8" w14:textId="77777777" w:rsidR="00D24A07" w:rsidRDefault="00D24A07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40FF82A" w14:textId="63250920" w:rsidR="00D24A07" w:rsidRDefault="00D24A07" w:rsidP="00D24A07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6D0E28B3" wp14:editId="3256B09F">
                <wp:simplePos x="0" y="0"/>
                <wp:positionH relativeFrom="column">
                  <wp:posOffset>3956050</wp:posOffset>
                </wp:positionH>
                <wp:positionV relativeFrom="paragraph">
                  <wp:posOffset>1177974</wp:posOffset>
                </wp:positionV>
                <wp:extent cx="241300" cy="190500"/>
                <wp:effectExtent l="0" t="0" r="25400" b="19050"/>
                <wp:wrapNone/>
                <wp:docPr id="161908047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9D4840" id="Oval 1" o:spid="_x0000_s1026" style="position:absolute;margin-left:311.5pt;margin-top:92.75pt;width:19pt;height:15pt;z-index:48759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" filled="f" strokecolor="#0a121c [484]" strokeweight="2pt"/>
            </w:pict>
          </mc:Fallback>
        </mc:AlternateContent>
      </w:r>
      <w:r w:rsidR="00751474" w:rsidRPr="00751474">
        <w:rPr>
          <w:rFonts w:ascii="Times New Roman" w:hAnsi="Times New Roman" w:cs="Times New Roman"/>
          <w:noProof/>
        </w:rPr>
        <w:drawing>
          <wp:inline distT="0" distB="0" distL="0" distR="0" wp14:anchorId="1EDC08BD" wp14:editId="7A47F4A7">
            <wp:extent cx="5581937" cy="1644735"/>
            <wp:effectExtent l="0" t="0" r="0" b="0"/>
            <wp:docPr id="31439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99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418E" w14:textId="77777777" w:rsidR="00D24A07" w:rsidRDefault="00D24A07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BCFC219" w14:textId="77777777" w:rsidR="00D24A07" w:rsidRDefault="00D27009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Step 5:-</w:t>
      </w:r>
      <w:r w:rsidR="00D24A07">
        <w:rPr>
          <w:rFonts w:ascii="Times New Roman" w:hAnsi="Times New Roman" w:cs="Times New Roman"/>
          <w:noProof/>
        </w:rPr>
        <w:t>Now Select Type As Dynamic Backend And Click on(+) icon beside Processing policy</w:t>
      </w:r>
    </w:p>
    <w:p w14:paraId="5C5606EE" w14:textId="77777777" w:rsidR="00D24A07" w:rsidRDefault="00D24A07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B54CE19" w14:textId="4A78C739" w:rsidR="00D24A07" w:rsidRDefault="00751474" w:rsidP="00D24A07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51474">
        <w:rPr>
          <w:rFonts w:ascii="Times New Roman" w:hAnsi="Times New Roman" w:cs="Times New Roman"/>
          <w:noProof/>
        </w:rPr>
        <w:drawing>
          <wp:inline distT="0" distB="0" distL="0" distR="0" wp14:anchorId="167FB671" wp14:editId="3C86D3A2">
            <wp:extent cx="5035809" cy="3302170"/>
            <wp:effectExtent l="0" t="0" r="0" b="0"/>
            <wp:docPr id="176962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21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D9D7" w14:textId="77777777" w:rsidR="00D24A07" w:rsidRDefault="00D24A07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332FA33" w14:textId="50E93C03" w:rsidR="00D24A07" w:rsidRPr="00D24A07" w:rsidRDefault="00D27009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</w:t>
      </w:r>
      <w:r w:rsidR="00D24A07">
        <w:rPr>
          <w:rFonts w:ascii="Times New Roman" w:hAnsi="Times New Roman" w:cs="Times New Roman"/>
          <w:noProof/>
        </w:rPr>
        <w:t>Here Configure MPGW Style policy provide name:-</w:t>
      </w:r>
      <w:r w:rsidR="00D24A07" w:rsidRPr="00D24A07">
        <w:rPr>
          <w:rFonts w:ascii="Times New Roman" w:hAnsi="Times New Roman" w:cs="Times New Roman"/>
          <w:b/>
          <w:bCs/>
          <w:noProof/>
        </w:rPr>
        <w:t>Ass_</w:t>
      </w:r>
      <w:r w:rsidR="00CF38E4">
        <w:rPr>
          <w:rFonts w:ascii="Times New Roman" w:hAnsi="Times New Roman" w:cs="Times New Roman"/>
          <w:b/>
          <w:bCs/>
          <w:noProof/>
        </w:rPr>
        <w:t>4</w:t>
      </w:r>
      <w:r w:rsidR="00D24A07" w:rsidRPr="00D24A07">
        <w:rPr>
          <w:rFonts w:ascii="Times New Roman" w:hAnsi="Times New Roman" w:cs="Times New Roman"/>
          <w:b/>
          <w:bCs/>
          <w:noProof/>
        </w:rPr>
        <w:t>_Task1</w:t>
      </w:r>
      <w:r w:rsidR="00D24A07">
        <w:rPr>
          <w:rFonts w:ascii="Times New Roman" w:hAnsi="Times New Roman" w:cs="Times New Roman"/>
          <w:b/>
          <w:bCs/>
          <w:noProof/>
        </w:rPr>
        <w:t xml:space="preserve"> and</w:t>
      </w:r>
      <w:r w:rsidR="00D24A07">
        <w:rPr>
          <w:rFonts w:ascii="Times New Roman" w:hAnsi="Times New Roman" w:cs="Times New Roman"/>
          <w:noProof/>
        </w:rPr>
        <w:t xml:space="preserve"> Click on Apply policy and New Rule.</w:t>
      </w:r>
    </w:p>
    <w:p w14:paraId="05B5625A" w14:textId="77777777" w:rsidR="00D24A07" w:rsidRDefault="00D24A07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A8AD8DC" w14:textId="1B71CBBD" w:rsidR="00D24A07" w:rsidRDefault="00D24A07" w:rsidP="00D24A07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0186F635" w14:textId="77777777" w:rsidR="00D24A07" w:rsidRDefault="00D27009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6:-</w:t>
      </w:r>
      <w:r w:rsidR="00D24A07">
        <w:rPr>
          <w:rFonts w:ascii="Times New Roman" w:hAnsi="Times New Roman" w:cs="Times New Roman"/>
          <w:noProof/>
        </w:rPr>
        <w:t xml:space="preserve">After that </w:t>
      </w:r>
      <w:r>
        <w:rPr>
          <w:rFonts w:ascii="Times New Roman" w:hAnsi="Times New Roman" w:cs="Times New Roman"/>
          <w:noProof/>
        </w:rPr>
        <w:t>Double click on Matching icon And configure it For Assessment 2</w:t>
      </w:r>
    </w:p>
    <w:p w14:paraId="319FF4F2" w14:textId="77777777" w:rsidR="00D27009" w:rsidRDefault="00D27009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084A967" w14:textId="77777777" w:rsidR="00D27009" w:rsidRDefault="00F96C24" w:rsidP="00F96C24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F96C24">
        <w:rPr>
          <w:rFonts w:ascii="Times New Roman" w:hAnsi="Times New Roman" w:cs="Times New Roman"/>
          <w:noProof/>
        </w:rPr>
        <w:drawing>
          <wp:inline distT="0" distB="0" distL="0" distR="0" wp14:anchorId="1CE3BBA3" wp14:editId="4FE6AECB">
            <wp:extent cx="5695950" cy="1588746"/>
            <wp:effectExtent l="0" t="0" r="0" b="0"/>
            <wp:docPr id="36980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06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4156" cy="159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F820" w14:textId="77A1DBFC" w:rsidR="00D24A07" w:rsidRDefault="00D24A07" w:rsidP="00751474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D8EE8A0" w14:textId="77777777" w:rsidR="00D27009" w:rsidRDefault="00D27009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After configure All Select On Done and Apply policy to save the configuration.</w:t>
      </w:r>
    </w:p>
    <w:p w14:paraId="0E7F057D" w14:textId="77777777" w:rsidR="00D27009" w:rsidRDefault="00D27009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A024B33" w14:textId="77777777" w:rsidR="00D27009" w:rsidRDefault="00D27009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Step 7:-Click On Dropdown As Client to Server And Click on Apply Policy</w:t>
      </w:r>
    </w:p>
    <w:p w14:paraId="050BC59D" w14:textId="77777777" w:rsidR="00D24A07" w:rsidRDefault="00D24A07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FA8C299" w14:textId="225235CC" w:rsidR="00D24A07" w:rsidRDefault="00751474" w:rsidP="00D27009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51474">
        <w:rPr>
          <w:rFonts w:ascii="Times New Roman" w:hAnsi="Times New Roman" w:cs="Times New Roman"/>
          <w:noProof/>
        </w:rPr>
        <w:drawing>
          <wp:inline distT="0" distB="0" distL="0" distR="0" wp14:anchorId="46E68948" wp14:editId="1F6F1E9A">
            <wp:extent cx="3746500" cy="2456722"/>
            <wp:effectExtent l="0" t="0" r="6350" b="1270"/>
            <wp:docPr id="143721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167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0030" cy="246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21A6" w14:textId="77777777" w:rsidR="00F96C24" w:rsidRDefault="00F96C24" w:rsidP="00D27009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029DD4BF" w14:textId="77777777" w:rsidR="00F96C24" w:rsidRDefault="00F96C24" w:rsidP="00D27009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7BF7452D" w14:textId="77777777" w:rsidR="00D27009" w:rsidRDefault="00D27009" w:rsidP="00D27009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5825CC7B" w14:textId="77777777" w:rsidR="00D27009" w:rsidRDefault="00D27009" w:rsidP="00D27009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As we Select Dynamic Backend But We Are not calling any Backend So that we have to configure IT as Skip Backside by the help of Advance icon</w:t>
      </w:r>
    </w:p>
    <w:p w14:paraId="3D226246" w14:textId="77777777" w:rsidR="00D27009" w:rsidRDefault="00D27009" w:rsidP="00D27009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6B20FE3B" w14:textId="77777777" w:rsidR="00D27009" w:rsidRDefault="00D27009" w:rsidP="00D27009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8:-Drag and Drop Advance icon  to the flow And configure it as Set Variable</w:t>
      </w:r>
    </w:p>
    <w:p w14:paraId="6BC5FF5D" w14:textId="77777777" w:rsidR="00D27009" w:rsidRDefault="00D27009" w:rsidP="00D27009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5E27C36" w14:textId="7E5558ED" w:rsidR="00D27009" w:rsidRDefault="00751474" w:rsidP="00D27009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51474">
        <w:rPr>
          <w:rFonts w:ascii="Times New Roman" w:hAnsi="Times New Roman" w:cs="Times New Roman"/>
          <w:noProof/>
        </w:rPr>
        <w:drawing>
          <wp:inline distT="0" distB="0" distL="0" distR="0" wp14:anchorId="2B418897" wp14:editId="4CF701C6">
            <wp:extent cx="3467100" cy="2242643"/>
            <wp:effectExtent l="0" t="0" r="0" b="5715"/>
            <wp:docPr id="44536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611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4236" cy="225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ECF8" w14:textId="77777777" w:rsidR="00D27009" w:rsidRDefault="00D27009" w:rsidP="00D27009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366DFA2" w14:textId="77777777" w:rsidR="00D27009" w:rsidRDefault="00D27009" w:rsidP="00D27009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Double click on The Advance icon and Select from it Set Variable Option</w:t>
      </w:r>
    </w:p>
    <w:p w14:paraId="1C9DEEF2" w14:textId="77777777" w:rsidR="00D27009" w:rsidRDefault="00D27009" w:rsidP="00D27009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1E46A04" w14:textId="77777777" w:rsidR="00D27009" w:rsidRDefault="00D27009" w:rsidP="00D27009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D27009">
        <w:rPr>
          <w:rFonts w:ascii="Times New Roman" w:hAnsi="Times New Roman" w:cs="Times New Roman"/>
          <w:noProof/>
        </w:rPr>
        <w:drawing>
          <wp:inline distT="0" distB="0" distL="0" distR="0" wp14:anchorId="3EA9C701" wp14:editId="77645C43">
            <wp:extent cx="1871619" cy="1879600"/>
            <wp:effectExtent l="0" t="0" r="0" b="6350"/>
            <wp:docPr id="111521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19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78355" cy="188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DA1B" w14:textId="699ECE19" w:rsidR="00F96C24" w:rsidRDefault="00D27009" w:rsidP="00D27009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Next</w:t>
      </w:r>
    </w:p>
    <w:p w14:paraId="0AE3353F" w14:textId="77777777" w:rsidR="00F96C24" w:rsidRDefault="00F96C24" w:rsidP="00D27009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97E7A0B" w14:textId="77777777" w:rsidR="00D27009" w:rsidRDefault="00D27009" w:rsidP="00D27009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9:-Configure Set Variable Action</w:t>
      </w:r>
    </w:p>
    <w:p w14:paraId="141CCEC4" w14:textId="77777777" w:rsidR="00D27009" w:rsidRDefault="00D27009" w:rsidP="00D27009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034F5B8" w14:textId="77777777" w:rsidR="00D27009" w:rsidRDefault="00D27009" w:rsidP="00D27009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D27009">
        <w:rPr>
          <w:rFonts w:ascii="Times New Roman" w:hAnsi="Times New Roman" w:cs="Times New Roman"/>
          <w:noProof/>
        </w:rPr>
        <w:drawing>
          <wp:inline distT="0" distB="0" distL="0" distR="0" wp14:anchorId="081061AE" wp14:editId="531200B2">
            <wp:extent cx="3364394" cy="2272786"/>
            <wp:effectExtent l="0" t="0" r="7620" b="0"/>
            <wp:docPr id="201978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803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9190" cy="227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C60D" w14:textId="77777777" w:rsidR="00DC7669" w:rsidRDefault="00DC7669" w:rsidP="00D27009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7AC35660" w14:textId="77777777" w:rsidR="00D27009" w:rsidRDefault="00D27009" w:rsidP="00D27009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Here we have to configure Variable name:-service/mpgw/skip-backside(Default)</w:t>
      </w:r>
    </w:p>
    <w:p w14:paraId="32D5AC78" w14:textId="77777777" w:rsidR="00D27009" w:rsidRDefault="00D27009" w:rsidP="00D27009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                                           Variable value:-(true or 1)</w:t>
      </w:r>
    </w:p>
    <w:p w14:paraId="4A463A5B" w14:textId="77777777" w:rsidR="00D27009" w:rsidRDefault="00D27009" w:rsidP="00D27009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                                                   </w:t>
      </w:r>
    </w:p>
    <w:p w14:paraId="033988D5" w14:textId="77777777" w:rsidR="00D27009" w:rsidRDefault="00D27009" w:rsidP="00D27009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Done.</w:t>
      </w:r>
    </w:p>
    <w:p w14:paraId="514309B4" w14:textId="77777777" w:rsidR="00D27009" w:rsidRDefault="00D27009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3D80C52" w14:textId="01419A4B" w:rsidR="00D27009" w:rsidRDefault="00D27009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Step 10:-Now After that Drag The </w:t>
      </w:r>
      <w:r w:rsidR="00751474">
        <w:rPr>
          <w:rFonts w:ascii="Times New Roman" w:hAnsi="Times New Roman" w:cs="Times New Roman"/>
          <w:noProof/>
        </w:rPr>
        <w:t>Gatewayscript</w:t>
      </w:r>
      <w:r>
        <w:rPr>
          <w:rFonts w:ascii="Times New Roman" w:hAnsi="Times New Roman" w:cs="Times New Roman"/>
          <w:noProof/>
        </w:rPr>
        <w:t xml:space="preserve"> Action To the flow</w:t>
      </w:r>
    </w:p>
    <w:p w14:paraId="625D6CAB" w14:textId="77777777" w:rsidR="00D27009" w:rsidRDefault="00D27009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51ED5E1" w14:textId="1E6FF671" w:rsidR="00D27009" w:rsidRDefault="00751474" w:rsidP="00D27009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51474">
        <w:rPr>
          <w:rFonts w:ascii="Times New Roman" w:hAnsi="Times New Roman" w:cs="Times New Roman"/>
          <w:noProof/>
        </w:rPr>
        <w:drawing>
          <wp:inline distT="0" distB="0" distL="0" distR="0" wp14:anchorId="484E1069" wp14:editId="75D8714B">
            <wp:extent cx="5105662" cy="3321221"/>
            <wp:effectExtent l="0" t="0" r="0" b="0"/>
            <wp:docPr id="158898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825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9D31" w14:textId="77777777" w:rsidR="00F96C24" w:rsidRDefault="00F96C24" w:rsidP="00751474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C9BEC8B" w14:textId="1EAF7BB4" w:rsidR="00751474" w:rsidRDefault="00702943" w:rsidP="00751474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Now before writing XSLT Code Lets Create a Backend Through App connect:-</w:t>
      </w:r>
    </w:p>
    <w:p w14:paraId="49510751" w14:textId="77777777" w:rsidR="00702943" w:rsidRDefault="00702943" w:rsidP="00751474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4E425FA" w14:textId="45D78D86" w:rsidR="00702943" w:rsidRDefault="00702943" w:rsidP="00751474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Step.1:-Create an Application and Msg flow </w:t>
      </w:r>
    </w:p>
    <w:p w14:paraId="3FF67FF0" w14:textId="49EE2692" w:rsidR="00702943" w:rsidRDefault="00702943" w:rsidP="00702943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02943">
        <w:rPr>
          <w:rFonts w:ascii="Times New Roman" w:hAnsi="Times New Roman" w:cs="Times New Roman"/>
          <w:noProof/>
        </w:rPr>
        <w:drawing>
          <wp:inline distT="0" distB="0" distL="0" distR="0" wp14:anchorId="504A7C37" wp14:editId="548C2744">
            <wp:extent cx="1530429" cy="571529"/>
            <wp:effectExtent l="0" t="0" r="0" b="0"/>
            <wp:docPr id="206303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363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0429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BDBA" w14:textId="77777777" w:rsidR="00702943" w:rsidRDefault="00702943" w:rsidP="00702943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D4DBE1E" w14:textId="779D273B" w:rsidR="00702943" w:rsidRDefault="00702943" w:rsidP="00702943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029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F6EEEE" wp14:editId="3638FAE6">
            <wp:extent cx="3664138" cy="997001"/>
            <wp:effectExtent l="0" t="0" r="0" b="0"/>
            <wp:docPr id="9425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99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AFD6" w14:textId="77777777" w:rsidR="00702943" w:rsidRDefault="00702943" w:rsidP="00702943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2C023B75" w14:textId="3E5D75EA" w:rsidR="00702943" w:rsidRDefault="00702943" w:rsidP="00702943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2:-Configure HTTP Input</w:t>
      </w:r>
    </w:p>
    <w:p w14:paraId="593E7F13" w14:textId="77777777" w:rsidR="00702943" w:rsidRDefault="00702943" w:rsidP="00702943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34ED1D2" w14:textId="75396D24" w:rsidR="00702943" w:rsidRDefault="00702943" w:rsidP="00702943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02943">
        <w:rPr>
          <w:rFonts w:ascii="Times New Roman" w:hAnsi="Times New Roman" w:cs="Times New Roman"/>
          <w:noProof/>
        </w:rPr>
        <w:drawing>
          <wp:inline distT="0" distB="0" distL="0" distR="0" wp14:anchorId="371CFA9C" wp14:editId="76813EC1">
            <wp:extent cx="5105400" cy="1235045"/>
            <wp:effectExtent l="0" t="0" r="0" b="3810"/>
            <wp:docPr id="130351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121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9656" cy="123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E210" w14:textId="460D0E4E" w:rsidR="00702943" w:rsidRDefault="00702943" w:rsidP="00702943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For HTTPS Check The Box.</w:t>
      </w:r>
    </w:p>
    <w:p w14:paraId="23345721" w14:textId="77777777" w:rsidR="00702943" w:rsidRDefault="00702943" w:rsidP="00702943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32A6671" w14:textId="6B6B0684" w:rsidR="00702943" w:rsidRDefault="00702943" w:rsidP="00702943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02943">
        <w:rPr>
          <w:rFonts w:ascii="Times New Roman" w:hAnsi="Times New Roman" w:cs="Times New Roman"/>
          <w:noProof/>
        </w:rPr>
        <w:drawing>
          <wp:inline distT="0" distB="0" distL="0" distR="0" wp14:anchorId="03E5F243" wp14:editId="3F3B7CCE">
            <wp:extent cx="2336800" cy="1071231"/>
            <wp:effectExtent l="0" t="0" r="6350" b="0"/>
            <wp:docPr id="90189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921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43907" cy="107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D388" w14:textId="77777777" w:rsidR="00751474" w:rsidRDefault="00751474" w:rsidP="00751474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7B869BB" w14:textId="149E8069" w:rsidR="00702943" w:rsidRDefault="00702943" w:rsidP="00751474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3:-Write compute node code  for the Query parameter</w:t>
      </w:r>
    </w:p>
    <w:p w14:paraId="28063E6C" w14:textId="77777777" w:rsidR="00702943" w:rsidRDefault="00702943" w:rsidP="00751474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5972DE2" w14:textId="0BCDAA26" w:rsidR="00702943" w:rsidRDefault="00702943" w:rsidP="00702943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02943">
        <w:rPr>
          <w:rFonts w:ascii="Times New Roman" w:hAnsi="Times New Roman" w:cs="Times New Roman"/>
          <w:noProof/>
        </w:rPr>
        <w:drawing>
          <wp:inline distT="0" distB="0" distL="0" distR="0" wp14:anchorId="6C053284" wp14:editId="7C6DC124">
            <wp:extent cx="4102100" cy="1557624"/>
            <wp:effectExtent l="0" t="0" r="0" b="5080"/>
            <wp:docPr id="33623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318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3729" cy="156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66A1" w14:textId="77777777" w:rsidR="00702943" w:rsidRDefault="00702943" w:rsidP="00702943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4AAF0C6" w14:textId="51D31D6B" w:rsidR="00702943" w:rsidRDefault="00702943" w:rsidP="00702943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Step 4:-Now From The postman we will check now the Query Parameter And And tHe Url </w:t>
      </w:r>
    </w:p>
    <w:p w14:paraId="13BB252C" w14:textId="7DEA91C9" w:rsidR="00702943" w:rsidRDefault="00702943" w:rsidP="00702943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1.HTTP</w:t>
      </w:r>
    </w:p>
    <w:p w14:paraId="6F69C007" w14:textId="1E900DE4" w:rsidR="00702943" w:rsidRDefault="00702943" w:rsidP="00702943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02943">
        <w:rPr>
          <w:rFonts w:ascii="Times New Roman" w:hAnsi="Times New Roman" w:cs="Times New Roman"/>
          <w:noProof/>
        </w:rPr>
        <w:drawing>
          <wp:inline distT="0" distB="0" distL="0" distR="0" wp14:anchorId="1771B008" wp14:editId="6D698637">
            <wp:extent cx="3578316" cy="2081177"/>
            <wp:effectExtent l="0" t="0" r="3175" b="0"/>
            <wp:docPr id="158542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278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4730" cy="209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DFA1" w14:textId="77777777" w:rsidR="00702943" w:rsidRDefault="00702943" w:rsidP="00702943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CD6161D" w14:textId="25927CF3" w:rsidR="00702943" w:rsidRDefault="00702943" w:rsidP="00702943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2.HTTPS</w:t>
      </w:r>
      <w:r>
        <w:rPr>
          <w:rFonts w:ascii="Times New Roman" w:hAnsi="Times New Roman" w:cs="Times New Roman"/>
          <w:noProof/>
        </w:rPr>
        <w:br/>
      </w:r>
    </w:p>
    <w:p w14:paraId="12B615FE" w14:textId="3EF5473A" w:rsidR="00702943" w:rsidRDefault="00702943" w:rsidP="00702943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02943">
        <w:rPr>
          <w:rFonts w:ascii="Times New Roman" w:hAnsi="Times New Roman" w:cs="Times New Roman"/>
          <w:noProof/>
        </w:rPr>
        <w:drawing>
          <wp:inline distT="0" distB="0" distL="0" distR="0" wp14:anchorId="62BA4712" wp14:editId="52C4B8AD">
            <wp:extent cx="4624855" cy="2427235"/>
            <wp:effectExtent l="0" t="0" r="4445" b="0"/>
            <wp:docPr id="60025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567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2028" cy="243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6CEB" w14:textId="77777777" w:rsidR="00D27009" w:rsidRDefault="00D27009" w:rsidP="00702943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11040A0" w14:textId="1DAE35F7" w:rsidR="00D27009" w:rsidRDefault="00D27009" w:rsidP="00D27009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Now Before that we will Write </w:t>
      </w:r>
      <w:r w:rsidR="00751474">
        <w:rPr>
          <w:rFonts w:ascii="Times New Roman" w:hAnsi="Times New Roman" w:cs="Times New Roman"/>
          <w:noProof/>
        </w:rPr>
        <w:t>gatewayscript</w:t>
      </w:r>
      <w:r>
        <w:rPr>
          <w:rFonts w:ascii="Times New Roman" w:hAnsi="Times New Roman" w:cs="Times New Roman"/>
          <w:noProof/>
        </w:rPr>
        <w:t xml:space="preserve"> code for this task:-</w:t>
      </w:r>
    </w:p>
    <w:p w14:paraId="0EA3B9C0" w14:textId="09F34B1C" w:rsidR="00DC7669" w:rsidRDefault="00DC7669" w:rsidP="00D27009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1.HTTP </w:t>
      </w:r>
      <w:r>
        <w:rPr>
          <w:rFonts w:ascii="Times New Roman" w:hAnsi="Times New Roman" w:cs="Times New Roman"/>
          <w:noProof/>
        </w:rPr>
        <w:br/>
      </w:r>
    </w:p>
    <w:p w14:paraId="0FB68CA5" w14:textId="64CF2E9B" w:rsidR="00DE4051" w:rsidRDefault="00751474" w:rsidP="00573C5B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</w:rPr>
      </w:pPr>
      <w:r w:rsidRPr="0075147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3BEA4A" wp14:editId="7D7D68B2">
            <wp:extent cx="5227408" cy="2423521"/>
            <wp:effectExtent l="0" t="0" r="0" b="0"/>
            <wp:docPr id="118894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478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8173" cy="242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7DDB" w14:textId="77777777" w:rsidR="00DC7669" w:rsidRDefault="00DC7669" w:rsidP="00573C5B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</w:rPr>
      </w:pPr>
    </w:p>
    <w:p w14:paraId="58242986" w14:textId="47E8D4E2" w:rsidR="00DC7669" w:rsidRDefault="00DC7669" w:rsidP="00DC7669">
      <w:pPr>
        <w:tabs>
          <w:tab w:val="left" w:pos="3700"/>
        </w:tabs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2.HTTPS</w:t>
      </w:r>
    </w:p>
    <w:p w14:paraId="4FA5C048" w14:textId="77777777" w:rsidR="00AF6140" w:rsidRDefault="00AF6140" w:rsidP="00DC7669">
      <w:pPr>
        <w:tabs>
          <w:tab w:val="left" w:pos="3700"/>
        </w:tabs>
        <w:rPr>
          <w:rFonts w:ascii="Times New Roman" w:hAnsi="Times New Roman" w:cs="Times New Roman"/>
          <w:b/>
          <w:bCs/>
          <w:noProof/>
        </w:rPr>
      </w:pPr>
    </w:p>
    <w:p w14:paraId="6ECB938F" w14:textId="4456C396" w:rsidR="00DC7669" w:rsidRDefault="00AF6140" w:rsidP="00AF6140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</w:rPr>
      </w:pPr>
      <w:r w:rsidRPr="00AF614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9A18D3" wp14:editId="6E2A462E">
            <wp:extent cx="5013768" cy="2484208"/>
            <wp:effectExtent l="0" t="0" r="0" b="0"/>
            <wp:docPr id="40565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557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0093" cy="249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BBCC" w14:textId="08ECB15E" w:rsidR="00D27009" w:rsidRDefault="00AF6140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  <w:noProof/>
        </w:rPr>
        <w:br/>
      </w:r>
      <w:r w:rsidR="00DE4051">
        <w:rPr>
          <w:rFonts w:ascii="Times New Roman" w:hAnsi="Times New Roman" w:cs="Times New Roman"/>
          <w:noProof/>
        </w:rPr>
        <w:lastRenderedPageBreak/>
        <w:t xml:space="preserve">Step 11:-Now configure </w:t>
      </w:r>
      <w:r w:rsidR="00751474">
        <w:rPr>
          <w:rFonts w:ascii="Times New Roman" w:hAnsi="Times New Roman" w:cs="Times New Roman"/>
          <w:noProof/>
        </w:rPr>
        <w:t>GatewayScript</w:t>
      </w:r>
      <w:r w:rsidR="00DE4051">
        <w:rPr>
          <w:rFonts w:ascii="Times New Roman" w:hAnsi="Times New Roman" w:cs="Times New Roman"/>
          <w:noProof/>
        </w:rPr>
        <w:t xml:space="preserve"> Action</w:t>
      </w:r>
    </w:p>
    <w:p w14:paraId="4FBF2FB7" w14:textId="77777777" w:rsidR="00D27009" w:rsidRDefault="00D27009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4965891" w14:textId="66293290" w:rsidR="00D27009" w:rsidRDefault="00751474" w:rsidP="00DE40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51474">
        <w:rPr>
          <w:rFonts w:ascii="Times New Roman" w:hAnsi="Times New Roman" w:cs="Times New Roman"/>
          <w:noProof/>
        </w:rPr>
        <w:drawing>
          <wp:inline distT="0" distB="0" distL="0" distR="0" wp14:anchorId="5585AEB4" wp14:editId="289CC32E">
            <wp:extent cx="2727343" cy="2150128"/>
            <wp:effectExtent l="0" t="0" r="0" b="2540"/>
            <wp:docPr id="184179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921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36437" cy="215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B1C1" w14:textId="77777777" w:rsidR="00DE4051" w:rsidRDefault="00DE4051" w:rsidP="00DE40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4F401559" w14:textId="405EA1FE" w:rsidR="00DE4051" w:rsidRDefault="00DE4051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Click on Upload to upload the Above </w:t>
      </w:r>
      <w:r w:rsidR="00751474">
        <w:rPr>
          <w:rFonts w:ascii="Times New Roman" w:hAnsi="Times New Roman" w:cs="Times New Roman"/>
          <w:noProof/>
        </w:rPr>
        <w:t>.js</w:t>
      </w:r>
      <w:r>
        <w:rPr>
          <w:rFonts w:ascii="Times New Roman" w:hAnsi="Times New Roman" w:cs="Times New Roman"/>
          <w:noProof/>
        </w:rPr>
        <w:t xml:space="preserve"> File</w:t>
      </w:r>
    </w:p>
    <w:p w14:paraId="687FE82C" w14:textId="77777777" w:rsidR="00DE4051" w:rsidRDefault="00DE4051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DFACEF5" w14:textId="77777777" w:rsidR="00D27009" w:rsidRDefault="00D27009" w:rsidP="00DE40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D27009">
        <w:rPr>
          <w:rFonts w:ascii="Times New Roman" w:hAnsi="Times New Roman" w:cs="Times New Roman"/>
          <w:noProof/>
        </w:rPr>
        <w:drawing>
          <wp:inline distT="0" distB="0" distL="0" distR="0" wp14:anchorId="26956D2F" wp14:editId="79B1DD60">
            <wp:extent cx="2368021" cy="1136650"/>
            <wp:effectExtent l="0" t="0" r="0" b="6350"/>
            <wp:docPr id="162371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157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0333" cy="11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40DA" w14:textId="77777777" w:rsidR="00DE4051" w:rsidRDefault="00DE4051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Now Click on Choose file.</w:t>
      </w:r>
    </w:p>
    <w:p w14:paraId="27DEDFB6" w14:textId="77777777" w:rsidR="00DE4051" w:rsidRDefault="00DE4051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C390DE7" w14:textId="737BAFF5" w:rsidR="00DE4051" w:rsidRDefault="00DE4051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From the File explorer Upload the Assessment_</w:t>
      </w:r>
      <w:r w:rsidR="00751474">
        <w:rPr>
          <w:rFonts w:ascii="Times New Roman" w:hAnsi="Times New Roman" w:cs="Times New Roman"/>
          <w:noProof/>
        </w:rPr>
        <w:t>4</w:t>
      </w:r>
      <w:r>
        <w:rPr>
          <w:rFonts w:ascii="Times New Roman" w:hAnsi="Times New Roman" w:cs="Times New Roman"/>
          <w:noProof/>
        </w:rPr>
        <w:t>_Task</w:t>
      </w:r>
      <w:r w:rsidR="00751474">
        <w:rPr>
          <w:rFonts w:ascii="Times New Roman" w:hAnsi="Times New Roman" w:cs="Times New Roman"/>
          <w:noProof/>
        </w:rPr>
        <w:t>_</w:t>
      </w:r>
      <w:r>
        <w:rPr>
          <w:rFonts w:ascii="Times New Roman" w:hAnsi="Times New Roman" w:cs="Times New Roman"/>
          <w:noProof/>
        </w:rPr>
        <w:t>1.</w:t>
      </w:r>
      <w:r w:rsidR="00751474">
        <w:rPr>
          <w:rFonts w:ascii="Times New Roman" w:hAnsi="Times New Roman" w:cs="Times New Roman"/>
          <w:noProof/>
        </w:rPr>
        <w:t>js</w:t>
      </w:r>
      <w:r>
        <w:rPr>
          <w:rFonts w:ascii="Times New Roman" w:hAnsi="Times New Roman" w:cs="Times New Roman"/>
          <w:noProof/>
        </w:rPr>
        <w:t xml:space="preserve"> file</w:t>
      </w:r>
    </w:p>
    <w:p w14:paraId="23D72705" w14:textId="04006A33" w:rsidR="00DE4051" w:rsidRDefault="00751474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751474">
        <w:rPr>
          <w:rFonts w:ascii="Times New Roman" w:hAnsi="Times New Roman" w:cs="Times New Roman"/>
          <w:noProof/>
        </w:rPr>
        <w:drawing>
          <wp:inline distT="0" distB="0" distL="0" distR="0" wp14:anchorId="1EF6C7DF" wp14:editId="3B45AE77">
            <wp:extent cx="6318250" cy="769620"/>
            <wp:effectExtent l="0" t="0" r="6350" b="0"/>
            <wp:docPr id="143470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004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A4F7" w14:textId="77777777" w:rsidR="00DE4051" w:rsidRDefault="00DE4051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3C54969" w14:textId="77777777" w:rsidR="00DE4051" w:rsidRDefault="00DE4051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upload button</w:t>
      </w:r>
    </w:p>
    <w:p w14:paraId="429E0508" w14:textId="77777777" w:rsidR="00D27009" w:rsidRDefault="00D27009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333CD1C" w14:textId="45FB4E52" w:rsidR="00D27009" w:rsidRDefault="00751474" w:rsidP="00DE40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51474">
        <w:rPr>
          <w:rFonts w:ascii="Times New Roman" w:hAnsi="Times New Roman" w:cs="Times New Roman"/>
          <w:noProof/>
        </w:rPr>
        <w:drawing>
          <wp:inline distT="0" distB="0" distL="0" distR="0" wp14:anchorId="54F86B64" wp14:editId="593CBFBB">
            <wp:extent cx="2533780" cy="1200212"/>
            <wp:effectExtent l="0" t="0" r="0" b="0"/>
            <wp:docPr id="170604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416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96C5" w14:textId="77777777" w:rsidR="00DE4051" w:rsidRDefault="00DE4051" w:rsidP="00DE40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6FB4D71C" w14:textId="77777777" w:rsidR="00DE4051" w:rsidRDefault="00DE4051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After Uploading the GUI for Transform Action lokk like this:-</w:t>
      </w:r>
    </w:p>
    <w:p w14:paraId="07AD3B52" w14:textId="77777777" w:rsidR="00DE4051" w:rsidRDefault="00DE4051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BC96CDE" w14:textId="68D64533" w:rsidR="00D27009" w:rsidRDefault="00751474" w:rsidP="00DE40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5147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299E80" wp14:editId="56FF551C">
            <wp:extent cx="2891692" cy="2235200"/>
            <wp:effectExtent l="0" t="0" r="4445" b="0"/>
            <wp:docPr id="82165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532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96392" cy="223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3D58" w14:textId="77777777" w:rsidR="00F96C24" w:rsidRDefault="00F96C24" w:rsidP="00DE40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68D81163" w14:textId="77777777" w:rsidR="00DE4051" w:rsidRDefault="00DE4051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Done.</w:t>
      </w:r>
    </w:p>
    <w:p w14:paraId="50069EF7" w14:textId="77777777" w:rsidR="00702943" w:rsidRDefault="00702943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D4DBA3F" w14:textId="77777777" w:rsidR="00DE4051" w:rsidRDefault="00DE4051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Step 12:-After That we move in to Main Policy GUI There we have click on Apply policy to save this </w:t>
      </w:r>
    </w:p>
    <w:p w14:paraId="69EEE424" w14:textId="77777777" w:rsidR="00D27009" w:rsidRDefault="00D27009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CB33071" w14:textId="2FEDEDC8" w:rsidR="00D27009" w:rsidRDefault="00751474" w:rsidP="00DE40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51474">
        <w:rPr>
          <w:rFonts w:ascii="Times New Roman" w:hAnsi="Times New Roman" w:cs="Times New Roman"/>
          <w:noProof/>
        </w:rPr>
        <w:drawing>
          <wp:inline distT="0" distB="0" distL="0" distR="0" wp14:anchorId="55C7F0E4" wp14:editId="52094C82">
            <wp:extent cx="3797299" cy="2442789"/>
            <wp:effectExtent l="0" t="0" r="0" b="0"/>
            <wp:docPr id="52346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683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09438" cy="245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937E" w14:textId="77777777" w:rsidR="00751474" w:rsidRDefault="00751474" w:rsidP="00751474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A32C343" w14:textId="77777777" w:rsidR="00751474" w:rsidRDefault="00751474" w:rsidP="00751474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F8D76B5" w14:textId="77777777" w:rsidR="00751474" w:rsidRDefault="00751474" w:rsidP="00751474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019DF4E" w14:textId="77777777" w:rsidR="00DE4051" w:rsidRDefault="00DE4051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13:-Now Configure The HTTP Handler for this request</w:t>
      </w:r>
    </w:p>
    <w:p w14:paraId="2B98A215" w14:textId="77777777" w:rsidR="00DE4051" w:rsidRDefault="00DE4051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98EC517" w14:textId="77777777" w:rsidR="00D27009" w:rsidRDefault="00D27009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52BC572" w14:textId="77777777" w:rsidR="00DE4051" w:rsidRDefault="00DE4051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502443CD" wp14:editId="3233207E">
                <wp:simplePos x="0" y="0"/>
                <wp:positionH relativeFrom="column">
                  <wp:posOffset>2362200</wp:posOffset>
                </wp:positionH>
                <wp:positionV relativeFrom="paragraph">
                  <wp:posOffset>130175</wp:posOffset>
                </wp:positionV>
                <wp:extent cx="2597150" cy="933450"/>
                <wp:effectExtent l="0" t="0" r="12700" b="19050"/>
                <wp:wrapNone/>
                <wp:docPr id="20143781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15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95E89C" id="Rectangle 2" o:spid="_x0000_s1026" style="position:absolute;margin-left:186pt;margin-top:10.25pt;width:204.5pt;height:73.5pt;z-index:4875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" filled="f" strokecolor="#f79646 [3209]" strokeweight="2pt"/>
            </w:pict>
          </mc:Fallback>
        </mc:AlternateContent>
      </w:r>
      <w:r w:rsidR="00D27009" w:rsidRPr="00D27009">
        <w:rPr>
          <w:rFonts w:ascii="Times New Roman" w:hAnsi="Times New Roman" w:cs="Times New Roman"/>
          <w:noProof/>
        </w:rPr>
        <w:drawing>
          <wp:inline distT="0" distB="0" distL="0" distR="0" wp14:anchorId="18F73B3B" wp14:editId="5FA7FC61">
            <wp:extent cx="5397777" cy="1168460"/>
            <wp:effectExtent l="0" t="0" r="0" b="0"/>
            <wp:docPr id="102611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104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61D5" w14:textId="77777777" w:rsidR="00DE4051" w:rsidRDefault="00DE4051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CB003CA" w14:textId="77777777" w:rsidR="00DE4051" w:rsidRDefault="00DE4051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From the dropdown Select HTTP Handler </w:t>
      </w:r>
    </w:p>
    <w:p w14:paraId="178E4D4D" w14:textId="77777777" w:rsidR="00DE4051" w:rsidRDefault="00DE4051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938528C" w14:textId="77777777" w:rsidR="00D27009" w:rsidRDefault="00D27009" w:rsidP="00DE40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D2700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B76F9C" wp14:editId="63E6E519">
            <wp:extent cx="1937435" cy="2107096"/>
            <wp:effectExtent l="0" t="0" r="5715" b="7620"/>
            <wp:docPr id="188260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024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47848" cy="211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9AF5" w14:textId="77777777" w:rsidR="00DE4051" w:rsidRDefault="00DE4051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B1C512B" w14:textId="77777777" w:rsidR="00DE4051" w:rsidRDefault="00DE4051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By Select ting HTTP Handler We have to Configure it</w:t>
      </w:r>
    </w:p>
    <w:p w14:paraId="48629FE2" w14:textId="6A214B68" w:rsidR="00DE4051" w:rsidRDefault="00DE4051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Name:-</w:t>
      </w:r>
      <w:r w:rsidRPr="00F96C24">
        <w:rPr>
          <w:rFonts w:ascii="Times New Roman" w:hAnsi="Times New Roman" w:cs="Times New Roman"/>
          <w:b/>
          <w:bCs/>
          <w:noProof/>
        </w:rPr>
        <w:t>Ass</w:t>
      </w:r>
      <w:r w:rsidR="00F96C24" w:rsidRPr="00F96C24">
        <w:rPr>
          <w:rFonts w:ascii="Times New Roman" w:hAnsi="Times New Roman" w:cs="Times New Roman"/>
          <w:b/>
          <w:bCs/>
          <w:noProof/>
        </w:rPr>
        <w:t>essment_</w:t>
      </w:r>
      <w:r w:rsidR="00702943">
        <w:rPr>
          <w:rFonts w:ascii="Times New Roman" w:hAnsi="Times New Roman" w:cs="Times New Roman"/>
          <w:b/>
          <w:bCs/>
          <w:noProof/>
        </w:rPr>
        <w:t>4</w:t>
      </w:r>
      <w:r w:rsidRPr="00F96C24">
        <w:rPr>
          <w:rFonts w:ascii="Times New Roman" w:hAnsi="Times New Roman" w:cs="Times New Roman"/>
          <w:b/>
          <w:bCs/>
          <w:noProof/>
        </w:rPr>
        <w:t>_</w:t>
      </w:r>
      <w:r w:rsidR="00F96C24" w:rsidRPr="00F96C24">
        <w:rPr>
          <w:rFonts w:ascii="Times New Roman" w:hAnsi="Times New Roman" w:cs="Times New Roman"/>
          <w:b/>
          <w:bCs/>
          <w:noProof/>
        </w:rPr>
        <w:t>Handler</w:t>
      </w:r>
    </w:p>
    <w:p w14:paraId="0A9C82F6" w14:textId="4840D96E" w:rsidR="00DE4051" w:rsidRDefault="00DE4051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PORT=</w:t>
      </w:r>
      <w:r w:rsidR="00702943">
        <w:rPr>
          <w:rFonts w:ascii="Times New Roman" w:hAnsi="Times New Roman" w:cs="Times New Roman"/>
          <w:b/>
          <w:bCs/>
          <w:noProof/>
        </w:rPr>
        <w:t>6600</w:t>
      </w:r>
    </w:p>
    <w:p w14:paraId="3158D363" w14:textId="77777777" w:rsidR="00D27009" w:rsidRDefault="00D27009" w:rsidP="00D24A0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7B24366" w14:textId="06D6C2BE" w:rsidR="00D27009" w:rsidRDefault="00702943" w:rsidP="00DE40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02943">
        <w:rPr>
          <w:rFonts w:ascii="Times New Roman" w:hAnsi="Times New Roman" w:cs="Times New Roman"/>
          <w:noProof/>
        </w:rPr>
        <w:drawing>
          <wp:inline distT="0" distB="0" distL="0" distR="0" wp14:anchorId="77F9A67F" wp14:editId="3F754E2C">
            <wp:extent cx="4845299" cy="3016405"/>
            <wp:effectExtent l="0" t="0" r="0" b="0"/>
            <wp:docPr id="27466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607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7001" w14:textId="77777777" w:rsidR="00DE4051" w:rsidRDefault="00DE4051" w:rsidP="00DE40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7365A8EE" w14:textId="77777777" w:rsidR="00DE4051" w:rsidRDefault="00DE4051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Apply</w:t>
      </w:r>
    </w:p>
    <w:p w14:paraId="1E0EB91C" w14:textId="77777777" w:rsidR="00DE4051" w:rsidRDefault="00DE4051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08BD558" w14:textId="77777777" w:rsidR="00702943" w:rsidRDefault="00702943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3092DCD" w14:textId="77777777" w:rsidR="00702943" w:rsidRDefault="00702943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A31CE53" w14:textId="77777777" w:rsidR="00702943" w:rsidRDefault="00702943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CBF7811" w14:textId="77777777" w:rsidR="00702943" w:rsidRDefault="00702943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1C1AE3B" w14:textId="77777777" w:rsidR="00702943" w:rsidRDefault="00702943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6680C68" w14:textId="77777777" w:rsidR="00702943" w:rsidRDefault="00702943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DF59117" w14:textId="77777777" w:rsidR="00702943" w:rsidRDefault="00702943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E1ACE35" w14:textId="77777777" w:rsidR="00702943" w:rsidRDefault="00702943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238FD10" w14:textId="77777777" w:rsidR="00702943" w:rsidRDefault="00702943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5161CEB" w14:textId="77777777" w:rsidR="00702943" w:rsidRDefault="00702943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74C21EC" w14:textId="77777777" w:rsidR="00702943" w:rsidRDefault="00702943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0DFC97D" w14:textId="77777777" w:rsidR="00702943" w:rsidRDefault="00702943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587C6BF" w14:textId="77777777" w:rsidR="00702943" w:rsidRDefault="00702943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1381E7B" w14:textId="77777777" w:rsidR="00702943" w:rsidRDefault="00702943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EE9AA9A" w14:textId="77777777" w:rsidR="00702943" w:rsidRDefault="00702943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5E02A62" w14:textId="2ECA5772" w:rsidR="00DE4051" w:rsidRDefault="00DE4051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Step 14:-Now Configure the Request and Response type AS </w:t>
      </w:r>
      <w:r w:rsidR="00702943">
        <w:rPr>
          <w:rFonts w:ascii="Times New Roman" w:hAnsi="Times New Roman" w:cs="Times New Roman"/>
          <w:noProof/>
        </w:rPr>
        <w:t>Non-XML</w:t>
      </w:r>
    </w:p>
    <w:p w14:paraId="73C6C8D1" w14:textId="77777777" w:rsidR="00DE4051" w:rsidRDefault="00DE4051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C12E440" w14:textId="15A9997B" w:rsidR="00DE4051" w:rsidRDefault="00702943" w:rsidP="00DE40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02943">
        <w:rPr>
          <w:rFonts w:ascii="Times New Roman" w:hAnsi="Times New Roman" w:cs="Times New Roman"/>
          <w:noProof/>
        </w:rPr>
        <w:drawing>
          <wp:inline distT="0" distB="0" distL="0" distR="0" wp14:anchorId="2671C759" wp14:editId="75F955A1">
            <wp:extent cx="4248368" cy="3714941"/>
            <wp:effectExtent l="0" t="0" r="0" b="0"/>
            <wp:docPr id="174544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430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3B7F" w14:textId="77777777" w:rsidR="00CA0B3B" w:rsidRDefault="00CA0B3B" w:rsidP="00DE40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6EB66594" w14:textId="77777777" w:rsidR="00CA0B3B" w:rsidRDefault="00CA0B3B" w:rsidP="00CA0B3B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15:Click on Apply and Save to save the whole configuration</w:t>
      </w:r>
    </w:p>
    <w:p w14:paraId="6663D513" w14:textId="77777777" w:rsidR="00CA0B3B" w:rsidRDefault="00CA0B3B" w:rsidP="00CA0B3B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EF232EA" w14:textId="588996EF" w:rsidR="00CA0B3B" w:rsidRDefault="00702943" w:rsidP="00DE40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02943">
        <w:rPr>
          <w:rFonts w:ascii="Times New Roman" w:hAnsi="Times New Roman" w:cs="Times New Roman"/>
          <w:noProof/>
        </w:rPr>
        <w:drawing>
          <wp:inline distT="0" distB="0" distL="0" distR="0" wp14:anchorId="317021C5" wp14:editId="00A72F39">
            <wp:extent cx="5397500" cy="2900546"/>
            <wp:effectExtent l="0" t="0" r="0" b="0"/>
            <wp:docPr id="99672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219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5155" cy="290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C833" w14:textId="77777777" w:rsidR="00702943" w:rsidRDefault="00702943" w:rsidP="00DE40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4BB76701" w14:textId="77777777" w:rsidR="00702943" w:rsidRDefault="00702943" w:rsidP="00DE40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0F6580BD" w14:textId="77777777" w:rsidR="00702943" w:rsidRDefault="00702943" w:rsidP="00DE40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17B26B82" w14:textId="77777777" w:rsidR="00702943" w:rsidRDefault="00702943" w:rsidP="00DE40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6781EFE3" w14:textId="77777777" w:rsidR="00702943" w:rsidRDefault="00702943" w:rsidP="00DE40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74DDFFBF" w14:textId="77777777" w:rsidR="00702943" w:rsidRDefault="00702943" w:rsidP="00DE40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004EA312" w14:textId="219C571A" w:rsidR="00702943" w:rsidRDefault="00702943" w:rsidP="00702943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98C872D" w14:textId="77777777" w:rsidR="00702943" w:rsidRDefault="00702943" w:rsidP="00702943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2CBAE36" w14:textId="77777777" w:rsidR="00702943" w:rsidRDefault="00702943" w:rsidP="00702943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DA76591" w14:textId="05C653EB" w:rsidR="00DE4051" w:rsidRDefault="00702943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br/>
      </w:r>
    </w:p>
    <w:p w14:paraId="19487CFC" w14:textId="75B9BB3F" w:rsidR="0011072E" w:rsidRDefault="00DE4051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1</w:t>
      </w:r>
      <w:r w:rsidR="00CA0B3B">
        <w:rPr>
          <w:rFonts w:ascii="Times New Roman" w:hAnsi="Times New Roman" w:cs="Times New Roman"/>
          <w:noProof/>
        </w:rPr>
        <w:t>6</w:t>
      </w:r>
      <w:r>
        <w:rPr>
          <w:rFonts w:ascii="Times New Roman" w:hAnsi="Times New Roman" w:cs="Times New Roman"/>
          <w:noProof/>
        </w:rPr>
        <w:t xml:space="preserve">:- Now From The postman Hit The Api </w:t>
      </w:r>
      <w:r w:rsidR="00702943">
        <w:rPr>
          <w:rFonts w:ascii="Times New Roman" w:hAnsi="Times New Roman" w:cs="Times New Roman"/>
          <w:noProof/>
        </w:rPr>
        <w:t xml:space="preserve"> (HTTP Backend)</w:t>
      </w:r>
    </w:p>
    <w:p w14:paraId="217CBE32" w14:textId="77777777" w:rsidR="00702943" w:rsidRDefault="00702943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CEF960F" w14:textId="47ED1B70" w:rsidR="00F96C24" w:rsidRDefault="00702943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702943">
        <w:rPr>
          <w:rFonts w:ascii="Times New Roman" w:hAnsi="Times New Roman" w:cs="Times New Roman"/>
          <w:noProof/>
        </w:rPr>
        <w:drawing>
          <wp:inline distT="0" distB="0" distL="0" distR="0" wp14:anchorId="6E4284A1" wp14:editId="4E292854">
            <wp:extent cx="6318250" cy="2985135"/>
            <wp:effectExtent l="0" t="0" r="6350" b="5715"/>
            <wp:docPr id="187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E09A" w14:textId="6793F237" w:rsidR="00702943" w:rsidRDefault="00702943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2.HTTPS Backend Output</w:t>
      </w:r>
    </w:p>
    <w:p w14:paraId="3B93C779" w14:textId="77777777" w:rsidR="00702943" w:rsidRDefault="00702943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8B85932" w14:textId="5049C99E" w:rsidR="00AF6140" w:rsidRDefault="00702943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702943">
        <w:rPr>
          <w:rFonts w:ascii="Times New Roman" w:hAnsi="Times New Roman" w:cs="Times New Roman"/>
          <w:noProof/>
        </w:rPr>
        <w:drawing>
          <wp:inline distT="0" distB="0" distL="0" distR="0" wp14:anchorId="28B7D810" wp14:editId="2550936F">
            <wp:extent cx="6318250" cy="3498215"/>
            <wp:effectExtent l="0" t="0" r="6350" b="6985"/>
            <wp:docPr id="175581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110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7068" w14:textId="77777777" w:rsidR="00AF6140" w:rsidRDefault="00AF6140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B361306" w14:textId="77777777" w:rsidR="00AF6140" w:rsidRDefault="00AF6140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DDD7574" w14:textId="77777777" w:rsidR="00AF6140" w:rsidRDefault="00AF6140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7D6EF91" w14:textId="77777777" w:rsidR="00AF6140" w:rsidRDefault="00AF6140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C1FCFB1" w14:textId="77777777" w:rsidR="00AF6140" w:rsidRDefault="00AF6140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10B0DA9" w14:textId="77777777" w:rsidR="00AF6140" w:rsidRDefault="00AF6140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B53923C" w14:textId="77777777" w:rsidR="00AF6140" w:rsidRDefault="00AF6140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611043A" w14:textId="77777777" w:rsidR="00AF6140" w:rsidRDefault="00AF6140" w:rsidP="00DE40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F9E54A3" w14:textId="77777777" w:rsidR="00263DE6" w:rsidRPr="00263DE6" w:rsidRDefault="00AF6140" w:rsidP="00263DE6">
      <w:pPr>
        <w:tabs>
          <w:tab w:val="left" w:pos="3700"/>
        </w:tabs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noProof/>
        </w:rPr>
        <w:br/>
      </w:r>
      <w:r w:rsidR="00CA0B3B" w:rsidRPr="00CA0B3B">
        <w:rPr>
          <w:rFonts w:ascii="Times New Roman" w:hAnsi="Times New Roman" w:cs="Times New Roman"/>
          <w:b/>
          <w:bCs/>
          <w:noProof/>
        </w:rPr>
        <w:lastRenderedPageBreak/>
        <w:t xml:space="preserve">TASK </w:t>
      </w:r>
      <w:r w:rsidR="00444D0D">
        <w:rPr>
          <w:rFonts w:ascii="Times New Roman" w:hAnsi="Times New Roman" w:cs="Times New Roman"/>
          <w:b/>
          <w:bCs/>
          <w:noProof/>
        </w:rPr>
        <w:t>2:-</w:t>
      </w:r>
      <w:r w:rsidR="00263DE6" w:rsidRPr="00263DE6">
        <w:rPr>
          <w:rFonts w:ascii="Times New Roman" w:hAnsi="Times New Roman" w:cs="Times New Roman"/>
          <w:b/>
          <w:bCs/>
          <w:noProof/>
        </w:rPr>
        <w:t xml:space="preserve"> using gatewayscript</w:t>
      </w:r>
    </w:p>
    <w:p w14:paraId="1821B0FB" w14:textId="77777777" w:rsidR="00263DE6" w:rsidRPr="00263DE6" w:rsidRDefault="00263DE6" w:rsidP="00263DE6">
      <w:pPr>
        <w:tabs>
          <w:tab w:val="left" w:pos="3700"/>
        </w:tabs>
        <w:rPr>
          <w:rFonts w:ascii="Times New Roman" w:hAnsi="Times New Roman" w:cs="Times New Roman"/>
          <w:b/>
          <w:bCs/>
          <w:noProof/>
        </w:rPr>
      </w:pPr>
    </w:p>
    <w:p w14:paraId="22B8F2B8" w14:textId="12AA1200" w:rsidR="00263DE6" w:rsidRPr="00263DE6" w:rsidRDefault="00263DE6" w:rsidP="00263DE6">
      <w:pPr>
        <w:tabs>
          <w:tab w:val="left" w:pos="3700"/>
        </w:tabs>
        <w:rPr>
          <w:rFonts w:ascii="Times New Roman" w:hAnsi="Times New Roman" w:cs="Times New Roman"/>
          <w:b/>
          <w:bCs/>
          <w:noProof/>
        </w:rPr>
      </w:pPr>
      <w:r w:rsidRPr="00263DE6">
        <w:rPr>
          <w:rFonts w:ascii="Times New Roman" w:hAnsi="Times New Roman" w:cs="Times New Roman"/>
          <w:b/>
          <w:bCs/>
          <w:noProof/>
        </w:rPr>
        <w:t>input:</w:t>
      </w:r>
      <w:r w:rsidRPr="00263DE6">
        <w:rPr>
          <w:rFonts w:ascii="Times New Roman" w:hAnsi="Times New Roman" w:cs="Times New Roman"/>
          <w:noProof/>
        </w:rPr>
        <w:t>name=anusha&amp;id=1234&amp;phno=3242636&amp;phno=26722889</w:t>
      </w:r>
    </w:p>
    <w:p w14:paraId="522C06DC" w14:textId="4E78A973" w:rsidR="00263DE6" w:rsidRPr="00263DE6" w:rsidRDefault="00263DE6" w:rsidP="00263DE6">
      <w:pPr>
        <w:tabs>
          <w:tab w:val="left" w:pos="3700"/>
        </w:tabs>
        <w:rPr>
          <w:rFonts w:ascii="Times New Roman" w:hAnsi="Times New Roman" w:cs="Times New Roman"/>
          <w:b/>
          <w:bCs/>
          <w:noProof/>
        </w:rPr>
      </w:pPr>
      <w:r w:rsidRPr="00263DE6">
        <w:rPr>
          <w:rFonts w:ascii="Times New Roman" w:hAnsi="Times New Roman" w:cs="Times New Roman"/>
          <w:b/>
          <w:bCs/>
          <w:noProof/>
        </w:rPr>
        <w:t>output:</w:t>
      </w:r>
    </w:p>
    <w:p w14:paraId="7E101650" w14:textId="77777777" w:rsidR="00263DE6" w:rsidRPr="00263DE6" w:rsidRDefault="00263DE6" w:rsidP="00263DE6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263DE6">
        <w:rPr>
          <w:rFonts w:ascii="Times New Roman" w:hAnsi="Times New Roman" w:cs="Times New Roman"/>
          <w:noProof/>
        </w:rPr>
        <w:t>{</w:t>
      </w:r>
    </w:p>
    <w:p w14:paraId="4A34E696" w14:textId="77777777" w:rsidR="00263DE6" w:rsidRPr="00263DE6" w:rsidRDefault="00263DE6" w:rsidP="00263DE6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263DE6">
        <w:rPr>
          <w:rFonts w:ascii="Times New Roman" w:hAnsi="Times New Roman" w:cs="Times New Roman"/>
          <w:noProof/>
        </w:rPr>
        <w:t xml:space="preserve">    "name": "anusha",</w:t>
      </w:r>
    </w:p>
    <w:p w14:paraId="6A7ED524" w14:textId="77777777" w:rsidR="00263DE6" w:rsidRPr="00263DE6" w:rsidRDefault="00263DE6" w:rsidP="00263DE6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263DE6">
        <w:rPr>
          <w:rFonts w:ascii="Times New Roman" w:hAnsi="Times New Roman" w:cs="Times New Roman"/>
          <w:noProof/>
        </w:rPr>
        <w:t xml:space="preserve">    "id": "1234",</w:t>
      </w:r>
    </w:p>
    <w:p w14:paraId="1EC3BF50" w14:textId="77777777" w:rsidR="00263DE6" w:rsidRPr="00263DE6" w:rsidRDefault="00263DE6" w:rsidP="00263DE6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263DE6">
        <w:rPr>
          <w:rFonts w:ascii="Times New Roman" w:hAnsi="Times New Roman" w:cs="Times New Roman"/>
          <w:noProof/>
        </w:rPr>
        <w:t xml:space="preserve">    "phno": [</w:t>
      </w:r>
    </w:p>
    <w:p w14:paraId="568F35DB" w14:textId="77777777" w:rsidR="00263DE6" w:rsidRPr="00263DE6" w:rsidRDefault="00263DE6" w:rsidP="00263DE6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263DE6">
        <w:rPr>
          <w:rFonts w:ascii="Times New Roman" w:hAnsi="Times New Roman" w:cs="Times New Roman"/>
          <w:noProof/>
        </w:rPr>
        <w:t xml:space="preserve">        "3242636",</w:t>
      </w:r>
    </w:p>
    <w:p w14:paraId="4F11EB93" w14:textId="77777777" w:rsidR="00263DE6" w:rsidRPr="00263DE6" w:rsidRDefault="00263DE6" w:rsidP="00263DE6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263DE6">
        <w:rPr>
          <w:rFonts w:ascii="Times New Roman" w:hAnsi="Times New Roman" w:cs="Times New Roman"/>
          <w:noProof/>
        </w:rPr>
        <w:t xml:space="preserve">        "26722889"</w:t>
      </w:r>
    </w:p>
    <w:p w14:paraId="7D873825" w14:textId="77777777" w:rsidR="00263DE6" w:rsidRPr="00263DE6" w:rsidRDefault="00263DE6" w:rsidP="00263DE6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263DE6">
        <w:rPr>
          <w:rFonts w:ascii="Times New Roman" w:hAnsi="Times New Roman" w:cs="Times New Roman"/>
          <w:noProof/>
        </w:rPr>
        <w:t xml:space="preserve">    ]</w:t>
      </w:r>
    </w:p>
    <w:p w14:paraId="622B3740" w14:textId="4047DAAE" w:rsidR="00CA0B3B" w:rsidRDefault="00263DE6" w:rsidP="0072240A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263DE6">
        <w:rPr>
          <w:rFonts w:ascii="Times New Roman" w:hAnsi="Times New Roman" w:cs="Times New Roman"/>
          <w:noProof/>
        </w:rPr>
        <w:t>}</w:t>
      </w:r>
    </w:p>
    <w:p w14:paraId="23D52405" w14:textId="77777777" w:rsidR="00702930" w:rsidRPr="00263DE6" w:rsidRDefault="00702930" w:rsidP="0072240A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1BEBC13" w14:textId="77777777" w:rsidR="0017277E" w:rsidRPr="00FE350E" w:rsidRDefault="0017277E" w:rsidP="0017277E">
      <w:pPr>
        <w:tabs>
          <w:tab w:val="left" w:pos="3700"/>
        </w:tabs>
      </w:pPr>
      <w:r w:rsidRPr="009D51F4">
        <w:rPr>
          <w:rFonts w:ascii="Times New Roman" w:hAnsi="Times New Roman" w:cs="Times New Roman"/>
          <w:b/>
          <w:bCs/>
          <w:noProof/>
        </w:rPr>
        <w:t>Step:-1</w:t>
      </w:r>
      <w:r>
        <w:rPr>
          <w:rFonts w:ascii="Times New Roman" w:hAnsi="Times New Roman" w:cs="Times New Roman"/>
          <w:noProof/>
        </w:rPr>
        <w:t xml:space="preserve"> Click on Mu</w:t>
      </w:r>
      <w:r>
        <w:t>ltiple Protocol Gateway</w:t>
      </w:r>
    </w:p>
    <w:p w14:paraId="2D41EAD0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4D9F318" w14:textId="77777777" w:rsidR="0017277E" w:rsidRDefault="0017277E" w:rsidP="0017277E">
      <w:pPr>
        <w:tabs>
          <w:tab w:val="left" w:pos="370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5008" behindDoc="0" locked="0" layoutInCell="1" allowOverlap="1" wp14:anchorId="6230FFA3" wp14:editId="0CCBFD8A">
                <wp:simplePos x="0" y="0"/>
                <wp:positionH relativeFrom="column">
                  <wp:posOffset>1487283</wp:posOffset>
                </wp:positionH>
                <wp:positionV relativeFrom="paragraph">
                  <wp:posOffset>983942</wp:posOffset>
                </wp:positionV>
                <wp:extent cx="463550" cy="317500"/>
                <wp:effectExtent l="0" t="0" r="88900" b="63500"/>
                <wp:wrapNone/>
                <wp:docPr id="101233190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55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626BAB" id="Straight Arrow Connector 1" o:spid="_x0000_s1026" type="#_x0000_t32" style="position:absolute;margin-left:117.1pt;margin-top:77.5pt;width:36.5pt;height:25pt;z-index:48759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" strokecolor="#4579b8 [3044]">
                <v:stroke endarrow="block"/>
              </v:shape>
            </w:pict>
          </mc:Fallback>
        </mc:AlternateContent>
      </w:r>
      <w:r w:rsidRPr="00CB2387">
        <w:rPr>
          <w:noProof/>
        </w:rPr>
        <w:t xml:space="preserve"> </w:t>
      </w:r>
      <w:r w:rsidRPr="00CB2387">
        <w:rPr>
          <w:rFonts w:ascii="Times New Roman" w:hAnsi="Times New Roman" w:cs="Times New Roman"/>
          <w:noProof/>
        </w:rPr>
        <w:drawing>
          <wp:inline distT="0" distB="0" distL="0" distR="0" wp14:anchorId="08CA4B23" wp14:editId="53B13370">
            <wp:extent cx="5372100" cy="2600204"/>
            <wp:effectExtent l="0" t="0" r="0" b="0"/>
            <wp:docPr id="42182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3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843" cy="260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CF23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8CA4F60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453F1AA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2:-Click on ADD Wizard</w:t>
      </w:r>
    </w:p>
    <w:p w14:paraId="636ACDCA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3659FB8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500F3298" wp14:editId="7214C210">
                <wp:simplePos x="0" y="0"/>
                <wp:positionH relativeFrom="column">
                  <wp:posOffset>96623</wp:posOffset>
                </wp:positionH>
                <wp:positionV relativeFrom="paragraph">
                  <wp:posOffset>910087</wp:posOffset>
                </wp:positionV>
                <wp:extent cx="501650" cy="190500"/>
                <wp:effectExtent l="0" t="0" r="12700" b="19050"/>
                <wp:wrapNone/>
                <wp:docPr id="192610761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1905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11C84D" id="Oval 2" o:spid="_x0000_s1026" style="position:absolute;margin-left:7.6pt;margin-top:71.65pt;width:39.5pt;height:15pt;z-index:48759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" filled="f" strokecolor="#0a121c [484]" strokeweight="2pt"/>
            </w:pict>
          </mc:Fallback>
        </mc:AlternateContent>
      </w:r>
      <w:r w:rsidRPr="006D054D">
        <w:rPr>
          <w:rFonts w:ascii="Times New Roman" w:hAnsi="Times New Roman" w:cs="Times New Roman"/>
          <w:noProof/>
        </w:rPr>
        <w:drawing>
          <wp:inline distT="0" distB="0" distL="0" distR="0" wp14:anchorId="2165DFA4" wp14:editId="5C416BEC">
            <wp:extent cx="6248721" cy="1320868"/>
            <wp:effectExtent l="0" t="0" r="0" b="0"/>
            <wp:docPr id="55779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06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8721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6C5F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5D85604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6665BEC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A9209CF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E0DCBD8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D89635F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519C826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B8DED24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47AD7F6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BE66824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0C85623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CAD0772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50383B1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Step 3:- After this GUI Provide the realtaed Configuration</w:t>
      </w:r>
    </w:p>
    <w:p w14:paraId="02E010FE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8F8A521" w14:textId="77777777" w:rsidR="0017277E" w:rsidRDefault="0017277E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F6668D">
        <w:rPr>
          <w:rFonts w:ascii="Times New Roman" w:hAnsi="Times New Roman" w:cs="Times New Roman"/>
          <w:noProof/>
        </w:rPr>
        <w:drawing>
          <wp:inline distT="0" distB="0" distL="0" distR="0" wp14:anchorId="54D6124D" wp14:editId="3388FE72">
            <wp:extent cx="4419805" cy="2616452"/>
            <wp:effectExtent l="0" t="0" r="0" b="0"/>
            <wp:docPr id="31903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16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1092" cy="262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45B0" w14:textId="77777777" w:rsidR="0017277E" w:rsidRDefault="0017277E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6EEB587C" w14:textId="77777777" w:rsidR="0017277E" w:rsidRDefault="0017277E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55AE8E4C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4:-Provide The Name And Summary For this MPGW</w:t>
      </w:r>
    </w:p>
    <w:p w14:paraId="2495E030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4C65E77" w14:textId="2FEBFD87" w:rsidR="0017277E" w:rsidRDefault="008054B3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8054B3">
        <w:rPr>
          <w:noProof/>
        </w:rPr>
        <w:t xml:space="preserve"> </w:t>
      </w:r>
      <w:r w:rsidRPr="008054B3">
        <w:rPr>
          <w:rFonts w:ascii="Times New Roman" w:hAnsi="Times New Roman" w:cs="Times New Roman"/>
          <w:noProof/>
        </w:rPr>
        <w:drawing>
          <wp:inline distT="0" distB="0" distL="0" distR="0" wp14:anchorId="41C30240" wp14:editId="7F6F815A">
            <wp:extent cx="4642988" cy="1608801"/>
            <wp:effectExtent l="0" t="0" r="5715" b="0"/>
            <wp:docPr id="180609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974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58206" cy="161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CA94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6C27750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Step 5:-Now Select Type As Dynamic Backend And Click on(+) icon beside Processing policy</w:t>
      </w:r>
    </w:p>
    <w:p w14:paraId="1D683951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26B98A4" w14:textId="01226F0F" w:rsidR="0017277E" w:rsidRDefault="007751B4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751B4">
        <w:rPr>
          <w:rFonts w:ascii="Times New Roman" w:hAnsi="Times New Roman" w:cs="Times New Roman"/>
          <w:noProof/>
        </w:rPr>
        <w:drawing>
          <wp:inline distT="0" distB="0" distL="0" distR="0" wp14:anchorId="210B36A4" wp14:editId="16DA717E">
            <wp:extent cx="4399192" cy="2857264"/>
            <wp:effectExtent l="0" t="0" r="1905" b="635"/>
            <wp:docPr id="136249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970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13062" cy="286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989B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E9A7C05" w14:textId="50F9E4BF" w:rsidR="0017277E" w:rsidRDefault="0017277E" w:rsidP="007751B4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Here Configure MPGW Style policy provide name:-</w:t>
      </w:r>
      <w:r w:rsidRPr="00D24A07">
        <w:rPr>
          <w:rFonts w:ascii="Times New Roman" w:hAnsi="Times New Roman" w:cs="Times New Roman"/>
          <w:b/>
          <w:bCs/>
          <w:noProof/>
        </w:rPr>
        <w:t>Ass_</w:t>
      </w:r>
      <w:r w:rsidR="007751B4">
        <w:rPr>
          <w:rFonts w:ascii="Times New Roman" w:hAnsi="Times New Roman" w:cs="Times New Roman"/>
          <w:b/>
          <w:bCs/>
          <w:noProof/>
        </w:rPr>
        <w:t>4</w:t>
      </w:r>
      <w:r w:rsidRPr="00D24A07">
        <w:rPr>
          <w:rFonts w:ascii="Times New Roman" w:hAnsi="Times New Roman" w:cs="Times New Roman"/>
          <w:b/>
          <w:bCs/>
          <w:noProof/>
        </w:rPr>
        <w:t>_Task</w:t>
      </w:r>
      <w:r w:rsidR="007751B4">
        <w:rPr>
          <w:rFonts w:ascii="Times New Roman" w:hAnsi="Times New Roman" w:cs="Times New Roman"/>
          <w:b/>
          <w:bCs/>
          <w:noProof/>
        </w:rPr>
        <w:t>_2</w:t>
      </w:r>
      <w:r>
        <w:rPr>
          <w:rFonts w:ascii="Times New Roman" w:hAnsi="Times New Roman" w:cs="Times New Roman"/>
          <w:b/>
          <w:bCs/>
          <w:noProof/>
        </w:rPr>
        <w:t xml:space="preserve"> and</w:t>
      </w:r>
      <w:r>
        <w:rPr>
          <w:rFonts w:ascii="Times New Roman" w:hAnsi="Times New Roman" w:cs="Times New Roman"/>
          <w:noProof/>
        </w:rPr>
        <w:t xml:space="preserve"> Click on Apply policy and New Rule.</w:t>
      </w:r>
    </w:p>
    <w:p w14:paraId="27949792" w14:textId="785C1C9D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Step 6:-After that Double click on Matching icon And configure it For </w:t>
      </w:r>
      <w:r w:rsidR="007751B4">
        <w:rPr>
          <w:rFonts w:ascii="Times New Roman" w:hAnsi="Times New Roman" w:cs="Times New Roman"/>
          <w:noProof/>
        </w:rPr>
        <w:t>TESTING</w:t>
      </w:r>
    </w:p>
    <w:p w14:paraId="0A878805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C79E257" w14:textId="77777777" w:rsidR="0017277E" w:rsidRDefault="0017277E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F96C24">
        <w:rPr>
          <w:rFonts w:ascii="Times New Roman" w:hAnsi="Times New Roman" w:cs="Times New Roman"/>
          <w:noProof/>
        </w:rPr>
        <w:drawing>
          <wp:inline distT="0" distB="0" distL="0" distR="0" wp14:anchorId="6397D0D4" wp14:editId="5233499B">
            <wp:extent cx="5695950" cy="1588746"/>
            <wp:effectExtent l="0" t="0" r="0" b="0"/>
            <wp:docPr id="147295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06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4156" cy="159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D1C3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A37FB7C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After configure All Select On Done and Apply policy to save the configuration.</w:t>
      </w:r>
    </w:p>
    <w:p w14:paraId="40B78F20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CFA989D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7:-Click On Dropdown As Client to Server And Click on Apply Policy</w:t>
      </w:r>
    </w:p>
    <w:p w14:paraId="14BD9EA6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97BF117" w14:textId="1436E867" w:rsidR="0017277E" w:rsidRDefault="001064F2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1064F2">
        <w:rPr>
          <w:rFonts w:ascii="Times New Roman" w:hAnsi="Times New Roman" w:cs="Times New Roman"/>
          <w:noProof/>
        </w:rPr>
        <w:drawing>
          <wp:inline distT="0" distB="0" distL="0" distR="0" wp14:anchorId="197E8100" wp14:editId="7FBBAB23">
            <wp:extent cx="4252030" cy="2732333"/>
            <wp:effectExtent l="0" t="0" r="0" b="0"/>
            <wp:docPr id="214022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245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59469" cy="273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04FC" w14:textId="77777777" w:rsidR="0017277E" w:rsidRDefault="0017277E" w:rsidP="001064F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C291C2D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As we Select Dynamic Backend But We Are not calling any Backend So that we have to configure IT as Skip Backside by the help of Advance icon</w:t>
      </w:r>
    </w:p>
    <w:p w14:paraId="302AC204" w14:textId="77777777" w:rsidR="0017277E" w:rsidRDefault="0017277E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0C1607BC" w14:textId="7169D6CD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8:-Drag and Drop Advance icon  to the flow And configure it as Set Variable</w:t>
      </w:r>
    </w:p>
    <w:p w14:paraId="05F56430" w14:textId="17C35421" w:rsidR="0017277E" w:rsidRDefault="006B0134" w:rsidP="006B0134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6B0134">
        <w:rPr>
          <w:rFonts w:ascii="Times New Roman" w:hAnsi="Times New Roman" w:cs="Times New Roman"/>
          <w:noProof/>
        </w:rPr>
        <w:drawing>
          <wp:inline distT="0" distB="0" distL="0" distR="0" wp14:anchorId="51AF6403" wp14:editId="562555FC">
            <wp:extent cx="3457941" cy="2241579"/>
            <wp:effectExtent l="0" t="0" r="9525" b="6350"/>
            <wp:docPr id="158199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990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72583" cy="22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997D" w14:textId="77777777" w:rsidR="006B0134" w:rsidRDefault="006B0134" w:rsidP="006B0134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32114128" w14:textId="3B7140F4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Double click on The Advance icon and Select from it Set Variable Option</w:t>
      </w:r>
      <w:r w:rsidR="006B0134">
        <w:rPr>
          <w:rFonts w:ascii="Times New Roman" w:hAnsi="Times New Roman" w:cs="Times New Roman"/>
          <w:noProof/>
        </w:rPr>
        <w:t>.</w:t>
      </w:r>
    </w:p>
    <w:p w14:paraId="5AFD6C74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7367E93" w14:textId="77777777" w:rsidR="0017277E" w:rsidRDefault="0017277E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D2700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7EBDA1" wp14:editId="71BAE5F7">
            <wp:extent cx="2484186" cy="2494779"/>
            <wp:effectExtent l="0" t="0" r="0" b="1270"/>
            <wp:docPr id="26809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19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6845" cy="251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2AE8" w14:textId="77777777" w:rsidR="006B0134" w:rsidRDefault="006B0134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10A29E7A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Next</w:t>
      </w:r>
    </w:p>
    <w:p w14:paraId="49A67653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2163D59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9:-Configure Set Variable Action</w:t>
      </w:r>
    </w:p>
    <w:p w14:paraId="7A3C4816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5A65C24" w14:textId="77777777" w:rsidR="0017277E" w:rsidRDefault="0017277E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D27009">
        <w:rPr>
          <w:rFonts w:ascii="Times New Roman" w:hAnsi="Times New Roman" w:cs="Times New Roman"/>
          <w:noProof/>
        </w:rPr>
        <w:drawing>
          <wp:inline distT="0" distB="0" distL="0" distR="0" wp14:anchorId="2AD72F57" wp14:editId="2AADEB35">
            <wp:extent cx="3888614" cy="2626918"/>
            <wp:effectExtent l="0" t="0" r="0" b="2540"/>
            <wp:docPr id="50766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803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2957" cy="263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BD81" w14:textId="77777777" w:rsidR="0017277E" w:rsidRDefault="0017277E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7E57AB0B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Here we have to configure Variable name:-service/mpgw/skip-backside(Default)</w:t>
      </w:r>
    </w:p>
    <w:p w14:paraId="0449B325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                                           Variable value:-(true or 1)</w:t>
      </w:r>
    </w:p>
    <w:p w14:paraId="1A6A4685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                                                   </w:t>
      </w:r>
    </w:p>
    <w:p w14:paraId="7A201901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Done.</w:t>
      </w:r>
    </w:p>
    <w:p w14:paraId="4099C845" w14:textId="77777777" w:rsidR="006B0134" w:rsidRDefault="006B0134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B8FA00F" w14:textId="77777777" w:rsidR="006B0134" w:rsidRDefault="006B0134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A56DBBE" w14:textId="77777777" w:rsidR="006B0134" w:rsidRDefault="006B0134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1068CF6" w14:textId="77777777" w:rsidR="006B0134" w:rsidRDefault="006B0134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21C48F7" w14:textId="77777777" w:rsidR="006B0134" w:rsidRDefault="006B0134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31752F9" w14:textId="77777777" w:rsidR="006B0134" w:rsidRDefault="006B0134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F786F86" w14:textId="77777777" w:rsidR="006B0134" w:rsidRDefault="006B0134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C9F3E07" w14:textId="77777777" w:rsidR="006B0134" w:rsidRDefault="006B0134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79605C0" w14:textId="77777777" w:rsidR="006B0134" w:rsidRDefault="006B0134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BDDB9EB" w14:textId="77777777" w:rsidR="006B0134" w:rsidRDefault="006B0134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937C64C" w14:textId="77777777" w:rsidR="006B0134" w:rsidRDefault="006B0134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A248F50" w14:textId="77777777" w:rsidR="006B0134" w:rsidRDefault="006B0134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C6C4083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FF3B2E4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Step 10:-Now After that Drag The Gatewayscript Action To the flow</w:t>
      </w:r>
    </w:p>
    <w:p w14:paraId="63228B60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F49C4B5" w14:textId="082D2C72" w:rsidR="0017277E" w:rsidRDefault="00232020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232020">
        <w:rPr>
          <w:rFonts w:ascii="Times New Roman" w:hAnsi="Times New Roman" w:cs="Times New Roman"/>
          <w:noProof/>
        </w:rPr>
        <w:drawing>
          <wp:inline distT="0" distB="0" distL="0" distR="0" wp14:anchorId="480ECCD5" wp14:editId="738FD2FA">
            <wp:extent cx="3956307" cy="2550387"/>
            <wp:effectExtent l="0" t="0" r="6350" b="2540"/>
            <wp:docPr id="153969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920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62865" cy="255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ACDD" w14:textId="77777777" w:rsidR="00232020" w:rsidRDefault="00232020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0C0C1DA3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062AFD3" w14:textId="445575BD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Now Before that we will Write gatewayscript code for this task:-</w:t>
      </w:r>
      <w:r>
        <w:rPr>
          <w:rFonts w:ascii="Times New Roman" w:hAnsi="Times New Roman" w:cs="Times New Roman"/>
          <w:noProof/>
        </w:rPr>
        <w:br/>
      </w:r>
    </w:p>
    <w:p w14:paraId="7500199D" w14:textId="56C25B04" w:rsidR="0017277E" w:rsidRDefault="00993A53" w:rsidP="0017277E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</w:rPr>
      </w:pPr>
      <w:r w:rsidRPr="00993A5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2A8151" wp14:editId="3096E5D3">
            <wp:extent cx="4428409" cy="2022306"/>
            <wp:effectExtent l="0" t="0" r="0" b="0"/>
            <wp:docPr id="110146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697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37685" cy="202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CFAB" w14:textId="36DFA242" w:rsidR="0017277E" w:rsidRDefault="0017277E" w:rsidP="0017277E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</w:rPr>
      </w:pPr>
    </w:p>
    <w:p w14:paraId="507CB8A6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  <w:noProof/>
        </w:rPr>
        <w:br/>
      </w:r>
      <w:r>
        <w:rPr>
          <w:rFonts w:ascii="Times New Roman" w:hAnsi="Times New Roman" w:cs="Times New Roman"/>
          <w:noProof/>
        </w:rPr>
        <w:t>Step 11:-Now configure GatewayScript Action</w:t>
      </w:r>
    </w:p>
    <w:p w14:paraId="5BC496DD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FDC7EF8" w14:textId="77777777" w:rsidR="0017277E" w:rsidRDefault="0017277E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51474">
        <w:rPr>
          <w:rFonts w:ascii="Times New Roman" w:hAnsi="Times New Roman" w:cs="Times New Roman"/>
          <w:noProof/>
        </w:rPr>
        <w:drawing>
          <wp:inline distT="0" distB="0" distL="0" distR="0" wp14:anchorId="1E021A19" wp14:editId="51B00573">
            <wp:extent cx="2727343" cy="2150128"/>
            <wp:effectExtent l="0" t="0" r="0" b="2540"/>
            <wp:docPr id="37678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921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36437" cy="215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6838" w14:textId="3638E249" w:rsidR="00993A53" w:rsidRDefault="00993A53" w:rsidP="00993A53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377BB19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Upload to upload the Above .js File</w:t>
      </w:r>
    </w:p>
    <w:p w14:paraId="13518228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8FAE45D" w14:textId="77777777" w:rsidR="0017277E" w:rsidRDefault="0017277E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D2700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CDFAD8" wp14:editId="411D2A27">
            <wp:extent cx="2368021" cy="1136650"/>
            <wp:effectExtent l="0" t="0" r="0" b="6350"/>
            <wp:docPr id="1640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157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0333" cy="11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A798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Now Click on Choose file.</w:t>
      </w:r>
    </w:p>
    <w:p w14:paraId="0285239A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8B372F5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From the File explorer Upload the Assessment_4_Task_1.js file</w:t>
      </w:r>
    </w:p>
    <w:p w14:paraId="274DFAB2" w14:textId="06389502" w:rsidR="0017277E" w:rsidRDefault="00CE67BD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CE67BD">
        <w:rPr>
          <w:rFonts w:ascii="Times New Roman" w:hAnsi="Times New Roman" w:cs="Times New Roman"/>
          <w:noProof/>
        </w:rPr>
        <w:drawing>
          <wp:inline distT="0" distB="0" distL="0" distR="0" wp14:anchorId="43B91969" wp14:editId="5FEEB3E0">
            <wp:extent cx="6318250" cy="1054735"/>
            <wp:effectExtent l="0" t="0" r="6350" b="0"/>
            <wp:docPr id="98057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7822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5966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A4D9CFC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upload button</w:t>
      </w:r>
    </w:p>
    <w:p w14:paraId="1E8C3E00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533404C" w14:textId="43EB73F8" w:rsidR="0017277E" w:rsidRDefault="007E1F9B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E1F9B">
        <w:rPr>
          <w:rFonts w:ascii="Times New Roman" w:hAnsi="Times New Roman" w:cs="Times New Roman"/>
          <w:noProof/>
        </w:rPr>
        <w:drawing>
          <wp:inline distT="0" distB="0" distL="0" distR="0" wp14:anchorId="3ACCD81F" wp14:editId="5F8BEDBC">
            <wp:extent cx="2063856" cy="1162110"/>
            <wp:effectExtent l="0" t="0" r="0" b="0"/>
            <wp:docPr id="6434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84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633A" w14:textId="77777777" w:rsidR="0017277E" w:rsidRDefault="0017277E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338963B7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After Uploading the GUI for Transform Action lokk like this:-</w:t>
      </w:r>
    </w:p>
    <w:p w14:paraId="38C32D6F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2B2DFE1" w14:textId="626638E1" w:rsidR="0017277E" w:rsidRDefault="00993A53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993A53">
        <w:rPr>
          <w:rFonts w:ascii="Times New Roman" w:hAnsi="Times New Roman" w:cs="Times New Roman"/>
          <w:noProof/>
        </w:rPr>
        <w:drawing>
          <wp:inline distT="0" distB="0" distL="0" distR="0" wp14:anchorId="06A0F5CB" wp14:editId="68022F5B">
            <wp:extent cx="3486329" cy="2597283"/>
            <wp:effectExtent l="0" t="0" r="0" b="0"/>
            <wp:docPr id="98012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225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8B70" w14:textId="77777777" w:rsidR="0017277E" w:rsidRDefault="0017277E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21491338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Done.</w:t>
      </w:r>
    </w:p>
    <w:p w14:paraId="0B73026B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0627697" w14:textId="77777777" w:rsidR="00C503E8" w:rsidRDefault="00C503E8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234C61C" w14:textId="77777777" w:rsidR="00C503E8" w:rsidRDefault="00C503E8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9EDCE6A" w14:textId="77777777" w:rsidR="00C503E8" w:rsidRDefault="00C503E8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75630F9" w14:textId="77777777" w:rsidR="00C503E8" w:rsidRDefault="00C503E8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DA720F6" w14:textId="77777777" w:rsidR="00C503E8" w:rsidRDefault="00C503E8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790E4A6" w14:textId="77777777" w:rsidR="00C503E8" w:rsidRDefault="00C503E8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63089C1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Step 12:-After That we move in to Main Policy GUI There we have click on Apply policy to save this </w:t>
      </w:r>
    </w:p>
    <w:p w14:paraId="1F218483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3E54F6F" w14:textId="77777777" w:rsidR="0017277E" w:rsidRDefault="0017277E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51474">
        <w:rPr>
          <w:rFonts w:ascii="Times New Roman" w:hAnsi="Times New Roman" w:cs="Times New Roman"/>
          <w:noProof/>
        </w:rPr>
        <w:drawing>
          <wp:inline distT="0" distB="0" distL="0" distR="0" wp14:anchorId="13067B35" wp14:editId="7AB1682F">
            <wp:extent cx="3797299" cy="2442789"/>
            <wp:effectExtent l="0" t="0" r="0" b="0"/>
            <wp:docPr id="97052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683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09438" cy="245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37DA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1DCA0EF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8169252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4F80EAF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13:-Now Configure The HTTP Handler for this request</w:t>
      </w:r>
    </w:p>
    <w:p w14:paraId="1B583791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25884BA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8E89F40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98080" behindDoc="0" locked="0" layoutInCell="1" allowOverlap="1" wp14:anchorId="02F6BB4E" wp14:editId="4E7C45EC">
                <wp:simplePos x="0" y="0"/>
                <wp:positionH relativeFrom="column">
                  <wp:posOffset>2362200</wp:posOffset>
                </wp:positionH>
                <wp:positionV relativeFrom="paragraph">
                  <wp:posOffset>130175</wp:posOffset>
                </wp:positionV>
                <wp:extent cx="2597150" cy="933450"/>
                <wp:effectExtent l="0" t="0" r="12700" b="19050"/>
                <wp:wrapNone/>
                <wp:docPr id="69577300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15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4C457E" id="Rectangle 2" o:spid="_x0000_s1026" style="position:absolute;margin-left:186pt;margin-top:10.25pt;width:204.5pt;height:73.5pt;z-index:48759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" filled="f" strokecolor="#f79646 [3209]" strokeweight="2pt"/>
            </w:pict>
          </mc:Fallback>
        </mc:AlternateContent>
      </w:r>
      <w:r w:rsidRPr="00D27009">
        <w:rPr>
          <w:rFonts w:ascii="Times New Roman" w:hAnsi="Times New Roman" w:cs="Times New Roman"/>
          <w:noProof/>
        </w:rPr>
        <w:drawing>
          <wp:inline distT="0" distB="0" distL="0" distR="0" wp14:anchorId="10935D7C" wp14:editId="00761400">
            <wp:extent cx="5397777" cy="1168460"/>
            <wp:effectExtent l="0" t="0" r="0" b="0"/>
            <wp:docPr id="210243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104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1F42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0E60BFB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From the dropdown Select HTTP Handler </w:t>
      </w:r>
    </w:p>
    <w:p w14:paraId="24667054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8F01FAF" w14:textId="77777777" w:rsidR="0017277E" w:rsidRDefault="0017277E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D27009">
        <w:rPr>
          <w:rFonts w:ascii="Times New Roman" w:hAnsi="Times New Roman" w:cs="Times New Roman"/>
          <w:noProof/>
        </w:rPr>
        <w:drawing>
          <wp:inline distT="0" distB="0" distL="0" distR="0" wp14:anchorId="4CE9EF15" wp14:editId="4585E37A">
            <wp:extent cx="1937435" cy="2107096"/>
            <wp:effectExtent l="0" t="0" r="5715" b="7620"/>
            <wp:docPr id="88489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024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47848" cy="211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35E4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CAC6A4F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By Select ting HTTP Handler We have to Configure it</w:t>
      </w:r>
    </w:p>
    <w:p w14:paraId="7BD1EE66" w14:textId="3DA0BD0E" w:rsidR="005F0C79" w:rsidRPr="005F0C79" w:rsidRDefault="0017277E" w:rsidP="0017277E">
      <w:pPr>
        <w:tabs>
          <w:tab w:val="left" w:pos="3700"/>
        </w:tabs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noProof/>
        </w:rPr>
        <w:t>Name:-</w:t>
      </w:r>
      <w:r w:rsidRPr="00F96C24">
        <w:rPr>
          <w:rFonts w:ascii="Times New Roman" w:hAnsi="Times New Roman" w:cs="Times New Roman"/>
          <w:b/>
          <w:bCs/>
          <w:noProof/>
        </w:rPr>
        <w:t>Assessment_</w:t>
      </w:r>
      <w:r>
        <w:rPr>
          <w:rFonts w:ascii="Times New Roman" w:hAnsi="Times New Roman" w:cs="Times New Roman"/>
          <w:b/>
          <w:bCs/>
          <w:noProof/>
        </w:rPr>
        <w:t>4</w:t>
      </w:r>
      <w:r w:rsidR="005F0C79">
        <w:rPr>
          <w:rFonts w:ascii="Times New Roman" w:hAnsi="Times New Roman" w:cs="Times New Roman"/>
          <w:b/>
          <w:bCs/>
          <w:noProof/>
        </w:rPr>
        <w:t>_Task_2</w:t>
      </w:r>
    </w:p>
    <w:p w14:paraId="0E9BC3AC" w14:textId="36DDA093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PORT=</w:t>
      </w:r>
      <w:r>
        <w:rPr>
          <w:rFonts w:ascii="Times New Roman" w:hAnsi="Times New Roman" w:cs="Times New Roman"/>
          <w:b/>
          <w:bCs/>
          <w:noProof/>
        </w:rPr>
        <w:t>660</w:t>
      </w:r>
      <w:r w:rsidR="005F0C79">
        <w:rPr>
          <w:rFonts w:ascii="Times New Roman" w:hAnsi="Times New Roman" w:cs="Times New Roman"/>
          <w:b/>
          <w:bCs/>
          <w:noProof/>
        </w:rPr>
        <w:t>5</w:t>
      </w:r>
    </w:p>
    <w:p w14:paraId="08AE633F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5221F7C" w14:textId="3C6D39DF" w:rsidR="0017277E" w:rsidRDefault="005F0C79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5F0C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51FF8C" wp14:editId="2323AC27">
            <wp:extent cx="3887411" cy="3027636"/>
            <wp:effectExtent l="0" t="0" r="0" b="1905"/>
            <wp:docPr id="201906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688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89101" cy="302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A959" w14:textId="77777777" w:rsidR="0017277E" w:rsidRDefault="0017277E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185371E2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Apply</w:t>
      </w:r>
    </w:p>
    <w:p w14:paraId="5444A791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03F011F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C1AC16E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14:-Now Configure the Request and Response type AS Non-XML</w:t>
      </w:r>
    </w:p>
    <w:p w14:paraId="197B5129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AE54E37" w14:textId="77777777" w:rsidR="0017277E" w:rsidRDefault="0017277E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02943">
        <w:rPr>
          <w:rFonts w:ascii="Times New Roman" w:hAnsi="Times New Roman" w:cs="Times New Roman"/>
          <w:noProof/>
        </w:rPr>
        <w:drawing>
          <wp:inline distT="0" distB="0" distL="0" distR="0" wp14:anchorId="2BE07F3F" wp14:editId="5E7E5273">
            <wp:extent cx="4248368" cy="3714941"/>
            <wp:effectExtent l="0" t="0" r="0" b="0"/>
            <wp:docPr id="1783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430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0413" w14:textId="77777777" w:rsidR="00EA10FB" w:rsidRDefault="00EA10FB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5153B029" w14:textId="77777777" w:rsidR="00EA10FB" w:rsidRDefault="00EA10FB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38F216BE" w14:textId="77777777" w:rsidR="00EA10FB" w:rsidRDefault="00EA10FB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74049318" w14:textId="77777777" w:rsidR="00EA10FB" w:rsidRDefault="00EA10FB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0B3F19FC" w14:textId="77777777" w:rsidR="00EA10FB" w:rsidRDefault="00EA10FB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0D5CB937" w14:textId="77777777" w:rsidR="00EA10FB" w:rsidRDefault="00EA10FB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39F64FEC" w14:textId="77777777" w:rsidR="0017277E" w:rsidRDefault="0017277E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3964F690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Step 15:Click on Apply and Save to save the whole configuration</w:t>
      </w:r>
    </w:p>
    <w:p w14:paraId="7153C661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5EE6FCD" w14:textId="6D84DFE1" w:rsidR="0017277E" w:rsidRDefault="00531CC1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531CC1">
        <w:rPr>
          <w:rFonts w:ascii="Times New Roman" w:hAnsi="Times New Roman" w:cs="Times New Roman"/>
          <w:noProof/>
        </w:rPr>
        <w:drawing>
          <wp:inline distT="0" distB="0" distL="0" distR="0" wp14:anchorId="1D8DAF54" wp14:editId="39BE7F9F">
            <wp:extent cx="6318250" cy="3480435"/>
            <wp:effectExtent l="0" t="0" r="6350" b="5715"/>
            <wp:docPr id="78960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0443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C8FE" w14:textId="77777777" w:rsidR="0017277E" w:rsidRDefault="0017277E" w:rsidP="0017277E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4FD5DC54" w14:textId="41360F9B" w:rsidR="0017277E" w:rsidRDefault="00531CC1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/>
      </w:r>
      <w:r w:rsidR="0017277E">
        <w:rPr>
          <w:rFonts w:ascii="Times New Roman" w:hAnsi="Times New Roman" w:cs="Times New Roman"/>
          <w:noProof/>
        </w:rPr>
        <w:t>Step 16:- Now From The postman Hit The Api  (HTTP Backend)</w:t>
      </w:r>
    </w:p>
    <w:p w14:paraId="5A7255FC" w14:textId="77777777" w:rsidR="0017277E" w:rsidRDefault="0017277E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F598BB8" w14:textId="308471CB" w:rsidR="0017277E" w:rsidRDefault="008B06B0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8B06B0">
        <w:rPr>
          <w:rFonts w:ascii="Times New Roman" w:hAnsi="Times New Roman" w:cs="Times New Roman"/>
          <w:noProof/>
        </w:rPr>
        <w:drawing>
          <wp:inline distT="0" distB="0" distL="0" distR="0" wp14:anchorId="640E57C1" wp14:editId="3EC89A6B">
            <wp:extent cx="6318250" cy="3388360"/>
            <wp:effectExtent l="0" t="0" r="6350" b="2540"/>
            <wp:docPr id="206451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1432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AA70" w14:textId="77777777" w:rsidR="00FD154D" w:rsidRDefault="00FD154D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8D76A32" w14:textId="77777777" w:rsidR="00FD154D" w:rsidRDefault="00FD154D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79A41E3" w14:textId="77777777" w:rsidR="00FD154D" w:rsidRDefault="00FD154D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A720266" w14:textId="77777777" w:rsidR="00FD154D" w:rsidRDefault="00FD154D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7D3FB08" w14:textId="77777777" w:rsidR="00FD154D" w:rsidRDefault="00FD154D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708ECA4" w14:textId="77777777" w:rsidR="00FD154D" w:rsidRDefault="00FD154D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A28B11E" w14:textId="77777777" w:rsidR="00FD154D" w:rsidRDefault="00FD154D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3D61B7C" w14:textId="644D4463" w:rsidR="00FD154D" w:rsidRPr="006E628A" w:rsidRDefault="00FD154D" w:rsidP="0017277E">
      <w:pPr>
        <w:tabs>
          <w:tab w:val="left" w:pos="3700"/>
        </w:tabs>
        <w:rPr>
          <w:rFonts w:ascii="Times New Roman" w:hAnsi="Times New Roman" w:cs="Times New Roman"/>
          <w:b/>
          <w:bCs/>
          <w:noProof/>
        </w:rPr>
      </w:pPr>
      <w:r w:rsidRPr="006E628A">
        <w:rPr>
          <w:rFonts w:ascii="Times New Roman" w:hAnsi="Times New Roman" w:cs="Times New Roman"/>
          <w:b/>
          <w:bCs/>
          <w:noProof/>
        </w:rPr>
        <w:lastRenderedPageBreak/>
        <w:t>Task 3:-</w:t>
      </w:r>
      <w:r w:rsidR="00332A72" w:rsidRPr="006E628A">
        <w:rPr>
          <w:b/>
          <w:bCs/>
        </w:rPr>
        <w:t xml:space="preserve"> </w:t>
      </w:r>
      <w:r w:rsidR="00332A72" w:rsidRPr="006E628A">
        <w:rPr>
          <w:rFonts w:ascii="Times New Roman" w:hAnsi="Times New Roman" w:cs="Times New Roman"/>
          <w:b/>
          <w:bCs/>
          <w:noProof/>
        </w:rPr>
        <w:t>D</w:t>
      </w:r>
      <w:r w:rsidR="00332A72" w:rsidRPr="006E628A">
        <w:rPr>
          <w:rFonts w:ascii="Times New Roman" w:hAnsi="Times New Roman" w:cs="Times New Roman"/>
          <w:b/>
          <w:bCs/>
          <w:noProof/>
        </w:rPr>
        <w:t>iff b/w String Buffer , StringBuilder and Buffers explain with code</w:t>
      </w:r>
      <w:r w:rsidR="00157CF4" w:rsidRPr="006E628A">
        <w:rPr>
          <w:rFonts w:ascii="Times New Roman" w:hAnsi="Times New Roman" w:cs="Times New Roman"/>
          <w:b/>
          <w:bCs/>
          <w:noProof/>
        </w:rPr>
        <w:t>.</w:t>
      </w:r>
    </w:p>
    <w:p w14:paraId="1DAA271B" w14:textId="77777777" w:rsidR="00157CF4" w:rsidRDefault="00157CF4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1BF3A9A" w14:textId="3F6084FD" w:rsidR="00157CF4" w:rsidRDefault="00157CF4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Ans:- Lets Us understand One by one </w:t>
      </w:r>
    </w:p>
    <w:p w14:paraId="511BFD8B" w14:textId="19A7DBBA" w:rsidR="000447EC" w:rsidRPr="000447EC" w:rsidRDefault="00157CF4" w:rsidP="000447EC">
      <w:pPr>
        <w:tabs>
          <w:tab w:val="left" w:pos="3700"/>
        </w:tabs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noProof/>
        </w:rPr>
        <w:t>1.</w:t>
      </w:r>
      <w:r w:rsidRPr="00970931">
        <w:rPr>
          <w:rFonts w:ascii="Times New Roman" w:hAnsi="Times New Roman" w:cs="Times New Roman"/>
          <w:b/>
          <w:bCs/>
          <w:noProof/>
        </w:rPr>
        <w:t>StringBu</w:t>
      </w:r>
      <w:r w:rsidR="008F384A" w:rsidRPr="00970931">
        <w:rPr>
          <w:rFonts w:ascii="Times New Roman" w:hAnsi="Times New Roman" w:cs="Times New Roman"/>
          <w:b/>
          <w:bCs/>
          <w:noProof/>
        </w:rPr>
        <w:t>ilder</w:t>
      </w:r>
      <w:r w:rsidRPr="00970931">
        <w:rPr>
          <w:rFonts w:ascii="Times New Roman" w:hAnsi="Times New Roman" w:cs="Times New Roman"/>
          <w:b/>
          <w:bCs/>
          <w:noProof/>
        </w:rPr>
        <w:t>:-</w:t>
      </w:r>
      <w:r w:rsidR="000447EC" w:rsidRPr="000447EC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</w:t>
      </w:r>
    </w:p>
    <w:p w14:paraId="39DAA7BF" w14:textId="77777777" w:rsidR="000447EC" w:rsidRPr="000447EC" w:rsidRDefault="000447EC">
      <w:pPr>
        <w:pStyle w:val="ListParagraph"/>
        <w:numPr>
          <w:ilvl w:val="0"/>
          <w:numId w:val="1"/>
        </w:numPr>
        <w:tabs>
          <w:tab w:val="left" w:pos="3700"/>
        </w:tabs>
        <w:jc w:val="both"/>
        <w:rPr>
          <w:rFonts w:ascii="Times New Roman" w:hAnsi="Times New Roman" w:cs="Times New Roman"/>
          <w:noProof/>
        </w:rPr>
      </w:pPr>
      <w:r w:rsidRPr="000447EC">
        <w:rPr>
          <w:rFonts w:ascii="Times New Roman" w:hAnsi="Times New Roman" w:cs="Times New Roman"/>
          <w:noProof/>
        </w:rPr>
        <w:t>StringBuilder is a class available in Java that represents a mutable and unsynchronized sequence of characters.</w:t>
      </w:r>
    </w:p>
    <w:p w14:paraId="14621398" w14:textId="77777777" w:rsidR="000447EC" w:rsidRPr="000447EC" w:rsidRDefault="000447EC">
      <w:pPr>
        <w:pStyle w:val="ListParagraph"/>
        <w:numPr>
          <w:ilvl w:val="0"/>
          <w:numId w:val="1"/>
        </w:numPr>
        <w:tabs>
          <w:tab w:val="left" w:pos="3700"/>
        </w:tabs>
        <w:jc w:val="both"/>
        <w:rPr>
          <w:rFonts w:ascii="Times New Roman" w:hAnsi="Times New Roman" w:cs="Times New Roman"/>
          <w:noProof/>
        </w:rPr>
      </w:pPr>
      <w:r w:rsidRPr="000447EC">
        <w:rPr>
          <w:rFonts w:ascii="Times New Roman" w:hAnsi="Times New Roman" w:cs="Times New Roman"/>
          <w:noProof/>
        </w:rPr>
        <w:t>It is mainly used when string manipulation is performed in a single-threaded environment. Since StringBuilder is mutable, we can perform operations such as append, insert, update, and delete on the same StringBuilder object.</w:t>
      </w:r>
    </w:p>
    <w:p w14:paraId="11967375" w14:textId="7BDABD2E" w:rsidR="000447EC" w:rsidRPr="000447EC" w:rsidRDefault="000447EC">
      <w:pPr>
        <w:pStyle w:val="ListParagraph"/>
        <w:numPr>
          <w:ilvl w:val="0"/>
          <w:numId w:val="1"/>
        </w:numPr>
        <w:tabs>
          <w:tab w:val="left" w:pos="3700"/>
        </w:tabs>
        <w:jc w:val="both"/>
        <w:rPr>
          <w:rFonts w:ascii="Times New Roman" w:hAnsi="Times New Roman" w:cs="Times New Roman"/>
          <w:noProof/>
        </w:rPr>
      </w:pPr>
      <w:r w:rsidRPr="000447EC">
        <w:rPr>
          <w:rFonts w:ascii="Times New Roman" w:hAnsi="Times New Roman" w:cs="Times New Roman"/>
          <w:noProof/>
        </w:rPr>
        <w:t>In this</w:t>
      </w:r>
      <w:r w:rsidRPr="000447EC">
        <w:rPr>
          <w:rFonts w:ascii="Times New Roman" w:hAnsi="Times New Roman" w:cs="Times New Roman"/>
          <w:noProof/>
        </w:rPr>
        <w:t xml:space="preserve"> the existing object can be modified instead of creating a new object for every modification.</w:t>
      </w:r>
    </w:p>
    <w:p w14:paraId="53D7FCAF" w14:textId="77777777" w:rsidR="000447EC" w:rsidRPr="000447EC" w:rsidRDefault="000447EC">
      <w:pPr>
        <w:pStyle w:val="ListParagraph"/>
        <w:numPr>
          <w:ilvl w:val="0"/>
          <w:numId w:val="1"/>
        </w:numPr>
        <w:tabs>
          <w:tab w:val="left" w:pos="3700"/>
        </w:tabs>
        <w:jc w:val="both"/>
        <w:rPr>
          <w:rFonts w:ascii="Times New Roman" w:hAnsi="Times New Roman" w:cs="Times New Roman"/>
          <w:noProof/>
        </w:rPr>
      </w:pPr>
      <w:r w:rsidRPr="000447EC">
        <w:rPr>
          <w:rFonts w:ascii="Times New Roman" w:hAnsi="Times New Roman" w:cs="Times New Roman"/>
          <w:noProof/>
        </w:rPr>
        <w:t>Therefore, StringBuilder is mainly useful for dynamic and frequent string manipulation, especially when thread safety is not required.</w:t>
      </w:r>
    </w:p>
    <w:p w14:paraId="33F637B2" w14:textId="77777777" w:rsidR="00702869" w:rsidRDefault="00702869" w:rsidP="009D7C9F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5F990B3" w14:textId="4DCF9174" w:rsidR="0017277E" w:rsidRDefault="00702869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702869">
        <w:rPr>
          <w:rFonts w:ascii="Times New Roman" w:hAnsi="Times New Roman" w:cs="Times New Roman"/>
          <w:noProof/>
        </w:rPr>
        <w:drawing>
          <wp:inline distT="0" distB="0" distL="0" distR="0" wp14:anchorId="2F0C00CF" wp14:editId="1D627FAB">
            <wp:extent cx="6318250" cy="1903095"/>
            <wp:effectExtent l="0" t="0" r="6350" b="1905"/>
            <wp:docPr id="156586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6221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870E" w14:textId="77777777" w:rsidR="000447EC" w:rsidRDefault="000447EC" w:rsidP="0017277E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F609078" w14:textId="77777777" w:rsidR="00021FE8" w:rsidRPr="00021FE8" w:rsidRDefault="00021FE8" w:rsidP="00021FE8">
      <w:pPr>
        <w:tabs>
          <w:tab w:val="left" w:pos="3700"/>
        </w:tabs>
        <w:rPr>
          <w:rFonts w:ascii="Times New Roman" w:hAnsi="Times New Roman" w:cs="Times New Roman"/>
          <w:b/>
          <w:bCs/>
          <w:noProof/>
        </w:rPr>
      </w:pPr>
      <w:r w:rsidRPr="00021FE8">
        <w:rPr>
          <w:rFonts w:ascii="Times New Roman" w:hAnsi="Times New Roman" w:cs="Times New Roman"/>
          <w:b/>
          <w:bCs/>
          <w:noProof/>
        </w:rPr>
        <w:t>2. StringBuffer</w:t>
      </w:r>
    </w:p>
    <w:p w14:paraId="76931B8A" w14:textId="78ECF221" w:rsidR="00021FE8" w:rsidRPr="00021FE8" w:rsidRDefault="00021FE8">
      <w:pPr>
        <w:pStyle w:val="ListParagraph"/>
        <w:numPr>
          <w:ilvl w:val="0"/>
          <w:numId w:val="3"/>
        </w:numPr>
        <w:tabs>
          <w:tab w:val="left" w:pos="3700"/>
        </w:tabs>
        <w:rPr>
          <w:rFonts w:ascii="Times New Roman" w:hAnsi="Times New Roman" w:cs="Times New Roman"/>
          <w:noProof/>
        </w:rPr>
      </w:pPr>
      <w:r w:rsidRPr="00021FE8">
        <w:rPr>
          <w:rFonts w:ascii="Times New Roman" w:hAnsi="Times New Roman" w:cs="Times New Roman"/>
          <w:noProof/>
        </w:rPr>
        <w:t>StringBuffer is similar to StringBuilder. It provides a mutable sequence of characters, which means its contents can be modified without creating a new StringBuffer` object for every modification.</w:t>
      </w:r>
    </w:p>
    <w:p w14:paraId="04947612" w14:textId="77777777" w:rsidR="00021FE8" w:rsidRPr="00021FE8" w:rsidRDefault="00021FE8">
      <w:pPr>
        <w:pStyle w:val="ListParagraph"/>
        <w:numPr>
          <w:ilvl w:val="0"/>
          <w:numId w:val="3"/>
        </w:numPr>
        <w:tabs>
          <w:tab w:val="left" w:pos="3700"/>
        </w:tabs>
        <w:rPr>
          <w:rFonts w:ascii="Times New Roman" w:hAnsi="Times New Roman" w:cs="Times New Roman"/>
          <w:noProof/>
        </w:rPr>
      </w:pPr>
      <w:r w:rsidRPr="00021FE8">
        <w:rPr>
          <w:rFonts w:ascii="Times New Roman" w:hAnsi="Times New Roman" w:cs="Times New Roman"/>
          <w:noProof/>
        </w:rPr>
        <w:t xml:space="preserve">The main difference between StringBuffer and StringBuilder is that StringBuffer is </w:t>
      </w:r>
      <w:r w:rsidRPr="00021FE8">
        <w:rPr>
          <w:rFonts w:ascii="Times New Roman" w:hAnsi="Times New Roman" w:cs="Times New Roman"/>
          <w:b/>
          <w:bCs/>
          <w:noProof/>
        </w:rPr>
        <w:t>synchronized</w:t>
      </w:r>
      <w:r w:rsidRPr="00021FE8">
        <w:rPr>
          <w:rFonts w:ascii="Times New Roman" w:hAnsi="Times New Roman" w:cs="Times New Roman"/>
          <w:noProof/>
        </w:rPr>
        <w:t xml:space="preserve">, making it </w:t>
      </w:r>
      <w:r w:rsidRPr="00021FE8">
        <w:rPr>
          <w:rFonts w:ascii="Times New Roman" w:hAnsi="Times New Roman" w:cs="Times New Roman"/>
          <w:b/>
          <w:bCs/>
          <w:noProof/>
        </w:rPr>
        <w:t>thread-safe</w:t>
      </w:r>
      <w:r w:rsidRPr="00021FE8">
        <w:rPr>
          <w:rFonts w:ascii="Times New Roman" w:hAnsi="Times New Roman" w:cs="Times New Roman"/>
          <w:noProof/>
        </w:rPr>
        <w:t>.</w:t>
      </w:r>
    </w:p>
    <w:p w14:paraId="4E824A9C" w14:textId="4DE86FB0" w:rsidR="00021FE8" w:rsidRPr="00021FE8" w:rsidRDefault="00021FE8">
      <w:pPr>
        <w:pStyle w:val="ListParagraph"/>
        <w:numPr>
          <w:ilvl w:val="0"/>
          <w:numId w:val="3"/>
        </w:num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In this</w:t>
      </w:r>
      <w:r w:rsidRPr="00021FE8">
        <w:rPr>
          <w:rFonts w:ascii="Times New Roman" w:hAnsi="Times New Roman" w:cs="Times New Roman"/>
          <w:noProof/>
        </w:rPr>
        <w:t xml:space="preserve"> multiple threads can access and modify the same StringBuffer object safely. </w:t>
      </w:r>
    </w:p>
    <w:p w14:paraId="777513BE" w14:textId="6911A3A1" w:rsidR="00021FE8" w:rsidRPr="00021FE8" w:rsidRDefault="00021FE8">
      <w:pPr>
        <w:pStyle w:val="ListParagraph"/>
        <w:numPr>
          <w:ilvl w:val="0"/>
          <w:numId w:val="3"/>
        </w:numPr>
        <w:tabs>
          <w:tab w:val="left" w:pos="3700"/>
        </w:tabs>
        <w:rPr>
          <w:rFonts w:ascii="Times New Roman" w:hAnsi="Times New Roman" w:cs="Times New Roman"/>
          <w:noProof/>
        </w:rPr>
      </w:pPr>
      <w:r w:rsidRPr="00021FE8">
        <w:rPr>
          <w:rFonts w:ascii="Times New Roman" w:hAnsi="Times New Roman" w:cs="Times New Roman"/>
          <w:noProof/>
        </w:rPr>
        <w:t>StringBuffer is generally slower than StringBuilder.</w:t>
      </w:r>
    </w:p>
    <w:p w14:paraId="56EAC834" w14:textId="77777777" w:rsidR="00021FE8" w:rsidRDefault="00021FE8" w:rsidP="00021FE8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1834E64" w14:textId="4DC9EF36" w:rsidR="00021FE8" w:rsidRPr="00021FE8" w:rsidRDefault="00021FE8" w:rsidP="00021FE8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021FE8">
        <w:rPr>
          <w:rFonts w:ascii="Times New Roman" w:hAnsi="Times New Roman" w:cs="Times New Roman"/>
          <w:noProof/>
        </w:rPr>
        <w:t>Therefore:</w:t>
      </w:r>
    </w:p>
    <w:p w14:paraId="0563419A" w14:textId="77777777" w:rsidR="00021FE8" w:rsidRPr="00021FE8" w:rsidRDefault="00021FE8">
      <w:pPr>
        <w:numPr>
          <w:ilvl w:val="0"/>
          <w:numId w:val="2"/>
        </w:numPr>
        <w:tabs>
          <w:tab w:val="left" w:pos="3700"/>
        </w:tabs>
        <w:rPr>
          <w:rFonts w:ascii="Times New Roman" w:hAnsi="Times New Roman" w:cs="Times New Roman"/>
          <w:noProof/>
        </w:rPr>
      </w:pPr>
      <w:r w:rsidRPr="00021FE8">
        <w:rPr>
          <w:rFonts w:ascii="Times New Roman" w:hAnsi="Times New Roman" w:cs="Times New Roman"/>
          <w:noProof/>
        </w:rPr>
        <w:t xml:space="preserve">Use </w:t>
      </w:r>
      <w:r w:rsidRPr="00021FE8">
        <w:rPr>
          <w:rFonts w:ascii="Times New Roman" w:hAnsi="Times New Roman" w:cs="Times New Roman"/>
          <w:b/>
          <w:bCs/>
          <w:noProof/>
        </w:rPr>
        <w:t>StringBuffer</w:t>
      </w:r>
      <w:r w:rsidRPr="00021FE8">
        <w:rPr>
          <w:rFonts w:ascii="Times New Roman" w:hAnsi="Times New Roman" w:cs="Times New Roman"/>
          <w:noProof/>
        </w:rPr>
        <w:t xml:space="preserve"> when multiple threads may access and modify the same object and thread safety is required.</w:t>
      </w:r>
    </w:p>
    <w:p w14:paraId="4BD85A4E" w14:textId="77777777" w:rsidR="00021FE8" w:rsidRDefault="00021FE8">
      <w:pPr>
        <w:numPr>
          <w:ilvl w:val="0"/>
          <w:numId w:val="2"/>
        </w:numPr>
        <w:tabs>
          <w:tab w:val="left" w:pos="3700"/>
        </w:tabs>
        <w:rPr>
          <w:rFonts w:ascii="Times New Roman" w:hAnsi="Times New Roman" w:cs="Times New Roman"/>
          <w:noProof/>
        </w:rPr>
      </w:pPr>
      <w:r w:rsidRPr="00021FE8">
        <w:rPr>
          <w:rFonts w:ascii="Times New Roman" w:hAnsi="Times New Roman" w:cs="Times New Roman"/>
          <w:noProof/>
        </w:rPr>
        <w:t xml:space="preserve">Use </w:t>
      </w:r>
      <w:r w:rsidRPr="00021FE8">
        <w:rPr>
          <w:rFonts w:ascii="Times New Roman" w:hAnsi="Times New Roman" w:cs="Times New Roman"/>
          <w:b/>
          <w:bCs/>
          <w:noProof/>
        </w:rPr>
        <w:t>StringBuilder</w:t>
      </w:r>
      <w:r w:rsidRPr="00021FE8">
        <w:rPr>
          <w:rFonts w:ascii="Times New Roman" w:hAnsi="Times New Roman" w:cs="Times New Roman"/>
          <w:noProof/>
        </w:rPr>
        <w:t xml:space="preserve"> when working in a single-threaded context or when external synchronization is already provided, because it generally provides better performance.</w:t>
      </w:r>
    </w:p>
    <w:p w14:paraId="2DE37340" w14:textId="77777777" w:rsidR="00425F55" w:rsidRDefault="00425F55" w:rsidP="00425F55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</w:p>
    <w:p w14:paraId="03240DF3" w14:textId="4C93C4F9" w:rsidR="00425F55" w:rsidRDefault="00425F55" w:rsidP="00425F55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425F55">
        <w:rPr>
          <w:rFonts w:ascii="Times New Roman" w:hAnsi="Times New Roman" w:cs="Times New Roman"/>
          <w:noProof/>
        </w:rPr>
        <w:drawing>
          <wp:inline distT="0" distB="0" distL="0" distR="0" wp14:anchorId="5BF858C0" wp14:editId="5DA3BA4A">
            <wp:extent cx="6318250" cy="1591945"/>
            <wp:effectExtent l="0" t="0" r="6350" b="8255"/>
            <wp:docPr id="36519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9174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39F5" w14:textId="77777777" w:rsidR="00425F55" w:rsidRDefault="00425F55" w:rsidP="00425F55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</w:p>
    <w:p w14:paraId="3006835B" w14:textId="77777777" w:rsidR="00425F55" w:rsidRDefault="00425F55" w:rsidP="00425F55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</w:p>
    <w:p w14:paraId="22F8F101" w14:textId="77777777" w:rsidR="00425F55" w:rsidRDefault="00425F55" w:rsidP="00425F55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</w:p>
    <w:p w14:paraId="69136DE0" w14:textId="77777777" w:rsidR="00425F55" w:rsidRDefault="00425F55" w:rsidP="00425F55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</w:p>
    <w:p w14:paraId="02A53539" w14:textId="77777777" w:rsidR="000657D5" w:rsidRDefault="00425F55" w:rsidP="002853A9">
      <w:pPr>
        <w:tabs>
          <w:tab w:val="left" w:pos="3700"/>
        </w:tabs>
        <w:ind w:left="360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noProof/>
        </w:rPr>
        <w:lastRenderedPageBreak/>
        <w:t>3.</w:t>
      </w:r>
      <w:r w:rsidRPr="00425F55">
        <w:rPr>
          <w:rFonts w:ascii="Times New Roman" w:hAnsi="Times New Roman" w:cs="Times New Roman"/>
          <w:b/>
          <w:bCs/>
          <w:noProof/>
        </w:rPr>
        <w:t>Buffers:-</w:t>
      </w:r>
      <w:r w:rsidR="00FB1016">
        <w:rPr>
          <w:rFonts w:ascii="Times New Roman" w:hAnsi="Times New Roman" w:cs="Times New Roman"/>
          <w:b/>
          <w:bCs/>
          <w:noProof/>
        </w:rPr>
        <w:t xml:space="preserve"> </w:t>
      </w:r>
    </w:p>
    <w:p w14:paraId="280604BC" w14:textId="005D7B92" w:rsidR="000657D5" w:rsidRDefault="000657D5" w:rsidP="002853A9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0657D5">
        <w:rPr>
          <w:rFonts w:ascii="Times New Roman" w:hAnsi="Times New Roman" w:cs="Times New Roman"/>
          <w:b/>
          <w:bCs/>
          <w:noProof/>
        </w:rPr>
        <w:sym w:font="Wingdings" w:char="F0E0"/>
      </w:r>
      <w:r w:rsidR="00FB1016" w:rsidRPr="00FB1016">
        <w:rPr>
          <w:rFonts w:ascii="Times New Roman" w:hAnsi="Times New Roman" w:cs="Times New Roman"/>
          <w:noProof/>
        </w:rPr>
        <w:t>A buffers</w:t>
      </w:r>
      <w:r w:rsidR="00FB1016">
        <w:rPr>
          <w:rFonts w:ascii="Times New Roman" w:hAnsi="Times New Roman" w:cs="Times New Roman"/>
          <w:noProof/>
        </w:rPr>
        <w:t xml:space="preserve"> is a collection of individual Buffer Objects</w:t>
      </w:r>
      <w:r w:rsidR="002853A9">
        <w:rPr>
          <w:rFonts w:ascii="Times New Roman" w:hAnsi="Times New Roman" w:cs="Times New Roman"/>
          <w:noProof/>
        </w:rPr>
        <w:t xml:space="preserve">. </w:t>
      </w:r>
    </w:p>
    <w:p w14:paraId="4560A551" w14:textId="1FB4ED60" w:rsidR="002853A9" w:rsidRDefault="000657D5" w:rsidP="002853A9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0657D5">
        <w:rPr>
          <w:rFonts w:ascii="Times New Roman" w:hAnsi="Times New Roman" w:cs="Times New Roman"/>
          <w:noProof/>
        </w:rPr>
        <w:sym w:font="Wingdings" w:char="F0E0"/>
      </w:r>
      <w:r w:rsidR="002853A9">
        <w:rPr>
          <w:rFonts w:ascii="Times New Roman" w:hAnsi="Times New Roman" w:cs="Times New Roman"/>
          <w:noProof/>
        </w:rPr>
        <w:t xml:space="preserve">It act a s a collection of multiple buffer object as a single contigous memory / contigous </w:t>
      </w:r>
      <w:r w:rsidR="00E11305">
        <w:rPr>
          <w:rFonts w:ascii="Times New Roman" w:hAnsi="Times New Roman" w:cs="Times New Roman"/>
          <w:noProof/>
        </w:rPr>
        <w:t xml:space="preserve"> mutable buffer.</w:t>
      </w:r>
    </w:p>
    <w:p w14:paraId="01E10916" w14:textId="08E10224" w:rsidR="00854461" w:rsidRDefault="000657D5" w:rsidP="00854461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0657D5">
        <w:rPr>
          <w:rFonts w:ascii="Times New Roman" w:hAnsi="Times New Roman" w:cs="Times New Roman"/>
          <w:noProof/>
        </w:rPr>
        <w:sym w:font="Wingdings" w:char="F0E0"/>
      </w:r>
      <w:r w:rsidR="00854461" w:rsidRPr="00854461">
        <w:rPr>
          <w:rFonts w:ascii="Times New Roman" w:hAnsi="Times New Roman" w:cs="Times New Roman"/>
          <w:noProof/>
        </w:rPr>
        <w:t>This module is automatically attached to the Global object.</w:t>
      </w:r>
    </w:p>
    <w:p w14:paraId="3275CED3" w14:textId="77777777" w:rsidR="000657D5" w:rsidRDefault="000657D5" w:rsidP="000657D5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0657D5">
        <w:rPr>
          <w:rFonts w:ascii="Times New Roman" w:hAnsi="Times New Roman" w:cs="Times New Roman"/>
          <w:noProof/>
        </w:rPr>
        <w:sym w:font="Wingdings" w:char="F0E0"/>
      </w:r>
      <w:r w:rsidRPr="000657D5">
        <w:rPr>
          <w:rFonts w:ascii="Times New Roman" w:hAnsi="Times New Roman" w:cs="Times New Roman"/>
          <w:noProof/>
        </w:rPr>
        <w:t xml:space="preserve"> Used for large payloads. It reads payload as a small individual objects.</w:t>
      </w:r>
    </w:p>
    <w:p w14:paraId="0C3D9EE3" w14:textId="77777777" w:rsidR="00796756" w:rsidRPr="00796756" w:rsidRDefault="00796756" w:rsidP="00796756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30520A4" w14:textId="047A3D50" w:rsidR="00796756" w:rsidRDefault="00796756" w:rsidP="00796756">
      <w:pPr>
        <w:tabs>
          <w:tab w:val="left" w:pos="3700"/>
        </w:tabs>
        <w:ind w:left="360"/>
        <w:rPr>
          <w:rFonts w:ascii="Times New Roman" w:hAnsi="Times New Roman" w:cs="Times New Roman"/>
          <w:b/>
          <w:bCs/>
          <w:noProof/>
        </w:rPr>
      </w:pPr>
      <w:r w:rsidRPr="00796756">
        <w:rPr>
          <w:rFonts w:ascii="Times New Roman" w:hAnsi="Times New Roman" w:cs="Times New Roman"/>
          <w:b/>
          <w:bCs/>
          <w:noProof/>
        </w:rPr>
        <w:t>Important methods</w:t>
      </w:r>
      <w:r w:rsidR="00AF0681">
        <w:rPr>
          <w:rFonts w:ascii="Times New Roman" w:hAnsi="Times New Roman" w:cs="Times New Roman"/>
          <w:b/>
          <w:bCs/>
          <w:noProof/>
        </w:rPr>
        <w:br/>
        <w:t>bufs.copy()</w:t>
      </w:r>
    </w:p>
    <w:p w14:paraId="773D79C6" w14:textId="556A5CB8" w:rsidR="00AF0681" w:rsidRDefault="00AF0681" w:rsidP="006A0B58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This method is used to copy </w:t>
      </w:r>
      <w:r w:rsidR="00262484">
        <w:rPr>
          <w:rFonts w:ascii="Times New Roman" w:hAnsi="Times New Roman" w:cs="Times New Roman"/>
          <w:noProof/>
        </w:rPr>
        <w:t xml:space="preserve"> a specified range of Octets in a buffer object in to another buffer object.</w:t>
      </w:r>
    </w:p>
    <w:p w14:paraId="3144BA03" w14:textId="77777777" w:rsidR="006A0B58" w:rsidRPr="00796756" w:rsidRDefault="006A0B58" w:rsidP="006A0B58">
      <w:pPr>
        <w:tabs>
          <w:tab w:val="left" w:pos="3700"/>
        </w:tabs>
        <w:ind w:left="360"/>
        <w:rPr>
          <w:rFonts w:ascii="Times New Roman" w:hAnsi="Times New Roman" w:cs="Times New Roman"/>
          <w:b/>
          <w:bCs/>
          <w:noProof/>
        </w:rPr>
      </w:pPr>
      <w:r w:rsidRPr="00796756">
        <w:rPr>
          <w:rFonts w:ascii="Times New Roman" w:hAnsi="Times New Roman" w:cs="Times New Roman"/>
          <w:b/>
          <w:bCs/>
          <w:noProof/>
        </w:rPr>
        <w:t>bufs.get()</w:t>
      </w:r>
    </w:p>
    <w:p w14:paraId="34A0D8B6" w14:textId="3757937F" w:rsidR="006A0B58" w:rsidRDefault="006A0B58" w:rsidP="006A0B58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This method is </w:t>
      </w:r>
      <w:r w:rsidRPr="00796756">
        <w:rPr>
          <w:rFonts w:ascii="Times New Roman" w:hAnsi="Times New Roman" w:cs="Times New Roman"/>
          <w:noProof/>
        </w:rPr>
        <w:t xml:space="preserve">used to </w:t>
      </w:r>
      <w:r w:rsidR="00CC3520">
        <w:rPr>
          <w:rFonts w:ascii="Times New Roman" w:hAnsi="Times New Roman" w:cs="Times New Roman"/>
          <w:noProof/>
        </w:rPr>
        <w:t>get</w:t>
      </w:r>
      <w:r>
        <w:rPr>
          <w:rFonts w:ascii="Times New Roman" w:hAnsi="Times New Roman" w:cs="Times New Roman"/>
          <w:noProof/>
        </w:rPr>
        <w:t xml:space="preserve"> the </w:t>
      </w:r>
      <w:r w:rsidRPr="00796756">
        <w:rPr>
          <w:rFonts w:ascii="Times New Roman" w:hAnsi="Times New Roman" w:cs="Times New Roman"/>
          <w:noProof/>
        </w:rPr>
        <w:t>element at particular index</w:t>
      </w:r>
      <w:r>
        <w:rPr>
          <w:rFonts w:ascii="Times New Roman" w:hAnsi="Times New Roman" w:cs="Times New Roman"/>
          <w:noProof/>
        </w:rPr>
        <w:t>.</w:t>
      </w:r>
    </w:p>
    <w:p w14:paraId="2E4E8C09" w14:textId="12270C39" w:rsidR="006A0B58" w:rsidRPr="00796756" w:rsidRDefault="006A0B58" w:rsidP="006A0B58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6A0B58">
        <w:rPr>
          <w:rFonts w:ascii="Times New Roman" w:hAnsi="Times New Roman" w:cs="Times New Roman"/>
          <w:b/>
          <w:bCs/>
          <w:noProof/>
        </w:rPr>
        <w:t>Syntax</w:t>
      </w:r>
      <w:r>
        <w:rPr>
          <w:rFonts w:ascii="Times New Roman" w:hAnsi="Times New Roman" w:cs="Times New Roman"/>
          <w:noProof/>
        </w:rPr>
        <w:t>:-bufs.get(index);</w:t>
      </w:r>
    </w:p>
    <w:p w14:paraId="5CEDFE61" w14:textId="1205BF91" w:rsidR="006A0B58" w:rsidRDefault="00CC3520" w:rsidP="006A0B58">
      <w:pPr>
        <w:tabs>
          <w:tab w:val="left" w:pos="3700"/>
        </w:tabs>
        <w:ind w:left="360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Bufs.indexOf()</w:t>
      </w:r>
    </w:p>
    <w:p w14:paraId="76FEB2E4" w14:textId="67D6C229" w:rsidR="00CC3520" w:rsidRDefault="00CC3520" w:rsidP="006A0B58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852C77">
        <w:rPr>
          <w:rFonts w:ascii="Times New Roman" w:hAnsi="Times New Roman" w:cs="Times New Roman"/>
          <w:noProof/>
        </w:rPr>
        <w:t xml:space="preserve">This method is mainly used  to find the </w:t>
      </w:r>
      <w:r w:rsidR="00852C77" w:rsidRPr="00852C77">
        <w:rPr>
          <w:rFonts w:ascii="Times New Roman" w:hAnsi="Times New Roman" w:cs="Times New Roman"/>
          <w:noProof/>
        </w:rPr>
        <w:t xml:space="preserve">specific element at </w:t>
      </w:r>
      <w:r w:rsidR="00852C77">
        <w:rPr>
          <w:rFonts w:ascii="Times New Roman" w:hAnsi="Times New Roman" w:cs="Times New Roman"/>
          <w:noProof/>
        </w:rPr>
        <w:t>s</w:t>
      </w:r>
      <w:r w:rsidR="00852C77" w:rsidRPr="00852C77">
        <w:rPr>
          <w:rFonts w:ascii="Times New Roman" w:hAnsi="Times New Roman" w:cs="Times New Roman"/>
          <w:noProof/>
        </w:rPr>
        <w:t>tarting index.it returns the position</w:t>
      </w:r>
      <w:r w:rsidR="00852C77">
        <w:rPr>
          <w:rFonts w:ascii="Times New Roman" w:hAnsi="Times New Roman" w:cs="Times New Roman"/>
          <w:noProof/>
        </w:rPr>
        <w:t>.</w:t>
      </w:r>
    </w:p>
    <w:p w14:paraId="4D92A05E" w14:textId="34620A6F" w:rsidR="00E330B6" w:rsidRPr="00852C77" w:rsidRDefault="00E330B6" w:rsidP="006A0B58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E330B6">
        <w:rPr>
          <w:rFonts w:ascii="Times New Roman" w:hAnsi="Times New Roman" w:cs="Times New Roman"/>
          <w:b/>
          <w:bCs/>
          <w:noProof/>
        </w:rPr>
        <w:t>Syntax</w:t>
      </w:r>
      <w:r>
        <w:rPr>
          <w:rFonts w:ascii="Times New Roman" w:hAnsi="Times New Roman" w:cs="Times New Roman"/>
          <w:noProof/>
        </w:rPr>
        <w:t>:-bufs.indexOf(searchelement,Offset);</w:t>
      </w:r>
    </w:p>
    <w:p w14:paraId="66C1F391" w14:textId="77777777" w:rsidR="00796756" w:rsidRPr="00796756" w:rsidRDefault="00796756" w:rsidP="00796756">
      <w:pPr>
        <w:tabs>
          <w:tab w:val="left" w:pos="3700"/>
        </w:tabs>
        <w:ind w:left="360"/>
        <w:rPr>
          <w:rFonts w:ascii="Times New Roman" w:hAnsi="Times New Roman" w:cs="Times New Roman"/>
          <w:b/>
          <w:bCs/>
          <w:noProof/>
        </w:rPr>
      </w:pPr>
      <w:r w:rsidRPr="00796756">
        <w:rPr>
          <w:rFonts w:ascii="Times New Roman" w:hAnsi="Times New Roman" w:cs="Times New Roman"/>
          <w:b/>
          <w:bCs/>
          <w:noProof/>
        </w:rPr>
        <w:t>bufs.push()</w:t>
      </w:r>
    </w:p>
    <w:p w14:paraId="39A9E029" w14:textId="77777777" w:rsidR="00796756" w:rsidRDefault="00796756" w:rsidP="00796756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796756">
        <w:rPr>
          <w:rFonts w:ascii="Times New Roman" w:hAnsi="Times New Roman" w:cs="Times New Roman"/>
          <w:noProof/>
        </w:rPr>
        <w:t>This method is used to store the new buffer object into buffers object</w:t>
      </w:r>
    </w:p>
    <w:p w14:paraId="624CA1A9" w14:textId="77777777" w:rsidR="00414212" w:rsidRPr="00796756" w:rsidRDefault="00414212" w:rsidP="00414212">
      <w:pPr>
        <w:tabs>
          <w:tab w:val="left" w:pos="3700"/>
        </w:tabs>
        <w:ind w:left="360"/>
        <w:rPr>
          <w:rFonts w:ascii="Times New Roman" w:hAnsi="Times New Roman" w:cs="Times New Roman"/>
          <w:b/>
          <w:bCs/>
          <w:noProof/>
        </w:rPr>
      </w:pPr>
      <w:r w:rsidRPr="00796756">
        <w:rPr>
          <w:rFonts w:ascii="Times New Roman" w:hAnsi="Times New Roman" w:cs="Times New Roman"/>
          <w:b/>
          <w:bCs/>
          <w:noProof/>
        </w:rPr>
        <w:t>bufs.set()</w:t>
      </w:r>
    </w:p>
    <w:p w14:paraId="30E2B9AC" w14:textId="77777777" w:rsidR="00414212" w:rsidRPr="00796756" w:rsidRDefault="00414212" w:rsidP="00414212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796756">
        <w:rPr>
          <w:rFonts w:ascii="Times New Roman" w:hAnsi="Times New Roman" w:cs="Times New Roman"/>
          <w:noProof/>
        </w:rPr>
        <w:t>used to set the element at particular index</w:t>
      </w:r>
    </w:p>
    <w:p w14:paraId="5D95D274" w14:textId="56081F3A" w:rsidR="00414212" w:rsidRPr="00796756" w:rsidRDefault="00414212" w:rsidP="00414212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6A0B58">
        <w:rPr>
          <w:rFonts w:ascii="Times New Roman" w:hAnsi="Times New Roman" w:cs="Times New Roman"/>
          <w:b/>
          <w:bCs/>
          <w:noProof/>
        </w:rPr>
        <w:t>Syntax</w:t>
      </w:r>
      <w:r>
        <w:rPr>
          <w:rFonts w:ascii="Times New Roman" w:hAnsi="Times New Roman" w:cs="Times New Roman"/>
          <w:noProof/>
        </w:rPr>
        <w:t>:-bufs.</w:t>
      </w:r>
      <w:r>
        <w:rPr>
          <w:rFonts w:ascii="Times New Roman" w:hAnsi="Times New Roman" w:cs="Times New Roman"/>
          <w:noProof/>
        </w:rPr>
        <w:t>set</w:t>
      </w:r>
      <w:r>
        <w:rPr>
          <w:rFonts w:ascii="Times New Roman" w:hAnsi="Times New Roman" w:cs="Times New Roman"/>
          <w:noProof/>
        </w:rPr>
        <w:t>(index</w:t>
      </w:r>
      <w:r>
        <w:rPr>
          <w:rFonts w:ascii="Times New Roman" w:hAnsi="Times New Roman" w:cs="Times New Roman"/>
          <w:noProof/>
        </w:rPr>
        <w:t>,value</w:t>
      </w:r>
      <w:r>
        <w:rPr>
          <w:rFonts w:ascii="Times New Roman" w:hAnsi="Times New Roman" w:cs="Times New Roman"/>
          <w:noProof/>
        </w:rPr>
        <w:t>);</w:t>
      </w:r>
    </w:p>
    <w:p w14:paraId="4509609B" w14:textId="77777777" w:rsidR="00796756" w:rsidRPr="00796756" w:rsidRDefault="00796756" w:rsidP="00796756">
      <w:pPr>
        <w:tabs>
          <w:tab w:val="left" w:pos="3700"/>
        </w:tabs>
        <w:ind w:left="360"/>
        <w:rPr>
          <w:rFonts w:ascii="Times New Roman" w:hAnsi="Times New Roman" w:cs="Times New Roman"/>
          <w:b/>
          <w:bCs/>
          <w:noProof/>
        </w:rPr>
      </w:pPr>
      <w:r w:rsidRPr="00796756">
        <w:rPr>
          <w:rFonts w:ascii="Times New Roman" w:hAnsi="Times New Roman" w:cs="Times New Roman"/>
          <w:b/>
          <w:bCs/>
          <w:noProof/>
        </w:rPr>
        <w:t xml:space="preserve">bufs.slice() </w:t>
      </w:r>
    </w:p>
    <w:p w14:paraId="13CC00BD" w14:textId="2F423EA7" w:rsidR="00796756" w:rsidRDefault="00796756" w:rsidP="00796756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796756">
        <w:rPr>
          <w:rFonts w:ascii="Times New Roman" w:hAnsi="Times New Roman" w:cs="Times New Roman"/>
          <w:noProof/>
        </w:rPr>
        <w:t>This method is used to extract a specific part of the buffers object</w:t>
      </w:r>
      <w:r w:rsidR="00BD3881">
        <w:rPr>
          <w:rFonts w:ascii="Times New Roman" w:hAnsi="Times New Roman" w:cs="Times New Roman"/>
          <w:noProof/>
        </w:rPr>
        <w:t xml:space="preserve"> but not  create a new buffer object.</w:t>
      </w:r>
    </w:p>
    <w:p w14:paraId="5DC7D279" w14:textId="7715C847" w:rsidR="00C823DF" w:rsidRPr="00796756" w:rsidRDefault="00C823DF" w:rsidP="00796756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C823DF">
        <w:rPr>
          <w:rFonts w:ascii="Times New Roman" w:hAnsi="Times New Roman" w:cs="Times New Roman"/>
          <w:b/>
          <w:bCs/>
          <w:noProof/>
        </w:rPr>
        <w:t>Syntax</w:t>
      </w:r>
      <w:r>
        <w:rPr>
          <w:rFonts w:ascii="Times New Roman" w:hAnsi="Times New Roman" w:cs="Times New Roman"/>
          <w:noProof/>
        </w:rPr>
        <w:t>:bufs.slice(begin,end);</w:t>
      </w:r>
    </w:p>
    <w:p w14:paraId="144511C1" w14:textId="77777777" w:rsidR="00796756" w:rsidRPr="00796756" w:rsidRDefault="00796756" w:rsidP="00796756">
      <w:pPr>
        <w:tabs>
          <w:tab w:val="left" w:pos="3700"/>
        </w:tabs>
        <w:ind w:left="360"/>
        <w:rPr>
          <w:rFonts w:ascii="Times New Roman" w:hAnsi="Times New Roman" w:cs="Times New Roman"/>
          <w:b/>
          <w:bCs/>
          <w:noProof/>
        </w:rPr>
      </w:pPr>
      <w:r w:rsidRPr="00796756">
        <w:rPr>
          <w:rFonts w:ascii="Times New Roman" w:hAnsi="Times New Roman" w:cs="Times New Roman"/>
          <w:b/>
          <w:bCs/>
          <w:noProof/>
        </w:rPr>
        <w:t>bufs.splice()</w:t>
      </w:r>
    </w:p>
    <w:p w14:paraId="38C6CA58" w14:textId="6682A0A5" w:rsidR="00796756" w:rsidRPr="00796756" w:rsidRDefault="00796756" w:rsidP="00796756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796756">
        <w:rPr>
          <w:rFonts w:ascii="Times New Roman" w:hAnsi="Times New Roman" w:cs="Times New Roman"/>
          <w:noProof/>
        </w:rPr>
        <w:t>This method is used to replace specific part with the new object</w:t>
      </w:r>
      <w:r w:rsidR="00C823DF">
        <w:rPr>
          <w:rFonts w:ascii="Times New Roman" w:hAnsi="Times New Roman" w:cs="Times New Roman"/>
          <w:noProof/>
        </w:rPr>
        <w:t>.</w:t>
      </w:r>
    </w:p>
    <w:p w14:paraId="554C699A" w14:textId="77777777" w:rsidR="00796756" w:rsidRPr="00796756" w:rsidRDefault="00796756" w:rsidP="00796756">
      <w:pPr>
        <w:tabs>
          <w:tab w:val="left" w:pos="3700"/>
        </w:tabs>
        <w:ind w:left="360"/>
        <w:rPr>
          <w:rFonts w:ascii="Times New Roman" w:hAnsi="Times New Roman" w:cs="Times New Roman"/>
          <w:b/>
          <w:bCs/>
          <w:noProof/>
        </w:rPr>
      </w:pPr>
      <w:r w:rsidRPr="00796756">
        <w:rPr>
          <w:rFonts w:ascii="Times New Roman" w:hAnsi="Times New Roman" w:cs="Times New Roman"/>
          <w:b/>
          <w:bCs/>
          <w:noProof/>
        </w:rPr>
        <w:t>bufs.toBuffer()</w:t>
      </w:r>
    </w:p>
    <w:p w14:paraId="6F7C2E5B" w14:textId="7EE974C3" w:rsidR="00796756" w:rsidRDefault="00796756" w:rsidP="00796756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796756">
        <w:rPr>
          <w:rFonts w:ascii="Times New Roman" w:hAnsi="Times New Roman" w:cs="Times New Roman"/>
          <w:noProof/>
        </w:rPr>
        <w:t>Converts all buffer objects into a single buffer object</w:t>
      </w:r>
      <w:r w:rsidR="00971B96">
        <w:rPr>
          <w:rFonts w:ascii="Times New Roman" w:hAnsi="Times New Roman" w:cs="Times New Roman"/>
          <w:noProof/>
        </w:rPr>
        <w:t>\</w:t>
      </w:r>
    </w:p>
    <w:p w14:paraId="498EE389" w14:textId="0B169A09" w:rsidR="00971B96" w:rsidRPr="00796756" w:rsidRDefault="00971B96" w:rsidP="00796756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971B96">
        <w:rPr>
          <w:rFonts w:ascii="Times New Roman" w:hAnsi="Times New Roman" w:cs="Times New Roman"/>
          <w:b/>
          <w:bCs/>
          <w:noProof/>
        </w:rPr>
        <w:t>Syntax</w:t>
      </w:r>
      <w:r>
        <w:rPr>
          <w:rFonts w:ascii="Times New Roman" w:hAnsi="Times New Roman" w:cs="Times New Roman"/>
          <w:noProof/>
        </w:rPr>
        <w:t>:-bufs.toBuffer()</w:t>
      </w:r>
      <w:r w:rsidR="00317CFC">
        <w:rPr>
          <w:rFonts w:ascii="Times New Roman" w:hAnsi="Times New Roman" w:cs="Times New Roman"/>
          <w:noProof/>
        </w:rPr>
        <w:t>;</w:t>
      </w:r>
    </w:p>
    <w:p w14:paraId="0A0B4B1A" w14:textId="6BF8C77B" w:rsidR="00796756" w:rsidRPr="00796756" w:rsidRDefault="00796756" w:rsidP="00796756">
      <w:pPr>
        <w:tabs>
          <w:tab w:val="left" w:pos="3700"/>
        </w:tabs>
        <w:ind w:left="360"/>
        <w:rPr>
          <w:rFonts w:ascii="Times New Roman" w:hAnsi="Times New Roman" w:cs="Times New Roman"/>
          <w:b/>
          <w:bCs/>
          <w:noProof/>
        </w:rPr>
      </w:pPr>
      <w:r w:rsidRPr="00796756">
        <w:rPr>
          <w:rFonts w:ascii="Times New Roman" w:hAnsi="Times New Roman" w:cs="Times New Roman"/>
          <w:b/>
          <w:bCs/>
          <w:noProof/>
        </w:rPr>
        <w:t>bu</w:t>
      </w:r>
      <w:r w:rsidR="00317CFC">
        <w:rPr>
          <w:rFonts w:ascii="Times New Roman" w:hAnsi="Times New Roman" w:cs="Times New Roman"/>
          <w:b/>
          <w:bCs/>
          <w:noProof/>
        </w:rPr>
        <w:t>f</w:t>
      </w:r>
      <w:r w:rsidRPr="00796756">
        <w:rPr>
          <w:rFonts w:ascii="Times New Roman" w:hAnsi="Times New Roman" w:cs="Times New Roman"/>
          <w:b/>
          <w:bCs/>
          <w:noProof/>
        </w:rPr>
        <w:t>s.toString()</w:t>
      </w:r>
    </w:p>
    <w:p w14:paraId="6E4CE99A" w14:textId="77777777" w:rsidR="00796756" w:rsidRDefault="00796756" w:rsidP="00796756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796756">
        <w:rPr>
          <w:rFonts w:ascii="Times New Roman" w:hAnsi="Times New Roman" w:cs="Times New Roman"/>
          <w:noProof/>
        </w:rPr>
        <w:t>This method is used to convert in String format</w:t>
      </w:r>
    </w:p>
    <w:p w14:paraId="2C857EF7" w14:textId="30A4C45D" w:rsidR="00796756" w:rsidRDefault="00971B96" w:rsidP="001361AB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9A3AAA">
        <w:rPr>
          <w:rFonts w:ascii="Times New Roman" w:hAnsi="Times New Roman" w:cs="Times New Roman"/>
          <w:b/>
          <w:bCs/>
          <w:noProof/>
        </w:rPr>
        <w:t>Syntax</w:t>
      </w:r>
      <w:r>
        <w:rPr>
          <w:rFonts w:ascii="Times New Roman" w:hAnsi="Times New Roman" w:cs="Times New Roman"/>
          <w:noProof/>
        </w:rPr>
        <w:t>:-</w:t>
      </w:r>
      <w:r w:rsidR="00317CFC">
        <w:rPr>
          <w:rFonts w:ascii="Times New Roman" w:hAnsi="Times New Roman" w:cs="Times New Roman"/>
          <w:noProof/>
        </w:rPr>
        <w:t>bufs.toString(encoding,start,end);</w:t>
      </w:r>
    </w:p>
    <w:p w14:paraId="757982A0" w14:textId="49FE1DA3" w:rsidR="000B4810" w:rsidRDefault="00FB0EF0" w:rsidP="000657D5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XSLT CODE FOR BUFFERS CLASS</w:t>
      </w:r>
    </w:p>
    <w:p w14:paraId="55D2691D" w14:textId="39993390" w:rsidR="00FB0EF0" w:rsidRDefault="00FB0EF0" w:rsidP="001361AB">
      <w:pPr>
        <w:tabs>
          <w:tab w:val="left" w:pos="3700"/>
        </w:tabs>
        <w:ind w:left="360"/>
        <w:jc w:val="center"/>
        <w:rPr>
          <w:rFonts w:ascii="Times New Roman" w:hAnsi="Times New Roman" w:cs="Times New Roman"/>
          <w:noProof/>
        </w:rPr>
      </w:pPr>
      <w:r w:rsidRPr="00FB0EF0">
        <w:rPr>
          <w:rFonts w:ascii="Times New Roman" w:hAnsi="Times New Roman" w:cs="Times New Roman"/>
          <w:noProof/>
        </w:rPr>
        <w:drawing>
          <wp:inline distT="0" distB="0" distL="0" distR="0" wp14:anchorId="455BE2F2" wp14:editId="6A13D6F5">
            <wp:extent cx="3432517" cy="3650349"/>
            <wp:effectExtent l="0" t="0" r="0" b="7620"/>
            <wp:docPr id="72268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8754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39324" cy="365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0EFB" w14:textId="77777777" w:rsidR="001361AB" w:rsidRDefault="001361AB" w:rsidP="000657D5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</w:p>
    <w:p w14:paraId="0FE248DB" w14:textId="1D8621C6" w:rsidR="001361AB" w:rsidRDefault="001361AB" w:rsidP="001361AB">
      <w:pPr>
        <w:tabs>
          <w:tab w:val="left" w:pos="3700"/>
        </w:tabs>
        <w:ind w:left="360"/>
        <w:jc w:val="center"/>
        <w:rPr>
          <w:rFonts w:ascii="Times New Roman" w:hAnsi="Times New Roman" w:cs="Times New Roman"/>
          <w:noProof/>
        </w:rPr>
      </w:pPr>
      <w:r w:rsidRPr="001361A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CA57C3" wp14:editId="16959B79">
            <wp:extent cx="4178515" cy="2254366"/>
            <wp:effectExtent l="0" t="0" r="0" b="0"/>
            <wp:docPr id="17156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72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99B3" w14:textId="77777777" w:rsidR="001361AB" w:rsidRDefault="001361AB" w:rsidP="001361AB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</w:p>
    <w:p w14:paraId="3F577EE8" w14:textId="77777777" w:rsidR="001361AB" w:rsidRDefault="001361AB" w:rsidP="001361AB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</w:p>
    <w:p w14:paraId="632DA38F" w14:textId="77777777" w:rsidR="001361AB" w:rsidRDefault="001361AB" w:rsidP="001361AB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</w:p>
    <w:p w14:paraId="3B629977" w14:textId="226023A5" w:rsidR="000B4810" w:rsidRDefault="000F0C1F" w:rsidP="000F0C1F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0F0C1F">
        <w:rPr>
          <w:rFonts w:ascii="Times New Roman" w:hAnsi="Times New Roman" w:cs="Times New Roman"/>
          <w:noProof/>
        </w:rPr>
        <w:drawing>
          <wp:inline distT="0" distB="0" distL="0" distR="0" wp14:anchorId="5D443A12" wp14:editId="675BC806">
            <wp:extent cx="6318250" cy="3415665"/>
            <wp:effectExtent l="0" t="0" r="6350" b="0"/>
            <wp:docPr id="54986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6864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428F" w14:textId="77777777" w:rsidR="000B4810" w:rsidRDefault="000B4810" w:rsidP="000657D5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</w:p>
    <w:p w14:paraId="39978FBB" w14:textId="77777777" w:rsidR="000B4810" w:rsidRDefault="000B4810" w:rsidP="000657D5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</w:p>
    <w:p w14:paraId="578D4927" w14:textId="77777777" w:rsidR="000B4810" w:rsidRDefault="000B4810" w:rsidP="000657D5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</w:p>
    <w:p w14:paraId="3CAF4709" w14:textId="77777777" w:rsidR="000B4810" w:rsidRDefault="000B4810" w:rsidP="000657D5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</w:p>
    <w:p w14:paraId="0F4E5B6F" w14:textId="77777777" w:rsidR="000B4810" w:rsidRDefault="000B4810" w:rsidP="000657D5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</w:p>
    <w:p w14:paraId="15957693" w14:textId="77777777" w:rsidR="000B4810" w:rsidRDefault="000B4810" w:rsidP="000657D5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</w:p>
    <w:p w14:paraId="738C39A6" w14:textId="77777777" w:rsidR="000B4810" w:rsidRDefault="000B4810" w:rsidP="000657D5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</w:p>
    <w:p w14:paraId="5AAFCC3C" w14:textId="77777777" w:rsidR="000B4810" w:rsidRDefault="000B4810" w:rsidP="000657D5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</w:p>
    <w:p w14:paraId="6364D195" w14:textId="77777777" w:rsidR="000B4810" w:rsidRDefault="000B4810" w:rsidP="000657D5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</w:p>
    <w:p w14:paraId="17D1859F" w14:textId="77777777" w:rsidR="000B4810" w:rsidRDefault="000B4810" w:rsidP="000657D5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</w:p>
    <w:p w14:paraId="025C3F39" w14:textId="77777777" w:rsidR="000B4810" w:rsidRDefault="000B4810" w:rsidP="000657D5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</w:p>
    <w:p w14:paraId="0E1283B6" w14:textId="77777777" w:rsidR="000B4810" w:rsidRDefault="000B4810" w:rsidP="000657D5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</w:p>
    <w:p w14:paraId="5B0FF233" w14:textId="77777777" w:rsidR="000B4810" w:rsidRDefault="000B4810" w:rsidP="000657D5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</w:p>
    <w:p w14:paraId="539CFFB6" w14:textId="77777777" w:rsidR="000B4810" w:rsidRDefault="000B4810" w:rsidP="000657D5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</w:p>
    <w:p w14:paraId="3D0E40DE" w14:textId="77777777" w:rsidR="000B4810" w:rsidRDefault="000B4810" w:rsidP="000657D5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</w:p>
    <w:p w14:paraId="05CDD53A" w14:textId="77777777" w:rsidR="000B4810" w:rsidRDefault="000B4810" w:rsidP="000657D5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</w:p>
    <w:p w14:paraId="109C0684" w14:textId="77777777" w:rsidR="000B4810" w:rsidRDefault="000B4810" w:rsidP="000657D5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</w:p>
    <w:p w14:paraId="04C2A90F" w14:textId="77777777" w:rsidR="00C35ED2" w:rsidRDefault="000B4810" w:rsidP="00C35ED2">
      <w:pPr>
        <w:tabs>
          <w:tab w:val="left" w:pos="3700"/>
        </w:tabs>
        <w:rPr>
          <w:rFonts w:ascii="Times New Roman" w:hAnsi="Times New Roman" w:cs="Times New Roman"/>
          <w:b/>
          <w:bCs/>
          <w:noProof/>
        </w:rPr>
      </w:pPr>
      <w:r w:rsidRPr="000B4810">
        <w:rPr>
          <w:rFonts w:ascii="Times New Roman" w:hAnsi="Times New Roman" w:cs="Times New Roman"/>
          <w:b/>
          <w:bCs/>
          <w:noProof/>
        </w:rPr>
        <w:lastRenderedPageBreak/>
        <w:t>Task 4:-</w:t>
      </w:r>
      <w:r w:rsidRPr="000B4810">
        <w:rPr>
          <w:b/>
          <w:bCs/>
        </w:rPr>
        <w:t xml:space="preserve"> </w:t>
      </w:r>
      <w:r w:rsidRPr="000B4810">
        <w:rPr>
          <w:rFonts w:ascii="Times New Roman" w:hAnsi="Times New Roman" w:cs="Times New Roman"/>
          <w:b/>
          <w:bCs/>
          <w:noProof/>
        </w:rPr>
        <w:t>Implement try catch using Gatewayscript.</w:t>
      </w:r>
    </w:p>
    <w:p w14:paraId="2E824962" w14:textId="2B15F772" w:rsidR="00C35ED2" w:rsidRPr="00FE350E" w:rsidRDefault="00C35ED2" w:rsidP="00C35ED2">
      <w:pPr>
        <w:tabs>
          <w:tab w:val="left" w:pos="3700"/>
        </w:tabs>
      </w:pPr>
      <w:r>
        <w:rPr>
          <w:rFonts w:ascii="Times New Roman" w:hAnsi="Times New Roman" w:cs="Times New Roman"/>
          <w:b/>
          <w:bCs/>
          <w:noProof/>
        </w:rPr>
        <w:br/>
      </w:r>
      <w:r w:rsidRPr="009D51F4">
        <w:rPr>
          <w:rFonts w:ascii="Times New Roman" w:hAnsi="Times New Roman" w:cs="Times New Roman"/>
          <w:b/>
          <w:bCs/>
          <w:noProof/>
        </w:rPr>
        <w:t>Step:-1</w:t>
      </w:r>
      <w:r>
        <w:rPr>
          <w:rFonts w:ascii="Times New Roman" w:hAnsi="Times New Roman" w:cs="Times New Roman"/>
          <w:noProof/>
        </w:rPr>
        <w:t xml:space="preserve"> Click on Mu</w:t>
      </w:r>
      <w:r>
        <w:t>ltiple Protocol Gateway</w:t>
      </w:r>
    </w:p>
    <w:p w14:paraId="5745FC9B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2F8B581" w14:textId="77777777" w:rsidR="00C35ED2" w:rsidRDefault="00C35ED2" w:rsidP="00C35ED2">
      <w:pPr>
        <w:tabs>
          <w:tab w:val="left" w:pos="370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0128" behindDoc="0" locked="0" layoutInCell="1" allowOverlap="1" wp14:anchorId="292D2396" wp14:editId="43BAFB39">
                <wp:simplePos x="0" y="0"/>
                <wp:positionH relativeFrom="column">
                  <wp:posOffset>1487283</wp:posOffset>
                </wp:positionH>
                <wp:positionV relativeFrom="paragraph">
                  <wp:posOffset>983942</wp:posOffset>
                </wp:positionV>
                <wp:extent cx="463550" cy="317500"/>
                <wp:effectExtent l="0" t="0" r="88900" b="63500"/>
                <wp:wrapNone/>
                <wp:docPr id="212589908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55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16FB38" id="Straight Arrow Connector 1" o:spid="_x0000_s1026" type="#_x0000_t32" style="position:absolute;margin-left:117.1pt;margin-top:77.5pt;width:36.5pt;height:25pt;z-index:48760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" strokecolor="#4579b8 [3044]">
                <v:stroke endarrow="block"/>
              </v:shape>
            </w:pict>
          </mc:Fallback>
        </mc:AlternateContent>
      </w:r>
      <w:r w:rsidRPr="00CB2387">
        <w:rPr>
          <w:noProof/>
        </w:rPr>
        <w:t xml:space="preserve"> </w:t>
      </w:r>
      <w:r w:rsidRPr="00CB2387">
        <w:rPr>
          <w:rFonts w:ascii="Times New Roman" w:hAnsi="Times New Roman" w:cs="Times New Roman"/>
          <w:noProof/>
        </w:rPr>
        <w:drawing>
          <wp:inline distT="0" distB="0" distL="0" distR="0" wp14:anchorId="7744895A" wp14:editId="1B56451F">
            <wp:extent cx="5372100" cy="2600204"/>
            <wp:effectExtent l="0" t="0" r="0" b="0"/>
            <wp:docPr id="89075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3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843" cy="260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DE9F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8043B8C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56D5622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2:-Click on ADD Wizard</w:t>
      </w:r>
    </w:p>
    <w:p w14:paraId="4E8E1BE2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CD09C85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57A680D0" wp14:editId="29A8A180">
                <wp:simplePos x="0" y="0"/>
                <wp:positionH relativeFrom="column">
                  <wp:posOffset>96623</wp:posOffset>
                </wp:positionH>
                <wp:positionV relativeFrom="paragraph">
                  <wp:posOffset>910087</wp:posOffset>
                </wp:positionV>
                <wp:extent cx="501650" cy="190500"/>
                <wp:effectExtent l="0" t="0" r="12700" b="19050"/>
                <wp:wrapNone/>
                <wp:docPr id="21729716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1905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FF8914" id="Oval 2" o:spid="_x0000_s1026" style="position:absolute;margin-left:7.6pt;margin-top:71.65pt;width:39.5pt;height:15pt;z-index:48760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" filled="f" strokecolor="#0a121c [484]" strokeweight="2pt"/>
            </w:pict>
          </mc:Fallback>
        </mc:AlternateContent>
      </w:r>
      <w:r w:rsidRPr="006D054D">
        <w:rPr>
          <w:rFonts w:ascii="Times New Roman" w:hAnsi="Times New Roman" w:cs="Times New Roman"/>
          <w:noProof/>
        </w:rPr>
        <w:drawing>
          <wp:inline distT="0" distB="0" distL="0" distR="0" wp14:anchorId="45488198" wp14:editId="09A072BF">
            <wp:extent cx="6248721" cy="1320868"/>
            <wp:effectExtent l="0" t="0" r="0" b="0"/>
            <wp:docPr id="126854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06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8721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77FA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B348D9B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BB8C006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3:- After this GUI Provide the realtaed Configuration</w:t>
      </w:r>
    </w:p>
    <w:p w14:paraId="09AB93CE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651EF59" w14:textId="77777777" w:rsidR="00C35ED2" w:rsidRDefault="00C35ED2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F6668D">
        <w:rPr>
          <w:rFonts w:ascii="Times New Roman" w:hAnsi="Times New Roman" w:cs="Times New Roman"/>
          <w:noProof/>
        </w:rPr>
        <w:drawing>
          <wp:inline distT="0" distB="0" distL="0" distR="0" wp14:anchorId="6B5ECAA6" wp14:editId="2E91242A">
            <wp:extent cx="4419805" cy="2616452"/>
            <wp:effectExtent l="0" t="0" r="0" b="0"/>
            <wp:docPr id="198501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16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1092" cy="262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C379" w14:textId="77777777" w:rsidR="008400F6" w:rsidRDefault="008400F6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6057F4EF" w14:textId="77777777" w:rsidR="00C35ED2" w:rsidRDefault="00C35ED2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56D7EF32" w14:textId="372447E2" w:rsidR="00C35ED2" w:rsidRDefault="008400F6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/>
      </w:r>
      <w:r w:rsidR="00C35ED2">
        <w:rPr>
          <w:rFonts w:ascii="Times New Roman" w:hAnsi="Times New Roman" w:cs="Times New Roman"/>
          <w:noProof/>
        </w:rPr>
        <w:lastRenderedPageBreak/>
        <w:t>Step 4:-Provide The Na</w:t>
      </w:r>
      <w:r>
        <w:rPr>
          <w:rFonts w:ascii="Times New Roman" w:hAnsi="Times New Roman" w:cs="Times New Roman"/>
          <w:noProof/>
        </w:rPr>
        <w:t>m</w:t>
      </w:r>
      <w:r w:rsidR="00C35ED2">
        <w:rPr>
          <w:rFonts w:ascii="Times New Roman" w:hAnsi="Times New Roman" w:cs="Times New Roman"/>
          <w:noProof/>
        </w:rPr>
        <w:t>e And Summary For this MPGW</w:t>
      </w:r>
    </w:p>
    <w:p w14:paraId="350024EF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195C182" w14:textId="79532444" w:rsidR="00C35ED2" w:rsidRDefault="00C35ED2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8054B3">
        <w:rPr>
          <w:noProof/>
        </w:rPr>
        <w:t xml:space="preserve"> </w:t>
      </w:r>
      <w:r w:rsidR="008400F6" w:rsidRPr="008400F6">
        <w:rPr>
          <w:noProof/>
        </w:rPr>
        <w:drawing>
          <wp:inline distT="0" distB="0" distL="0" distR="0" wp14:anchorId="05A34582" wp14:editId="63AE48FE">
            <wp:extent cx="5759746" cy="1924149"/>
            <wp:effectExtent l="0" t="0" r="0" b="0"/>
            <wp:docPr id="151891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1125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8C84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3747A31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Step 5:-Now Select Type As Dynamic Backend And Click on(+) icon beside Processing policy</w:t>
      </w:r>
    </w:p>
    <w:p w14:paraId="5680ACA0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16B55A9" w14:textId="01820E23" w:rsidR="00C35ED2" w:rsidRDefault="00BD5B4F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BD5B4F">
        <w:rPr>
          <w:rFonts w:ascii="Times New Roman" w:hAnsi="Times New Roman" w:cs="Times New Roman"/>
          <w:noProof/>
        </w:rPr>
        <w:drawing>
          <wp:inline distT="0" distB="0" distL="0" distR="0" wp14:anchorId="7564FB4D" wp14:editId="2D9A6B33">
            <wp:extent cx="4392915" cy="2799459"/>
            <wp:effectExtent l="0" t="0" r="8255" b="1270"/>
            <wp:docPr id="151765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5685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99579" cy="280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FE93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6502080" w14:textId="1E5E6944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Here Configure MPGW Style policy provide name:-</w:t>
      </w:r>
      <w:r w:rsidRPr="00D24A07">
        <w:rPr>
          <w:rFonts w:ascii="Times New Roman" w:hAnsi="Times New Roman" w:cs="Times New Roman"/>
          <w:b/>
          <w:bCs/>
          <w:noProof/>
        </w:rPr>
        <w:t>Ass_</w:t>
      </w:r>
      <w:r>
        <w:rPr>
          <w:rFonts w:ascii="Times New Roman" w:hAnsi="Times New Roman" w:cs="Times New Roman"/>
          <w:b/>
          <w:bCs/>
          <w:noProof/>
        </w:rPr>
        <w:t>4</w:t>
      </w:r>
      <w:r w:rsidRPr="00D24A07">
        <w:rPr>
          <w:rFonts w:ascii="Times New Roman" w:hAnsi="Times New Roman" w:cs="Times New Roman"/>
          <w:b/>
          <w:bCs/>
          <w:noProof/>
        </w:rPr>
        <w:t>_Task</w:t>
      </w:r>
      <w:r>
        <w:rPr>
          <w:rFonts w:ascii="Times New Roman" w:hAnsi="Times New Roman" w:cs="Times New Roman"/>
          <w:b/>
          <w:bCs/>
          <w:noProof/>
        </w:rPr>
        <w:t>_</w:t>
      </w:r>
      <w:r w:rsidR="00BD5B4F">
        <w:rPr>
          <w:rFonts w:ascii="Times New Roman" w:hAnsi="Times New Roman" w:cs="Times New Roman"/>
          <w:b/>
          <w:bCs/>
          <w:noProof/>
        </w:rPr>
        <w:t>4</w:t>
      </w:r>
      <w:r>
        <w:rPr>
          <w:rFonts w:ascii="Times New Roman" w:hAnsi="Times New Roman" w:cs="Times New Roman"/>
          <w:b/>
          <w:bCs/>
          <w:noProof/>
        </w:rPr>
        <w:t xml:space="preserve"> and</w:t>
      </w:r>
      <w:r>
        <w:rPr>
          <w:rFonts w:ascii="Times New Roman" w:hAnsi="Times New Roman" w:cs="Times New Roman"/>
          <w:noProof/>
        </w:rPr>
        <w:t xml:space="preserve"> Click on Apply policy and New Rule.</w:t>
      </w:r>
    </w:p>
    <w:p w14:paraId="4AFB92D6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6:-After that Double click on Matching icon And configure it For TESTING</w:t>
      </w:r>
    </w:p>
    <w:p w14:paraId="303CE865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BAC3D90" w14:textId="77777777" w:rsidR="00C35ED2" w:rsidRDefault="00C35ED2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F96C24">
        <w:rPr>
          <w:rFonts w:ascii="Times New Roman" w:hAnsi="Times New Roman" w:cs="Times New Roman"/>
          <w:noProof/>
        </w:rPr>
        <w:drawing>
          <wp:inline distT="0" distB="0" distL="0" distR="0" wp14:anchorId="6083D4FC" wp14:editId="3C8EAE33">
            <wp:extent cx="5695950" cy="1588746"/>
            <wp:effectExtent l="0" t="0" r="0" b="0"/>
            <wp:docPr id="7433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06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4156" cy="159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931C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8924BD4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After configure All Select On Done and Apply policy to save the configuration.</w:t>
      </w:r>
    </w:p>
    <w:p w14:paraId="3C8E481D" w14:textId="77777777" w:rsidR="00BD5B4F" w:rsidRDefault="00BD5B4F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C8B07B6" w14:textId="77777777" w:rsidR="00BD5B4F" w:rsidRDefault="00BD5B4F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3702DA6" w14:textId="77777777" w:rsidR="00BD5B4F" w:rsidRDefault="00BD5B4F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B52C5BA" w14:textId="77777777" w:rsidR="00BD5B4F" w:rsidRDefault="00BD5B4F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F73AF66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41CBC6A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Step 7:-Click On Dropdown As Client to Server And Click on Apply Policy</w:t>
      </w:r>
    </w:p>
    <w:p w14:paraId="1D74F8C4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B782AE8" w14:textId="2A98B71E" w:rsidR="00C35ED2" w:rsidRDefault="00B02888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B02888">
        <w:rPr>
          <w:rFonts w:ascii="Times New Roman" w:hAnsi="Times New Roman" w:cs="Times New Roman"/>
          <w:noProof/>
        </w:rPr>
        <w:drawing>
          <wp:inline distT="0" distB="0" distL="0" distR="0" wp14:anchorId="3FB5C487" wp14:editId="4A290D00">
            <wp:extent cx="5138727" cy="3303468"/>
            <wp:effectExtent l="0" t="0" r="5080" b="0"/>
            <wp:docPr id="77633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3979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55810" cy="3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C67F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755C32A" w14:textId="3BD26EC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As we Select Dynamic Backend But We Are not calling any Backend So that we have to configure IT as Skip Backside by the help of Advance icon</w:t>
      </w:r>
      <w:r w:rsidR="00B02888">
        <w:rPr>
          <w:rFonts w:ascii="Times New Roman" w:hAnsi="Times New Roman" w:cs="Times New Roman"/>
          <w:noProof/>
        </w:rPr>
        <w:t>.</w:t>
      </w:r>
    </w:p>
    <w:p w14:paraId="702CF19B" w14:textId="77777777" w:rsidR="00C35ED2" w:rsidRDefault="00C35ED2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073DAEDD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8:-Drag and Drop Advance icon  to the flow And configure it as Set Variable</w:t>
      </w:r>
    </w:p>
    <w:p w14:paraId="365009F2" w14:textId="77777777" w:rsidR="00AE5A23" w:rsidRDefault="00AE5A23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46A08F5" w14:textId="688E3FC7" w:rsidR="00C35ED2" w:rsidRDefault="00AE5A23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AE5A23">
        <w:rPr>
          <w:rFonts w:ascii="Times New Roman" w:hAnsi="Times New Roman" w:cs="Times New Roman"/>
          <w:noProof/>
        </w:rPr>
        <w:drawing>
          <wp:inline distT="0" distB="0" distL="0" distR="0" wp14:anchorId="3431B6B2" wp14:editId="6D0263C0">
            <wp:extent cx="4990396" cy="3245327"/>
            <wp:effectExtent l="0" t="0" r="1270" b="0"/>
            <wp:docPr id="167622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2875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01984" cy="325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9371" w14:textId="77777777" w:rsidR="00C35ED2" w:rsidRDefault="00C35ED2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72B33A3A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Double click on The Advance icon and Select from it Set Variable Option.</w:t>
      </w:r>
    </w:p>
    <w:p w14:paraId="60CDBDA7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526B9A8" w14:textId="77777777" w:rsidR="00AE5A23" w:rsidRDefault="00AE5A23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1C85AC2" w14:textId="77777777" w:rsidR="00AE5A23" w:rsidRDefault="00AE5A23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9A09525" w14:textId="77777777" w:rsidR="00AE5A23" w:rsidRDefault="00AE5A23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E3012E1" w14:textId="77777777" w:rsidR="00AE5A23" w:rsidRDefault="00AE5A23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FF18FCD" w14:textId="77777777" w:rsidR="00C35ED2" w:rsidRDefault="00C35ED2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D2700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84C2A8" wp14:editId="6C2C9553">
            <wp:extent cx="2484186" cy="2494779"/>
            <wp:effectExtent l="0" t="0" r="0" b="1270"/>
            <wp:docPr id="15941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19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6845" cy="251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870A" w14:textId="77777777" w:rsidR="00C35ED2" w:rsidRDefault="00C35ED2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3E173CC3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Next</w:t>
      </w:r>
    </w:p>
    <w:p w14:paraId="1C82CC2D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0DF964A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9:-Configure Set Variable Action</w:t>
      </w:r>
    </w:p>
    <w:p w14:paraId="7C957AB5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D916C31" w14:textId="77777777" w:rsidR="00C35ED2" w:rsidRDefault="00C35ED2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D27009">
        <w:rPr>
          <w:rFonts w:ascii="Times New Roman" w:hAnsi="Times New Roman" w:cs="Times New Roman"/>
          <w:noProof/>
        </w:rPr>
        <w:drawing>
          <wp:inline distT="0" distB="0" distL="0" distR="0" wp14:anchorId="05697962" wp14:editId="3A624B31">
            <wp:extent cx="3888614" cy="2626918"/>
            <wp:effectExtent l="0" t="0" r="0" b="2540"/>
            <wp:docPr id="75979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803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2957" cy="263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3FC9" w14:textId="77777777" w:rsidR="00C35ED2" w:rsidRDefault="00C35ED2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01CBCD67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Here we have to configure Variable name:-service/mpgw/skip-backside(Default)</w:t>
      </w:r>
    </w:p>
    <w:p w14:paraId="0293918F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                                           Variable value:-(true or 1)</w:t>
      </w:r>
    </w:p>
    <w:p w14:paraId="7243C3B6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                                                   </w:t>
      </w:r>
    </w:p>
    <w:p w14:paraId="2CB806C3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Done.</w:t>
      </w:r>
    </w:p>
    <w:p w14:paraId="2AE83D89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A8D6A51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E346C16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C23467C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053C941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95CA405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20D32C1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F60CEE8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FEE8E58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DD7ADBF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63141E4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AB9A8EF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F92C23F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C32DA87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Step 10:-Now After that Drag The Gatewayscript Action To the flow</w:t>
      </w:r>
    </w:p>
    <w:p w14:paraId="75F65FC1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7C472EA" w14:textId="75C3F728" w:rsidR="00C35ED2" w:rsidRDefault="00EC57A3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EC57A3">
        <w:rPr>
          <w:rFonts w:ascii="Times New Roman" w:hAnsi="Times New Roman" w:cs="Times New Roman"/>
          <w:noProof/>
        </w:rPr>
        <w:drawing>
          <wp:inline distT="0" distB="0" distL="0" distR="0" wp14:anchorId="79EDA3DA" wp14:editId="3219BDB0">
            <wp:extent cx="4288196" cy="2801334"/>
            <wp:effectExtent l="0" t="0" r="0" b="0"/>
            <wp:docPr id="130433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3610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95614" cy="280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41F8" w14:textId="77777777" w:rsidR="00C35ED2" w:rsidRDefault="00C35ED2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44E47B18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C5323CF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Now Before that we will Write gatewayscript code for this task:-</w:t>
      </w:r>
      <w:r>
        <w:rPr>
          <w:rFonts w:ascii="Times New Roman" w:hAnsi="Times New Roman" w:cs="Times New Roman"/>
          <w:noProof/>
        </w:rPr>
        <w:br/>
      </w:r>
    </w:p>
    <w:p w14:paraId="6C9178BD" w14:textId="5B2AA739" w:rsidR="00C35ED2" w:rsidRDefault="006D0C8A" w:rsidP="00C35ED2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</w:rPr>
      </w:pPr>
      <w:r w:rsidRPr="006D0C8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5E0C07" wp14:editId="4900259C">
            <wp:extent cx="3892750" cy="1835244"/>
            <wp:effectExtent l="0" t="0" r="0" b="0"/>
            <wp:docPr id="143861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1451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018D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  <w:noProof/>
        </w:rPr>
        <w:br/>
      </w:r>
      <w:r>
        <w:rPr>
          <w:rFonts w:ascii="Times New Roman" w:hAnsi="Times New Roman" w:cs="Times New Roman"/>
          <w:noProof/>
        </w:rPr>
        <w:t>Step 11:-Now configure GatewayScript Action</w:t>
      </w:r>
    </w:p>
    <w:p w14:paraId="4AEF5A62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B6B4B79" w14:textId="77777777" w:rsidR="00C35ED2" w:rsidRDefault="00C35ED2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51474">
        <w:rPr>
          <w:rFonts w:ascii="Times New Roman" w:hAnsi="Times New Roman" w:cs="Times New Roman"/>
          <w:noProof/>
        </w:rPr>
        <w:drawing>
          <wp:inline distT="0" distB="0" distL="0" distR="0" wp14:anchorId="6FF93B9C" wp14:editId="4770C7A2">
            <wp:extent cx="2727343" cy="2150128"/>
            <wp:effectExtent l="0" t="0" r="0" b="2540"/>
            <wp:docPr id="112458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921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36437" cy="215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540C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5142A34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Upload to upload the Above .js File</w:t>
      </w:r>
    </w:p>
    <w:p w14:paraId="71A3B832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0DE55EB" w14:textId="77777777" w:rsidR="00C35ED2" w:rsidRDefault="00C35ED2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D2700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A76459" wp14:editId="4CC183A5">
            <wp:extent cx="2368021" cy="1136650"/>
            <wp:effectExtent l="0" t="0" r="0" b="6350"/>
            <wp:docPr id="89519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157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0333" cy="11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E6AB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Now Click on Choose file.</w:t>
      </w:r>
    </w:p>
    <w:p w14:paraId="0AA82735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FF4E41C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From the File explorer Upload the Assessment_4_Task_1.js file</w:t>
      </w:r>
    </w:p>
    <w:p w14:paraId="20DFE76E" w14:textId="5F575FC8" w:rsidR="00C35ED2" w:rsidRDefault="006E73BF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6E73BF">
        <w:rPr>
          <w:rFonts w:ascii="Times New Roman" w:hAnsi="Times New Roman" w:cs="Times New Roman"/>
          <w:noProof/>
        </w:rPr>
        <w:drawing>
          <wp:inline distT="0" distB="0" distL="0" distR="0" wp14:anchorId="360269E0" wp14:editId="5C477621">
            <wp:extent cx="6318250" cy="917575"/>
            <wp:effectExtent l="0" t="0" r="6350" b="0"/>
            <wp:docPr id="41103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3494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381C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47B5925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upload button</w:t>
      </w:r>
    </w:p>
    <w:p w14:paraId="4B17CB83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AE75015" w14:textId="6B704E24" w:rsidR="00C35ED2" w:rsidRDefault="00C821C1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C821C1">
        <w:rPr>
          <w:rFonts w:ascii="Times New Roman" w:hAnsi="Times New Roman" w:cs="Times New Roman"/>
          <w:noProof/>
        </w:rPr>
        <w:drawing>
          <wp:inline distT="0" distB="0" distL="0" distR="0" wp14:anchorId="4E72BE94" wp14:editId="23060537">
            <wp:extent cx="1809843" cy="1092256"/>
            <wp:effectExtent l="0" t="0" r="0" b="0"/>
            <wp:docPr id="201296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6345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09843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1A42" w14:textId="77777777" w:rsidR="00C35ED2" w:rsidRDefault="00C35ED2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37142DB8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After Uploading the GUI for Transform Action lokk like this:-</w:t>
      </w:r>
    </w:p>
    <w:p w14:paraId="1C2ABA39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E36D009" w14:textId="6792918C" w:rsidR="00C35ED2" w:rsidRDefault="00C821C1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C821C1">
        <w:rPr>
          <w:rFonts w:ascii="Times New Roman" w:hAnsi="Times New Roman" w:cs="Times New Roman"/>
          <w:noProof/>
        </w:rPr>
        <w:drawing>
          <wp:inline distT="0" distB="0" distL="0" distR="0" wp14:anchorId="7CE68C1C" wp14:editId="339A0FB9">
            <wp:extent cx="2838596" cy="2609984"/>
            <wp:effectExtent l="0" t="0" r="0" b="0"/>
            <wp:docPr id="125234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4233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AD02" w14:textId="77777777" w:rsidR="00C35ED2" w:rsidRDefault="00C35ED2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7814E0FE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Done.</w:t>
      </w:r>
    </w:p>
    <w:p w14:paraId="5408641D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0FD0826" w14:textId="77777777" w:rsidR="00C821C1" w:rsidRDefault="00C821C1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C88149B" w14:textId="77777777" w:rsidR="00C821C1" w:rsidRDefault="00C821C1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926997B" w14:textId="77777777" w:rsidR="00C821C1" w:rsidRDefault="00C821C1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EF2B50C" w14:textId="77777777" w:rsidR="00C821C1" w:rsidRDefault="00C821C1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BD8764D" w14:textId="77777777" w:rsidR="00C821C1" w:rsidRDefault="00C821C1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029F22D" w14:textId="77777777" w:rsidR="00C821C1" w:rsidRDefault="00C821C1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08EFAC8" w14:textId="77777777" w:rsidR="00C821C1" w:rsidRDefault="00C821C1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9FEEA31" w14:textId="77777777" w:rsidR="00C821C1" w:rsidRDefault="00C821C1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0F57F7B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Step 12:-After That we move in to Main Policy GUI There we have click on Apply policy to save this </w:t>
      </w:r>
    </w:p>
    <w:p w14:paraId="45286E72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B21E04F" w14:textId="155EC5BD" w:rsidR="00C35ED2" w:rsidRDefault="0003466C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03466C">
        <w:rPr>
          <w:rFonts w:ascii="Times New Roman" w:hAnsi="Times New Roman" w:cs="Times New Roman"/>
          <w:noProof/>
        </w:rPr>
        <w:drawing>
          <wp:inline distT="0" distB="0" distL="0" distR="0" wp14:anchorId="6FD4AD2A" wp14:editId="50422739">
            <wp:extent cx="4003876" cy="2611006"/>
            <wp:effectExtent l="0" t="0" r="0" b="0"/>
            <wp:docPr id="191749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9828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13287" cy="261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08D3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FD7D07D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5661969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13:-Now Configure The HTTP Handler for this request</w:t>
      </w:r>
    </w:p>
    <w:p w14:paraId="28E9AE5B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7D2B167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8EC75D0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602176" behindDoc="0" locked="0" layoutInCell="1" allowOverlap="1" wp14:anchorId="7DFE811B" wp14:editId="27ABD8E7">
                <wp:simplePos x="0" y="0"/>
                <wp:positionH relativeFrom="column">
                  <wp:posOffset>2362200</wp:posOffset>
                </wp:positionH>
                <wp:positionV relativeFrom="paragraph">
                  <wp:posOffset>130175</wp:posOffset>
                </wp:positionV>
                <wp:extent cx="2597150" cy="933450"/>
                <wp:effectExtent l="0" t="0" r="12700" b="19050"/>
                <wp:wrapNone/>
                <wp:docPr id="16107349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15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071B0F" id="Rectangle 2" o:spid="_x0000_s1026" style="position:absolute;margin-left:186pt;margin-top:10.25pt;width:204.5pt;height:73.5pt;z-index:48760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" filled="f" strokecolor="#f79646 [3209]" strokeweight="2pt"/>
            </w:pict>
          </mc:Fallback>
        </mc:AlternateContent>
      </w:r>
      <w:r w:rsidRPr="00D27009">
        <w:rPr>
          <w:rFonts w:ascii="Times New Roman" w:hAnsi="Times New Roman" w:cs="Times New Roman"/>
          <w:noProof/>
        </w:rPr>
        <w:drawing>
          <wp:inline distT="0" distB="0" distL="0" distR="0" wp14:anchorId="06ACE592" wp14:editId="31EFC8BD">
            <wp:extent cx="5397777" cy="1168460"/>
            <wp:effectExtent l="0" t="0" r="0" b="0"/>
            <wp:docPr id="119352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104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8BA7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2AA260A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From the dropdown Select HTTP Handler </w:t>
      </w:r>
    </w:p>
    <w:p w14:paraId="44821318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D2358CF" w14:textId="77777777" w:rsidR="00C35ED2" w:rsidRDefault="00C35ED2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D27009">
        <w:rPr>
          <w:rFonts w:ascii="Times New Roman" w:hAnsi="Times New Roman" w:cs="Times New Roman"/>
          <w:noProof/>
        </w:rPr>
        <w:drawing>
          <wp:inline distT="0" distB="0" distL="0" distR="0" wp14:anchorId="56F4C510" wp14:editId="0738DED1">
            <wp:extent cx="1937435" cy="2107096"/>
            <wp:effectExtent l="0" t="0" r="5715" b="7620"/>
            <wp:docPr id="151054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024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47848" cy="211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D5EA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DA54E3E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By Select ting HTTP Handler We have to Configure it</w:t>
      </w:r>
    </w:p>
    <w:p w14:paraId="59B7915D" w14:textId="6F6C8465" w:rsidR="00C35ED2" w:rsidRPr="005F0C79" w:rsidRDefault="00C35ED2" w:rsidP="00C35ED2">
      <w:pPr>
        <w:tabs>
          <w:tab w:val="left" w:pos="3700"/>
        </w:tabs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noProof/>
        </w:rPr>
        <w:t>Name:-</w:t>
      </w:r>
      <w:r w:rsidRPr="00F96C24">
        <w:rPr>
          <w:rFonts w:ascii="Times New Roman" w:hAnsi="Times New Roman" w:cs="Times New Roman"/>
          <w:b/>
          <w:bCs/>
          <w:noProof/>
        </w:rPr>
        <w:t>Assessment_</w:t>
      </w:r>
      <w:r>
        <w:rPr>
          <w:rFonts w:ascii="Times New Roman" w:hAnsi="Times New Roman" w:cs="Times New Roman"/>
          <w:b/>
          <w:bCs/>
          <w:noProof/>
        </w:rPr>
        <w:t>4_Task_</w:t>
      </w:r>
      <w:r w:rsidR="009D74D9">
        <w:rPr>
          <w:rFonts w:ascii="Times New Roman" w:hAnsi="Times New Roman" w:cs="Times New Roman"/>
          <w:b/>
          <w:bCs/>
          <w:noProof/>
        </w:rPr>
        <w:t>4</w:t>
      </w:r>
    </w:p>
    <w:p w14:paraId="72508BC0" w14:textId="78D22144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PORT=</w:t>
      </w:r>
      <w:r>
        <w:rPr>
          <w:rFonts w:ascii="Times New Roman" w:hAnsi="Times New Roman" w:cs="Times New Roman"/>
          <w:b/>
          <w:bCs/>
          <w:noProof/>
        </w:rPr>
        <w:t>660</w:t>
      </w:r>
      <w:r w:rsidR="00546CD3">
        <w:rPr>
          <w:rFonts w:ascii="Times New Roman" w:hAnsi="Times New Roman" w:cs="Times New Roman"/>
          <w:b/>
          <w:bCs/>
          <w:noProof/>
        </w:rPr>
        <w:t>7</w:t>
      </w:r>
    </w:p>
    <w:p w14:paraId="170E4554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98675AB" w14:textId="55D82D03" w:rsidR="00C35ED2" w:rsidRDefault="00546CD3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546CD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439D03" wp14:editId="79EB5C85">
            <wp:extent cx="4007056" cy="2971953"/>
            <wp:effectExtent l="0" t="0" r="0" b="0"/>
            <wp:docPr id="129778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8477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E5E7" w14:textId="77777777" w:rsidR="00C35ED2" w:rsidRDefault="00C35ED2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44ECC561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Apply</w:t>
      </w:r>
    </w:p>
    <w:p w14:paraId="4A5CFABF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C0C496D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E69C4D9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14:-Now Configure the Request and Response type AS Non-XML</w:t>
      </w:r>
    </w:p>
    <w:p w14:paraId="2AB18230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6DC3E9B" w14:textId="77777777" w:rsidR="00C35ED2" w:rsidRDefault="00C35ED2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02943">
        <w:rPr>
          <w:rFonts w:ascii="Times New Roman" w:hAnsi="Times New Roman" w:cs="Times New Roman"/>
          <w:noProof/>
        </w:rPr>
        <w:drawing>
          <wp:inline distT="0" distB="0" distL="0" distR="0" wp14:anchorId="1A47FD30" wp14:editId="56C8D8C7">
            <wp:extent cx="4248368" cy="3714941"/>
            <wp:effectExtent l="0" t="0" r="0" b="0"/>
            <wp:docPr id="180208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430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B1F9" w14:textId="77777777" w:rsidR="00C35ED2" w:rsidRDefault="00C35ED2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046A8C6E" w14:textId="77777777" w:rsidR="00C35ED2" w:rsidRDefault="00C35ED2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069A0BE4" w14:textId="77777777" w:rsidR="00C35ED2" w:rsidRDefault="00C35ED2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5EC6D895" w14:textId="77777777" w:rsidR="00C35ED2" w:rsidRDefault="00C35ED2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0D6FB329" w14:textId="77777777" w:rsidR="00C35ED2" w:rsidRDefault="00C35ED2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019F1469" w14:textId="77777777" w:rsidR="00546CD3" w:rsidRDefault="00546CD3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1138D602" w14:textId="77777777" w:rsidR="00C35ED2" w:rsidRDefault="00C35ED2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4C76C159" w14:textId="77777777" w:rsidR="00C35ED2" w:rsidRDefault="00C35ED2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02E45D23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Step 15:Click on Apply and Save to save the whole configuration</w:t>
      </w:r>
    </w:p>
    <w:p w14:paraId="0DD5A71D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878BB22" w14:textId="298CA278" w:rsidR="00C35ED2" w:rsidRDefault="001265D1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1265D1">
        <w:rPr>
          <w:rFonts w:ascii="Times New Roman" w:hAnsi="Times New Roman" w:cs="Times New Roman"/>
          <w:noProof/>
        </w:rPr>
        <w:drawing>
          <wp:inline distT="0" distB="0" distL="0" distR="0" wp14:anchorId="1341968F" wp14:editId="5639B1EE">
            <wp:extent cx="6274122" cy="3664138"/>
            <wp:effectExtent l="0" t="0" r="0" b="0"/>
            <wp:docPr id="192151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1463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274122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EFA7" w14:textId="77777777" w:rsidR="00C35ED2" w:rsidRDefault="00C35ED2" w:rsidP="00C35ED2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3A89AD83" w14:textId="75D41DD3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/>
        <w:t>Step 16:- Now From The postman Hit The Api</w:t>
      </w:r>
      <w:r w:rsidR="001265D1">
        <w:rPr>
          <w:rFonts w:ascii="Times New Roman" w:hAnsi="Times New Roman" w:cs="Times New Roman"/>
          <w:noProof/>
        </w:rPr>
        <w:t>.</w:t>
      </w:r>
    </w:p>
    <w:p w14:paraId="4ED25E3E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77660B0" w14:textId="6A32746B" w:rsidR="00C35ED2" w:rsidRDefault="00A202B0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A202B0">
        <w:rPr>
          <w:rFonts w:ascii="Times New Roman" w:hAnsi="Times New Roman" w:cs="Times New Roman"/>
          <w:noProof/>
        </w:rPr>
        <w:drawing>
          <wp:inline distT="0" distB="0" distL="0" distR="0" wp14:anchorId="2CA925E2" wp14:editId="30EED657">
            <wp:extent cx="6318250" cy="3552825"/>
            <wp:effectExtent l="0" t="0" r="6350" b="9525"/>
            <wp:docPr id="213321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1241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3CEC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0F5DC50" w14:textId="77777777" w:rsidR="00C35ED2" w:rsidRDefault="00C35ED2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9CCCCE9" w14:textId="77777777" w:rsidR="00C503E8" w:rsidRDefault="00C503E8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75F103C" w14:textId="77777777" w:rsidR="00C503E8" w:rsidRDefault="00C503E8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3ADF2D6" w14:textId="22B9BB63" w:rsidR="00C503E8" w:rsidRDefault="00C503E8" w:rsidP="00C35ED2">
      <w:pPr>
        <w:tabs>
          <w:tab w:val="left" w:pos="3700"/>
        </w:tabs>
        <w:rPr>
          <w:rFonts w:ascii="Times New Roman" w:hAnsi="Times New Roman" w:cs="Times New Roman"/>
          <w:b/>
          <w:bCs/>
          <w:noProof/>
        </w:rPr>
      </w:pPr>
      <w:r w:rsidRPr="00D55DF5">
        <w:rPr>
          <w:rFonts w:ascii="Times New Roman" w:hAnsi="Times New Roman" w:cs="Times New Roman"/>
          <w:b/>
          <w:bCs/>
          <w:noProof/>
        </w:rPr>
        <w:lastRenderedPageBreak/>
        <w:t>Task 5:-</w:t>
      </w:r>
      <w:r w:rsidR="00D55DF5" w:rsidRPr="00D55DF5">
        <w:rPr>
          <w:b/>
          <w:bCs/>
        </w:rPr>
        <w:t xml:space="preserve"> </w:t>
      </w:r>
      <w:r w:rsidR="00D55DF5" w:rsidRPr="00D55DF5">
        <w:rPr>
          <w:rFonts w:ascii="Times New Roman" w:hAnsi="Times New Roman" w:cs="Times New Roman"/>
          <w:b/>
          <w:bCs/>
          <w:noProof/>
        </w:rPr>
        <w:t>I</w:t>
      </w:r>
      <w:r w:rsidR="00D55DF5" w:rsidRPr="00D55DF5">
        <w:rPr>
          <w:rFonts w:ascii="Times New Roman" w:hAnsi="Times New Roman" w:cs="Times New Roman"/>
          <w:b/>
          <w:bCs/>
          <w:noProof/>
        </w:rPr>
        <w:t>mplement type conver</w:t>
      </w:r>
      <w:r w:rsidR="001378AB">
        <w:rPr>
          <w:rFonts w:ascii="Times New Roman" w:hAnsi="Times New Roman" w:cs="Times New Roman"/>
          <w:b/>
          <w:bCs/>
          <w:noProof/>
        </w:rPr>
        <w:t>s</w:t>
      </w:r>
      <w:r w:rsidR="00D55DF5" w:rsidRPr="00D55DF5">
        <w:rPr>
          <w:rFonts w:ascii="Times New Roman" w:hAnsi="Times New Roman" w:cs="Times New Roman"/>
          <w:b/>
          <w:bCs/>
          <w:noProof/>
        </w:rPr>
        <w:t>ions using gatewayscript.</w:t>
      </w:r>
    </w:p>
    <w:p w14:paraId="0108390F" w14:textId="77777777" w:rsidR="00D55DF5" w:rsidRPr="00D55DF5" w:rsidRDefault="00D55DF5" w:rsidP="00C35ED2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5F0C403" w14:textId="755E24B7" w:rsidR="00B83A1A" w:rsidRPr="00B83A1A" w:rsidRDefault="0034752B" w:rsidP="00B83A1A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B83A1A">
        <w:rPr>
          <w:rFonts w:ascii="Times New Roman" w:hAnsi="Times New Roman" w:cs="Times New Roman"/>
          <w:b/>
          <w:bCs/>
          <w:noProof/>
        </w:rPr>
        <w:t>Ans:-</w:t>
      </w:r>
      <w:r w:rsidR="007023A5" w:rsidRPr="00B83A1A">
        <w:rPr>
          <w:rFonts w:ascii="Times New Roman" w:eastAsia="Times New Roman" w:hAnsi="Times New Roman" w:cs="Times New Roman"/>
          <w:lang w:eastAsia="en-IN"/>
        </w:rPr>
        <w:t xml:space="preserve"> </w:t>
      </w:r>
      <w:r w:rsidR="007023A5" w:rsidRPr="007023A5">
        <w:rPr>
          <w:noProof/>
        </w:rPr>
        <w:t>Type conversion means changing a value from one data type to another data type.</w:t>
      </w:r>
      <w:r w:rsidR="00B83A1A" w:rsidRPr="00B83A1A">
        <w:rPr>
          <w:rFonts w:ascii="Times New Roman" w:hAnsi="Times New Roman" w:cs="Times New Roman"/>
          <w:noProof/>
        </w:rPr>
        <w:t xml:space="preserve"> </w:t>
      </w:r>
      <w:r w:rsidR="00B83A1A" w:rsidRPr="00B83A1A">
        <w:rPr>
          <w:rFonts w:ascii="Times New Roman" w:hAnsi="Times New Roman" w:cs="Times New Roman"/>
          <w:noProof/>
        </w:rPr>
        <w:t>Used while manipulating the response or request payloads</w:t>
      </w:r>
    </w:p>
    <w:p w14:paraId="0DA99BE8" w14:textId="609C8AAB" w:rsidR="007023A5" w:rsidRPr="007023A5" w:rsidRDefault="007023A5" w:rsidP="007023A5">
      <w:pPr>
        <w:tabs>
          <w:tab w:val="left" w:pos="3700"/>
        </w:tabs>
        <w:rPr>
          <w:b/>
          <w:bCs/>
          <w:noProof/>
        </w:rPr>
      </w:pPr>
    </w:p>
    <w:p w14:paraId="2BE1E061" w14:textId="12A01E02" w:rsidR="00E11305" w:rsidRDefault="00D65057" w:rsidP="0034752B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D65057">
        <w:rPr>
          <w:rFonts w:ascii="Times New Roman" w:hAnsi="Times New Roman" w:cs="Times New Roman"/>
          <w:noProof/>
        </w:rPr>
        <w:t>There are two types of conversion:-</w:t>
      </w:r>
    </w:p>
    <w:p w14:paraId="622D31FC" w14:textId="198F0345" w:rsidR="00605EFF" w:rsidRPr="00605EFF" w:rsidRDefault="00B83A1A">
      <w:pPr>
        <w:pStyle w:val="ListParagraph"/>
        <w:numPr>
          <w:ilvl w:val="0"/>
          <w:numId w:val="4"/>
        </w:num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Implicit type Con</w:t>
      </w:r>
      <w:r w:rsidR="008B719D">
        <w:rPr>
          <w:rFonts w:ascii="Times New Roman" w:hAnsi="Times New Roman" w:cs="Times New Roman"/>
          <w:noProof/>
        </w:rPr>
        <w:t>version</w:t>
      </w:r>
    </w:p>
    <w:p w14:paraId="048C3ED8" w14:textId="43F356AA" w:rsidR="001F6D90" w:rsidRPr="008B719D" w:rsidRDefault="008B719D">
      <w:pPr>
        <w:pStyle w:val="ListParagraph"/>
        <w:numPr>
          <w:ilvl w:val="0"/>
          <w:numId w:val="4"/>
        </w:numPr>
        <w:tabs>
          <w:tab w:val="left" w:pos="3700"/>
        </w:tabs>
        <w:rPr>
          <w:rFonts w:ascii="Times New Roman" w:hAnsi="Times New Roman" w:cs="Times New Roman"/>
          <w:b/>
          <w:bCs/>
          <w:noProof/>
        </w:rPr>
      </w:pPr>
      <w:r w:rsidRPr="008B719D">
        <w:rPr>
          <w:rFonts w:ascii="Times New Roman" w:hAnsi="Times New Roman" w:cs="Times New Roman"/>
          <w:noProof/>
        </w:rPr>
        <w:t>Explicit type Conversion</w:t>
      </w:r>
    </w:p>
    <w:p w14:paraId="1D2E3376" w14:textId="77777777" w:rsidR="004A5084" w:rsidRPr="004A5084" w:rsidRDefault="004A5084" w:rsidP="004A5084">
      <w:pPr>
        <w:tabs>
          <w:tab w:val="left" w:pos="3700"/>
        </w:tabs>
        <w:rPr>
          <w:rFonts w:ascii="Times New Roman" w:hAnsi="Times New Roman" w:cs="Times New Roman"/>
          <w:b/>
          <w:bCs/>
          <w:noProof/>
        </w:rPr>
      </w:pPr>
      <w:r w:rsidRPr="004A5084">
        <w:rPr>
          <w:rFonts w:ascii="Times New Roman" w:hAnsi="Times New Roman" w:cs="Times New Roman"/>
          <w:b/>
          <w:bCs/>
          <w:noProof/>
        </w:rPr>
        <w:t>Number</w:t>
      </w:r>
    </w:p>
    <w:p w14:paraId="52D76D4A" w14:textId="1078F1D0" w:rsidR="008B719D" w:rsidRDefault="004A5084" w:rsidP="004A5084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4A5084">
        <w:rPr>
          <w:rFonts w:ascii="Times New Roman" w:hAnsi="Times New Roman" w:cs="Times New Roman"/>
          <w:noProof/>
        </w:rPr>
        <w:t>Conversion of the other data type to Number</w:t>
      </w:r>
    </w:p>
    <w:p w14:paraId="20E56C22" w14:textId="77777777" w:rsidR="00D90E8B" w:rsidRPr="00D90E8B" w:rsidRDefault="00D90E8B" w:rsidP="00D90E8B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D90E8B">
        <w:rPr>
          <w:rFonts w:ascii="Times New Roman" w:hAnsi="Times New Roman" w:cs="Times New Roman"/>
          <w:b/>
          <w:bCs/>
          <w:noProof/>
        </w:rPr>
        <w:t>Syntax</w:t>
      </w:r>
      <w:r w:rsidRPr="00D90E8B">
        <w:rPr>
          <w:rFonts w:ascii="Times New Roman" w:hAnsi="Times New Roman" w:cs="Times New Roman"/>
          <w:noProof/>
        </w:rPr>
        <w:t>:</w:t>
      </w:r>
    </w:p>
    <w:p w14:paraId="5D0DA67C" w14:textId="1C721E29" w:rsidR="00D90E8B" w:rsidRDefault="00D90E8B" w:rsidP="00D90E8B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D90E8B">
        <w:rPr>
          <w:rFonts w:ascii="Times New Roman" w:hAnsi="Times New Roman" w:cs="Times New Roman"/>
          <w:noProof/>
        </w:rPr>
        <w:t>Number(val);</w:t>
      </w:r>
    </w:p>
    <w:p w14:paraId="6CD82BA1" w14:textId="6507EBC3" w:rsidR="003A7528" w:rsidRDefault="003A7528" w:rsidP="003A7528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E86FF1">
        <w:rPr>
          <w:rFonts w:ascii="Times New Roman" w:hAnsi="Times New Roman" w:cs="Times New Roman"/>
          <w:b/>
          <w:bCs/>
          <w:noProof/>
        </w:rPr>
        <w:t>Note</w:t>
      </w:r>
      <w:r w:rsidRPr="003A7528">
        <w:rPr>
          <w:rFonts w:ascii="Times New Roman" w:hAnsi="Times New Roman" w:cs="Times New Roman"/>
          <w:noProof/>
        </w:rPr>
        <w:t>: when try to convert a string of characters(non numeric) you will</w:t>
      </w:r>
      <w:r>
        <w:rPr>
          <w:rFonts w:ascii="Times New Roman" w:hAnsi="Times New Roman" w:cs="Times New Roman"/>
          <w:noProof/>
        </w:rPr>
        <w:t xml:space="preserve"> </w:t>
      </w:r>
      <w:r w:rsidRPr="003A7528">
        <w:rPr>
          <w:rFonts w:ascii="Times New Roman" w:hAnsi="Times New Roman" w:cs="Times New Roman"/>
          <w:noProof/>
        </w:rPr>
        <w:t>get NaN not a number</w:t>
      </w:r>
    </w:p>
    <w:p w14:paraId="645C1052" w14:textId="2BFC6BC3" w:rsidR="006E7A13" w:rsidRDefault="00173D48" w:rsidP="003A7528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173D48">
        <w:rPr>
          <w:rFonts w:ascii="Times New Roman" w:hAnsi="Times New Roman" w:cs="Times New Roman"/>
          <w:noProof/>
        </w:rPr>
        <w:drawing>
          <wp:inline distT="0" distB="0" distL="0" distR="0" wp14:anchorId="0DBEE159" wp14:editId="0A12EB61">
            <wp:extent cx="6318250" cy="2501900"/>
            <wp:effectExtent l="0" t="0" r="6350" b="0"/>
            <wp:docPr id="5577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750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BD3B" w14:textId="77777777" w:rsidR="006E7A13" w:rsidRPr="0060202A" w:rsidRDefault="006E7A13" w:rsidP="006E7A13">
      <w:pPr>
        <w:tabs>
          <w:tab w:val="left" w:pos="3700"/>
        </w:tabs>
        <w:rPr>
          <w:rFonts w:ascii="Times New Roman" w:hAnsi="Times New Roman" w:cs="Times New Roman"/>
          <w:b/>
          <w:bCs/>
          <w:noProof/>
        </w:rPr>
      </w:pPr>
      <w:r w:rsidRPr="0060202A">
        <w:rPr>
          <w:rFonts w:ascii="Times New Roman" w:hAnsi="Times New Roman" w:cs="Times New Roman"/>
          <w:b/>
          <w:bCs/>
          <w:noProof/>
        </w:rPr>
        <w:t>String</w:t>
      </w:r>
    </w:p>
    <w:p w14:paraId="6811B9CA" w14:textId="79A269A1" w:rsidR="006E7A13" w:rsidRDefault="006E7A13" w:rsidP="006E7A13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6E7A13">
        <w:rPr>
          <w:rFonts w:ascii="Times New Roman" w:hAnsi="Times New Roman" w:cs="Times New Roman"/>
          <w:noProof/>
        </w:rPr>
        <w:t>• Converts to string data type</w:t>
      </w:r>
    </w:p>
    <w:p w14:paraId="53C2C6F4" w14:textId="77777777" w:rsidR="00261112" w:rsidRDefault="00261112" w:rsidP="006E7A13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ED0C2A2" w14:textId="434B2F3E" w:rsidR="00261112" w:rsidRDefault="00261112" w:rsidP="006E7A13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261112">
        <w:rPr>
          <w:rFonts w:ascii="Times New Roman" w:hAnsi="Times New Roman" w:cs="Times New Roman"/>
          <w:noProof/>
        </w:rPr>
        <w:drawing>
          <wp:inline distT="0" distB="0" distL="0" distR="0" wp14:anchorId="366022FC" wp14:editId="2EA66B8D">
            <wp:extent cx="6318250" cy="3246120"/>
            <wp:effectExtent l="0" t="0" r="6350" b="0"/>
            <wp:docPr id="83987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7385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5036" w14:textId="77777777" w:rsidR="00261112" w:rsidRDefault="00261112" w:rsidP="006E7A13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12A4C8F" w14:textId="5BA8CEA8" w:rsidR="00261112" w:rsidRDefault="00261112" w:rsidP="006E7A13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/>
      </w:r>
    </w:p>
    <w:p w14:paraId="37746ABA" w14:textId="0598D2DE" w:rsidR="0060202A" w:rsidRDefault="0060202A" w:rsidP="0060202A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60202A">
        <w:rPr>
          <w:rFonts w:ascii="Times New Roman" w:hAnsi="Times New Roman" w:cs="Times New Roman"/>
          <w:noProof/>
        </w:rPr>
        <w:lastRenderedPageBreak/>
        <w:t>Boolean</w:t>
      </w:r>
      <w:r w:rsidR="00F46AA4">
        <w:rPr>
          <w:rFonts w:ascii="Times New Roman" w:hAnsi="Times New Roman" w:cs="Times New Roman"/>
          <w:noProof/>
        </w:rPr>
        <w:t>:-</w:t>
      </w:r>
      <w:r w:rsidRPr="0060202A">
        <w:rPr>
          <w:rFonts w:ascii="Times New Roman" w:hAnsi="Times New Roman" w:cs="Times New Roman"/>
          <w:noProof/>
        </w:rPr>
        <w:t xml:space="preserve"> Converts to the boolean</w:t>
      </w:r>
    </w:p>
    <w:p w14:paraId="16DF35EC" w14:textId="77777777" w:rsidR="00F46AA4" w:rsidRDefault="00F46AA4" w:rsidP="0060202A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F9FC1BF" w14:textId="0432828F" w:rsidR="0042101A" w:rsidRDefault="0042101A" w:rsidP="0060202A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42101A">
        <w:rPr>
          <w:rFonts w:ascii="Times New Roman" w:hAnsi="Times New Roman" w:cs="Times New Roman"/>
          <w:noProof/>
        </w:rPr>
        <w:drawing>
          <wp:inline distT="0" distB="0" distL="0" distR="0" wp14:anchorId="20C76BB0" wp14:editId="393F8429">
            <wp:extent cx="5359999" cy="2089053"/>
            <wp:effectExtent l="0" t="0" r="0" b="6985"/>
            <wp:docPr id="47399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9782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73170" cy="209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0391" w14:textId="77777777" w:rsidR="00E812E6" w:rsidRDefault="00E812E6" w:rsidP="0060202A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5445946" w14:textId="228BE848" w:rsidR="00E812E6" w:rsidRDefault="00E812E6" w:rsidP="0060202A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Boolean To String:- To conver</w:t>
      </w:r>
      <w:r w:rsidR="0017565F">
        <w:rPr>
          <w:rFonts w:ascii="Times New Roman" w:hAnsi="Times New Roman" w:cs="Times New Roman"/>
          <w:noProof/>
        </w:rPr>
        <w:t>t the boolean value to String</w:t>
      </w:r>
    </w:p>
    <w:p w14:paraId="55AD5CF0" w14:textId="77777777" w:rsidR="00E812E6" w:rsidRDefault="00E812E6" w:rsidP="0060202A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3CFE513" w14:textId="70805D6F" w:rsidR="00E812E6" w:rsidRDefault="00E812E6" w:rsidP="0017565F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E812E6">
        <w:rPr>
          <w:rFonts w:ascii="Times New Roman" w:hAnsi="Times New Roman" w:cs="Times New Roman"/>
          <w:noProof/>
        </w:rPr>
        <w:drawing>
          <wp:inline distT="0" distB="0" distL="0" distR="0" wp14:anchorId="078D604B" wp14:editId="20B431B8">
            <wp:extent cx="5212080" cy="2355651"/>
            <wp:effectExtent l="0" t="0" r="7620" b="6985"/>
            <wp:docPr id="107723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3000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25716" cy="236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DD64" w14:textId="77777777" w:rsidR="0017565F" w:rsidRDefault="0017565F" w:rsidP="0060202A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900CADC" w14:textId="7E6D8DE0" w:rsidR="00F46AA4" w:rsidRDefault="0017565F" w:rsidP="0060202A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(Buffers to String) </w:t>
      </w:r>
      <w:r w:rsidR="00F46AA4">
        <w:rPr>
          <w:rFonts w:ascii="Times New Roman" w:hAnsi="Times New Roman" w:cs="Times New Roman"/>
          <w:noProof/>
        </w:rPr>
        <w:t>:-</w:t>
      </w:r>
      <w:r w:rsidR="00F46AA4" w:rsidRPr="00F46AA4">
        <w:t xml:space="preserve"> </w:t>
      </w:r>
      <w:r w:rsidR="00F46AA4" w:rsidRPr="00F46AA4">
        <w:rPr>
          <w:rFonts w:ascii="Times New Roman" w:hAnsi="Times New Roman" w:cs="Times New Roman"/>
          <w:noProof/>
        </w:rPr>
        <w:t>Conversion of the buffer object back into to the original string</w:t>
      </w:r>
      <w:r w:rsidR="00F46AA4">
        <w:rPr>
          <w:rFonts w:ascii="Times New Roman" w:hAnsi="Times New Roman" w:cs="Times New Roman"/>
          <w:noProof/>
        </w:rPr>
        <w:t xml:space="preserve">  </w:t>
      </w:r>
      <w:r>
        <w:rPr>
          <w:rFonts w:ascii="Times New Roman" w:hAnsi="Times New Roman" w:cs="Times New Roman"/>
          <w:noProof/>
        </w:rPr>
        <w:t xml:space="preserve">and </w:t>
      </w:r>
    </w:p>
    <w:p w14:paraId="68373BE0" w14:textId="2003DD02" w:rsidR="0017565F" w:rsidRDefault="0017565F" w:rsidP="0060202A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(Buffer to Buffers):-</w:t>
      </w:r>
      <w:r w:rsidR="00F46AA4" w:rsidRPr="00F46AA4">
        <w:t xml:space="preserve"> </w:t>
      </w:r>
      <w:r w:rsidR="00F46AA4" w:rsidRPr="00F46AA4">
        <w:rPr>
          <w:rFonts w:ascii="Times New Roman" w:hAnsi="Times New Roman" w:cs="Times New Roman"/>
          <w:noProof/>
        </w:rPr>
        <w:t>Converts the multiple buffer objects as single Buffers</w:t>
      </w:r>
    </w:p>
    <w:p w14:paraId="3A7DB3E7" w14:textId="77777777" w:rsidR="0017565F" w:rsidRDefault="0017565F" w:rsidP="0060202A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138729A" w14:textId="00A778DB" w:rsidR="0017565F" w:rsidRDefault="0017565F" w:rsidP="0017565F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</w:rPr>
      </w:pPr>
      <w:r w:rsidRPr="0017565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3D40B94" wp14:editId="0FCEB7C2">
            <wp:extent cx="4996308" cy="2743200"/>
            <wp:effectExtent l="0" t="0" r="0" b="0"/>
            <wp:docPr id="10556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245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30263" cy="276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8D3B" w14:textId="77777777" w:rsidR="004C18DF" w:rsidRDefault="004C18DF" w:rsidP="0017565F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</w:rPr>
      </w:pPr>
    </w:p>
    <w:p w14:paraId="7C5C309D" w14:textId="77777777" w:rsidR="0017565F" w:rsidRPr="0017565F" w:rsidRDefault="0017565F" w:rsidP="0017565F">
      <w:pPr>
        <w:tabs>
          <w:tab w:val="left" w:pos="3700"/>
        </w:tabs>
        <w:rPr>
          <w:rFonts w:ascii="Times New Roman" w:hAnsi="Times New Roman" w:cs="Times New Roman"/>
          <w:b/>
          <w:bCs/>
          <w:noProof/>
        </w:rPr>
      </w:pPr>
    </w:p>
    <w:p w14:paraId="508E345D" w14:textId="6C7B9FF2" w:rsidR="001D1C13" w:rsidRPr="001D1C13" w:rsidRDefault="001F6D90" w:rsidP="001D1C13">
      <w:pPr>
        <w:tabs>
          <w:tab w:val="left" w:pos="3700"/>
        </w:tabs>
        <w:ind w:left="360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>Task 6:-</w:t>
      </w:r>
      <w:r w:rsidR="001D1C13" w:rsidRPr="001D1C13">
        <w:t xml:space="preserve"> </w:t>
      </w:r>
      <w:r w:rsidR="001D1C13" w:rsidRPr="001D1C13">
        <w:rPr>
          <w:rFonts w:ascii="Times New Roman" w:hAnsi="Times New Roman" w:cs="Times New Roman"/>
          <w:b/>
          <w:bCs/>
          <w:noProof/>
        </w:rPr>
        <w:t>input:</w:t>
      </w:r>
    </w:p>
    <w:p w14:paraId="7A7BC0E1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>{</w:t>
      </w:r>
    </w:p>
    <w:p w14:paraId="78A3638F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"header": {</w:t>
      </w:r>
    </w:p>
    <w:p w14:paraId="2F2F4D7A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"channel": "BFSMOB"</w:t>
      </w:r>
    </w:p>
    <w:p w14:paraId="44BC03C8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},</w:t>
      </w:r>
    </w:p>
    <w:p w14:paraId="7BE9EDEA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"cardBoarding": {</w:t>
      </w:r>
    </w:p>
    <w:p w14:paraId="5859172D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"cardLast4Dig": "4191",</w:t>
      </w:r>
    </w:p>
    <w:p w14:paraId="6CDB0C36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"mobileNo": "8591674286",</w:t>
      </w:r>
    </w:p>
    <w:p w14:paraId="2A705EEB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"recToAdd": {</w:t>
      </w:r>
    </w:p>
    <w:p w14:paraId="33F6150B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"addCustNbr": "",</w:t>
      </w:r>
    </w:p>
    <w:p w14:paraId="02921F44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"addAcctNbr": "",</w:t>
      </w:r>
    </w:p>
    <w:p w14:paraId="3AC62621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"addCardNbr": "",</w:t>
      </w:r>
    </w:p>
    <w:p w14:paraId="5EB1A332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"addRelNbr": "",</w:t>
      </w:r>
    </w:p>
    <w:p w14:paraId="5FCE9286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"sameCustAcct": "",</w:t>
      </w:r>
    </w:p>
    <w:p w14:paraId="12D804F6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"sameCustCard": ""</w:t>
      </w:r>
    </w:p>
    <w:p w14:paraId="04430286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},</w:t>
      </w:r>
    </w:p>
    <w:p w14:paraId="19C48827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"key": [{</w:t>
      </w:r>
    </w:p>
    <w:p w14:paraId="23A7FFDC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"orgKey": "",</w:t>
      </w:r>
    </w:p>
    <w:p w14:paraId="7F0F5D88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"applReqNbr": "M205401190000000075",</w:t>
      </w:r>
    </w:p>
    <w:p w14:paraId="0B84169B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"applSeqNbr": "000",</w:t>
      </w:r>
    </w:p>
    <w:p w14:paraId="6563F6DF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"logoKey": "321",</w:t>
      </w:r>
    </w:p>
    <w:p w14:paraId="4702BC8D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"source": ""</w:t>
      </w:r>
    </w:p>
    <w:p w14:paraId="4F084A82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},{</w:t>
      </w:r>
    </w:p>
    <w:p w14:paraId="0C1F3C8A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"orgKey": "",</w:t>
      </w:r>
    </w:p>
    <w:p w14:paraId="25622F69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"applReqNbr": "M205401190000000075",</w:t>
      </w:r>
    </w:p>
    <w:p w14:paraId="42C1883D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"applSeqNbr": "000",</w:t>
      </w:r>
    </w:p>
    <w:p w14:paraId="159475BD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"logoKey": "321",</w:t>
      </w:r>
    </w:p>
    <w:p w14:paraId="7B758483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"source": ""</w:t>
      </w:r>
    </w:p>
    <w:p w14:paraId="66697FE9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},{</w:t>
      </w:r>
    </w:p>
    <w:p w14:paraId="785D0441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"orgKey": "",</w:t>
      </w:r>
    </w:p>
    <w:p w14:paraId="2379200F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"applReqNbr": "M205401190000000075",</w:t>
      </w:r>
    </w:p>
    <w:p w14:paraId="78CFAF65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"applSeqNbr": "000",</w:t>
      </w:r>
    </w:p>
    <w:p w14:paraId="5288AEA0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"logoKey": "321",</w:t>
      </w:r>
    </w:p>
    <w:p w14:paraId="60A0108E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"source": ""</w:t>
      </w:r>
    </w:p>
    <w:p w14:paraId="77A80F05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}]</w:t>
      </w:r>
    </w:p>
    <w:p w14:paraId="05552131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}</w:t>
      </w:r>
    </w:p>
    <w:p w14:paraId="2DE6F758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>}</w:t>
      </w:r>
    </w:p>
    <w:p w14:paraId="774E0F29" w14:textId="77777777" w:rsidR="001D1C13" w:rsidRPr="001D1C13" w:rsidRDefault="001D1C13" w:rsidP="001D1C13">
      <w:pPr>
        <w:tabs>
          <w:tab w:val="left" w:pos="3700"/>
        </w:tabs>
        <w:rPr>
          <w:rFonts w:ascii="Times New Roman" w:hAnsi="Times New Roman" w:cs="Times New Roman"/>
          <w:b/>
          <w:bCs/>
          <w:noProof/>
        </w:rPr>
      </w:pPr>
    </w:p>
    <w:p w14:paraId="16B0C425" w14:textId="227789D3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b/>
          <w:bCs/>
          <w:noProof/>
        </w:rPr>
      </w:pPr>
      <w:r w:rsidRPr="001D1C13">
        <w:rPr>
          <w:rFonts w:ascii="Times New Roman" w:hAnsi="Times New Roman" w:cs="Times New Roman"/>
          <w:b/>
          <w:bCs/>
          <w:noProof/>
        </w:rPr>
        <w:t>output:</w:t>
      </w:r>
    </w:p>
    <w:p w14:paraId="16618581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>{</w:t>
      </w:r>
    </w:p>
    <w:p w14:paraId="364B52F9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"header": {</w:t>
      </w:r>
    </w:p>
    <w:p w14:paraId="02BADB46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"channel": "BFSMOB"</w:t>
      </w:r>
    </w:p>
    <w:p w14:paraId="557AC47A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},</w:t>
      </w:r>
    </w:p>
    <w:p w14:paraId="61D05111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"cardBoarding": {</w:t>
      </w:r>
    </w:p>
    <w:p w14:paraId="0FC2D45E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"cardLast4Dig": "4191",</w:t>
      </w:r>
    </w:p>
    <w:p w14:paraId="4059CFCC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"mobileNo": "8591674286",</w:t>
      </w:r>
    </w:p>
    <w:p w14:paraId="5085A10C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"recToAdd": {</w:t>
      </w:r>
    </w:p>
    <w:p w14:paraId="31801E54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"addCustNbr": "",</w:t>
      </w:r>
    </w:p>
    <w:p w14:paraId="1B18559C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"addAcctNbr": "",</w:t>
      </w:r>
    </w:p>
    <w:p w14:paraId="0F98F407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"addCardNbr": "",</w:t>
      </w:r>
    </w:p>
    <w:p w14:paraId="79D6666A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"addRelNbr": "",</w:t>
      </w:r>
    </w:p>
    <w:p w14:paraId="3123E15A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"sameCustAcct": "",</w:t>
      </w:r>
    </w:p>
    <w:p w14:paraId="48890273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"sameCustCard": ""</w:t>
      </w:r>
    </w:p>
    <w:p w14:paraId="4B2FDDED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},</w:t>
      </w:r>
    </w:p>
    <w:p w14:paraId="6E11370B" w14:textId="07BDF50A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"key": [{</w:t>
      </w:r>
    </w:p>
    <w:p w14:paraId="2579906B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lastRenderedPageBreak/>
        <w:t xml:space="preserve">                "orgKey": "",</w:t>
      </w:r>
    </w:p>
    <w:p w14:paraId="43A6103E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    "applReqNbr": "M2054***********0075",</w:t>
      </w:r>
    </w:p>
    <w:p w14:paraId="54C9FD47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    "applSeqNbr": "000",</w:t>
      </w:r>
    </w:p>
    <w:p w14:paraId="64067611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    "logoKey": "321",</w:t>
      </w:r>
    </w:p>
    <w:p w14:paraId="66EC4BE1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    "source": ""</w:t>
      </w:r>
    </w:p>
    <w:p w14:paraId="1227F18D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},</w:t>
      </w:r>
    </w:p>
    <w:p w14:paraId="216A5689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{</w:t>
      </w:r>
    </w:p>
    <w:p w14:paraId="078694F9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    "orgKey": "",</w:t>
      </w:r>
    </w:p>
    <w:p w14:paraId="510DC7B5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    "applReqNbr": "M2054***********0075",</w:t>
      </w:r>
    </w:p>
    <w:p w14:paraId="18B34DE3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    "applSeqNbr": "000",</w:t>
      </w:r>
    </w:p>
    <w:p w14:paraId="31BFBCDB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    "logoKey": "321",</w:t>
      </w:r>
    </w:p>
    <w:p w14:paraId="23BCEAA9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    "source": ""</w:t>
      </w:r>
    </w:p>
    <w:p w14:paraId="21832BB7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},</w:t>
      </w:r>
    </w:p>
    <w:p w14:paraId="4030C88C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{</w:t>
      </w:r>
    </w:p>
    <w:p w14:paraId="2A8A7E20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    "orgKey": "",</w:t>
      </w:r>
    </w:p>
    <w:p w14:paraId="1E154E3F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    "applReqNbr": "M2054***********0075",</w:t>
      </w:r>
    </w:p>
    <w:p w14:paraId="32677857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    "applSeqNbr": "000",</w:t>
      </w:r>
    </w:p>
    <w:p w14:paraId="468076F3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    "logoKey": "321",</w:t>
      </w:r>
    </w:p>
    <w:p w14:paraId="49601DD8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    "source": ""</w:t>
      </w:r>
    </w:p>
    <w:p w14:paraId="0765D1F2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    }</w:t>
      </w:r>
    </w:p>
    <w:p w14:paraId="6833E8A9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    ]</w:t>
      </w:r>
    </w:p>
    <w:p w14:paraId="2A717AA1" w14:textId="77777777" w:rsidR="001D1C13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 xml:space="preserve">    }</w:t>
      </w:r>
    </w:p>
    <w:p w14:paraId="5F748EC4" w14:textId="5E7A4728" w:rsidR="001F6D90" w:rsidRPr="001D1C13" w:rsidRDefault="001D1C13" w:rsidP="001D1C13">
      <w:pPr>
        <w:tabs>
          <w:tab w:val="left" w:pos="3700"/>
        </w:tabs>
        <w:ind w:left="360"/>
        <w:rPr>
          <w:rFonts w:ascii="Times New Roman" w:hAnsi="Times New Roman" w:cs="Times New Roman"/>
          <w:noProof/>
        </w:rPr>
      </w:pPr>
      <w:r w:rsidRPr="001D1C13">
        <w:rPr>
          <w:rFonts w:ascii="Times New Roman" w:hAnsi="Times New Roman" w:cs="Times New Roman"/>
          <w:noProof/>
        </w:rPr>
        <w:t>}</w:t>
      </w:r>
    </w:p>
    <w:p w14:paraId="3A22A57D" w14:textId="77777777" w:rsidR="001F6D90" w:rsidRPr="00FE350E" w:rsidRDefault="001F6D90" w:rsidP="001F6D90">
      <w:pPr>
        <w:tabs>
          <w:tab w:val="left" w:pos="3700"/>
        </w:tabs>
      </w:pPr>
      <w:r w:rsidRPr="009D51F4">
        <w:rPr>
          <w:rFonts w:ascii="Times New Roman" w:hAnsi="Times New Roman" w:cs="Times New Roman"/>
          <w:b/>
          <w:bCs/>
          <w:noProof/>
        </w:rPr>
        <w:t>Step:-1</w:t>
      </w:r>
      <w:r>
        <w:rPr>
          <w:rFonts w:ascii="Times New Roman" w:hAnsi="Times New Roman" w:cs="Times New Roman"/>
          <w:noProof/>
        </w:rPr>
        <w:t xml:space="preserve"> Click on Mu</w:t>
      </w:r>
      <w:r>
        <w:t>ltiple Protocol Gateway</w:t>
      </w:r>
    </w:p>
    <w:p w14:paraId="5E336C8C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5D82347" w14:textId="77777777" w:rsidR="001F6D90" w:rsidRDefault="001F6D90" w:rsidP="001F6D90">
      <w:pPr>
        <w:tabs>
          <w:tab w:val="left" w:pos="370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4224" behindDoc="0" locked="0" layoutInCell="1" allowOverlap="1" wp14:anchorId="47A2CAD6" wp14:editId="4B4C5A05">
                <wp:simplePos x="0" y="0"/>
                <wp:positionH relativeFrom="column">
                  <wp:posOffset>1487283</wp:posOffset>
                </wp:positionH>
                <wp:positionV relativeFrom="paragraph">
                  <wp:posOffset>983942</wp:posOffset>
                </wp:positionV>
                <wp:extent cx="463550" cy="317500"/>
                <wp:effectExtent l="0" t="0" r="88900" b="63500"/>
                <wp:wrapNone/>
                <wp:docPr id="46948195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55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F6F7CC" id="Straight Arrow Connector 1" o:spid="_x0000_s1026" type="#_x0000_t32" style="position:absolute;margin-left:117.1pt;margin-top:77.5pt;width:36.5pt;height:25pt;z-index:48760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" strokecolor="#4579b8 [3044]">
                <v:stroke endarrow="block"/>
              </v:shape>
            </w:pict>
          </mc:Fallback>
        </mc:AlternateContent>
      </w:r>
      <w:r w:rsidRPr="00CB2387">
        <w:rPr>
          <w:noProof/>
        </w:rPr>
        <w:t xml:space="preserve"> </w:t>
      </w:r>
      <w:r w:rsidRPr="00CB2387">
        <w:rPr>
          <w:rFonts w:ascii="Times New Roman" w:hAnsi="Times New Roman" w:cs="Times New Roman"/>
          <w:noProof/>
        </w:rPr>
        <w:drawing>
          <wp:inline distT="0" distB="0" distL="0" distR="0" wp14:anchorId="4B264955" wp14:editId="16D821B7">
            <wp:extent cx="5372100" cy="2600204"/>
            <wp:effectExtent l="0" t="0" r="0" b="0"/>
            <wp:docPr id="92917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3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843" cy="260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549F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9916574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9EDD933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2:-Click on ADD Wizard</w:t>
      </w:r>
    </w:p>
    <w:p w14:paraId="44B24CFF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740B9D1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605248" behindDoc="0" locked="0" layoutInCell="1" allowOverlap="1" wp14:anchorId="7C92292B" wp14:editId="0E423F99">
                <wp:simplePos x="0" y="0"/>
                <wp:positionH relativeFrom="column">
                  <wp:posOffset>96623</wp:posOffset>
                </wp:positionH>
                <wp:positionV relativeFrom="paragraph">
                  <wp:posOffset>910087</wp:posOffset>
                </wp:positionV>
                <wp:extent cx="501650" cy="190500"/>
                <wp:effectExtent l="0" t="0" r="12700" b="19050"/>
                <wp:wrapNone/>
                <wp:docPr id="91912801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1905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AAB66B" id="Oval 2" o:spid="_x0000_s1026" style="position:absolute;margin-left:7.6pt;margin-top:71.65pt;width:39.5pt;height:15pt;z-index:48760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" filled="f" strokecolor="#0a121c [484]" strokeweight="2pt"/>
            </w:pict>
          </mc:Fallback>
        </mc:AlternateContent>
      </w:r>
      <w:r w:rsidRPr="006D054D">
        <w:rPr>
          <w:rFonts w:ascii="Times New Roman" w:hAnsi="Times New Roman" w:cs="Times New Roman"/>
          <w:noProof/>
        </w:rPr>
        <w:drawing>
          <wp:inline distT="0" distB="0" distL="0" distR="0" wp14:anchorId="1E8E967E" wp14:editId="5F30254E">
            <wp:extent cx="6248721" cy="1320868"/>
            <wp:effectExtent l="0" t="0" r="0" b="0"/>
            <wp:docPr id="116909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06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8721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3EF9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4EDAB34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CCDAE14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Step 3:- After this GUI Provide the realtaed Configuration</w:t>
      </w:r>
    </w:p>
    <w:p w14:paraId="699BF3FA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EEBBF4C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F6668D">
        <w:rPr>
          <w:rFonts w:ascii="Times New Roman" w:hAnsi="Times New Roman" w:cs="Times New Roman"/>
          <w:noProof/>
        </w:rPr>
        <w:drawing>
          <wp:inline distT="0" distB="0" distL="0" distR="0" wp14:anchorId="551410C1" wp14:editId="7DD399C5">
            <wp:extent cx="4419805" cy="2616452"/>
            <wp:effectExtent l="0" t="0" r="0" b="0"/>
            <wp:docPr id="70867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16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1092" cy="262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9BA7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5F5E35B9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3C3FF52A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/>
        <w:t>Step 4:-Provide The Name And Summary For this MPGW</w:t>
      </w:r>
    </w:p>
    <w:p w14:paraId="7CAD28DE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A05B9F9" w14:textId="51A19842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8054B3">
        <w:rPr>
          <w:noProof/>
        </w:rPr>
        <w:t xml:space="preserve"> </w:t>
      </w:r>
      <w:r w:rsidR="00230EE1" w:rsidRPr="00230EE1">
        <w:rPr>
          <w:noProof/>
        </w:rPr>
        <w:drawing>
          <wp:inline distT="0" distB="0" distL="0" distR="0" wp14:anchorId="3F5AF36B" wp14:editId="43ABC69B">
            <wp:extent cx="5110098" cy="1842697"/>
            <wp:effectExtent l="0" t="0" r="0" b="5715"/>
            <wp:docPr id="3682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564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135857" cy="185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3988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7F7F977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Step 5:-Now Select Type As Dynamic Backend And Click on(+) icon beside Processing policy</w:t>
      </w:r>
    </w:p>
    <w:p w14:paraId="1F2A02A7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9B491E4" w14:textId="38CE5623" w:rsidR="001F6D90" w:rsidRDefault="00091C21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091C21">
        <w:rPr>
          <w:rFonts w:ascii="Times New Roman" w:hAnsi="Times New Roman" w:cs="Times New Roman"/>
          <w:noProof/>
        </w:rPr>
        <w:drawing>
          <wp:inline distT="0" distB="0" distL="0" distR="0" wp14:anchorId="5ECB5DD2" wp14:editId="41FCF8DD">
            <wp:extent cx="3795395" cy="2441924"/>
            <wp:effectExtent l="0" t="0" r="0" b="0"/>
            <wp:docPr id="73688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8406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00063" cy="244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ADC6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2104585" w14:textId="68768B5B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Here Configure MPGW Style policy provide name:-</w:t>
      </w:r>
      <w:r w:rsidRPr="00D24A07">
        <w:rPr>
          <w:rFonts w:ascii="Times New Roman" w:hAnsi="Times New Roman" w:cs="Times New Roman"/>
          <w:b/>
          <w:bCs/>
          <w:noProof/>
        </w:rPr>
        <w:t>Ass_</w:t>
      </w:r>
      <w:r>
        <w:rPr>
          <w:rFonts w:ascii="Times New Roman" w:hAnsi="Times New Roman" w:cs="Times New Roman"/>
          <w:b/>
          <w:bCs/>
          <w:noProof/>
        </w:rPr>
        <w:t>4</w:t>
      </w:r>
      <w:r w:rsidRPr="00D24A07">
        <w:rPr>
          <w:rFonts w:ascii="Times New Roman" w:hAnsi="Times New Roman" w:cs="Times New Roman"/>
          <w:b/>
          <w:bCs/>
          <w:noProof/>
        </w:rPr>
        <w:t>_Task</w:t>
      </w:r>
      <w:r>
        <w:rPr>
          <w:rFonts w:ascii="Times New Roman" w:hAnsi="Times New Roman" w:cs="Times New Roman"/>
          <w:b/>
          <w:bCs/>
          <w:noProof/>
        </w:rPr>
        <w:t>_</w:t>
      </w:r>
      <w:r w:rsidR="00091C21">
        <w:rPr>
          <w:rFonts w:ascii="Times New Roman" w:hAnsi="Times New Roman" w:cs="Times New Roman"/>
          <w:b/>
          <w:bCs/>
          <w:noProof/>
        </w:rPr>
        <w:t>6</w:t>
      </w:r>
      <w:r>
        <w:rPr>
          <w:rFonts w:ascii="Times New Roman" w:hAnsi="Times New Roman" w:cs="Times New Roman"/>
          <w:b/>
          <w:bCs/>
          <w:noProof/>
        </w:rPr>
        <w:t xml:space="preserve"> and</w:t>
      </w:r>
      <w:r>
        <w:rPr>
          <w:rFonts w:ascii="Times New Roman" w:hAnsi="Times New Roman" w:cs="Times New Roman"/>
          <w:noProof/>
        </w:rPr>
        <w:t xml:space="preserve"> Click on Apply policy and New Rule.</w:t>
      </w:r>
    </w:p>
    <w:p w14:paraId="3547C8D2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Step 6:-After that Double click on Matching icon And configure it For TESTING</w:t>
      </w:r>
    </w:p>
    <w:p w14:paraId="1DF00166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B72691E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F96C24">
        <w:rPr>
          <w:rFonts w:ascii="Times New Roman" w:hAnsi="Times New Roman" w:cs="Times New Roman"/>
          <w:noProof/>
        </w:rPr>
        <w:drawing>
          <wp:inline distT="0" distB="0" distL="0" distR="0" wp14:anchorId="0BE09C54" wp14:editId="1C65F770">
            <wp:extent cx="4709424" cy="1313579"/>
            <wp:effectExtent l="0" t="0" r="0" b="1270"/>
            <wp:docPr id="33018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06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9656" cy="132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76D2E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C6449E9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After configure All Select On Done and Apply policy to save the configuration.</w:t>
      </w:r>
    </w:p>
    <w:p w14:paraId="6CAEFDA4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04568C7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7:-Click On Dropdown As Client to Server And Click on Apply Policy</w:t>
      </w:r>
    </w:p>
    <w:p w14:paraId="51D158DB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74ABD19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B02888">
        <w:rPr>
          <w:rFonts w:ascii="Times New Roman" w:hAnsi="Times New Roman" w:cs="Times New Roman"/>
          <w:noProof/>
        </w:rPr>
        <w:drawing>
          <wp:inline distT="0" distB="0" distL="0" distR="0" wp14:anchorId="42177C68" wp14:editId="56347473">
            <wp:extent cx="4376434" cy="2813422"/>
            <wp:effectExtent l="0" t="0" r="5080" b="6350"/>
            <wp:docPr id="127415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3979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00621" cy="282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455E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1830675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As we Select Dynamic Backend But We Are not calling any Backend So that we have to configure IT as Skip Backside by the help of Advance icon.</w:t>
      </w:r>
    </w:p>
    <w:p w14:paraId="0A9B9225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0D424E8A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8:-Drag and Drop Advance icon  to the flow And configure it as Set Variable</w:t>
      </w:r>
    </w:p>
    <w:p w14:paraId="43CBC758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BAB522F" w14:textId="66B06189" w:rsidR="001F6D90" w:rsidRDefault="00166E91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166E91">
        <w:rPr>
          <w:rFonts w:ascii="Times New Roman" w:hAnsi="Times New Roman" w:cs="Times New Roman"/>
          <w:noProof/>
        </w:rPr>
        <w:drawing>
          <wp:inline distT="0" distB="0" distL="0" distR="0" wp14:anchorId="179AB491" wp14:editId="042C62FC">
            <wp:extent cx="3546604" cy="2339059"/>
            <wp:effectExtent l="0" t="0" r="0" b="4445"/>
            <wp:docPr id="133172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2072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557994" cy="23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BF65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2E1862B4" w14:textId="1E638BA4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Double click on The Advance icon and Select from it Set Variable Option.</w:t>
      </w:r>
    </w:p>
    <w:p w14:paraId="788F594C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E61A482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D27009">
        <w:rPr>
          <w:rFonts w:ascii="Times New Roman" w:hAnsi="Times New Roman" w:cs="Times New Roman"/>
          <w:noProof/>
        </w:rPr>
        <w:drawing>
          <wp:inline distT="0" distB="0" distL="0" distR="0" wp14:anchorId="49791B59" wp14:editId="461AFBF3">
            <wp:extent cx="2484186" cy="2494779"/>
            <wp:effectExtent l="0" t="0" r="0" b="1270"/>
            <wp:docPr id="175565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19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6845" cy="251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D847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1CA61FD2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Next</w:t>
      </w:r>
    </w:p>
    <w:p w14:paraId="2C1F70DD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D39A341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9:-Configure Set Variable Action</w:t>
      </w:r>
    </w:p>
    <w:p w14:paraId="3738CDB4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9384B1C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D27009">
        <w:rPr>
          <w:rFonts w:ascii="Times New Roman" w:hAnsi="Times New Roman" w:cs="Times New Roman"/>
          <w:noProof/>
        </w:rPr>
        <w:drawing>
          <wp:inline distT="0" distB="0" distL="0" distR="0" wp14:anchorId="14407238" wp14:editId="076A9920">
            <wp:extent cx="3888614" cy="2626918"/>
            <wp:effectExtent l="0" t="0" r="0" b="2540"/>
            <wp:docPr id="191268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803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2957" cy="263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270C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4434C1D7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Here we have to configure Variable name:-service/mpgw/skip-backside(Default)</w:t>
      </w:r>
    </w:p>
    <w:p w14:paraId="36FD1DB6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                                           Variable value:-(true or 1)</w:t>
      </w:r>
    </w:p>
    <w:p w14:paraId="2769A955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                                                   </w:t>
      </w:r>
    </w:p>
    <w:p w14:paraId="1B91F008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Done.</w:t>
      </w:r>
    </w:p>
    <w:p w14:paraId="48B227B1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5A98165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2D60691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7C69A5A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91C58F2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F8D1C1F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37CB3CB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20A471E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F57119A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A4B3AA1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3150BBA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96FC53A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FEDEFB3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611979F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10:-Now After that Drag The Gatewayscript Action To the flow</w:t>
      </w:r>
    </w:p>
    <w:p w14:paraId="3BF27053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ECBF784" w14:textId="1D7DF54B" w:rsidR="001F6D90" w:rsidRDefault="00EC1492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EC1492">
        <w:rPr>
          <w:rFonts w:ascii="Times New Roman" w:hAnsi="Times New Roman" w:cs="Times New Roman"/>
          <w:noProof/>
        </w:rPr>
        <w:drawing>
          <wp:inline distT="0" distB="0" distL="0" distR="0" wp14:anchorId="0437F7A5" wp14:editId="6881CDED">
            <wp:extent cx="4144494" cy="2661743"/>
            <wp:effectExtent l="0" t="0" r="8890" b="5715"/>
            <wp:docPr id="195982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2479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151739" cy="266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7B36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1EFAB4EA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2FB36DF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Now Before that we will Write gatewayscript code for this task:-</w:t>
      </w:r>
      <w:r>
        <w:rPr>
          <w:rFonts w:ascii="Times New Roman" w:hAnsi="Times New Roman" w:cs="Times New Roman"/>
          <w:noProof/>
        </w:rPr>
        <w:br/>
      </w:r>
    </w:p>
    <w:p w14:paraId="4A74D5E3" w14:textId="3189BD59" w:rsidR="001F6D90" w:rsidRDefault="006B7801" w:rsidP="001F6D90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</w:rPr>
      </w:pPr>
      <w:r w:rsidRPr="006B780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31BD00" wp14:editId="6B2C6F48">
            <wp:extent cx="3283119" cy="2101958"/>
            <wp:effectExtent l="0" t="0" r="0" b="0"/>
            <wp:docPr id="130655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5183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4D3D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  <w:noProof/>
        </w:rPr>
        <w:br/>
      </w:r>
      <w:r>
        <w:rPr>
          <w:rFonts w:ascii="Times New Roman" w:hAnsi="Times New Roman" w:cs="Times New Roman"/>
          <w:noProof/>
        </w:rPr>
        <w:t>Step 11:-Now configure GatewayScript Action</w:t>
      </w:r>
    </w:p>
    <w:p w14:paraId="14260CF5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2CBC6C8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51474">
        <w:rPr>
          <w:rFonts w:ascii="Times New Roman" w:hAnsi="Times New Roman" w:cs="Times New Roman"/>
          <w:noProof/>
        </w:rPr>
        <w:drawing>
          <wp:inline distT="0" distB="0" distL="0" distR="0" wp14:anchorId="7543A452" wp14:editId="3F03C5CA">
            <wp:extent cx="2727343" cy="2150128"/>
            <wp:effectExtent l="0" t="0" r="0" b="2540"/>
            <wp:docPr id="203952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921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36437" cy="215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DA03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Upload to upload the Above .js File</w:t>
      </w:r>
    </w:p>
    <w:p w14:paraId="4FCA74D0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4F03398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D2700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C7B4B9" wp14:editId="1E6CC49F">
            <wp:extent cx="2368021" cy="1136650"/>
            <wp:effectExtent l="0" t="0" r="0" b="6350"/>
            <wp:docPr id="48239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157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0333" cy="11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1481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Now Click on Choose file.</w:t>
      </w:r>
    </w:p>
    <w:p w14:paraId="21375AE1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3A61E30" w14:textId="02B082D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From the File explorer Upload the Assessment_4_Task_</w:t>
      </w:r>
      <w:r w:rsidR="00D747EC">
        <w:rPr>
          <w:rFonts w:ascii="Times New Roman" w:hAnsi="Times New Roman" w:cs="Times New Roman"/>
          <w:noProof/>
        </w:rPr>
        <w:t>6</w:t>
      </w:r>
      <w:r>
        <w:rPr>
          <w:rFonts w:ascii="Times New Roman" w:hAnsi="Times New Roman" w:cs="Times New Roman"/>
          <w:noProof/>
        </w:rPr>
        <w:t>.js file</w:t>
      </w:r>
    </w:p>
    <w:p w14:paraId="76E0F6F8" w14:textId="2BD87A19" w:rsidR="001F6D90" w:rsidRDefault="00E2049B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E2049B">
        <w:rPr>
          <w:rFonts w:ascii="Times New Roman" w:hAnsi="Times New Roman" w:cs="Times New Roman"/>
          <w:noProof/>
        </w:rPr>
        <w:drawing>
          <wp:inline distT="0" distB="0" distL="0" distR="0" wp14:anchorId="2AD0DE09" wp14:editId="60FDCD94">
            <wp:extent cx="6318250" cy="936625"/>
            <wp:effectExtent l="0" t="0" r="6350" b="0"/>
            <wp:docPr id="43739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9731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78A3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273D875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upload button</w:t>
      </w:r>
    </w:p>
    <w:p w14:paraId="1143F924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7B99E7C" w14:textId="0C3E1D41" w:rsidR="001F6D90" w:rsidRDefault="009735C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9735C0">
        <w:rPr>
          <w:rFonts w:ascii="Times New Roman" w:hAnsi="Times New Roman" w:cs="Times New Roman"/>
          <w:noProof/>
        </w:rPr>
        <w:drawing>
          <wp:inline distT="0" distB="0" distL="0" distR="0" wp14:anchorId="45F5051A" wp14:editId="63D1A304">
            <wp:extent cx="1968601" cy="1111307"/>
            <wp:effectExtent l="0" t="0" r="0" b="0"/>
            <wp:docPr id="37269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9219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F508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112202A9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After Uploading the GUI for Transform Action lokk like this:-</w:t>
      </w:r>
    </w:p>
    <w:p w14:paraId="60CCBD32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9832306" w14:textId="47CAFC3D" w:rsidR="001F6D90" w:rsidRDefault="00894873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894873">
        <w:rPr>
          <w:rFonts w:ascii="Times New Roman" w:hAnsi="Times New Roman" w:cs="Times New Roman"/>
          <w:noProof/>
        </w:rPr>
        <w:drawing>
          <wp:inline distT="0" distB="0" distL="0" distR="0" wp14:anchorId="513B92FD" wp14:editId="7582E426">
            <wp:extent cx="3397425" cy="2787793"/>
            <wp:effectExtent l="0" t="0" r="0" b="0"/>
            <wp:docPr id="107408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8310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5A53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7B0CDE04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Done.</w:t>
      </w:r>
    </w:p>
    <w:p w14:paraId="37AE44AD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38D7930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56F0632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F4D8B40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CE3DCFB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CA17501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6747545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CC3C95C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Step 12:-After That we move in to Main Policy GUI There we have click on Apply policy to save this </w:t>
      </w:r>
    </w:p>
    <w:p w14:paraId="0E109A7A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E02FBCF" w14:textId="1AFC11A8" w:rsidR="001F6D90" w:rsidRDefault="00D25F14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D25F14">
        <w:rPr>
          <w:rFonts w:ascii="Times New Roman" w:hAnsi="Times New Roman" w:cs="Times New Roman"/>
          <w:noProof/>
        </w:rPr>
        <w:drawing>
          <wp:inline distT="0" distB="0" distL="0" distR="0" wp14:anchorId="533E16F2" wp14:editId="5B4FDA89">
            <wp:extent cx="3842118" cy="2471650"/>
            <wp:effectExtent l="0" t="0" r="6350" b="5080"/>
            <wp:docPr id="159981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1087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49949" cy="247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0499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454379A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DE5D680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13:-Now Configure The HTTP Handler for this request</w:t>
      </w:r>
    </w:p>
    <w:p w14:paraId="7562D83E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C0ECA84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E7C1DDF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606272" behindDoc="0" locked="0" layoutInCell="1" allowOverlap="1" wp14:anchorId="09B18996" wp14:editId="7AF8059F">
                <wp:simplePos x="0" y="0"/>
                <wp:positionH relativeFrom="column">
                  <wp:posOffset>2362200</wp:posOffset>
                </wp:positionH>
                <wp:positionV relativeFrom="paragraph">
                  <wp:posOffset>130175</wp:posOffset>
                </wp:positionV>
                <wp:extent cx="2597150" cy="933450"/>
                <wp:effectExtent l="0" t="0" r="12700" b="19050"/>
                <wp:wrapNone/>
                <wp:docPr id="15043241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15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0DEA20" id="Rectangle 2" o:spid="_x0000_s1026" style="position:absolute;margin-left:186pt;margin-top:10.25pt;width:204.5pt;height:73.5pt;z-index:4876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" filled="f" strokecolor="#f79646 [3209]" strokeweight="2pt"/>
            </w:pict>
          </mc:Fallback>
        </mc:AlternateContent>
      </w:r>
      <w:r w:rsidRPr="00D27009">
        <w:rPr>
          <w:rFonts w:ascii="Times New Roman" w:hAnsi="Times New Roman" w:cs="Times New Roman"/>
          <w:noProof/>
        </w:rPr>
        <w:drawing>
          <wp:inline distT="0" distB="0" distL="0" distR="0" wp14:anchorId="17FCA591" wp14:editId="52686871">
            <wp:extent cx="5397777" cy="1168460"/>
            <wp:effectExtent l="0" t="0" r="0" b="0"/>
            <wp:docPr id="102403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104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A77D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7303814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From the dropdown Select HTTP Handler </w:t>
      </w:r>
    </w:p>
    <w:p w14:paraId="0FE45706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5EB291E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D27009">
        <w:rPr>
          <w:rFonts w:ascii="Times New Roman" w:hAnsi="Times New Roman" w:cs="Times New Roman"/>
          <w:noProof/>
        </w:rPr>
        <w:drawing>
          <wp:inline distT="0" distB="0" distL="0" distR="0" wp14:anchorId="0A7B9CCF" wp14:editId="433B57F0">
            <wp:extent cx="1937435" cy="2107096"/>
            <wp:effectExtent l="0" t="0" r="5715" b="7620"/>
            <wp:docPr id="81953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024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47848" cy="211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369E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C5D399F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By Select ting HTTP Handler We have to Configure it</w:t>
      </w:r>
    </w:p>
    <w:p w14:paraId="3F7843A8" w14:textId="298726CE" w:rsidR="001F6D90" w:rsidRPr="005F0C79" w:rsidRDefault="001F6D90" w:rsidP="001F6D90">
      <w:pPr>
        <w:tabs>
          <w:tab w:val="left" w:pos="3700"/>
        </w:tabs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noProof/>
        </w:rPr>
        <w:t>Name:-</w:t>
      </w:r>
      <w:r w:rsidRPr="00F96C24">
        <w:rPr>
          <w:rFonts w:ascii="Times New Roman" w:hAnsi="Times New Roman" w:cs="Times New Roman"/>
          <w:b/>
          <w:bCs/>
          <w:noProof/>
        </w:rPr>
        <w:t>Assessment_</w:t>
      </w:r>
      <w:r>
        <w:rPr>
          <w:rFonts w:ascii="Times New Roman" w:hAnsi="Times New Roman" w:cs="Times New Roman"/>
          <w:b/>
          <w:bCs/>
          <w:noProof/>
        </w:rPr>
        <w:t>4_Task_</w:t>
      </w:r>
      <w:r w:rsidR="00143D5C">
        <w:rPr>
          <w:rFonts w:ascii="Times New Roman" w:hAnsi="Times New Roman" w:cs="Times New Roman"/>
          <w:b/>
          <w:bCs/>
          <w:noProof/>
        </w:rPr>
        <w:t>6</w:t>
      </w:r>
    </w:p>
    <w:p w14:paraId="03C85508" w14:textId="11B4F171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PORT=</w:t>
      </w:r>
      <w:r>
        <w:rPr>
          <w:rFonts w:ascii="Times New Roman" w:hAnsi="Times New Roman" w:cs="Times New Roman"/>
          <w:b/>
          <w:bCs/>
          <w:noProof/>
        </w:rPr>
        <w:t>66</w:t>
      </w:r>
      <w:r w:rsidR="00143D5C">
        <w:rPr>
          <w:rFonts w:ascii="Times New Roman" w:hAnsi="Times New Roman" w:cs="Times New Roman"/>
          <w:b/>
          <w:bCs/>
          <w:noProof/>
        </w:rPr>
        <w:t>10</w:t>
      </w:r>
    </w:p>
    <w:p w14:paraId="3772D4F2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B6014DD" w14:textId="4679EFAC" w:rsidR="001F6D90" w:rsidRDefault="00143D5C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143D5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EC628A" wp14:editId="5D8D25CB">
            <wp:extent cx="4254719" cy="3073558"/>
            <wp:effectExtent l="0" t="0" r="0" b="0"/>
            <wp:docPr id="56670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0999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5108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59EA6537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Apply</w:t>
      </w:r>
    </w:p>
    <w:p w14:paraId="1039C97F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3F3D0CD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B9DFCC7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14:-Now Configure the Request and Response type AS Non-XML</w:t>
      </w:r>
    </w:p>
    <w:p w14:paraId="46F70987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E355278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02943">
        <w:rPr>
          <w:rFonts w:ascii="Times New Roman" w:hAnsi="Times New Roman" w:cs="Times New Roman"/>
          <w:noProof/>
        </w:rPr>
        <w:drawing>
          <wp:inline distT="0" distB="0" distL="0" distR="0" wp14:anchorId="72E71882" wp14:editId="26A41635">
            <wp:extent cx="4248368" cy="3714941"/>
            <wp:effectExtent l="0" t="0" r="0" b="0"/>
            <wp:docPr id="24513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430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7194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35770625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323388F1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7E1954AC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2CD2437F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1974201A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17004B6E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015A8778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090BA52B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15:Click on Apply and Save to save the whole configuration</w:t>
      </w:r>
    </w:p>
    <w:p w14:paraId="1ECC1A4C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7199304" w14:textId="40250582" w:rsidR="001F6D90" w:rsidRDefault="00765551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65551">
        <w:rPr>
          <w:rFonts w:ascii="Times New Roman" w:hAnsi="Times New Roman" w:cs="Times New Roman"/>
          <w:noProof/>
        </w:rPr>
        <w:drawing>
          <wp:inline distT="0" distB="0" distL="0" distR="0" wp14:anchorId="67511282" wp14:editId="2C3FED9A">
            <wp:extent cx="6045511" cy="3467278"/>
            <wp:effectExtent l="0" t="0" r="0" b="0"/>
            <wp:docPr id="48879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9760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045511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C187" w14:textId="77777777" w:rsidR="001F6D90" w:rsidRDefault="001F6D90" w:rsidP="001F6D90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1BF23BAA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/>
        <w:t>Step 16:- Now From The postman Hit The Api.</w:t>
      </w:r>
    </w:p>
    <w:p w14:paraId="36E79BDC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66641BB" w14:textId="02C94CFC" w:rsidR="003C1317" w:rsidRDefault="003C1317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REQUEST:-</w:t>
      </w:r>
    </w:p>
    <w:p w14:paraId="7A5B28AE" w14:textId="77777777" w:rsidR="003C1317" w:rsidRDefault="003C1317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E531C1D" w14:textId="1B5F6C56" w:rsidR="001F6D90" w:rsidRDefault="003C1317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3C1317">
        <w:rPr>
          <w:rFonts w:ascii="Times New Roman" w:hAnsi="Times New Roman" w:cs="Times New Roman"/>
          <w:noProof/>
        </w:rPr>
        <w:drawing>
          <wp:inline distT="0" distB="0" distL="0" distR="0" wp14:anchorId="36CBD87D" wp14:editId="7E9F4924">
            <wp:extent cx="6318250" cy="3495040"/>
            <wp:effectExtent l="0" t="0" r="6350" b="0"/>
            <wp:docPr id="105892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2272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7289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9D0D38C" w14:textId="77777777" w:rsidR="003C1317" w:rsidRDefault="003C1317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09446F2" w14:textId="77777777" w:rsidR="003C1317" w:rsidRDefault="003C1317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B769C11" w14:textId="5C1F03EF" w:rsidR="003C1317" w:rsidRDefault="003C1317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RESPONSE:-</w:t>
      </w:r>
    </w:p>
    <w:p w14:paraId="2C9D5D0D" w14:textId="77777777" w:rsidR="003C1317" w:rsidRDefault="003C1317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75565C4" w14:textId="0D0CDFAD" w:rsidR="003C1317" w:rsidRDefault="00D4707B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D4707B">
        <w:rPr>
          <w:rFonts w:ascii="Times New Roman" w:hAnsi="Times New Roman" w:cs="Times New Roman"/>
          <w:noProof/>
        </w:rPr>
        <w:drawing>
          <wp:inline distT="0" distB="0" distL="0" distR="0" wp14:anchorId="41EDADF7" wp14:editId="28703990">
            <wp:extent cx="6318250" cy="3717290"/>
            <wp:effectExtent l="0" t="0" r="6350" b="0"/>
            <wp:docPr id="95057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7409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C576" w14:textId="77777777" w:rsidR="00F06B70" w:rsidRDefault="00F06B7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D61E112" w14:textId="00FFBF5F" w:rsidR="00F06B70" w:rsidRDefault="00F06B7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For Wrong input:-</w:t>
      </w:r>
    </w:p>
    <w:p w14:paraId="0CF50935" w14:textId="362CFC4D" w:rsidR="00F06B70" w:rsidRDefault="00F06B7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F06B70">
        <w:rPr>
          <w:rFonts w:ascii="Times New Roman" w:hAnsi="Times New Roman" w:cs="Times New Roman"/>
          <w:noProof/>
        </w:rPr>
        <w:drawing>
          <wp:inline distT="0" distB="0" distL="0" distR="0" wp14:anchorId="76D7E53E" wp14:editId="69BB2F09">
            <wp:extent cx="6318250" cy="3326765"/>
            <wp:effectExtent l="0" t="0" r="6350" b="6985"/>
            <wp:docPr id="82309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9172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781B" w14:textId="77777777" w:rsidR="00F06B70" w:rsidRDefault="00F06B7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782D27F" w14:textId="77777777" w:rsidR="00F06B70" w:rsidRDefault="00F06B7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C077AD9" w14:textId="77777777" w:rsidR="00F06B70" w:rsidRDefault="00F06B7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2CE906E" w14:textId="77777777" w:rsidR="00F06B70" w:rsidRDefault="00F06B7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8E7020E" w14:textId="77777777" w:rsidR="00F06B70" w:rsidRDefault="00F06B7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35E63FE" w14:textId="77777777" w:rsidR="00F06B70" w:rsidRDefault="00F06B7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685B783" w14:textId="77777777" w:rsidR="00F06B70" w:rsidRDefault="00F06B7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57F1B8C" w14:textId="77777777" w:rsidR="00F06B70" w:rsidRDefault="00F06B7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50FD1CA" w14:textId="1F8662FB" w:rsidR="009C25F7" w:rsidRPr="006857F8" w:rsidRDefault="00F06B70" w:rsidP="009C25F7">
      <w:pPr>
        <w:tabs>
          <w:tab w:val="left" w:pos="3700"/>
        </w:tabs>
        <w:rPr>
          <w:rFonts w:ascii="Times New Roman" w:hAnsi="Times New Roman" w:cs="Times New Roman"/>
          <w:b/>
          <w:bCs/>
          <w:noProof/>
        </w:rPr>
      </w:pPr>
      <w:r w:rsidRPr="006857F8">
        <w:rPr>
          <w:rFonts w:ascii="Times New Roman" w:hAnsi="Times New Roman" w:cs="Times New Roman"/>
          <w:b/>
          <w:bCs/>
          <w:noProof/>
        </w:rPr>
        <w:lastRenderedPageBreak/>
        <w:t>Task 7:-</w:t>
      </w:r>
      <w:r w:rsidR="009C25F7" w:rsidRPr="006857F8">
        <w:rPr>
          <w:b/>
          <w:bCs/>
        </w:rPr>
        <w:t xml:space="preserve"> </w:t>
      </w:r>
      <w:r w:rsidR="009C25F7" w:rsidRPr="006857F8">
        <w:rPr>
          <w:rFonts w:ascii="Times New Roman" w:hAnsi="Times New Roman" w:cs="Times New Roman"/>
          <w:b/>
          <w:bCs/>
          <w:noProof/>
        </w:rPr>
        <w:t>Read XML data using gatewayscript</w:t>
      </w:r>
    </w:p>
    <w:p w14:paraId="3AF006E7" w14:textId="77777777" w:rsidR="009C25F7" w:rsidRPr="009C25F7" w:rsidRDefault="009C25F7" w:rsidP="009C25F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B53DC63" w14:textId="51ADEF44" w:rsidR="009C25F7" w:rsidRPr="009C25F7" w:rsidRDefault="009C25F7" w:rsidP="009C25F7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9C25F7">
        <w:rPr>
          <w:rFonts w:ascii="Times New Roman" w:hAnsi="Times New Roman" w:cs="Times New Roman"/>
          <w:noProof/>
        </w:rPr>
        <w:t>xmlrequest.xml:</w:t>
      </w:r>
    </w:p>
    <w:p w14:paraId="5B3AC251" w14:textId="77777777" w:rsidR="009C25F7" w:rsidRPr="009C25F7" w:rsidRDefault="009C25F7" w:rsidP="009C25F7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9C25F7">
        <w:rPr>
          <w:rFonts w:ascii="Times New Roman" w:hAnsi="Times New Roman" w:cs="Times New Roman"/>
          <w:noProof/>
        </w:rPr>
        <w:t>&lt;source&gt;</w:t>
      </w:r>
    </w:p>
    <w:p w14:paraId="783D7D1B" w14:textId="77777777" w:rsidR="009C25F7" w:rsidRPr="009C25F7" w:rsidRDefault="009C25F7" w:rsidP="009C25F7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9C25F7">
        <w:rPr>
          <w:rFonts w:ascii="Times New Roman" w:hAnsi="Times New Roman" w:cs="Times New Roman"/>
          <w:noProof/>
        </w:rPr>
        <w:t>&lt;route type="xml"&gt;</w:t>
      </w:r>
    </w:p>
    <w:p w14:paraId="69F57349" w14:textId="77777777" w:rsidR="009C25F7" w:rsidRPr="009C25F7" w:rsidRDefault="009C25F7" w:rsidP="009C25F7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9C25F7">
        <w:rPr>
          <w:rFonts w:ascii="Times New Roman" w:hAnsi="Times New Roman" w:cs="Times New Roman"/>
          <w:noProof/>
        </w:rPr>
        <w:t>&lt;Validation&gt; Required &lt;/Validation&gt;</w:t>
      </w:r>
    </w:p>
    <w:p w14:paraId="0854A8BD" w14:textId="77777777" w:rsidR="009C25F7" w:rsidRPr="009C25F7" w:rsidRDefault="009C25F7" w:rsidP="009C25F7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9C25F7">
        <w:rPr>
          <w:rFonts w:ascii="Times New Roman" w:hAnsi="Times New Roman" w:cs="Times New Roman"/>
          <w:noProof/>
        </w:rPr>
        <w:t>&lt;/route&gt;</w:t>
      </w:r>
    </w:p>
    <w:p w14:paraId="32DA1FBF" w14:textId="77777777" w:rsidR="009C25F7" w:rsidRPr="009C25F7" w:rsidRDefault="009C25F7" w:rsidP="009C25F7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9C25F7">
        <w:rPr>
          <w:rFonts w:ascii="Times New Roman" w:hAnsi="Times New Roman" w:cs="Times New Roman"/>
          <w:noProof/>
        </w:rPr>
        <w:t>&lt;route type="json"&gt;</w:t>
      </w:r>
    </w:p>
    <w:p w14:paraId="7500A7FE" w14:textId="77777777" w:rsidR="009C25F7" w:rsidRPr="009C25F7" w:rsidRDefault="009C25F7" w:rsidP="009C25F7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9C25F7">
        <w:rPr>
          <w:rFonts w:ascii="Times New Roman" w:hAnsi="Times New Roman" w:cs="Times New Roman"/>
          <w:noProof/>
        </w:rPr>
        <w:t>&lt;Validation&gt; Not Required &lt;/Validation&gt;</w:t>
      </w:r>
    </w:p>
    <w:p w14:paraId="3539B1A9" w14:textId="77777777" w:rsidR="009C25F7" w:rsidRPr="009C25F7" w:rsidRDefault="009C25F7" w:rsidP="009C25F7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9C25F7">
        <w:rPr>
          <w:rFonts w:ascii="Times New Roman" w:hAnsi="Times New Roman" w:cs="Times New Roman"/>
          <w:noProof/>
        </w:rPr>
        <w:t>&lt;/route&gt;</w:t>
      </w:r>
    </w:p>
    <w:p w14:paraId="016179F0" w14:textId="77777777" w:rsidR="009C25F7" w:rsidRPr="009C25F7" w:rsidRDefault="009C25F7" w:rsidP="009C25F7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9C25F7">
        <w:rPr>
          <w:rFonts w:ascii="Times New Roman" w:hAnsi="Times New Roman" w:cs="Times New Roman"/>
          <w:noProof/>
        </w:rPr>
        <w:t>&lt;/source&gt;</w:t>
      </w:r>
    </w:p>
    <w:p w14:paraId="08462A6D" w14:textId="77777777" w:rsidR="009C25F7" w:rsidRPr="009C25F7" w:rsidRDefault="009C25F7" w:rsidP="009C25F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6D64977" w14:textId="77777777" w:rsidR="009C25F7" w:rsidRPr="009C25F7" w:rsidRDefault="009C25F7" w:rsidP="009C25F7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9C25F7">
        <w:rPr>
          <w:rFonts w:ascii="Times New Roman" w:hAnsi="Times New Roman" w:cs="Times New Roman"/>
          <w:noProof/>
        </w:rPr>
        <w:t>input:</w:t>
      </w:r>
    </w:p>
    <w:p w14:paraId="65CD1C5A" w14:textId="77777777" w:rsidR="009C25F7" w:rsidRPr="009C25F7" w:rsidRDefault="009C25F7" w:rsidP="009C25F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0C3CE94" w14:textId="276D0A5E" w:rsidR="009C25F7" w:rsidRPr="009C25F7" w:rsidRDefault="009C25F7" w:rsidP="009C25F7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9C25F7">
        <w:rPr>
          <w:rFonts w:ascii="Times New Roman" w:hAnsi="Times New Roman" w:cs="Times New Roman"/>
          <w:noProof/>
        </w:rPr>
        <w:t>&lt;text&gt;test&lt;/text&gt;</w:t>
      </w:r>
    </w:p>
    <w:p w14:paraId="00BA81AF" w14:textId="0971A572" w:rsidR="009C25F7" w:rsidRPr="009C25F7" w:rsidRDefault="009C25F7" w:rsidP="009C25F7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9C25F7">
        <w:rPr>
          <w:rFonts w:ascii="Times New Roman" w:hAnsi="Times New Roman" w:cs="Times New Roman"/>
          <w:noProof/>
        </w:rPr>
        <w:t>or</w:t>
      </w:r>
    </w:p>
    <w:p w14:paraId="0E0DC170" w14:textId="77777777" w:rsidR="009C25F7" w:rsidRPr="009C25F7" w:rsidRDefault="009C25F7" w:rsidP="009C25F7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9C25F7">
        <w:rPr>
          <w:rFonts w:ascii="Times New Roman" w:hAnsi="Times New Roman" w:cs="Times New Roman"/>
          <w:noProof/>
        </w:rPr>
        <w:t>{</w:t>
      </w:r>
    </w:p>
    <w:p w14:paraId="40C29545" w14:textId="77777777" w:rsidR="009C25F7" w:rsidRPr="009C25F7" w:rsidRDefault="009C25F7" w:rsidP="009C25F7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9C25F7">
        <w:rPr>
          <w:rFonts w:ascii="Times New Roman" w:hAnsi="Times New Roman" w:cs="Times New Roman"/>
          <w:noProof/>
        </w:rPr>
        <w:t>"text":"test"</w:t>
      </w:r>
    </w:p>
    <w:p w14:paraId="03E54429" w14:textId="77777777" w:rsidR="009C25F7" w:rsidRPr="009C25F7" w:rsidRDefault="009C25F7" w:rsidP="009C25F7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9C25F7">
        <w:rPr>
          <w:rFonts w:ascii="Times New Roman" w:hAnsi="Times New Roman" w:cs="Times New Roman"/>
          <w:noProof/>
        </w:rPr>
        <w:t>}</w:t>
      </w:r>
    </w:p>
    <w:p w14:paraId="0D748AA6" w14:textId="77777777" w:rsidR="009C25F7" w:rsidRPr="009C25F7" w:rsidRDefault="009C25F7" w:rsidP="009C25F7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BDAF6B7" w14:textId="4AF7CD28" w:rsidR="00F06B70" w:rsidRDefault="009C25F7" w:rsidP="009C25F7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9C25F7">
        <w:rPr>
          <w:rFonts w:ascii="Times New Roman" w:hAnsi="Times New Roman" w:cs="Times New Roman"/>
          <w:noProof/>
        </w:rPr>
        <w:t>Using GatewayScript, process the input. If the content type of the input is XML, use the route with type xml and output the corresponding &lt;Validation&gt; Required &lt;/Validation&gt;. If the content type is JSON, use the route with type json and output &lt;Validation&gt; Not Required &lt;/Validation&gt;.</w:t>
      </w:r>
    </w:p>
    <w:p w14:paraId="5FB897C2" w14:textId="77777777" w:rsidR="001F6D90" w:rsidRDefault="001F6D90" w:rsidP="001F6D90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B39F96D" w14:textId="77777777" w:rsidR="001F6D90" w:rsidRPr="00B85BC2" w:rsidRDefault="001F6D90" w:rsidP="00B85BC2">
      <w:pPr>
        <w:tabs>
          <w:tab w:val="left" w:pos="3700"/>
        </w:tabs>
        <w:ind w:left="360"/>
        <w:rPr>
          <w:rFonts w:ascii="Times New Roman" w:hAnsi="Times New Roman" w:cs="Times New Roman"/>
          <w:b/>
          <w:bCs/>
          <w:noProof/>
        </w:rPr>
      </w:pPr>
    </w:p>
    <w:p w14:paraId="78678910" w14:textId="77777777" w:rsidR="004E6C51" w:rsidRPr="00FE350E" w:rsidRDefault="004E6C51" w:rsidP="004E6C51">
      <w:pPr>
        <w:tabs>
          <w:tab w:val="left" w:pos="3700"/>
        </w:tabs>
      </w:pPr>
      <w:r w:rsidRPr="009D51F4">
        <w:rPr>
          <w:rFonts w:ascii="Times New Roman" w:hAnsi="Times New Roman" w:cs="Times New Roman"/>
          <w:b/>
          <w:bCs/>
          <w:noProof/>
        </w:rPr>
        <w:t>Step:-1</w:t>
      </w:r>
      <w:r>
        <w:rPr>
          <w:rFonts w:ascii="Times New Roman" w:hAnsi="Times New Roman" w:cs="Times New Roman"/>
          <w:noProof/>
        </w:rPr>
        <w:t xml:space="preserve"> Click on Mu</w:t>
      </w:r>
      <w:r>
        <w:t>ltiple Protocol Gateway</w:t>
      </w:r>
    </w:p>
    <w:p w14:paraId="3702332F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A725C07" w14:textId="77777777" w:rsidR="004E6C51" w:rsidRDefault="004E6C51" w:rsidP="004E6C51">
      <w:pPr>
        <w:tabs>
          <w:tab w:val="left" w:pos="370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8320" behindDoc="0" locked="0" layoutInCell="1" allowOverlap="1" wp14:anchorId="63EFAC25" wp14:editId="7CAC023F">
                <wp:simplePos x="0" y="0"/>
                <wp:positionH relativeFrom="column">
                  <wp:posOffset>1487283</wp:posOffset>
                </wp:positionH>
                <wp:positionV relativeFrom="paragraph">
                  <wp:posOffset>983942</wp:posOffset>
                </wp:positionV>
                <wp:extent cx="463550" cy="317500"/>
                <wp:effectExtent l="0" t="0" r="88900" b="63500"/>
                <wp:wrapNone/>
                <wp:docPr id="2336523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355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ADF945" id="Straight Arrow Connector 1" o:spid="_x0000_s1026" type="#_x0000_t32" style="position:absolute;margin-left:117.1pt;margin-top:77.5pt;width:36.5pt;height:25pt;z-index:48760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" strokecolor="#4579b8 [3044]">
                <v:stroke endarrow="block"/>
              </v:shape>
            </w:pict>
          </mc:Fallback>
        </mc:AlternateContent>
      </w:r>
      <w:r w:rsidRPr="00CB2387">
        <w:rPr>
          <w:noProof/>
        </w:rPr>
        <w:t xml:space="preserve"> </w:t>
      </w:r>
      <w:r w:rsidRPr="00CB2387">
        <w:rPr>
          <w:rFonts w:ascii="Times New Roman" w:hAnsi="Times New Roman" w:cs="Times New Roman"/>
          <w:noProof/>
        </w:rPr>
        <w:drawing>
          <wp:inline distT="0" distB="0" distL="0" distR="0" wp14:anchorId="6DDF1FEC" wp14:editId="23D89673">
            <wp:extent cx="5372100" cy="2600204"/>
            <wp:effectExtent l="0" t="0" r="0" b="0"/>
            <wp:docPr id="147801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3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843" cy="260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5D19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69D58C8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D63BC2E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2:-Click on ADD Wizard</w:t>
      </w:r>
    </w:p>
    <w:p w14:paraId="76373482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EE64C8C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609344" behindDoc="0" locked="0" layoutInCell="1" allowOverlap="1" wp14:anchorId="47107B0A" wp14:editId="5E4D107D">
                <wp:simplePos x="0" y="0"/>
                <wp:positionH relativeFrom="column">
                  <wp:posOffset>96623</wp:posOffset>
                </wp:positionH>
                <wp:positionV relativeFrom="paragraph">
                  <wp:posOffset>910087</wp:posOffset>
                </wp:positionV>
                <wp:extent cx="501650" cy="190500"/>
                <wp:effectExtent l="0" t="0" r="12700" b="19050"/>
                <wp:wrapNone/>
                <wp:docPr id="40796056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1905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7807DF" id="Oval 2" o:spid="_x0000_s1026" style="position:absolute;margin-left:7.6pt;margin-top:71.65pt;width:39.5pt;height:15pt;z-index:48760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" filled="f" strokecolor="#0a121c [484]" strokeweight="2pt"/>
            </w:pict>
          </mc:Fallback>
        </mc:AlternateContent>
      </w:r>
      <w:r w:rsidRPr="006D054D">
        <w:rPr>
          <w:rFonts w:ascii="Times New Roman" w:hAnsi="Times New Roman" w:cs="Times New Roman"/>
          <w:noProof/>
        </w:rPr>
        <w:drawing>
          <wp:inline distT="0" distB="0" distL="0" distR="0" wp14:anchorId="4D7E6DCA" wp14:editId="0646CB2F">
            <wp:extent cx="6248721" cy="1320868"/>
            <wp:effectExtent l="0" t="0" r="0" b="0"/>
            <wp:docPr id="39487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06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8721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714D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8EE53AB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A0C7F8C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3:- After this GUI Provide the realtaed Configuration</w:t>
      </w:r>
    </w:p>
    <w:p w14:paraId="1C85C8B9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37210C9" w14:textId="77777777" w:rsidR="004E6C51" w:rsidRDefault="004E6C5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F6668D">
        <w:rPr>
          <w:rFonts w:ascii="Times New Roman" w:hAnsi="Times New Roman" w:cs="Times New Roman"/>
          <w:noProof/>
        </w:rPr>
        <w:drawing>
          <wp:inline distT="0" distB="0" distL="0" distR="0" wp14:anchorId="64ED73A8" wp14:editId="047AECF8">
            <wp:extent cx="4419805" cy="2616452"/>
            <wp:effectExtent l="0" t="0" r="0" b="0"/>
            <wp:docPr id="2619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16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1092" cy="262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D5F8" w14:textId="77777777" w:rsidR="004E6C51" w:rsidRDefault="004E6C5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06EF7AF7" w14:textId="77777777" w:rsidR="004E6C51" w:rsidRDefault="004E6C5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2C4D107A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/>
        <w:t>Step 4:-Provide The Name And Summary For this MPGW</w:t>
      </w:r>
    </w:p>
    <w:p w14:paraId="237DDB62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E5607E2" w14:textId="5ED3A0E0" w:rsidR="004E6C51" w:rsidRDefault="004E6C5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8054B3">
        <w:rPr>
          <w:noProof/>
        </w:rPr>
        <w:t xml:space="preserve"> </w:t>
      </w:r>
      <w:r w:rsidR="007235A2" w:rsidRPr="007235A2">
        <w:rPr>
          <w:noProof/>
        </w:rPr>
        <w:drawing>
          <wp:inline distT="0" distB="0" distL="0" distR="0" wp14:anchorId="77CF9879" wp14:editId="5612FC1F">
            <wp:extent cx="5111750" cy="1809820"/>
            <wp:effectExtent l="0" t="0" r="0" b="0"/>
            <wp:docPr id="27681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1705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119148" cy="181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354E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5FEC0C4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Step 5:-Now Select Type As Dynamic Backend And Click on(+) icon beside Processing policy</w:t>
      </w:r>
    </w:p>
    <w:p w14:paraId="1935C100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E39CD67" w14:textId="74E0DABA" w:rsidR="004E6C51" w:rsidRDefault="00384B8C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384B8C">
        <w:rPr>
          <w:rFonts w:ascii="Times New Roman" w:hAnsi="Times New Roman" w:cs="Times New Roman"/>
          <w:noProof/>
        </w:rPr>
        <w:drawing>
          <wp:inline distT="0" distB="0" distL="0" distR="0" wp14:anchorId="71340422" wp14:editId="5BED57B2">
            <wp:extent cx="3709001" cy="2393950"/>
            <wp:effectExtent l="0" t="0" r="6350" b="6350"/>
            <wp:docPr id="94693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3570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713539" cy="239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CF4B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3E25926" w14:textId="2A9A2DFF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 Here Configure MPGW Style policy provide name:-</w:t>
      </w:r>
      <w:r w:rsidRPr="00D24A07">
        <w:rPr>
          <w:rFonts w:ascii="Times New Roman" w:hAnsi="Times New Roman" w:cs="Times New Roman"/>
          <w:b/>
          <w:bCs/>
          <w:noProof/>
        </w:rPr>
        <w:t>Ass_</w:t>
      </w:r>
      <w:r>
        <w:rPr>
          <w:rFonts w:ascii="Times New Roman" w:hAnsi="Times New Roman" w:cs="Times New Roman"/>
          <w:b/>
          <w:bCs/>
          <w:noProof/>
        </w:rPr>
        <w:t>4</w:t>
      </w:r>
      <w:r w:rsidRPr="00D24A07">
        <w:rPr>
          <w:rFonts w:ascii="Times New Roman" w:hAnsi="Times New Roman" w:cs="Times New Roman"/>
          <w:b/>
          <w:bCs/>
          <w:noProof/>
        </w:rPr>
        <w:t>_Task</w:t>
      </w:r>
      <w:r>
        <w:rPr>
          <w:rFonts w:ascii="Times New Roman" w:hAnsi="Times New Roman" w:cs="Times New Roman"/>
          <w:b/>
          <w:bCs/>
          <w:noProof/>
        </w:rPr>
        <w:t>_</w:t>
      </w:r>
      <w:r w:rsidR="00384B8C">
        <w:rPr>
          <w:rFonts w:ascii="Times New Roman" w:hAnsi="Times New Roman" w:cs="Times New Roman"/>
          <w:b/>
          <w:bCs/>
          <w:noProof/>
        </w:rPr>
        <w:t>7</w:t>
      </w:r>
      <w:r>
        <w:rPr>
          <w:rFonts w:ascii="Times New Roman" w:hAnsi="Times New Roman" w:cs="Times New Roman"/>
          <w:b/>
          <w:bCs/>
          <w:noProof/>
        </w:rPr>
        <w:t xml:space="preserve"> and</w:t>
      </w:r>
      <w:r>
        <w:rPr>
          <w:rFonts w:ascii="Times New Roman" w:hAnsi="Times New Roman" w:cs="Times New Roman"/>
          <w:noProof/>
        </w:rPr>
        <w:t xml:space="preserve"> Click on Apply policy and New Rule.</w:t>
      </w:r>
    </w:p>
    <w:p w14:paraId="3D82C5AC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6:-After that Double click on Matching icon And configure it For TESTING</w:t>
      </w:r>
    </w:p>
    <w:p w14:paraId="5CE61A2B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286D6CA" w14:textId="77777777" w:rsidR="004E6C51" w:rsidRDefault="004E6C5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F96C24">
        <w:rPr>
          <w:rFonts w:ascii="Times New Roman" w:hAnsi="Times New Roman" w:cs="Times New Roman"/>
          <w:noProof/>
        </w:rPr>
        <w:drawing>
          <wp:inline distT="0" distB="0" distL="0" distR="0" wp14:anchorId="1C94C6A1" wp14:editId="1294D320">
            <wp:extent cx="4709424" cy="1313579"/>
            <wp:effectExtent l="0" t="0" r="0" b="1270"/>
            <wp:docPr id="210039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06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9656" cy="132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BDD5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D813B92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After configure All Select On Done and Apply policy to save the configuration.</w:t>
      </w:r>
    </w:p>
    <w:p w14:paraId="31D71A6F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41DED14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7:-Click On Dropdown As Client to Server And Click on Apply Policy</w:t>
      </w:r>
    </w:p>
    <w:p w14:paraId="2B1CE4CE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E828E70" w14:textId="77777777" w:rsidR="004E6C51" w:rsidRDefault="004E6C5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B02888">
        <w:rPr>
          <w:rFonts w:ascii="Times New Roman" w:hAnsi="Times New Roman" w:cs="Times New Roman"/>
          <w:noProof/>
        </w:rPr>
        <w:drawing>
          <wp:inline distT="0" distB="0" distL="0" distR="0" wp14:anchorId="727434C9" wp14:editId="510A996C">
            <wp:extent cx="4001205" cy="2572204"/>
            <wp:effectExtent l="0" t="0" r="0" b="0"/>
            <wp:docPr id="162893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3979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26350" cy="258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277B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1BA7224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As we Select Dynamic Backend But We Are not calling any Backend So that we have to configure IT as Skip Backside by the help of Advance icon.</w:t>
      </w:r>
    </w:p>
    <w:p w14:paraId="38B97FC8" w14:textId="77777777" w:rsidR="004E6C51" w:rsidRDefault="004E6C5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3F67F80B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8:-Drag and Drop Advance icon  to the flow And configure it as Set Variable</w:t>
      </w:r>
    </w:p>
    <w:p w14:paraId="12A3966A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8CE20DF" w14:textId="166C56D6" w:rsidR="004E6C51" w:rsidRDefault="00207E88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207E88">
        <w:rPr>
          <w:rFonts w:ascii="Times New Roman" w:hAnsi="Times New Roman" w:cs="Times New Roman"/>
          <w:noProof/>
        </w:rPr>
        <w:drawing>
          <wp:inline distT="0" distB="0" distL="0" distR="0" wp14:anchorId="554BFA9A" wp14:editId="36010BBA">
            <wp:extent cx="3652650" cy="2368550"/>
            <wp:effectExtent l="0" t="0" r="5080" b="0"/>
            <wp:docPr id="49539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9816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61704" cy="237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E5FA" w14:textId="77777777" w:rsidR="004E6C51" w:rsidRDefault="004E6C5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70B66EED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Double click on The Advance icon and Select from it Set Variable Option.</w:t>
      </w:r>
    </w:p>
    <w:p w14:paraId="21CA6266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C2DB6E6" w14:textId="77777777" w:rsidR="004E6C51" w:rsidRDefault="004E6C5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D27009">
        <w:rPr>
          <w:rFonts w:ascii="Times New Roman" w:hAnsi="Times New Roman" w:cs="Times New Roman"/>
          <w:noProof/>
        </w:rPr>
        <w:drawing>
          <wp:inline distT="0" distB="0" distL="0" distR="0" wp14:anchorId="7C7077E5" wp14:editId="01B49730">
            <wp:extent cx="2484186" cy="2494779"/>
            <wp:effectExtent l="0" t="0" r="0" b="1270"/>
            <wp:docPr id="190762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19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6845" cy="251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7936" w14:textId="77777777" w:rsidR="004E6C51" w:rsidRDefault="004E6C5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7C0CD691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Next</w:t>
      </w:r>
    </w:p>
    <w:p w14:paraId="13908399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A152F11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9:-Configure Set Variable Action</w:t>
      </w:r>
    </w:p>
    <w:p w14:paraId="09BB78A5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81000C5" w14:textId="77777777" w:rsidR="004E6C51" w:rsidRDefault="004E6C5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D27009">
        <w:rPr>
          <w:rFonts w:ascii="Times New Roman" w:hAnsi="Times New Roman" w:cs="Times New Roman"/>
          <w:noProof/>
        </w:rPr>
        <w:drawing>
          <wp:inline distT="0" distB="0" distL="0" distR="0" wp14:anchorId="0818BDD2" wp14:editId="3836C94E">
            <wp:extent cx="3888614" cy="2626918"/>
            <wp:effectExtent l="0" t="0" r="0" b="2540"/>
            <wp:docPr id="762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803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2957" cy="263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7390" w14:textId="77777777" w:rsidR="004E6C51" w:rsidRDefault="004E6C5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5B3027AA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Here we have to configure Variable name:-service/mpgw/skip-backside(Default)</w:t>
      </w:r>
    </w:p>
    <w:p w14:paraId="616E821E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                                           Variable value:-(true or 1)</w:t>
      </w:r>
    </w:p>
    <w:p w14:paraId="67829F2C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                                                   </w:t>
      </w:r>
    </w:p>
    <w:p w14:paraId="192158DE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Done.</w:t>
      </w:r>
    </w:p>
    <w:p w14:paraId="2F5AF61F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FA0C2F3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563CD40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0C5FC72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6728659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298AB24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5EA87BA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165C9F4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901783E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86EE439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13648A8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A8E28E1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AC2FD08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571E5B7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10:-Now After that Drag The Gatewayscript Action To the flow</w:t>
      </w:r>
    </w:p>
    <w:p w14:paraId="4D864DBC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460FE3D" w14:textId="16A2B3C1" w:rsidR="004E6C51" w:rsidRDefault="009C7C72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9C7C72">
        <w:rPr>
          <w:rFonts w:ascii="Times New Roman" w:hAnsi="Times New Roman" w:cs="Times New Roman"/>
          <w:noProof/>
        </w:rPr>
        <w:drawing>
          <wp:inline distT="0" distB="0" distL="0" distR="0" wp14:anchorId="7AD6A982" wp14:editId="3575C29A">
            <wp:extent cx="4392557" cy="2825750"/>
            <wp:effectExtent l="0" t="0" r="8255" b="0"/>
            <wp:docPr id="183600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0612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95355" cy="28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34F1" w14:textId="77777777" w:rsidR="004E6C51" w:rsidRDefault="004E6C5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7129BFAA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9AACCD9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Now Before that we will Write gatewayscript code for this task:-</w:t>
      </w:r>
      <w:r>
        <w:rPr>
          <w:rFonts w:ascii="Times New Roman" w:hAnsi="Times New Roman" w:cs="Times New Roman"/>
          <w:noProof/>
        </w:rPr>
        <w:br/>
      </w:r>
    </w:p>
    <w:p w14:paraId="588196D8" w14:textId="501436ED" w:rsidR="004E6C51" w:rsidRDefault="009A08B0" w:rsidP="004E6C51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</w:rPr>
      </w:pPr>
      <w:r w:rsidRPr="009A08B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8BFDBC" wp14:editId="46B9DE03">
            <wp:extent cx="5549387" cy="4597400"/>
            <wp:effectExtent l="0" t="0" r="0" b="0"/>
            <wp:docPr id="121646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6609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564274" cy="460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DF68" w14:textId="77777777" w:rsidR="009A08B0" w:rsidRDefault="009A08B0" w:rsidP="004E6C51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</w:rPr>
      </w:pPr>
    </w:p>
    <w:p w14:paraId="7E84B987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  <w:noProof/>
        </w:rPr>
        <w:br/>
      </w:r>
      <w:r>
        <w:rPr>
          <w:rFonts w:ascii="Times New Roman" w:hAnsi="Times New Roman" w:cs="Times New Roman"/>
          <w:noProof/>
        </w:rPr>
        <w:lastRenderedPageBreak/>
        <w:t>Step 11:-Now configure GatewayScript Action</w:t>
      </w:r>
    </w:p>
    <w:p w14:paraId="44CE60CF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C64CD46" w14:textId="77777777" w:rsidR="004E6C51" w:rsidRDefault="004E6C5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51474">
        <w:rPr>
          <w:rFonts w:ascii="Times New Roman" w:hAnsi="Times New Roman" w:cs="Times New Roman"/>
          <w:noProof/>
        </w:rPr>
        <w:drawing>
          <wp:inline distT="0" distB="0" distL="0" distR="0" wp14:anchorId="694A6F0E" wp14:editId="67935AE7">
            <wp:extent cx="2727343" cy="2150128"/>
            <wp:effectExtent l="0" t="0" r="0" b="2540"/>
            <wp:docPr id="36780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921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36437" cy="215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DBBD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Upload to upload the Above .js File</w:t>
      </w:r>
    </w:p>
    <w:p w14:paraId="34B184F4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9464D53" w14:textId="77777777" w:rsidR="004E6C51" w:rsidRDefault="004E6C5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D27009">
        <w:rPr>
          <w:rFonts w:ascii="Times New Roman" w:hAnsi="Times New Roman" w:cs="Times New Roman"/>
          <w:noProof/>
        </w:rPr>
        <w:drawing>
          <wp:inline distT="0" distB="0" distL="0" distR="0" wp14:anchorId="1B134290" wp14:editId="4CED3E57">
            <wp:extent cx="2368021" cy="1136650"/>
            <wp:effectExtent l="0" t="0" r="0" b="6350"/>
            <wp:docPr id="4591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157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0333" cy="11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3AFA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Now Click on Choose file.</w:t>
      </w:r>
    </w:p>
    <w:p w14:paraId="651049C8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CEB6A01" w14:textId="1A15E455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From the File explorer Upload the Assessment_4_Task_</w:t>
      </w:r>
      <w:r w:rsidR="00F07991">
        <w:rPr>
          <w:rFonts w:ascii="Times New Roman" w:hAnsi="Times New Roman" w:cs="Times New Roman"/>
          <w:noProof/>
        </w:rPr>
        <w:t>7</w:t>
      </w:r>
      <w:r>
        <w:rPr>
          <w:rFonts w:ascii="Times New Roman" w:hAnsi="Times New Roman" w:cs="Times New Roman"/>
          <w:noProof/>
        </w:rPr>
        <w:t>.js file</w:t>
      </w:r>
    </w:p>
    <w:p w14:paraId="2E4E74DE" w14:textId="573682BE" w:rsidR="004E6C51" w:rsidRDefault="00F0799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F07991">
        <w:rPr>
          <w:rFonts w:ascii="Times New Roman" w:hAnsi="Times New Roman" w:cs="Times New Roman"/>
          <w:noProof/>
        </w:rPr>
        <w:drawing>
          <wp:inline distT="0" distB="0" distL="0" distR="0" wp14:anchorId="6142A583" wp14:editId="2E0F85C5">
            <wp:extent cx="6318250" cy="1119505"/>
            <wp:effectExtent l="0" t="0" r="6350" b="4445"/>
            <wp:docPr id="78726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6630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2D96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36F8B2A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upload button</w:t>
      </w:r>
    </w:p>
    <w:p w14:paraId="093AA287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979C779" w14:textId="2579F9C2" w:rsidR="004E6C51" w:rsidRDefault="000E00E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0E00E1">
        <w:rPr>
          <w:rFonts w:ascii="Times New Roman" w:hAnsi="Times New Roman" w:cs="Times New Roman"/>
          <w:noProof/>
        </w:rPr>
        <w:drawing>
          <wp:inline distT="0" distB="0" distL="0" distR="0" wp14:anchorId="536F4FA2" wp14:editId="704ED09E">
            <wp:extent cx="1854295" cy="1149409"/>
            <wp:effectExtent l="0" t="0" r="0" b="0"/>
            <wp:docPr id="189746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6239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29CD" w14:textId="77777777" w:rsidR="004E6C51" w:rsidRDefault="004E6C5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7BDE63D4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After Uploading the GUI for Transform Action lokk like this:-</w:t>
      </w:r>
    </w:p>
    <w:p w14:paraId="1DA8AB5D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AC2BF43" w14:textId="0BB8C078" w:rsidR="004E6C51" w:rsidRDefault="00AA0177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AA01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BC6780" wp14:editId="533945A2">
            <wp:extent cx="2583702" cy="2432050"/>
            <wp:effectExtent l="0" t="0" r="7620" b="6350"/>
            <wp:docPr id="80232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2393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587442" cy="243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5B2F" w14:textId="77777777" w:rsidR="004E6C51" w:rsidRDefault="004E6C5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7626FEDA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Done.</w:t>
      </w:r>
    </w:p>
    <w:p w14:paraId="3CA14E23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33F632B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Step 12:-After That we move in to Main Policy GUI There we have click on Apply policy to save this </w:t>
      </w:r>
    </w:p>
    <w:p w14:paraId="01CC22EB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F6450FD" w14:textId="72345A82" w:rsidR="004E6C51" w:rsidRDefault="000C1DAF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0C1DAF">
        <w:rPr>
          <w:rFonts w:ascii="Times New Roman" w:hAnsi="Times New Roman" w:cs="Times New Roman"/>
          <w:noProof/>
        </w:rPr>
        <w:drawing>
          <wp:inline distT="0" distB="0" distL="0" distR="0" wp14:anchorId="5D812749" wp14:editId="2CBE3C2B">
            <wp:extent cx="4279900" cy="2794048"/>
            <wp:effectExtent l="0" t="0" r="6350" b="6350"/>
            <wp:docPr id="48311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1255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285457" cy="279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B58F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5D8E98B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D8454FB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13:-Now Configure The HTTP Handler for this request</w:t>
      </w:r>
    </w:p>
    <w:p w14:paraId="58BD1911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697792FD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B4EF0BE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610368" behindDoc="0" locked="0" layoutInCell="1" allowOverlap="1" wp14:anchorId="50BC662E" wp14:editId="580CD200">
                <wp:simplePos x="0" y="0"/>
                <wp:positionH relativeFrom="column">
                  <wp:posOffset>2921000</wp:posOffset>
                </wp:positionH>
                <wp:positionV relativeFrom="paragraph">
                  <wp:posOffset>104775</wp:posOffset>
                </wp:positionV>
                <wp:extent cx="2597150" cy="933450"/>
                <wp:effectExtent l="0" t="0" r="12700" b="19050"/>
                <wp:wrapNone/>
                <wp:docPr id="15833754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15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18DD1A" id="Rectangle 2" o:spid="_x0000_s1026" style="position:absolute;margin-left:230pt;margin-top:8.25pt;width:204.5pt;height:73.5pt;z-index:48761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" filled="f" strokecolor="#f79646 [3209]" strokeweight="2pt"/>
            </w:pict>
          </mc:Fallback>
        </mc:AlternateContent>
      </w:r>
      <w:r w:rsidRPr="00D27009">
        <w:rPr>
          <w:rFonts w:ascii="Times New Roman" w:hAnsi="Times New Roman" w:cs="Times New Roman"/>
          <w:noProof/>
        </w:rPr>
        <w:drawing>
          <wp:inline distT="0" distB="0" distL="0" distR="0" wp14:anchorId="76CCF718" wp14:editId="520A603C">
            <wp:extent cx="6038850" cy="1307233"/>
            <wp:effectExtent l="0" t="0" r="0" b="7620"/>
            <wp:docPr id="118699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104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46276" cy="130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7408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14E0390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From the dropdown Select HTTP Handler </w:t>
      </w:r>
    </w:p>
    <w:p w14:paraId="58EB8F0A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FDB69D8" w14:textId="77777777" w:rsidR="004E6C51" w:rsidRDefault="004E6C5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D2700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5807BD" wp14:editId="49E9ADFF">
            <wp:extent cx="2627417" cy="2857500"/>
            <wp:effectExtent l="0" t="0" r="1905" b="0"/>
            <wp:docPr id="7505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024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49974" cy="288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5CEE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7921204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By Select ting HTTP Handler We have to Configure it</w:t>
      </w:r>
    </w:p>
    <w:p w14:paraId="49CA1186" w14:textId="77777777" w:rsidR="004E6C51" w:rsidRPr="005F0C79" w:rsidRDefault="004E6C51" w:rsidP="004E6C51">
      <w:pPr>
        <w:tabs>
          <w:tab w:val="left" w:pos="3700"/>
        </w:tabs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noProof/>
        </w:rPr>
        <w:t>Name:-</w:t>
      </w:r>
      <w:r w:rsidRPr="00F96C24">
        <w:rPr>
          <w:rFonts w:ascii="Times New Roman" w:hAnsi="Times New Roman" w:cs="Times New Roman"/>
          <w:b/>
          <w:bCs/>
          <w:noProof/>
        </w:rPr>
        <w:t>Assessment_</w:t>
      </w:r>
      <w:r>
        <w:rPr>
          <w:rFonts w:ascii="Times New Roman" w:hAnsi="Times New Roman" w:cs="Times New Roman"/>
          <w:b/>
          <w:bCs/>
          <w:noProof/>
        </w:rPr>
        <w:t>4_Task_6</w:t>
      </w:r>
    </w:p>
    <w:p w14:paraId="680F14FF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PORT=</w:t>
      </w:r>
      <w:r>
        <w:rPr>
          <w:rFonts w:ascii="Times New Roman" w:hAnsi="Times New Roman" w:cs="Times New Roman"/>
          <w:b/>
          <w:bCs/>
          <w:noProof/>
        </w:rPr>
        <w:t>6610</w:t>
      </w:r>
    </w:p>
    <w:p w14:paraId="25A57A3E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84F5CD0" w14:textId="4994E80E" w:rsidR="004E6C51" w:rsidRDefault="003C143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3C1431">
        <w:rPr>
          <w:rFonts w:ascii="Times New Roman" w:hAnsi="Times New Roman" w:cs="Times New Roman"/>
          <w:noProof/>
        </w:rPr>
        <w:drawing>
          <wp:inline distT="0" distB="0" distL="0" distR="0" wp14:anchorId="709747BC" wp14:editId="01885F63">
            <wp:extent cx="4846673" cy="3359150"/>
            <wp:effectExtent l="0" t="0" r="0" b="0"/>
            <wp:docPr id="119860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0010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861791" cy="336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FCDA" w14:textId="77777777" w:rsidR="003C1431" w:rsidRDefault="003C143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77A86B8E" w14:textId="77777777" w:rsidR="004E6C51" w:rsidRDefault="004E6C5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786D2EE0" w14:textId="569EA06A" w:rsidR="003C143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Click on Apply</w:t>
      </w:r>
    </w:p>
    <w:p w14:paraId="4C9BE8E1" w14:textId="77777777" w:rsidR="003C1431" w:rsidRDefault="003C143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F7B1AF6" w14:textId="77777777" w:rsidR="003C1431" w:rsidRDefault="003C143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C27D36F" w14:textId="77777777" w:rsidR="003C1431" w:rsidRDefault="003C143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7676F89" w14:textId="77777777" w:rsidR="003C1431" w:rsidRDefault="003C143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81E7E7F" w14:textId="77777777" w:rsidR="003C1431" w:rsidRDefault="003C143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EFCE5E0" w14:textId="77777777" w:rsidR="003C1431" w:rsidRDefault="003C143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0194252" w14:textId="77777777" w:rsidR="003C1431" w:rsidRDefault="003C143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6A5940C" w14:textId="77777777" w:rsidR="003C1431" w:rsidRDefault="003C143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FFE3713" w14:textId="77777777" w:rsidR="003C1431" w:rsidRDefault="003C143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9D7B602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Step 14:-Now Configure the Request and Response type AS Non-XML</w:t>
      </w:r>
    </w:p>
    <w:p w14:paraId="036E32A9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359A3F42" w14:textId="77777777" w:rsidR="004E6C51" w:rsidRDefault="004E6C5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702943">
        <w:rPr>
          <w:rFonts w:ascii="Times New Roman" w:hAnsi="Times New Roman" w:cs="Times New Roman"/>
          <w:noProof/>
        </w:rPr>
        <w:drawing>
          <wp:inline distT="0" distB="0" distL="0" distR="0" wp14:anchorId="324D9932" wp14:editId="65FACEE1">
            <wp:extent cx="4248368" cy="3714941"/>
            <wp:effectExtent l="0" t="0" r="0" b="0"/>
            <wp:docPr id="138965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430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93DA" w14:textId="77777777" w:rsidR="004E6C51" w:rsidRDefault="004E6C5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4829F9F9" w14:textId="77777777" w:rsidR="004E6C51" w:rsidRDefault="004E6C5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0D678EF7" w14:textId="77777777" w:rsidR="004E6C51" w:rsidRDefault="004E6C5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4D8D894E" w14:textId="77777777" w:rsidR="004E6C51" w:rsidRDefault="004E6C51" w:rsidP="003C143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9D944C2" w14:textId="77777777" w:rsidR="004E6C51" w:rsidRDefault="004E6C5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2F2FB4FF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 15:Click on Apply and Save to save the whole configuration</w:t>
      </w:r>
    </w:p>
    <w:p w14:paraId="543F7167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0EE634C" w14:textId="3FF5F194" w:rsidR="004E6C51" w:rsidRDefault="00866A8B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  <w:r w:rsidRPr="00866A8B">
        <w:rPr>
          <w:rFonts w:ascii="Times New Roman" w:hAnsi="Times New Roman" w:cs="Times New Roman"/>
          <w:noProof/>
        </w:rPr>
        <w:drawing>
          <wp:inline distT="0" distB="0" distL="0" distR="0" wp14:anchorId="594183AB" wp14:editId="1A474BA6">
            <wp:extent cx="6318250" cy="3512820"/>
            <wp:effectExtent l="0" t="0" r="6350" b="0"/>
            <wp:docPr id="175447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7891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1D25" w14:textId="77777777" w:rsidR="004E6C51" w:rsidRDefault="004E6C51" w:rsidP="004E6C51">
      <w:pPr>
        <w:tabs>
          <w:tab w:val="left" w:pos="3700"/>
        </w:tabs>
        <w:jc w:val="center"/>
        <w:rPr>
          <w:rFonts w:ascii="Times New Roman" w:hAnsi="Times New Roman" w:cs="Times New Roman"/>
          <w:noProof/>
        </w:rPr>
      </w:pPr>
    </w:p>
    <w:p w14:paraId="3FBEF9AB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br/>
        <w:t>Step 16:- Now From The postman Hit The Api.</w:t>
      </w:r>
    </w:p>
    <w:p w14:paraId="1C7CFE3F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02328AA9" w14:textId="039AC870" w:rsidR="004E6C51" w:rsidRDefault="001D3BA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1.For XML Data</w:t>
      </w:r>
    </w:p>
    <w:p w14:paraId="67FE2BB7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CDFFFC6" w14:textId="25276AE4" w:rsidR="004E6C51" w:rsidRDefault="001D3BA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1D3BA1">
        <w:rPr>
          <w:rFonts w:ascii="Times New Roman" w:hAnsi="Times New Roman" w:cs="Times New Roman"/>
          <w:noProof/>
        </w:rPr>
        <w:drawing>
          <wp:inline distT="0" distB="0" distL="0" distR="0" wp14:anchorId="743C847E" wp14:editId="2F3AF13B">
            <wp:extent cx="6318250" cy="3183255"/>
            <wp:effectExtent l="0" t="0" r="6350" b="0"/>
            <wp:docPr id="170440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0594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67E1" w14:textId="77777777" w:rsidR="001D3BA1" w:rsidRDefault="001D3BA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412AE9D" w14:textId="2C7C1643" w:rsidR="001D3BA1" w:rsidRDefault="001D3BA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2.For Json Data:-</w:t>
      </w:r>
    </w:p>
    <w:p w14:paraId="46D76AB5" w14:textId="77777777" w:rsidR="001D3BA1" w:rsidRDefault="001D3BA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28844B0D" w14:textId="78D92A4F" w:rsidR="001D3BA1" w:rsidRDefault="00301B2B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301B2B">
        <w:rPr>
          <w:rFonts w:ascii="Times New Roman" w:hAnsi="Times New Roman" w:cs="Times New Roman"/>
          <w:noProof/>
        </w:rPr>
        <w:drawing>
          <wp:inline distT="0" distB="0" distL="0" distR="0" wp14:anchorId="3E391E5F" wp14:editId="1FACBB08">
            <wp:extent cx="6318250" cy="3549015"/>
            <wp:effectExtent l="0" t="0" r="6350" b="0"/>
            <wp:docPr id="196666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6494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15D0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2A59FF6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6F65A35" w14:textId="77777777" w:rsidR="004E6C51" w:rsidRDefault="004E6C51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51D60E6C" w14:textId="77777777" w:rsidR="00C503E8" w:rsidRDefault="00C503E8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FAC49D2" w14:textId="77777777" w:rsidR="00C503E8" w:rsidRDefault="00C503E8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7A86C500" w14:textId="232133D0" w:rsidR="00C503E8" w:rsidRDefault="00C503E8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3.for other type</w:t>
      </w:r>
    </w:p>
    <w:p w14:paraId="2700638F" w14:textId="77777777" w:rsidR="00C503E8" w:rsidRDefault="00C503E8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4EDEC779" w14:textId="169B0295" w:rsidR="00C503E8" w:rsidRDefault="00C503E8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  <w:r w:rsidRPr="00C503E8">
        <w:rPr>
          <w:rFonts w:ascii="Times New Roman" w:hAnsi="Times New Roman" w:cs="Times New Roman"/>
          <w:noProof/>
        </w:rPr>
        <w:drawing>
          <wp:inline distT="0" distB="0" distL="0" distR="0" wp14:anchorId="53BED4A3" wp14:editId="42F367BD">
            <wp:extent cx="6318250" cy="3502660"/>
            <wp:effectExtent l="0" t="0" r="6350" b="2540"/>
            <wp:docPr id="18629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786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7968" w14:textId="62BFF003" w:rsidR="00E11305" w:rsidRPr="00021FE8" w:rsidRDefault="00E11305" w:rsidP="004E6C51">
      <w:pPr>
        <w:tabs>
          <w:tab w:val="left" w:pos="3700"/>
        </w:tabs>
        <w:rPr>
          <w:rFonts w:ascii="Times New Roman" w:hAnsi="Times New Roman" w:cs="Times New Roman"/>
          <w:noProof/>
        </w:rPr>
      </w:pPr>
    </w:p>
    <w:p w14:paraId="1413AC4E" w14:textId="77777777" w:rsidR="007B4224" w:rsidRDefault="007B4224" w:rsidP="007B4224">
      <w:pPr>
        <w:tabs>
          <w:tab w:val="left" w:pos="3700"/>
        </w:tabs>
        <w:rPr>
          <w:rFonts w:ascii="Times New Roman" w:hAnsi="Times New Roman" w:cs="Times New Roman"/>
          <w:noProof/>
          <w:sz w:val="72"/>
          <w:szCs w:val="72"/>
        </w:rPr>
      </w:pPr>
    </w:p>
    <w:p w14:paraId="51C5DCF7" w14:textId="77777777" w:rsidR="007B4224" w:rsidRDefault="007B4224" w:rsidP="007B4224">
      <w:pPr>
        <w:tabs>
          <w:tab w:val="left" w:pos="3700"/>
        </w:tabs>
        <w:rPr>
          <w:rFonts w:ascii="Times New Roman" w:hAnsi="Times New Roman" w:cs="Times New Roman"/>
          <w:noProof/>
          <w:sz w:val="72"/>
          <w:szCs w:val="72"/>
        </w:rPr>
      </w:pPr>
    </w:p>
    <w:p w14:paraId="2EBAC526" w14:textId="77777777" w:rsidR="007B4224" w:rsidRDefault="007B4224" w:rsidP="007B4224">
      <w:pPr>
        <w:tabs>
          <w:tab w:val="left" w:pos="3700"/>
        </w:tabs>
        <w:rPr>
          <w:rFonts w:ascii="Times New Roman" w:hAnsi="Times New Roman" w:cs="Times New Roman"/>
          <w:noProof/>
          <w:sz w:val="72"/>
          <w:szCs w:val="72"/>
        </w:rPr>
      </w:pPr>
    </w:p>
    <w:p w14:paraId="4E2A1F57" w14:textId="77777777" w:rsidR="007B4224" w:rsidRPr="007B4224" w:rsidRDefault="007B4224" w:rsidP="007B4224">
      <w:pPr>
        <w:tabs>
          <w:tab w:val="left" w:pos="3700"/>
        </w:tabs>
        <w:rPr>
          <w:rFonts w:ascii="Times New Roman" w:hAnsi="Times New Roman" w:cs="Times New Roman"/>
          <w:noProof/>
          <w:sz w:val="72"/>
          <w:szCs w:val="72"/>
        </w:rPr>
      </w:pPr>
    </w:p>
    <w:p w14:paraId="410132F5" w14:textId="77777777" w:rsidR="007B4224" w:rsidRDefault="007B4224" w:rsidP="004746B9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  <w:sz w:val="72"/>
          <w:szCs w:val="72"/>
        </w:rPr>
      </w:pPr>
    </w:p>
    <w:p w14:paraId="61940E81" w14:textId="77777777" w:rsidR="00702930" w:rsidRDefault="00702930" w:rsidP="004746B9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  <w:sz w:val="72"/>
          <w:szCs w:val="72"/>
        </w:rPr>
      </w:pPr>
    </w:p>
    <w:p w14:paraId="1B4CD30A" w14:textId="77777777" w:rsidR="00702930" w:rsidRDefault="00702930" w:rsidP="004746B9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  <w:sz w:val="72"/>
          <w:szCs w:val="72"/>
        </w:rPr>
      </w:pPr>
    </w:p>
    <w:p w14:paraId="1EE155FA" w14:textId="77777777" w:rsidR="00702930" w:rsidRDefault="00702930" w:rsidP="004746B9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  <w:sz w:val="72"/>
          <w:szCs w:val="72"/>
        </w:rPr>
      </w:pPr>
    </w:p>
    <w:p w14:paraId="74C9EDD0" w14:textId="77777777" w:rsidR="00702930" w:rsidRDefault="00702930" w:rsidP="004746B9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  <w:sz w:val="72"/>
          <w:szCs w:val="72"/>
        </w:rPr>
      </w:pPr>
    </w:p>
    <w:p w14:paraId="1FE87E4D" w14:textId="77777777" w:rsidR="00702930" w:rsidRDefault="00702930" w:rsidP="004746B9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  <w:sz w:val="72"/>
          <w:szCs w:val="72"/>
        </w:rPr>
      </w:pPr>
    </w:p>
    <w:p w14:paraId="41D5CC94" w14:textId="77777777" w:rsidR="00702930" w:rsidRDefault="00702930" w:rsidP="004746B9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  <w:sz w:val="72"/>
          <w:szCs w:val="72"/>
        </w:rPr>
      </w:pPr>
    </w:p>
    <w:p w14:paraId="68AB2899" w14:textId="77777777" w:rsidR="00702930" w:rsidRDefault="00702930" w:rsidP="004746B9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  <w:sz w:val="72"/>
          <w:szCs w:val="72"/>
        </w:rPr>
      </w:pPr>
    </w:p>
    <w:p w14:paraId="29FDEEFE" w14:textId="77777777" w:rsidR="00702930" w:rsidRDefault="00702930" w:rsidP="004746B9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  <w:sz w:val="72"/>
          <w:szCs w:val="72"/>
        </w:rPr>
      </w:pPr>
    </w:p>
    <w:p w14:paraId="0DD8106B" w14:textId="77777777" w:rsidR="00702930" w:rsidRDefault="00702930" w:rsidP="004746B9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  <w:sz w:val="72"/>
          <w:szCs w:val="72"/>
        </w:rPr>
      </w:pPr>
    </w:p>
    <w:p w14:paraId="0BBBBA70" w14:textId="77777777" w:rsidR="00702930" w:rsidRDefault="00702930" w:rsidP="004746B9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  <w:sz w:val="72"/>
          <w:szCs w:val="72"/>
        </w:rPr>
      </w:pPr>
    </w:p>
    <w:p w14:paraId="6A21B057" w14:textId="77777777" w:rsidR="00702930" w:rsidRDefault="00702930" w:rsidP="004746B9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  <w:sz w:val="72"/>
          <w:szCs w:val="72"/>
        </w:rPr>
      </w:pPr>
    </w:p>
    <w:p w14:paraId="536E967A" w14:textId="77777777" w:rsidR="00702930" w:rsidRDefault="00702930" w:rsidP="004746B9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  <w:sz w:val="72"/>
          <w:szCs w:val="72"/>
        </w:rPr>
      </w:pPr>
    </w:p>
    <w:p w14:paraId="660CBF7D" w14:textId="77777777" w:rsidR="007B4224" w:rsidRDefault="007B4224" w:rsidP="004746B9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  <w:sz w:val="72"/>
          <w:szCs w:val="72"/>
        </w:rPr>
      </w:pPr>
    </w:p>
    <w:p w14:paraId="121AFA20" w14:textId="77777777" w:rsidR="004746B9" w:rsidRPr="006A51CD" w:rsidRDefault="004746B9" w:rsidP="004746B9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  <w:sz w:val="72"/>
          <w:szCs w:val="72"/>
        </w:rPr>
      </w:pPr>
      <w:r w:rsidRPr="006A51CD">
        <w:rPr>
          <w:rFonts w:ascii="Times New Roman" w:hAnsi="Times New Roman" w:cs="Times New Roman"/>
          <w:b/>
          <w:bCs/>
          <w:noProof/>
          <w:sz w:val="72"/>
          <w:szCs w:val="72"/>
        </w:rPr>
        <w:t>THE END</w:t>
      </w:r>
    </w:p>
    <w:p w14:paraId="2FFA5DB1" w14:textId="77777777" w:rsidR="004746B9" w:rsidRPr="00A07080" w:rsidRDefault="004746B9" w:rsidP="006A51CD">
      <w:pPr>
        <w:tabs>
          <w:tab w:val="left" w:pos="3700"/>
        </w:tabs>
        <w:jc w:val="center"/>
        <w:rPr>
          <w:rFonts w:ascii="Times New Roman" w:hAnsi="Times New Roman" w:cs="Times New Roman"/>
          <w:b/>
          <w:bCs/>
          <w:noProof/>
        </w:rPr>
      </w:pPr>
    </w:p>
    <w:sectPr w:rsidR="004746B9" w:rsidRPr="00A07080">
      <w:headerReference w:type="even" r:id="rId105"/>
      <w:headerReference w:type="default" r:id="rId106"/>
      <w:footerReference w:type="default" r:id="rId107"/>
      <w:headerReference w:type="first" r:id="rId108"/>
      <w:pgSz w:w="11910" w:h="16840"/>
      <w:pgMar w:top="1200" w:right="1160" w:bottom="1500" w:left="800" w:header="35" w:footer="13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DC56F" w14:textId="77777777" w:rsidR="006F36AD" w:rsidRDefault="006F36AD">
      <w:r>
        <w:separator/>
      </w:r>
    </w:p>
  </w:endnote>
  <w:endnote w:type="continuationSeparator" w:id="0">
    <w:p w14:paraId="3E700E1A" w14:textId="77777777" w:rsidR="006F36AD" w:rsidRDefault="006F3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EB251" w14:textId="77777777" w:rsidR="00641904" w:rsidRDefault="00641904">
    <w:pPr>
      <w:pStyle w:val="BodyText"/>
      <w:spacing w:line="14" w:lineRule="auto"/>
      <w:rPr>
        <w:sz w:val="20"/>
      </w:rPr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487139840" behindDoc="1" locked="0" layoutInCell="1" allowOverlap="1" wp14:anchorId="057583D3" wp14:editId="084EF6B2">
              <wp:simplePos x="0" y="0"/>
              <wp:positionH relativeFrom="page">
                <wp:posOffset>826770</wp:posOffset>
              </wp:positionH>
              <wp:positionV relativeFrom="page">
                <wp:posOffset>9696450</wp:posOffset>
              </wp:positionV>
              <wp:extent cx="6239510" cy="19685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39510" cy="19685"/>
                      </a:xfrm>
                      <a:prstGeom prst="line">
                        <a:avLst/>
                      </a:prstGeom>
                      <a:noFill/>
                      <a:ln w="19812">
                        <a:solidFill>
                          <a:srgbClr val="5B9BD4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0C13D4" id="Line 2" o:spid="_x0000_s1026" style="position:absolute;z-index:-1617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5.1pt,763.5pt" to="556.4pt,76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" strokecolor="#5b9bd4" strokeweight="1.56pt">
              <w10:wrap anchorx="page" anchory="page"/>
            </v:line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487140352" behindDoc="1" locked="0" layoutInCell="1" allowOverlap="1" wp14:anchorId="585AB140" wp14:editId="2A4ED2FF">
              <wp:simplePos x="0" y="0"/>
              <wp:positionH relativeFrom="page">
                <wp:posOffset>801370</wp:posOffset>
              </wp:positionH>
              <wp:positionV relativeFrom="page">
                <wp:posOffset>9799320</wp:posOffset>
              </wp:positionV>
              <wp:extent cx="4699000" cy="14351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0" cy="143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537F2D" w14:textId="77777777" w:rsidR="00641904" w:rsidRDefault="00641904">
                          <w:pPr>
                            <w:spacing w:line="209" w:lineRule="exact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4</w:t>
                          </w:r>
                          <w:r>
                            <w:rPr>
                              <w:i/>
                              <w:position w:val="5"/>
                              <w:sz w:val="12"/>
                            </w:rPr>
                            <w:t>th</w:t>
                          </w:r>
                          <w:r>
                            <w:rPr>
                              <w:i/>
                              <w:spacing w:val="11"/>
                              <w:position w:val="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Floor,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Plaza,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#1-48/243,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Plot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No.243,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Kavuri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Hills,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Madhapur,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Hyderabad,</w:t>
                          </w:r>
                          <w:r>
                            <w:rPr>
                              <w:i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Telangana</w:t>
                          </w:r>
                          <w:r>
                            <w:rPr>
                              <w:i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500081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5AB1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3.1pt;margin-top:771.6pt;width:370pt;height:11.3pt;z-index:-1617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" filled="f" stroked="f">
              <v:textbox inset="0,0,0,0">
                <w:txbxContent>
                  <w:p w14:paraId="32537F2D" w14:textId="77777777" w:rsidR="00641904" w:rsidRDefault="00641904">
                    <w:pPr>
                      <w:spacing w:line="209" w:lineRule="exact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>4</w:t>
                    </w:r>
                    <w:r>
                      <w:rPr>
                        <w:i/>
                        <w:position w:val="5"/>
                        <w:sz w:val="12"/>
                      </w:rPr>
                      <w:t>th</w:t>
                    </w:r>
                    <w:r>
                      <w:rPr>
                        <w:i/>
                        <w:spacing w:val="11"/>
                        <w:position w:val="5"/>
                        <w:sz w:val="12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Floor,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</w:t>
                    </w:r>
                    <w:r>
                      <w:rPr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Plaza,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#1-48/243,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Plot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No.243,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Kavuri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Hills,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Madhapur,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Hyderabad,</w:t>
                    </w:r>
                    <w:r>
                      <w:rPr>
                        <w:i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Telangana</w:t>
                    </w:r>
                    <w:r>
                      <w:rPr>
                        <w:i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–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500081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C82FD" w14:textId="77777777" w:rsidR="006F36AD" w:rsidRDefault="006F36AD">
      <w:r>
        <w:separator/>
      </w:r>
    </w:p>
  </w:footnote>
  <w:footnote w:type="continuationSeparator" w:id="0">
    <w:p w14:paraId="4FF372F9" w14:textId="77777777" w:rsidR="006F36AD" w:rsidRDefault="006F3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E6B45" w14:textId="77777777" w:rsidR="0060168B" w:rsidRDefault="00000000">
    <w:pPr>
      <w:pStyle w:val="Header"/>
    </w:pPr>
    <w:r>
      <w:rPr>
        <w:noProof/>
      </w:rPr>
      <w:pict w14:anchorId="628E4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2955235" o:spid="_x0000_s1033" type="#_x0000_t75" style="position:absolute;margin-left:0;margin-top:0;width:214.85pt;height:202.45pt;z-index:-16174080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34B3A" w14:textId="77777777" w:rsidR="00641904" w:rsidRDefault="00000000">
    <w:pPr>
      <w:pStyle w:val="BodyText"/>
      <w:spacing w:line="14" w:lineRule="auto"/>
      <w:rPr>
        <w:sz w:val="20"/>
      </w:rPr>
    </w:pPr>
    <w:r>
      <w:rPr>
        <w:noProof/>
        <w:lang w:eastAsia="en-IN"/>
      </w:rPr>
      <w:pict w14:anchorId="7A65ED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2955236" o:spid="_x0000_s1034" type="#_x0000_t75" style="position:absolute;margin-left:0;margin-top:0;width:214.85pt;height:202.45pt;z-index:-1617305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  <w:r w:rsidR="00641904">
      <w:rPr>
        <w:noProof/>
        <w:lang w:eastAsia="en-IN"/>
      </w:rPr>
      <mc:AlternateContent>
        <mc:Choice Requires="wps">
          <w:drawing>
            <wp:anchor distT="0" distB="0" distL="114300" distR="114300" simplePos="0" relativeHeight="487138816" behindDoc="1" locked="0" layoutInCell="1" allowOverlap="1" wp14:anchorId="74EC771A" wp14:editId="2EA21B2E">
              <wp:simplePos x="0" y="0"/>
              <wp:positionH relativeFrom="page">
                <wp:posOffset>800735</wp:posOffset>
              </wp:positionH>
              <wp:positionV relativeFrom="page">
                <wp:posOffset>457835</wp:posOffset>
              </wp:positionV>
              <wp:extent cx="6239510" cy="19685"/>
              <wp:effectExtent l="0" t="0" r="0" b="0"/>
              <wp:wrapNone/>
              <wp:docPr id="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39510" cy="19685"/>
                      </a:xfrm>
                      <a:prstGeom prst="line">
                        <a:avLst/>
                      </a:prstGeom>
                      <a:noFill/>
                      <a:ln w="19812">
                        <a:solidFill>
                          <a:srgbClr val="5B9BD4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3D2FF6" id="Line 4" o:spid="_x0000_s1026" style="position:absolute;z-index:-16177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3.05pt,36.05pt" to="554.35pt,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" strokecolor="#5b9bd4" strokeweight="1.56pt">
              <w10:wrap anchorx="page" anchory="page"/>
            </v:line>
          </w:pict>
        </mc:Fallback>
      </mc:AlternateContent>
    </w:r>
  </w:p>
  <w:p w14:paraId="5D59B501" w14:textId="77777777" w:rsidR="00B11CF2" w:rsidRDefault="00B11CF2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42D0C" w14:textId="77777777" w:rsidR="0060168B" w:rsidRDefault="00000000">
    <w:pPr>
      <w:pStyle w:val="Header"/>
    </w:pPr>
    <w:r>
      <w:rPr>
        <w:noProof/>
      </w:rPr>
      <w:pict w14:anchorId="1228B5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2955234" o:spid="_x0000_s1032" type="#_x0000_t75" style="position:absolute;margin-left:0;margin-top:0;width:214.85pt;height:202.45pt;z-index:-16175104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6530"/>
    <w:multiLevelType w:val="hybridMultilevel"/>
    <w:tmpl w:val="4142F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B3B62"/>
    <w:multiLevelType w:val="hybridMultilevel"/>
    <w:tmpl w:val="43C2D212"/>
    <w:lvl w:ilvl="0" w:tplc="161EEA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8446D7"/>
    <w:multiLevelType w:val="multilevel"/>
    <w:tmpl w:val="E01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A7496"/>
    <w:multiLevelType w:val="hybridMultilevel"/>
    <w:tmpl w:val="ED4AB9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301323">
    <w:abstractNumId w:val="0"/>
  </w:num>
  <w:num w:numId="2" w16cid:durableId="2056274681">
    <w:abstractNumId w:val="2"/>
  </w:num>
  <w:num w:numId="3" w16cid:durableId="1470392288">
    <w:abstractNumId w:val="3"/>
  </w:num>
  <w:num w:numId="4" w16cid:durableId="862784816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51F"/>
    <w:rsid w:val="00002F0C"/>
    <w:rsid w:val="00016734"/>
    <w:rsid w:val="00021FE8"/>
    <w:rsid w:val="000226FE"/>
    <w:rsid w:val="00026F7A"/>
    <w:rsid w:val="00030385"/>
    <w:rsid w:val="00033131"/>
    <w:rsid w:val="0003466C"/>
    <w:rsid w:val="0003654C"/>
    <w:rsid w:val="00037AF7"/>
    <w:rsid w:val="00040705"/>
    <w:rsid w:val="000441F3"/>
    <w:rsid w:val="000447EC"/>
    <w:rsid w:val="00045595"/>
    <w:rsid w:val="00046C88"/>
    <w:rsid w:val="000629F4"/>
    <w:rsid w:val="000657D5"/>
    <w:rsid w:val="00074DE9"/>
    <w:rsid w:val="00081394"/>
    <w:rsid w:val="000815E2"/>
    <w:rsid w:val="000822EA"/>
    <w:rsid w:val="000824A9"/>
    <w:rsid w:val="000849DA"/>
    <w:rsid w:val="000856B8"/>
    <w:rsid w:val="00085B52"/>
    <w:rsid w:val="00091C21"/>
    <w:rsid w:val="000A359D"/>
    <w:rsid w:val="000A584B"/>
    <w:rsid w:val="000B1417"/>
    <w:rsid w:val="000B4810"/>
    <w:rsid w:val="000C1DAF"/>
    <w:rsid w:val="000D417C"/>
    <w:rsid w:val="000D5B3E"/>
    <w:rsid w:val="000E00E1"/>
    <w:rsid w:val="000E7381"/>
    <w:rsid w:val="000F085C"/>
    <w:rsid w:val="000F0C1F"/>
    <w:rsid w:val="000F159B"/>
    <w:rsid w:val="001064F2"/>
    <w:rsid w:val="0011072E"/>
    <w:rsid w:val="00120E04"/>
    <w:rsid w:val="001229A3"/>
    <w:rsid w:val="00124A4B"/>
    <w:rsid w:val="00125E46"/>
    <w:rsid w:val="001265D1"/>
    <w:rsid w:val="0012786E"/>
    <w:rsid w:val="00132F50"/>
    <w:rsid w:val="001343CA"/>
    <w:rsid w:val="001343CB"/>
    <w:rsid w:val="001361AB"/>
    <w:rsid w:val="001378AB"/>
    <w:rsid w:val="001411C8"/>
    <w:rsid w:val="00142FAD"/>
    <w:rsid w:val="00143D5C"/>
    <w:rsid w:val="00146506"/>
    <w:rsid w:val="00152616"/>
    <w:rsid w:val="00157CF4"/>
    <w:rsid w:val="00166E91"/>
    <w:rsid w:val="001672B3"/>
    <w:rsid w:val="0017180F"/>
    <w:rsid w:val="0017277E"/>
    <w:rsid w:val="00173D48"/>
    <w:rsid w:val="0017565F"/>
    <w:rsid w:val="00183FD1"/>
    <w:rsid w:val="00184ABA"/>
    <w:rsid w:val="001857A5"/>
    <w:rsid w:val="00186DC2"/>
    <w:rsid w:val="00186FA9"/>
    <w:rsid w:val="00194296"/>
    <w:rsid w:val="001A31C5"/>
    <w:rsid w:val="001A4B43"/>
    <w:rsid w:val="001B75FC"/>
    <w:rsid w:val="001C2611"/>
    <w:rsid w:val="001C58B6"/>
    <w:rsid w:val="001C5E57"/>
    <w:rsid w:val="001D1C13"/>
    <w:rsid w:val="001D1C5D"/>
    <w:rsid w:val="001D1E8B"/>
    <w:rsid w:val="001D3BA1"/>
    <w:rsid w:val="001D547A"/>
    <w:rsid w:val="001D6F50"/>
    <w:rsid w:val="001D7494"/>
    <w:rsid w:val="001E0E0E"/>
    <w:rsid w:val="001E1277"/>
    <w:rsid w:val="001E5E63"/>
    <w:rsid w:val="001F6D90"/>
    <w:rsid w:val="00207E88"/>
    <w:rsid w:val="00212E4B"/>
    <w:rsid w:val="002162D7"/>
    <w:rsid w:val="00221E2B"/>
    <w:rsid w:val="0022606A"/>
    <w:rsid w:val="00226F46"/>
    <w:rsid w:val="00227A45"/>
    <w:rsid w:val="00230EE1"/>
    <w:rsid w:val="00232020"/>
    <w:rsid w:val="00234219"/>
    <w:rsid w:val="00236585"/>
    <w:rsid w:val="00241AC0"/>
    <w:rsid w:val="002436D6"/>
    <w:rsid w:val="00250D90"/>
    <w:rsid w:val="002525A7"/>
    <w:rsid w:val="00254979"/>
    <w:rsid w:val="00261112"/>
    <w:rsid w:val="00262484"/>
    <w:rsid w:val="0026327B"/>
    <w:rsid w:val="00263DE6"/>
    <w:rsid w:val="00267A84"/>
    <w:rsid w:val="0027181B"/>
    <w:rsid w:val="00274E9F"/>
    <w:rsid w:val="002853A9"/>
    <w:rsid w:val="002866D4"/>
    <w:rsid w:val="00294A8A"/>
    <w:rsid w:val="00296132"/>
    <w:rsid w:val="002A3085"/>
    <w:rsid w:val="002A78E8"/>
    <w:rsid w:val="002A7F65"/>
    <w:rsid w:val="002B5483"/>
    <w:rsid w:val="002D4756"/>
    <w:rsid w:val="002D65F7"/>
    <w:rsid w:val="002D70BD"/>
    <w:rsid w:val="002E52BF"/>
    <w:rsid w:val="002F2179"/>
    <w:rsid w:val="002F61CE"/>
    <w:rsid w:val="002F7736"/>
    <w:rsid w:val="00301B2B"/>
    <w:rsid w:val="0030706B"/>
    <w:rsid w:val="00313173"/>
    <w:rsid w:val="0031662A"/>
    <w:rsid w:val="00317CFC"/>
    <w:rsid w:val="0032274A"/>
    <w:rsid w:val="003263A4"/>
    <w:rsid w:val="00331919"/>
    <w:rsid w:val="00332A72"/>
    <w:rsid w:val="00335051"/>
    <w:rsid w:val="0034070A"/>
    <w:rsid w:val="00340D17"/>
    <w:rsid w:val="003429C0"/>
    <w:rsid w:val="00343624"/>
    <w:rsid w:val="00346E59"/>
    <w:rsid w:val="003471F5"/>
    <w:rsid w:val="0034752B"/>
    <w:rsid w:val="00361469"/>
    <w:rsid w:val="003636E4"/>
    <w:rsid w:val="0036746A"/>
    <w:rsid w:val="00371D86"/>
    <w:rsid w:val="00372B49"/>
    <w:rsid w:val="00372DED"/>
    <w:rsid w:val="00372E7C"/>
    <w:rsid w:val="003845B1"/>
    <w:rsid w:val="00384B8C"/>
    <w:rsid w:val="0039410A"/>
    <w:rsid w:val="00394D12"/>
    <w:rsid w:val="003A21E5"/>
    <w:rsid w:val="003A3313"/>
    <w:rsid w:val="003A7528"/>
    <w:rsid w:val="003B2A81"/>
    <w:rsid w:val="003B54BC"/>
    <w:rsid w:val="003B68D3"/>
    <w:rsid w:val="003B7118"/>
    <w:rsid w:val="003C1317"/>
    <w:rsid w:val="003C1431"/>
    <w:rsid w:val="003C32B4"/>
    <w:rsid w:val="003D1845"/>
    <w:rsid w:val="003D2C96"/>
    <w:rsid w:val="003D4E7F"/>
    <w:rsid w:val="003E0124"/>
    <w:rsid w:val="003E4567"/>
    <w:rsid w:val="003E7082"/>
    <w:rsid w:val="003E753D"/>
    <w:rsid w:val="00402214"/>
    <w:rsid w:val="0040232D"/>
    <w:rsid w:val="0040640D"/>
    <w:rsid w:val="004121FA"/>
    <w:rsid w:val="00414212"/>
    <w:rsid w:val="00420733"/>
    <w:rsid w:val="0042101A"/>
    <w:rsid w:val="00425F55"/>
    <w:rsid w:val="00433A40"/>
    <w:rsid w:val="00436697"/>
    <w:rsid w:val="004412AA"/>
    <w:rsid w:val="00444D0D"/>
    <w:rsid w:val="004471AB"/>
    <w:rsid w:val="00457EE3"/>
    <w:rsid w:val="004602CD"/>
    <w:rsid w:val="0047037F"/>
    <w:rsid w:val="004704FD"/>
    <w:rsid w:val="004746B9"/>
    <w:rsid w:val="00482540"/>
    <w:rsid w:val="00486C21"/>
    <w:rsid w:val="00492172"/>
    <w:rsid w:val="00492BD5"/>
    <w:rsid w:val="00495B0E"/>
    <w:rsid w:val="004A06B5"/>
    <w:rsid w:val="004A2989"/>
    <w:rsid w:val="004A5084"/>
    <w:rsid w:val="004A6FE7"/>
    <w:rsid w:val="004B4BAC"/>
    <w:rsid w:val="004C1205"/>
    <w:rsid w:val="004C18DF"/>
    <w:rsid w:val="004D1299"/>
    <w:rsid w:val="004D3025"/>
    <w:rsid w:val="004D5E5D"/>
    <w:rsid w:val="004E4402"/>
    <w:rsid w:val="004E6C51"/>
    <w:rsid w:val="004F1DFA"/>
    <w:rsid w:val="00502B0C"/>
    <w:rsid w:val="00504F64"/>
    <w:rsid w:val="00513997"/>
    <w:rsid w:val="005142B2"/>
    <w:rsid w:val="00520108"/>
    <w:rsid w:val="00522D9B"/>
    <w:rsid w:val="0052699A"/>
    <w:rsid w:val="00526E04"/>
    <w:rsid w:val="00530B9F"/>
    <w:rsid w:val="00531CC1"/>
    <w:rsid w:val="00531E3A"/>
    <w:rsid w:val="005351EA"/>
    <w:rsid w:val="00535CD8"/>
    <w:rsid w:val="0053677A"/>
    <w:rsid w:val="00545AAA"/>
    <w:rsid w:val="00546CD3"/>
    <w:rsid w:val="00550A6B"/>
    <w:rsid w:val="00550FDD"/>
    <w:rsid w:val="0055138E"/>
    <w:rsid w:val="00562C58"/>
    <w:rsid w:val="00573C5B"/>
    <w:rsid w:val="00591138"/>
    <w:rsid w:val="00597841"/>
    <w:rsid w:val="005A4FA2"/>
    <w:rsid w:val="005B5B94"/>
    <w:rsid w:val="005C0699"/>
    <w:rsid w:val="005C3AF8"/>
    <w:rsid w:val="005C615E"/>
    <w:rsid w:val="005D1DE7"/>
    <w:rsid w:val="005E1AD6"/>
    <w:rsid w:val="005E4734"/>
    <w:rsid w:val="005F0C79"/>
    <w:rsid w:val="005F5EA6"/>
    <w:rsid w:val="0060168B"/>
    <w:rsid w:val="0060202A"/>
    <w:rsid w:val="00605EFF"/>
    <w:rsid w:val="00606417"/>
    <w:rsid w:val="0062625C"/>
    <w:rsid w:val="00633845"/>
    <w:rsid w:val="00641904"/>
    <w:rsid w:val="006536C5"/>
    <w:rsid w:val="00655A0F"/>
    <w:rsid w:val="006576D4"/>
    <w:rsid w:val="0066675F"/>
    <w:rsid w:val="00673E71"/>
    <w:rsid w:val="00676787"/>
    <w:rsid w:val="006857F8"/>
    <w:rsid w:val="0069175F"/>
    <w:rsid w:val="00696086"/>
    <w:rsid w:val="006A0B58"/>
    <w:rsid w:val="006A3FDE"/>
    <w:rsid w:val="006A51CD"/>
    <w:rsid w:val="006B0134"/>
    <w:rsid w:val="006B1D59"/>
    <w:rsid w:val="006B2353"/>
    <w:rsid w:val="006B2472"/>
    <w:rsid w:val="006B7801"/>
    <w:rsid w:val="006C40D6"/>
    <w:rsid w:val="006C44B8"/>
    <w:rsid w:val="006D04D0"/>
    <w:rsid w:val="006D0C8A"/>
    <w:rsid w:val="006D4115"/>
    <w:rsid w:val="006D6370"/>
    <w:rsid w:val="006E2E86"/>
    <w:rsid w:val="006E5860"/>
    <w:rsid w:val="006E5A4F"/>
    <w:rsid w:val="006E628A"/>
    <w:rsid w:val="006E73BF"/>
    <w:rsid w:val="006E7A13"/>
    <w:rsid w:val="006F1B65"/>
    <w:rsid w:val="006F36AD"/>
    <w:rsid w:val="0070192C"/>
    <w:rsid w:val="007023A5"/>
    <w:rsid w:val="00702869"/>
    <w:rsid w:val="00702930"/>
    <w:rsid w:val="00702943"/>
    <w:rsid w:val="007038D9"/>
    <w:rsid w:val="007051AC"/>
    <w:rsid w:val="0071208D"/>
    <w:rsid w:val="00714167"/>
    <w:rsid w:val="0071682A"/>
    <w:rsid w:val="0072240A"/>
    <w:rsid w:val="0072324C"/>
    <w:rsid w:val="007235A2"/>
    <w:rsid w:val="007248B3"/>
    <w:rsid w:val="007273A1"/>
    <w:rsid w:val="00732926"/>
    <w:rsid w:val="00737D30"/>
    <w:rsid w:val="0074069E"/>
    <w:rsid w:val="00746650"/>
    <w:rsid w:val="00751474"/>
    <w:rsid w:val="00751558"/>
    <w:rsid w:val="00751B2D"/>
    <w:rsid w:val="00754192"/>
    <w:rsid w:val="00761F20"/>
    <w:rsid w:val="00765551"/>
    <w:rsid w:val="00770563"/>
    <w:rsid w:val="007751B4"/>
    <w:rsid w:val="007766F3"/>
    <w:rsid w:val="0078109D"/>
    <w:rsid w:val="0078311C"/>
    <w:rsid w:val="007842EB"/>
    <w:rsid w:val="007851D0"/>
    <w:rsid w:val="0078560E"/>
    <w:rsid w:val="00785FAE"/>
    <w:rsid w:val="0079667D"/>
    <w:rsid w:val="00796756"/>
    <w:rsid w:val="007B4224"/>
    <w:rsid w:val="007B4EF4"/>
    <w:rsid w:val="007B616B"/>
    <w:rsid w:val="007C3ED6"/>
    <w:rsid w:val="007C417B"/>
    <w:rsid w:val="007C4284"/>
    <w:rsid w:val="007C4B9B"/>
    <w:rsid w:val="007D401A"/>
    <w:rsid w:val="007E1F9B"/>
    <w:rsid w:val="007E2EF5"/>
    <w:rsid w:val="007F47DA"/>
    <w:rsid w:val="007F5919"/>
    <w:rsid w:val="007F701B"/>
    <w:rsid w:val="00800F41"/>
    <w:rsid w:val="008026D7"/>
    <w:rsid w:val="008054B3"/>
    <w:rsid w:val="0081003D"/>
    <w:rsid w:val="0081195E"/>
    <w:rsid w:val="008400F6"/>
    <w:rsid w:val="0084015A"/>
    <w:rsid w:val="00844EB0"/>
    <w:rsid w:val="008467BE"/>
    <w:rsid w:val="00847515"/>
    <w:rsid w:val="00852C77"/>
    <w:rsid w:val="00854461"/>
    <w:rsid w:val="00860ACF"/>
    <w:rsid w:val="008625EC"/>
    <w:rsid w:val="00862E18"/>
    <w:rsid w:val="00866A8B"/>
    <w:rsid w:val="00870919"/>
    <w:rsid w:val="00872034"/>
    <w:rsid w:val="008740AE"/>
    <w:rsid w:val="00877188"/>
    <w:rsid w:val="00877EA2"/>
    <w:rsid w:val="00883138"/>
    <w:rsid w:val="008831DB"/>
    <w:rsid w:val="008857B0"/>
    <w:rsid w:val="0088704B"/>
    <w:rsid w:val="00892889"/>
    <w:rsid w:val="00894873"/>
    <w:rsid w:val="00897AD4"/>
    <w:rsid w:val="008A08F7"/>
    <w:rsid w:val="008A660D"/>
    <w:rsid w:val="008A6C84"/>
    <w:rsid w:val="008B06B0"/>
    <w:rsid w:val="008B4E67"/>
    <w:rsid w:val="008B719D"/>
    <w:rsid w:val="008C5934"/>
    <w:rsid w:val="008D2807"/>
    <w:rsid w:val="008D7498"/>
    <w:rsid w:val="008E282E"/>
    <w:rsid w:val="008E4B20"/>
    <w:rsid w:val="008F19FB"/>
    <w:rsid w:val="008F384A"/>
    <w:rsid w:val="008F551F"/>
    <w:rsid w:val="009132AD"/>
    <w:rsid w:val="009234B2"/>
    <w:rsid w:val="00925B7A"/>
    <w:rsid w:val="0093019F"/>
    <w:rsid w:val="00933010"/>
    <w:rsid w:val="009335F7"/>
    <w:rsid w:val="00933B63"/>
    <w:rsid w:val="00940064"/>
    <w:rsid w:val="0094573F"/>
    <w:rsid w:val="00945A06"/>
    <w:rsid w:val="00946679"/>
    <w:rsid w:val="00954540"/>
    <w:rsid w:val="00961E16"/>
    <w:rsid w:val="00966960"/>
    <w:rsid w:val="00970931"/>
    <w:rsid w:val="00971B96"/>
    <w:rsid w:val="009735C0"/>
    <w:rsid w:val="0099168A"/>
    <w:rsid w:val="009919B9"/>
    <w:rsid w:val="00991ACB"/>
    <w:rsid w:val="00993A53"/>
    <w:rsid w:val="009A0635"/>
    <w:rsid w:val="009A08B0"/>
    <w:rsid w:val="009A1697"/>
    <w:rsid w:val="009A3AAA"/>
    <w:rsid w:val="009A5D7B"/>
    <w:rsid w:val="009A6094"/>
    <w:rsid w:val="009A6D79"/>
    <w:rsid w:val="009B1144"/>
    <w:rsid w:val="009B24E4"/>
    <w:rsid w:val="009B2D21"/>
    <w:rsid w:val="009B6F26"/>
    <w:rsid w:val="009B718A"/>
    <w:rsid w:val="009B763E"/>
    <w:rsid w:val="009C2123"/>
    <w:rsid w:val="009C25F7"/>
    <w:rsid w:val="009C3339"/>
    <w:rsid w:val="009C6121"/>
    <w:rsid w:val="009C7C72"/>
    <w:rsid w:val="009D2AE6"/>
    <w:rsid w:val="009D3FBE"/>
    <w:rsid w:val="009D51F4"/>
    <w:rsid w:val="009D74D9"/>
    <w:rsid w:val="009D7C9F"/>
    <w:rsid w:val="009E0B96"/>
    <w:rsid w:val="00A05A62"/>
    <w:rsid w:val="00A062E5"/>
    <w:rsid w:val="00A07080"/>
    <w:rsid w:val="00A1378C"/>
    <w:rsid w:val="00A13F3A"/>
    <w:rsid w:val="00A1528A"/>
    <w:rsid w:val="00A2013C"/>
    <w:rsid w:val="00A202B0"/>
    <w:rsid w:val="00A24347"/>
    <w:rsid w:val="00A351CB"/>
    <w:rsid w:val="00A357CB"/>
    <w:rsid w:val="00A37D45"/>
    <w:rsid w:val="00A41CC5"/>
    <w:rsid w:val="00A62A5C"/>
    <w:rsid w:val="00A64BE2"/>
    <w:rsid w:val="00A7174A"/>
    <w:rsid w:val="00A733B4"/>
    <w:rsid w:val="00A7402A"/>
    <w:rsid w:val="00A82C5B"/>
    <w:rsid w:val="00A929D8"/>
    <w:rsid w:val="00AA0177"/>
    <w:rsid w:val="00AA0F96"/>
    <w:rsid w:val="00AA72C2"/>
    <w:rsid w:val="00AB1798"/>
    <w:rsid w:val="00AB6E02"/>
    <w:rsid w:val="00AB7692"/>
    <w:rsid w:val="00AC4A2F"/>
    <w:rsid w:val="00AC6C7F"/>
    <w:rsid w:val="00AD1077"/>
    <w:rsid w:val="00AD6E91"/>
    <w:rsid w:val="00AE5A23"/>
    <w:rsid w:val="00AE771E"/>
    <w:rsid w:val="00AE7BD4"/>
    <w:rsid w:val="00AF0681"/>
    <w:rsid w:val="00AF53E1"/>
    <w:rsid w:val="00AF545A"/>
    <w:rsid w:val="00AF6140"/>
    <w:rsid w:val="00AF7DA9"/>
    <w:rsid w:val="00B00F54"/>
    <w:rsid w:val="00B02888"/>
    <w:rsid w:val="00B05801"/>
    <w:rsid w:val="00B119E7"/>
    <w:rsid w:val="00B11CF2"/>
    <w:rsid w:val="00B2057E"/>
    <w:rsid w:val="00B24838"/>
    <w:rsid w:val="00B31E19"/>
    <w:rsid w:val="00B36510"/>
    <w:rsid w:val="00B374AF"/>
    <w:rsid w:val="00B4061A"/>
    <w:rsid w:val="00B43A98"/>
    <w:rsid w:val="00B50646"/>
    <w:rsid w:val="00B51146"/>
    <w:rsid w:val="00B60D94"/>
    <w:rsid w:val="00B70863"/>
    <w:rsid w:val="00B83A1A"/>
    <w:rsid w:val="00B84B37"/>
    <w:rsid w:val="00B85BC2"/>
    <w:rsid w:val="00B9053F"/>
    <w:rsid w:val="00B91D62"/>
    <w:rsid w:val="00BB1326"/>
    <w:rsid w:val="00BB300B"/>
    <w:rsid w:val="00BB45B8"/>
    <w:rsid w:val="00BC0E66"/>
    <w:rsid w:val="00BC0FCD"/>
    <w:rsid w:val="00BD3881"/>
    <w:rsid w:val="00BD5B4F"/>
    <w:rsid w:val="00BD7251"/>
    <w:rsid w:val="00BE62B7"/>
    <w:rsid w:val="00BE6319"/>
    <w:rsid w:val="00BF5E54"/>
    <w:rsid w:val="00C05AA7"/>
    <w:rsid w:val="00C0612C"/>
    <w:rsid w:val="00C12B27"/>
    <w:rsid w:val="00C140AC"/>
    <w:rsid w:val="00C2156F"/>
    <w:rsid w:val="00C22266"/>
    <w:rsid w:val="00C27D71"/>
    <w:rsid w:val="00C35DAA"/>
    <w:rsid w:val="00C35ED2"/>
    <w:rsid w:val="00C44559"/>
    <w:rsid w:val="00C4481B"/>
    <w:rsid w:val="00C503E8"/>
    <w:rsid w:val="00C663CC"/>
    <w:rsid w:val="00C73908"/>
    <w:rsid w:val="00C7772A"/>
    <w:rsid w:val="00C821C1"/>
    <w:rsid w:val="00C823DF"/>
    <w:rsid w:val="00C84CFF"/>
    <w:rsid w:val="00C86561"/>
    <w:rsid w:val="00C9234C"/>
    <w:rsid w:val="00C96C3B"/>
    <w:rsid w:val="00CA0B3B"/>
    <w:rsid w:val="00CA2701"/>
    <w:rsid w:val="00CA2976"/>
    <w:rsid w:val="00CA4751"/>
    <w:rsid w:val="00CA4C67"/>
    <w:rsid w:val="00CA517A"/>
    <w:rsid w:val="00CB48C6"/>
    <w:rsid w:val="00CB5A6D"/>
    <w:rsid w:val="00CC18BF"/>
    <w:rsid w:val="00CC3520"/>
    <w:rsid w:val="00CC441A"/>
    <w:rsid w:val="00CC4BA8"/>
    <w:rsid w:val="00CC7B12"/>
    <w:rsid w:val="00CD073A"/>
    <w:rsid w:val="00CD12B7"/>
    <w:rsid w:val="00CE67BD"/>
    <w:rsid w:val="00CF19E8"/>
    <w:rsid w:val="00CF23C3"/>
    <w:rsid w:val="00CF38E4"/>
    <w:rsid w:val="00D112F9"/>
    <w:rsid w:val="00D24A07"/>
    <w:rsid w:val="00D25F14"/>
    <w:rsid w:val="00D27009"/>
    <w:rsid w:val="00D27712"/>
    <w:rsid w:val="00D35B90"/>
    <w:rsid w:val="00D42EB9"/>
    <w:rsid w:val="00D43B0F"/>
    <w:rsid w:val="00D46754"/>
    <w:rsid w:val="00D4707B"/>
    <w:rsid w:val="00D47832"/>
    <w:rsid w:val="00D52A1C"/>
    <w:rsid w:val="00D55DF5"/>
    <w:rsid w:val="00D60568"/>
    <w:rsid w:val="00D605AA"/>
    <w:rsid w:val="00D65057"/>
    <w:rsid w:val="00D66336"/>
    <w:rsid w:val="00D70BF0"/>
    <w:rsid w:val="00D73C1B"/>
    <w:rsid w:val="00D747EC"/>
    <w:rsid w:val="00D90E8B"/>
    <w:rsid w:val="00D921BE"/>
    <w:rsid w:val="00DA1C0E"/>
    <w:rsid w:val="00DA4247"/>
    <w:rsid w:val="00DB68C7"/>
    <w:rsid w:val="00DC1E1B"/>
    <w:rsid w:val="00DC7669"/>
    <w:rsid w:val="00DE0150"/>
    <w:rsid w:val="00DE1A7C"/>
    <w:rsid w:val="00DE4051"/>
    <w:rsid w:val="00DE5A17"/>
    <w:rsid w:val="00DF69ED"/>
    <w:rsid w:val="00E069D6"/>
    <w:rsid w:val="00E11305"/>
    <w:rsid w:val="00E13A6F"/>
    <w:rsid w:val="00E2049B"/>
    <w:rsid w:val="00E26F1C"/>
    <w:rsid w:val="00E30A8F"/>
    <w:rsid w:val="00E330B6"/>
    <w:rsid w:val="00E350A7"/>
    <w:rsid w:val="00E35110"/>
    <w:rsid w:val="00E370A3"/>
    <w:rsid w:val="00E40524"/>
    <w:rsid w:val="00E44C26"/>
    <w:rsid w:val="00E51DE0"/>
    <w:rsid w:val="00E577B1"/>
    <w:rsid w:val="00E62B32"/>
    <w:rsid w:val="00E73EEF"/>
    <w:rsid w:val="00E812E6"/>
    <w:rsid w:val="00E86FF1"/>
    <w:rsid w:val="00E90C06"/>
    <w:rsid w:val="00E913E1"/>
    <w:rsid w:val="00E92E2F"/>
    <w:rsid w:val="00E92F7B"/>
    <w:rsid w:val="00E94037"/>
    <w:rsid w:val="00EA10FB"/>
    <w:rsid w:val="00EA28E3"/>
    <w:rsid w:val="00EC1492"/>
    <w:rsid w:val="00EC57A3"/>
    <w:rsid w:val="00ED0517"/>
    <w:rsid w:val="00EE27E8"/>
    <w:rsid w:val="00EE3F31"/>
    <w:rsid w:val="00EF6AAB"/>
    <w:rsid w:val="00EF76C2"/>
    <w:rsid w:val="00F01481"/>
    <w:rsid w:val="00F021BA"/>
    <w:rsid w:val="00F02357"/>
    <w:rsid w:val="00F04F78"/>
    <w:rsid w:val="00F06B70"/>
    <w:rsid w:val="00F07991"/>
    <w:rsid w:val="00F208F0"/>
    <w:rsid w:val="00F2634E"/>
    <w:rsid w:val="00F26DDD"/>
    <w:rsid w:val="00F32458"/>
    <w:rsid w:val="00F349DD"/>
    <w:rsid w:val="00F40446"/>
    <w:rsid w:val="00F42E2C"/>
    <w:rsid w:val="00F46AA4"/>
    <w:rsid w:val="00F50F5A"/>
    <w:rsid w:val="00F5303F"/>
    <w:rsid w:val="00F662A2"/>
    <w:rsid w:val="00F72311"/>
    <w:rsid w:val="00F833C4"/>
    <w:rsid w:val="00F901A4"/>
    <w:rsid w:val="00F92708"/>
    <w:rsid w:val="00F941E2"/>
    <w:rsid w:val="00F96C24"/>
    <w:rsid w:val="00FA6FF7"/>
    <w:rsid w:val="00FB0EF0"/>
    <w:rsid w:val="00FB1016"/>
    <w:rsid w:val="00FB185C"/>
    <w:rsid w:val="00FB65EE"/>
    <w:rsid w:val="00FC6422"/>
    <w:rsid w:val="00FD154D"/>
    <w:rsid w:val="00FE4BFF"/>
    <w:rsid w:val="00FE717A"/>
    <w:rsid w:val="00FE7B5E"/>
    <w:rsid w:val="00FE7C9E"/>
    <w:rsid w:val="00FF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6B0A6E"/>
  <w15:docId w15:val="{C801EA43-19AD-495F-AD6F-AE4618722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E6C51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460" w:hanging="36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45"/>
      <w:ind w:left="45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ind w:left="825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pPr>
      <w:ind w:left="450" w:hanging="351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33"/>
      <w:ind w:left="460"/>
    </w:pPr>
    <w:rPr>
      <w:b/>
      <w:bCs/>
      <w:sz w:val="24"/>
      <w:szCs w:val="24"/>
    </w:rPr>
  </w:style>
  <w:style w:type="paragraph" w:styleId="TOC2">
    <w:name w:val="toc 2"/>
    <w:basedOn w:val="Normal"/>
    <w:uiPriority w:val="39"/>
    <w:qFormat/>
    <w:pPr>
      <w:spacing w:before="36"/>
      <w:ind w:left="1120" w:hanging="440"/>
    </w:pPr>
    <w:rPr>
      <w:b/>
      <w:bCs/>
      <w:sz w:val="24"/>
      <w:szCs w:val="24"/>
    </w:rPr>
  </w:style>
  <w:style w:type="paragraph" w:styleId="TOC3">
    <w:name w:val="toc 3"/>
    <w:basedOn w:val="Normal"/>
    <w:uiPriority w:val="39"/>
    <w:qFormat/>
    <w:pPr>
      <w:spacing w:before="33"/>
      <w:ind w:left="1264" w:hanging="366"/>
    </w:pPr>
    <w:rPr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"/>
    <w:qFormat/>
    <w:pPr>
      <w:spacing w:before="76"/>
      <w:ind w:left="3974" w:right="2169" w:hanging="785"/>
    </w:pPr>
    <w:rPr>
      <w:rFonts w:ascii="Times New Roman" w:eastAsia="Times New Roman" w:hAnsi="Times New Roman" w:cs="Times New Roman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33"/>
      <w:ind w:left="1264" w:hanging="366"/>
    </w:pPr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5F5EA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96C3B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146506"/>
    <w:rPr>
      <w:rFonts w:ascii="Calibri" w:eastAsia="Calibri" w:hAnsi="Calibri" w:cs="Calibri"/>
    </w:rPr>
  </w:style>
  <w:style w:type="paragraph" w:styleId="TOCHeading">
    <w:name w:val="TOC Heading"/>
    <w:basedOn w:val="Heading1"/>
    <w:next w:val="Normal"/>
    <w:uiPriority w:val="39"/>
    <w:unhideWhenUsed/>
    <w:qFormat/>
    <w:rsid w:val="00146506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C86561"/>
    <w:rPr>
      <w:rFonts w:ascii="Calibri" w:eastAsia="Calibri" w:hAnsi="Calibri" w:cs="Calibri"/>
      <w:b/>
      <w:bCs/>
      <w:sz w:val="24"/>
      <w:szCs w:val="24"/>
    </w:rPr>
  </w:style>
  <w:style w:type="paragraph" w:styleId="NoSpacing">
    <w:name w:val="No Spacing"/>
    <w:uiPriority w:val="1"/>
    <w:qFormat/>
    <w:rsid w:val="00194296"/>
    <w:rPr>
      <w:rFonts w:ascii="Calibri" w:eastAsia="Calibri" w:hAnsi="Calibri" w:cs="Calibri"/>
    </w:rPr>
  </w:style>
  <w:style w:type="table" w:customStyle="1" w:styleId="TableGrid">
    <w:name w:val="TableGrid"/>
    <w:rsid w:val="00DC1E1B"/>
    <w:pPr>
      <w:widowControl/>
      <w:autoSpaceDE/>
      <w:autoSpaceDN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46754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0168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168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0168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168B"/>
    <w:rPr>
      <w:rFonts w:ascii="Calibri" w:eastAsia="Calibri" w:hAnsi="Calibri" w:cs="Calibri"/>
    </w:rPr>
  </w:style>
  <w:style w:type="character" w:customStyle="1" w:styleId="Heading4Char">
    <w:name w:val="Heading 4 Char"/>
    <w:basedOn w:val="DefaultParagraphFont"/>
    <w:link w:val="Heading4"/>
    <w:uiPriority w:val="9"/>
    <w:rsid w:val="00B11CF2"/>
    <w:rPr>
      <w:rFonts w:ascii="Calibri" w:eastAsia="Calibri" w:hAnsi="Calibri" w:cs="Calibr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11CF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11C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4D0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4D0D"/>
    <w:rPr>
      <w:rFonts w:ascii="Consolas" w:eastAsia="Calibri" w:hAnsi="Consolas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6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7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51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56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4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80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1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9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49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67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47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813841">
                                                              <w:marLeft w:val="-240"/>
                                                              <w:marRight w:val="-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615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084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708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971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80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716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517571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2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8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0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2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1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1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0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07" Type="http://schemas.openxmlformats.org/officeDocument/2006/relationships/footer" Target="footer1.xml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header" Target="header3.xml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header" Target="header2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fontTable" Target="fontTable.xml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theme" Target="theme/theme1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91962-F220-41EC-9673-D37D92B1A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58</Pages>
  <Words>2699</Words>
  <Characters>15390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shivamking9122@gmail.com</cp:lastModifiedBy>
  <cp:revision>157</cp:revision>
  <cp:lastPrinted>2024-07-23T06:05:00Z</cp:lastPrinted>
  <dcterms:created xsi:type="dcterms:W3CDTF">2026-08-28T07:12:00Z</dcterms:created>
  <dcterms:modified xsi:type="dcterms:W3CDTF">2026-08-28T14:31:00Z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2023-02-24T00:00:00Z</vt:filetime>
  </property>
</Properties>
</file>