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9D23" w14:textId="001D4C42" w:rsidR="007C03A0" w:rsidRDefault="00D6032D">
      <w:pPr>
        <w:rPr>
          <w:sz w:val="32"/>
          <w:szCs w:val="32"/>
          <w:lang w:val="en-US"/>
        </w:rPr>
      </w:pPr>
      <w:r w:rsidRPr="00D6032D">
        <w:rPr>
          <w:b/>
          <w:bCs/>
          <w:sz w:val="32"/>
          <w:szCs w:val="32"/>
          <w:lang w:val="en-US"/>
        </w:rPr>
        <w:t>Ans-5)</w:t>
      </w:r>
      <w:r>
        <w:rPr>
          <w:sz w:val="32"/>
          <w:szCs w:val="32"/>
          <w:lang w:val="en-US"/>
        </w:rPr>
        <w:t xml:space="preserve"> If</w:t>
      </w:r>
      <w:r w:rsidRPr="00D6032D">
        <w:rPr>
          <w:sz w:val="32"/>
          <w:szCs w:val="32"/>
          <w:lang w:val="en-US"/>
        </w:rPr>
        <w:t xml:space="preserve"> I start a software company two people that I choose from my batch will be Sandeep and </w:t>
      </w:r>
      <w:proofErr w:type="spellStart"/>
      <w:r w:rsidRPr="00D6032D">
        <w:rPr>
          <w:sz w:val="32"/>
          <w:szCs w:val="32"/>
          <w:lang w:val="en-US"/>
        </w:rPr>
        <w:t>Teenu</w:t>
      </w:r>
      <w:proofErr w:type="spellEnd"/>
      <w:r w:rsidRPr="00D6032D">
        <w:rPr>
          <w:sz w:val="32"/>
          <w:szCs w:val="32"/>
          <w:lang w:val="en-US"/>
        </w:rPr>
        <w:t>, because</w:t>
      </w:r>
    </w:p>
    <w:p w14:paraId="7F031F85" w14:textId="1C7A6293" w:rsidR="003347F3" w:rsidRPr="003347F3" w:rsidRDefault="003347F3" w:rsidP="00334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347F3">
        <w:rPr>
          <w:rFonts w:ascii="Times New Roman" w:hAnsi="Times New Roman" w:cs="Times New Roman"/>
          <w:sz w:val="32"/>
          <w:szCs w:val="32"/>
          <w:lang w:val="en-US"/>
        </w:rPr>
        <w:t>They both are creative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in </w:t>
      </w:r>
      <w:r w:rsidRPr="003347F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order to differentiate your company from the others in your industry, you’ll need to find someone who can help you create a brand with a distinct image.</w:t>
      </w:r>
    </w:p>
    <w:p w14:paraId="1E24625E" w14:textId="06CAE0DF" w:rsidR="003347F3" w:rsidRPr="008B1B14" w:rsidRDefault="003347F3" w:rsidP="00334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They both are good at resolving conflicts as conflicts </w:t>
      </w:r>
      <w:r w:rsidRPr="003347F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are inevitable when you’re working long hours with the same person. But someone who holds grudges or seeks revenge when they don’t get their way could become more of a liability than an asset.</w:t>
      </w:r>
    </w:p>
    <w:p w14:paraId="30217652" w14:textId="36EF4FB3" w:rsidR="008B1B14" w:rsidRPr="008B1B14" w:rsidRDefault="008B1B14" w:rsidP="00334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They both are reliable and have quite good technical skills.</w:t>
      </w:r>
    </w:p>
    <w:p w14:paraId="15D15AB3" w14:textId="1ECA9FBB" w:rsidR="008B1B14" w:rsidRPr="003347F3" w:rsidRDefault="008B1B14" w:rsidP="00334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They have ability to build strong relationships as they both are open-minded </w:t>
      </w:r>
      <w:r w:rsidR="0097277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which makes them receptive to different ideas and perspectives.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</w:p>
    <w:sectPr w:rsidR="008B1B14" w:rsidRPr="0033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49D3"/>
    <w:multiLevelType w:val="hybridMultilevel"/>
    <w:tmpl w:val="CA34B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5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F8"/>
    <w:rsid w:val="0013192F"/>
    <w:rsid w:val="003347F3"/>
    <w:rsid w:val="007C03A0"/>
    <w:rsid w:val="008066B0"/>
    <w:rsid w:val="008B1B14"/>
    <w:rsid w:val="00972772"/>
    <w:rsid w:val="00D6032D"/>
    <w:rsid w:val="00EB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A457"/>
  <w15:chartTrackingRefBased/>
  <w15:docId w15:val="{CC93437D-EA77-45D3-923B-68672142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RAWAT</dc:creator>
  <cp:keywords/>
  <dc:description/>
  <cp:lastModifiedBy>SHIVAM RAWAT</cp:lastModifiedBy>
  <cp:revision>2</cp:revision>
  <dcterms:created xsi:type="dcterms:W3CDTF">2022-07-27T18:16:00Z</dcterms:created>
  <dcterms:modified xsi:type="dcterms:W3CDTF">2022-07-27T18:36:00Z</dcterms:modified>
</cp:coreProperties>
</file>