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4804" w:rsidRDefault="00AB5D88">
      <w:r>
        <w:rPr>
          <w:noProof/>
          <w:lang w:eastAsia="en-IN"/>
        </w:rPr>
        <w:drawing>
          <wp:inline distT="0" distB="0" distL="0" distR="0" wp14:anchorId="3927C561" wp14:editId="3D960A1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804" w:rsidRDefault="00A94804"/>
    <w:p w:rsidR="00A94804" w:rsidRDefault="00AB5D88">
      <w:r>
        <w:rPr>
          <w:noProof/>
          <w:lang w:eastAsia="en-IN"/>
        </w:rPr>
        <w:drawing>
          <wp:inline distT="0" distB="0" distL="0" distR="0" wp14:anchorId="6D8A0E6C" wp14:editId="51E02FE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804" w:rsidRDefault="00A94804">
      <w:bookmarkStart w:id="0" w:name="_GoBack"/>
      <w:bookmarkEnd w:id="0"/>
    </w:p>
    <w:p w:rsidR="00A94804" w:rsidRDefault="00A94804">
      <w:r>
        <w:rPr>
          <w:noProof/>
          <w:lang w:eastAsia="en-IN"/>
        </w:rPr>
        <w:lastRenderedPageBreak/>
        <w:drawing>
          <wp:inline distT="0" distB="0" distL="0" distR="0" wp14:anchorId="5896CC32" wp14:editId="726F384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804" w:rsidRDefault="00A94804"/>
    <w:p w:rsidR="00A94804" w:rsidRDefault="00A94804"/>
    <w:p w:rsidR="00A94804" w:rsidRDefault="00A94804"/>
    <w:sectPr w:rsidR="00A948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4804"/>
    <w:rsid w:val="007275B6"/>
    <w:rsid w:val="00A94804"/>
    <w:rsid w:val="00AB5D88"/>
    <w:rsid w:val="00CA7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BDC0140-2B21-4624-A965-9CA636489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rhitvij parashar</dc:creator>
  <cp:keywords/>
  <dc:description/>
  <cp:lastModifiedBy>Parashar, Shivam Alias Rhitvij Manish</cp:lastModifiedBy>
  <cp:revision>3</cp:revision>
  <dcterms:created xsi:type="dcterms:W3CDTF">2017-10-07T17:08:00Z</dcterms:created>
  <dcterms:modified xsi:type="dcterms:W3CDTF">2017-10-07T22:02:00Z</dcterms:modified>
</cp:coreProperties>
</file>