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‘cd build-binutils’</w:t>
      </w:r>
    </w:p>
    <w:p w14:paraId="7A716DA9" w14:textId="4774D663" w:rsidR="007635DA" w:rsidRDefault="007635DA" w:rsidP="007635DA">
      <w:pPr>
        <w:pStyle w:val="ListParagraph"/>
        <w:numPr>
          <w:ilvl w:val="1"/>
          <w:numId w:val="1"/>
        </w:numPr>
      </w:pPr>
      <w:r>
        <w:t>Cmd – ‘../binutils-</w:t>
      </w:r>
      <w:r w:rsidR="000F070A">
        <w:t>2.35</w:t>
      </w:r>
      <w:r>
        <w:t>/config –target=$TARGET –prefix=”$PREFIX” –with-sysroot –disable-nls –disable-werror’</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‘which -- $TARGET-as || echo $TARGET-as is not in the PATH’</w:t>
      </w:r>
    </w:p>
    <w:p w14:paraId="13187979" w14:textId="7C877A9E" w:rsidR="00E6641F" w:rsidRDefault="00E6641F" w:rsidP="00E6641F">
      <w:pPr>
        <w:pStyle w:val="ListParagraph"/>
        <w:numPr>
          <w:ilvl w:val="1"/>
          <w:numId w:val="1"/>
        </w:numPr>
      </w:pPr>
      <w:r>
        <w:t>Cmd – ‘mkdir build-gcc’</w:t>
      </w:r>
    </w:p>
    <w:p w14:paraId="7477FB1A" w14:textId="2348F824" w:rsidR="00E6641F" w:rsidRDefault="00E6641F" w:rsidP="00E6641F">
      <w:pPr>
        <w:pStyle w:val="ListParagraph"/>
        <w:numPr>
          <w:ilvl w:val="1"/>
          <w:numId w:val="1"/>
        </w:numPr>
      </w:pPr>
      <w:r>
        <w:t>Cmd – ‘cd build-gcc’</w:t>
      </w:r>
    </w:p>
    <w:p w14:paraId="416430DB" w14:textId="437A09AB" w:rsidR="00E6641F" w:rsidRDefault="00E6641F" w:rsidP="00E6641F">
      <w:pPr>
        <w:pStyle w:val="ListParagraph"/>
        <w:numPr>
          <w:ilvl w:val="1"/>
          <w:numId w:val="1"/>
        </w:numPr>
      </w:pPr>
      <w:r>
        <w:t>Cmd – ‘../gcc-10.2.0/configure –target=$TARGET –prefix=”$PREFIX” –disable-nls –enable-languages=c,c++ --without-headers’</w:t>
      </w:r>
    </w:p>
    <w:p w14:paraId="3BD1CE05" w14:textId="125CA094" w:rsidR="00E6641F" w:rsidRDefault="00E6641F" w:rsidP="00E6641F">
      <w:pPr>
        <w:pStyle w:val="ListParagraph"/>
        <w:numPr>
          <w:ilvl w:val="1"/>
          <w:numId w:val="1"/>
        </w:numPr>
      </w:pPr>
      <w:r>
        <w:t>Cmd – ‘make all-gcc’</w:t>
      </w:r>
    </w:p>
    <w:p w14:paraId="068918FF" w14:textId="0ADE937E" w:rsidR="00E6641F" w:rsidRDefault="00E6641F" w:rsidP="00E6641F">
      <w:pPr>
        <w:pStyle w:val="ListParagraph"/>
        <w:numPr>
          <w:ilvl w:val="1"/>
          <w:numId w:val="1"/>
        </w:numPr>
      </w:pPr>
      <w:r>
        <w:t>Cmd – ‘make all-target-libgcc’</w:t>
      </w:r>
    </w:p>
    <w:p w14:paraId="17CD0FF5" w14:textId="019C2A4D" w:rsidR="00E6641F" w:rsidRDefault="00E6641F" w:rsidP="00E6641F">
      <w:pPr>
        <w:pStyle w:val="ListParagraph"/>
        <w:numPr>
          <w:ilvl w:val="1"/>
          <w:numId w:val="1"/>
        </w:numPr>
      </w:pPr>
      <w:r>
        <w:t>Cmd – ‘make install-gcc’</w:t>
      </w:r>
    </w:p>
    <w:p w14:paraId="6831D40D" w14:textId="366B49A7" w:rsidR="00E6641F" w:rsidRDefault="00E6641F" w:rsidP="00E6641F">
      <w:pPr>
        <w:pStyle w:val="ListParagraph"/>
        <w:numPr>
          <w:ilvl w:val="1"/>
          <w:numId w:val="1"/>
        </w:numPr>
      </w:pPr>
      <w:r>
        <w:t>Cmd – ‘make install-target-libgcc’</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Here we need to use ‘extern’ word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rPr>
          <w:noProof/>
        </w:rPr>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rPr>
          <w:noProof/>
        </w:rPr>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rPr>
          <w:noProof/>
        </w:rPr>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 selector; // a ode seg selector in GDT or LDT</w:t>
      </w:r>
    </w:p>
    <w:p w14:paraId="716D0512" w14:textId="695010CC" w:rsidR="004B51CD" w:rsidRDefault="004B51CD" w:rsidP="004B51CD">
      <w:pPr>
        <w:pStyle w:val="ListParagraph"/>
        <w:ind w:left="1440" w:firstLine="720"/>
      </w:pPr>
      <w:r>
        <w:t>Uint16_t zero; // used, set to 0</w:t>
      </w:r>
    </w:p>
    <w:p w14:paraId="206AD399" w14:textId="601824F2" w:rsidR="004B51CD" w:rsidRDefault="004B51CD" w:rsidP="004B51CD">
      <w:pPr>
        <w:pStyle w:val="ListParagraph"/>
        <w:ind w:left="1440" w:firstLine="720"/>
      </w:pPr>
      <w:r>
        <w:t>Uint16_t type_attr; // type and attributes, see below</w:t>
      </w:r>
    </w:p>
    <w:p w14:paraId="4E2D696D" w14:textId="7CF4FE60" w:rsidR="004B51CD" w:rsidRDefault="004B51CD" w:rsidP="004B51CD">
      <w:pPr>
        <w:pStyle w:val="ListParagraph"/>
        <w:ind w:left="1440" w:firstLine="720"/>
      </w:pPr>
      <w:r>
        <w:t>Uint16_t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Default="009E1F67" w:rsidP="00E5749C">
      <w:pPr>
        <w:pStyle w:val="ListParagraph"/>
      </w:pPr>
    </w:p>
    <w:p w14:paraId="493390B6" w14:textId="77777777" w:rsidR="00E5749C" w:rsidRDefault="00E5749C" w:rsidP="00E5749C">
      <w:pPr>
        <w:pStyle w:val="ListParagraph"/>
      </w:pPr>
    </w:p>
    <w:p w14:paraId="660E73FD" w14:textId="77777777" w:rsidR="00E5749C" w:rsidRDefault="00E5749C" w:rsidP="00E5749C">
      <w:pPr>
        <w:pStyle w:val="ListParagraph"/>
      </w:pPr>
    </w:p>
    <w:p w14:paraId="223A498B" w14:textId="76989E9F" w:rsidR="00684B77" w:rsidRDefault="00E5749C" w:rsidP="00684B77">
      <w:pPr>
        <w:pStyle w:val="ListParagraph"/>
        <w:numPr>
          <w:ilvl w:val="5"/>
          <w:numId w:val="1"/>
        </w:numPr>
        <w:ind w:left="720"/>
      </w:pPr>
      <w:r>
        <w:t>Paging: -</w:t>
      </w:r>
    </w:p>
    <w:p w14:paraId="18E06731" w14:textId="22118E9A" w:rsidR="00684B77" w:rsidRDefault="00684B77" w:rsidP="00684B77">
      <w:pPr>
        <w:pStyle w:val="ListParagraph"/>
        <w:numPr>
          <w:ilvl w:val="0"/>
          <w:numId w:val="1"/>
        </w:numPr>
      </w:pPr>
      <w:r>
        <w:t>It allows us to remap mem addresses to point to other mem addresses.</w:t>
      </w:r>
    </w:p>
    <w:p w14:paraId="731E9209" w14:textId="4E7FDD77" w:rsidR="00684B77" w:rsidRDefault="00684B77" w:rsidP="00684B77">
      <w:pPr>
        <w:pStyle w:val="ListParagraph"/>
        <w:numPr>
          <w:ilvl w:val="0"/>
          <w:numId w:val="1"/>
        </w:numPr>
      </w:pPr>
      <w:r>
        <w:t>Can be used to provide the illusion we have max amount of RAM installed.</w:t>
      </w:r>
    </w:p>
    <w:p w14:paraId="6CCB5295" w14:textId="4C7C4C8E" w:rsidR="00684B77" w:rsidRDefault="00684B77" w:rsidP="00684B77">
      <w:pPr>
        <w:pStyle w:val="ListParagraph"/>
        <w:numPr>
          <w:ilvl w:val="0"/>
          <w:numId w:val="1"/>
        </w:numPr>
      </w:pPr>
      <w:r>
        <w:t>Can be used to hide mem from other processes.</w:t>
      </w:r>
    </w:p>
    <w:p w14:paraId="26A46065" w14:textId="7C17C8B1" w:rsidR="00AB0705" w:rsidRDefault="00AB0705" w:rsidP="00684B77">
      <w:pPr>
        <w:pStyle w:val="ListParagraph"/>
        <w:numPr>
          <w:ilvl w:val="0"/>
          <w:numId w:val="1"/>
        </w:numPr>
      </w:pPr>
      <w:r>
        <w:t>If need to find anything related to OS development, go to osdev.org/paging.</w:t>
      </w:r>
    </w:p>
    <w:p w14:paraId="6BDA9A67" w14:textId="77777777" w:rsidR="00447899" w:rsidRDefault="00447899" w:rsidP="00447899">
      <w:pPr>
        <w:pStyle w:val="ListParagraph"/>
      </w:pPr>
    </w:p>
    <w:p w14:paraId="14B3FD70" w14:textId="6ED13B3E" w:rsidR="00447899" w:rsidRDefault="00447899" w:rsidP="00684B77">
      <w:pPr>
        <w:pStyle w:val="ListParagraph"/>
        <w:numPr>
          <w:ilvl w:val="0"/>
          <w:numId w:val="1"/>
        </w:numPr>
      </w:pPr>
      <w:r>
        <w:t>Remapping mem: -</w:t>
      </w:r>
    </w:p>
    <w:p w14:paraId="247EAB90" w14:textId="52CA3A61" w:rsidR="00447899" w:rsidRDefault="00447899" w:rsidP="00447899">
      <w:pPr>
        <w:pStyle w:val="ListParagraph"/>
        <w:numPr>
          <w:ilvl w:val="1"/>
          <w:numId w:val="1"/>
        </w:numPr>
      </w:pPr>
      <w:r>
        <w:t>It allows to remap one mem addres to another.</w:t>
      </w:r>
    </w:p>
    <w:p w14:paraId="1C5EE320" w14:textId="7231FC5F" w:rsidR="00447899" w:rsidRDefault="00447899" w:rsidP="00447899">
      <w:pPr>
        <w:pStyle w:val="ListParagraph"/>
        <w:numPr>
          <w:ilvl w:val="1"/>
          <w:numId w:val="1"/>
        </w:numPr>
      </w:pPr>
      <w:r>
        <w:t>It works in 4096 byte block sizes by default. They are called pages.</w:t>
      </w:r>
    </w:p>
    <w:p w14:paraId="0EB97A46" w14:textId="1544DA50" w:rsidR="00447899" w:rsidRDefault="00447899" w:rsidP="00447899">
      <w:pPr>
        <w:pStyle w:val="ListParagraph"/>
        <w:numPr>
          <w:ilvl w:val="1"/>
          <w:numId w:val="1"/>
        </w:numPr>
      </w:pPr>
      <w:r>
        <w:t>When it is enabled the MMU will look at your aloocated page tables to resolve virtual addresses into physical addresses.</w:t>
      </w:r>
    </w:p>
    <w:p w14:paraId="4F148D72" w14:textId="204742A2" w:rsidR="00447899" w:rsidRDefault="00447899" w:rsidP="00447899">
      <w:pPr>
        <w:pStyle w:val="ListParagraph"/>
        <w:numPr>
          <w:ilvl w:val="1"/>
          <w:numId w:val="1"/>
        </w:numPr>
      </w:pPr>
      <w:r>
        <w:t>It allows us to pretend mem exists when it does not.</w:t>
      </w:r>
    </w:p>
    <w:p w14:paraId="2FED082D" w14:textId="5CA4F83E" w:rsidR="00447899" w:rsidRDefault="00D258C9" w:rsidP="00684B77">
      <w:pPr>
        <w:pStyle w:val="ListParagraph"/>
        <w:numPr>
          <w:ilvl w:val="0"/>
          <w:numId w:val="1"/>
        </w:numPr>
      </w:pPr>
      <w:r>
        <w:t>Virtual add vs Physical add: -</w:t>
      </w:r>
    </w:p>
    <w:p w14:paraId="4DA66734" w14:textId="28063389" w:rsidR="00D258C9" w:rsidRDefault="00D258C9" w:rsidP="00D258C9">
      <w:pPr>
        <w:pStyle w:val="ListParagraph"/>
        <w:numPr>
          <w:ilvl w:val="1"/>
          <w:numId w:val="1"/>
        </w:numPr>
      </w:pPr>
      <w:r>
        <w:t>VA are addresses that are not pointing to address in mem that their value says they are. VA 0x10000000 might point to physical address 0x20000000 as an example.</w:t>
      </w:r>
    </w:p>
    <w:p w14:paraId="77B99FA5" w14:textId="57DB1752" w:rsidR="00D258C9" w:rsidRDefault="00D258C9" w:rsidP="00D258C9">
      <w:pPr>
        <w:pStyle w:val="ListParagraph"/>
        <w:numPr>
          <w:ilvl w:val="1"/>
          <w:numId w:val="1"/>
        </w:numPr>
      </w:pPr>
      <w:r>
        <w:t>PA are absolute addresses in mem whose value points to same address in mem. For eg: - if PA 0x100 points to add 0x100.</w:t>
      </w:r>
    </w:p>
    <w:p w14:paraId="15A9136F" w14:textId="1AC99413" w:rsidR="00D258C9" w:rsidRDefault="00D258C9" w:rsidP="00D258C9">
      <w:pPr>
        <w:pStyle w:val="ListParagraph"/>
        <w:numPr>
          <w:ilvl w:val="1"/>
          <w:numId w:val="1"/>
        </w:numPr>
      </w:pPr>
      <w:r>
        <w:t>Essentially VA and PA are just terms we used to explain how a piece of mem is being accessed.</w:t>
      </w:r>
    </w:p>
    <w:p w14:paraId="17B23234" w14:textId="5FEEF2ED" w:rsidR="00D258C9" w:rsidRDefault="00431819" w:rsidP="00684B77">
      <w:pPr>
        <w:pStyle w:val="ListParagraph"/>
        <w:numPr>
          <w:ilvl w:val="0"/>
          <w:numId w:val="1"/>
        </w:numPr>
      </w:pPr>
      <w:r>
        <w:t>Structure Overview: -</w:t>
      </w:r>
    </w:p>
    <w:p w14:paraId="77CA3AD3" w14:textId="1AA02462" w:rsidR="00431819" w:rsidRDefault="00431819" w:rsidP="00431819">
      <w:pPr>
        <w:pStyle w:val="ListParagraph"/>
        <w:numPr>
          <w:ilvl w:val="1"/>
          <w:numId w:val="1"/>
        </w:numPr>
      </w:pPr>
      <w:r>
        <w:t>1024 page dir that point to 1024 page tables.</w:t>
      </w:r>
    </w:p>
    <w:p w14:paraId="03A044F5" w14:textId="0DFD5FC3" w:rsidR="00431819" w:rsidRDefault="00431819" w:rsidP="00431819">
      <w:pPr>
        <w:pStyle w:val="ListParagraph"/>
        <w:numPr>
          <w:ilvl w:val="1"/>
          <w:numId w:val="1"/>
        </w:numPr>
      </w:pPr>
      <w:r>
        <w:t>1024 page table entries per page table.</w:t>
      </w:r>
    </w:p>
    <w:p w14:paraId="1F76BC34" w14:textId="05DD9A6E" w:rsidR="00431819" w:rsidRDefault="00431819" w:rsidP="00431819">
      <w:pPr>
        <w:pStyle w:val="ListParagraph"/>
        <w:numPr>
          <w:ilvl w:val="1"/>
          <w:numId w:val="1"/>
        </w:numPr>
      </w:pPr>
      <w:r>
        <w:t>Each page table entry covers 4096 bytes of mem.</w:t>
      </w:r>
    </w:p>
    <w:p w14:paraId="64816172" w14:textId="541F9076" w:rsidR="00431819" w:rsidRDefault="00431819" w:rsidP="00431819">
      <w:pPr>
        <w:pStyle w:val="ListParagraph"/>
        <w:numPr>
          <w:ilvl w:val="1"/>
          <w:numId w:val="1"/>
        </w:numPr>
      </w:pPr>
      <w:r>
        <w:t>Each “4096” byte block of mem is called a page.</w:t>
      </w:r>
    </w:p>
    <w:p w14:paraId="492836AC" w14:textId="61676BCF" w:rsidR="00431819" w:rsidRDefault="00431819" w:rsidP="00431819">
      <w:pPr>
        <w:pStyle w:val="ListParagraph"/>
        <w:numPr>
          <w:ilvl w:val="1"/>
          <w:numId w:val="1"/>
        </w:numPr>
      </w:pPr>
      <w:r>
        <w:t>1024*1024*4096 = 4GB of addressable mem.</w:t>
      </w:r>
    </w:p>
    <w:p w14:paraId="1DE6E520" w14:textId="18259311" w:rsidR="00431819" w:rsidRDefault="00D73A25" w:rsidP="00684B77">
      <w:pPr>
        <w:pStyle w:val="ListParagraph"/>
        <w:numPr>
          <w:ilvl w:val="0"/>
          <w:numId w:val="1"/>
        </w:numPr>
      </w:pPr>
      <w:r>
        <w:t>Page Dir Structure</w:t>
      </w:r>
    </w:p>
    <w:p w14:paraId="12D7A8EE" w14:textId="46A3B504" w:rsidR="00D73A25" w:rsidRDefault="00D73A25" w:rsidP="00D73A25">
      <w:pPr>
        <w:pStyle w:val="ListParagraph"/>
        <w:numPr>
          <w:ilvl w:val="1"/>
          <w:numId w:val="1"/>
        </w:numPr>
      </w:pPr>
      <w:r>
        <w:t>Holds a pointer to a page table</w:t>
      </w:r>
    </w:p>
    <w:p w14:paraId="4B53DD22" w14:textId="663F11FA" w:rsidR="00D73A25" w:rsidRDefault="00D73A25" w:rsidP="00D73A25">
      <w:pPr>
        <w:pStyle w:val="ListParagraph"/>
        <w:numPr>
          <w:ilvl w:val="1"/>
          <w:numId w:val="1"/>
        </w:numPr>
      </w:pPr>
      <w:r>
        <w:t>Holds attributes.</w:t>
      </w:r>
    </w:p>
    <w:p w14:paraId="7F7C8E96" w14:textId="3EACFB2F" w:rsidR="00D73A25" w:rsidRDefault="00FE4893" w:rsidP="00684B77">
      <w:pPr>
        <w:pStyle w:val="ListParagraph"/>
        <w:numPr>
          <w:ilvl w:val="0"/>
          <w:numId w:val="1"/>
        </w:numPr>
      </w:pPr>
      <w:r>
        <w:t>Page Fault Exeption</w:t>
      </w:r>
    </w:p>
    <w:p w14:paraId="14C3B0CC" w14:textId="3692224D" w:rsidR="00FE4893" w:rsidRDefault="00FE4893" w:rsidP="00FE4893">
      <w:pPr>
        <w:pStyle w:val="ListParagraph"/>
        <w:numPr>
          <w:ilvl w:val="1"/>
          <w:numId w:val="1"/>
        </w:numPr>
      </w:pPr>
      <w:r>
        <w:t>The CPU will call the page falult interrupt 0x14 when their was a pronlem with paging.</w:t>
      </w:r>
    </w:p>
    <w:p w14:paraId="29829DE7" w14:textId="28B21DFD" w:rsidR="00FE4893" w:rsidRDefault="00FE4893" w:rsidP="00FE4893">
      <w:pPr>
        <w:pStyle w:val="ListParagraph"/>
        <w:numPr>
          <w:ilvl w:val="1"/>
          <w:numId w:val="1"/>
        </w:numPr>
      </w:pPr>
      <w:r>
        <w:t>The exception is invoked:-</w:t>
      </w:r>
    </w:p>
    <w:p w14:paraId="183C1C8D" w14:textId="068FB553" w:rsidR="00FE4893" w:rsidRDefault="00FE4893" w:rsidP="00FE4893">
      <w:pPr>
        <w:pStyle w:val="ListParagraph"/>
        <w:numPr>
          <w:ilvl w:val="2"/>
          <w:numId w:val="1"/>
        </w:numPr>
      </w:pPr>
      <w:r>
        <w:t>If you access a page in mem that does not have its “P (Present)” bit set.</w:t>
      </w:r>
    </w:p>
    <w:p w14:paraId="78E6268C" w14:textId="4C3EDCE1" w:rsidR="00FE4893" w:rsidRDefault="00FE4893" w:rsidP="00FE4893">
      <w:pPr>
        <w:pStyle w:val="ListParagraph"/>
        <w:numPr>
          <w:ilvl w:val="2"/>
          <w:numId w:val="1"/>
        </w:numPr>
      </w:pPr>
      <w:r>
        <w:t>Invoked if you access a page that is for supt=ervisor but you are not supervisor.</w:t>
      </w:r>
    </w:p>
    <w:p w14:paraId="4E2C6A82" w14:textId="6746FB3B" w:rsidR="00FE4893" w:rsidRDefault="00FE4893" w:rsidP="00FE4893">
      <w:pPr>
        <w:pStyle w:val="ListParagraph"/>
        <w:numPr>
          <w:ilvl w:val="2"/>
          <w:numId w:val="1"/>
        </w:numPr>
      </w:pPr>
      <w:r>
        <w:t>Invoked if you write to a page thai is read only and you are not supervisor.</w:t>
      </w:r>
    </w:p>
    <w:p w14:paraId="7AD67170" w14:textId="71B24F94" w:rsidR="00FE4893" w:rsidRDefault="00D1565A" w:rsidP="00684B77">
      <w:pPr>
        <w:pStyle w:val="ListParagraph"/>
        <w:numPr>
          <w:ilvl w:val="0"/>
          <w:numId w:val="1"/>
        </w:numPr>
      </w:pPr>
      <w:r>
        <w:t>Hiding mem from processes</w:t>
      </w:r>
    </w:p>
    <w:p w14:paraId="08ACEAD9" w14:textId="02B43414" w:rsidR="00D1565A" w:rsidRDefault="00D1565A" w:rsidP="00D1565A">
      <w:pPr>
        <w:pStyle w:val="ListParagraph"/>
        <w:numPr>
          <w:ilvl w:val="1"/>
          <w:numId w:val="1"/>
        </w:numPr>
      </w:pPr>
      <w:r>
        <w:lastRenderedPageBreak/>
        <w:t>If we give each process its own page dir table then we can map the mem for the process however we want it to be. We can make it so the process can only see itself.</w:t>
      </w:r>
    </w:p>
    <w:p w14:paraId="3B93F867" w14:textId="5741670A" w:rsidR="00D1565A" w:rsidRDefault="00D1565A" w:rsidP="00D1565A">
      <w:pPr>
        <w:pStyle w:val="ListParagraph"/>
        <w:numPr>
          <w:ilvl w:val="1"/>
          <w:numId w:val="1"/>
        </w:numPr>
      </w:pPr>
      <w:r>
        <w:t>Hiding mem can be achieved by switching the page dirs. When moving between processes.</w:t>
      </w:r>
    </w:p>
    <w:p w14:paraId="35352487" w14:textId="6FA34CB3" w:rsidR="00D1565A" w:rsidRDefault="00D1565A" w:rsidP="00D1565A">
      <w:pPr>
        <w:pStyle w:val="ListParagraph"/>
        <w:numPr>
          <w:ilvl w:val="1"/>
          <w:numId w:val="1"/>
        </w:numPr>
      </w:pPr>
      <w:r>
        <w:t>All processes can access the same virtual mem addresses but they will point to different physical add.</w:t>
      </w:r>
    </w:p>
    <w:p w14:paraId="530D7AA4" w14:textId="76313D2F" w:rsidR="00D1565A" w:rsidRDefault="00941304" w:rsidP="00684B77">
      <w:pPr>
        <w:pStyle w:val="ListParagraph"/>
        <w:numPr>
          <w:ilvl w:val="0"/>
          <w:numId w:val="1"/>
        </w:numPr>
      </w:pPr>
      <w:r>
        <w:t>Illusion of more mem</w:t>
      </w:r>
    </w:p>
    <w:p w14:paraId="13D8E35F" w14:textId="42EA0C34" w:rsidR="00941304" w:rsidRDefault="00941304" w:rsidP="00941304">
      <w:pPr>
        <w:pStyle w:val="ListParagraph"/>
        <w:numPr>
          <w:ilvl w:val="1"/>
          <w:numId w:val="1"/>
        </w:numPr>
      </w:pPr>
      <w:r>
        <w:t xml:space="preserve">We can pretend we have max amount of mem </w:t>
      </w:r>
      <w:r w:rsidR="00E1456C">
        <w:t>e</w:t>
      </w:r>
      <w:r>
        <w:t>ven if we don not have.</w:t>
      </w:r>
    </w:p>
    <w:p w14:paraId="05FB603A" w14:textId="27E2FB56" w:rsidR="00941304" w:rsidRDefault="00941304" w:rsidP="00941304">
      <w:pPr>
        <w:pStyle w:val="ListParagraph"/>
        <w:numPr>
          <w:ilvl w:val="1"/>
          <w:numId w:val="1"/>
        </w:numPr>
      </w:pPr>
      <w:r>
        <w:t>This is achieved by creating page tables that are not present. Once a process accesses this non-present address a page fault will occur. We can then load the page back into mem and the process had no idea.</w:t>
      </w:r>
    </w:p>
    <w:p w14:paraId="21A1479F" w14:textId="59530F8C" w:rsidR="00941304" w:rsidRDefault="00941304" w:rsidP="00941304">
      <w:pPr>
        <w:pStyle w:val="ListParagraph"/>
        <w:numPr>
          <w:ilvl w:val="1"/>
          <w:numId w:val="1"/>
        </w:numPr>
      </w:pPr>
      <w:r>
        <w:t>100MB sys can act as if it has access to full 4GB on 32 bit arch.</w:t>
      </w:r>
    </w:p>
    <w:p w14:paraId="1688EDD4" w14:textId="4E6E9289" w:rsidR="00941304" w:rsidRDefault="004E11DC" w:rsidP="00684B77">
      <w:pPr>
        <w:pStyle w:val="ListParagraph"/>
        <w:numPr>
          <w:ilvl w:val="0"/>
          <w:numId w:val="1"/>
        </w:numPr>
      </w:pPr>
      <w:r>
        <w:t>Benefits to paging</w:t>
      </w:r>
    </w:p>
    <w:p w14:paraId="1186D75A" w14:textId="5573BE1C" w:rsidR="004E11DC" w:rsidRDefault="004E11DC" w:rsidP="004E11DC">
      <w:pPr>
        <w:pStyle w:val="ListParagraph"/>
        <w:numPr>
          <w:ilvl w:val="1"/>
          <w:numId w:val="1"/>
        </w:numPr>
      </w:pPr>
      <w:r>
        <w:t>Each process can access that same virtual mem add, never wrtining over each other.</w:t>
      </w:r>
    </w:p>
    <w:p w14:paraId="471298E8" w14:textId="3B7290D1" w:rsidR="004E11DC" w:rsidRDefault="004E11DC" w:rsidP="004E11DC">
      <w:pPr>
        <w:pStyle w:val="ListParagraph"/>
        <w:numPr>
          <w:ilvl w:val="1"/>
          <w:numId w:val="1"/>
        </w:numPr>
      </w:pPr>
      <w:r>
        <w:t>Security is an added benefit as we can map out physical mem that we don’t want processes to see.</w:t>
      </w:r>
    </w:p>
    <w:p w14:paraId="39D80001" w14:textId="575BC74C" w:rsidR="004E11DC" w:rsidRDefault="004E11DC" w:rsidP="004E11DC">
      <w:pPr>
        <w:pStyle w:val="ListParagraph"/>
        <w:numPr>
          <w:ilvl w:val="1"/>
          <w:numId w:val="1"/>
        </w:numPr>
      </w:pPr>
      <w:r>
        <w:t>Can be used to prevent overwriting of sens data such as program code.</w:t>
      </w:r>
    </w:p>
    <w:p w14:paraId="05380808" w14:textId="68B11A07" w:rsidR="007206AB" w:rsidRDefault="007206AB" w:rsidP="007206AB">
      <w:r>
        <w:rPr>
          <w:noProof/>
        </w:rPr>
        <w:lastRenderedPageBreak/>
        <w:drawing>
          <wp:inline distT="0" distB="0" distL="0" distR="0" wp14:anchorId="6D407740" wp14:editId="1BB597D9">
            <wp:extent cx="3964269" cy="2973202"/>
            <wp:effectExtent l="0" t="0" r="0" b="0"/>
            <wp:docPr id="190418944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9449" name="Picture 3" descr="A computer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6346" cy="2974760"/>
                    </a:xfrm>
                    <a:prstGeom prst="rect">
                      <a:avLst/>
                    </a:prstGeom>
                    <a:noFill/>
                    <a:ln>
                      <a:noFill/>
                    </a:ln>
                  </pic:spPr>
                </pic:pic>
              </a:graphicData>
            </a:graphic>
          </wp:inline>
        </w:drawing>
      </w:r>
      <w:r>
        <w:rPr>
          <w:noProof/>
        </w:rPr>
        <w:drawing>
          <wp:inline distT="0" distB="0" distL="0" distR="0" wp14:anchorId="7E706262" wp14:editId="155C9465">
            <wp:extent cx="3932481" cy="3010622"/>
            <wp:effectExtent l="0" t="0" r="0" b="0"/>
            <wp:docPr id="9400721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144"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232" cy="3018852"/>
                    </a:xfrm>
                    <a:prstGeom prst="rect">
                      <a:avLst/>
                    </a:prstGeom>
                    <a:noFill/>
                    <a:ln>
                      <a:noFill/>
                    </a:ln>
                  </pic:spPr>
                </pic:pic>
              </a:graphicData>
            </a:graphic>
          </wp:inline>
        </w:drawing>
      </w:r>
      <w:r>
        <w:rPr>
          <w:noProof/>
        </w:rPr>
        <w:drawing>
          <wp:inline distT="0" distB="0" distL="0" distR="0" wp14:anchorId="27504A58" wp14:editId="460DAAC1">
            <wp:extent cx="2932064" cy="2199048"/>
            <wp:effectExtent l="0" t="0" r="0" b="0"/>
            <wp:docPr id="114855982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9823" name="Picture 2"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6853" cy="2202640"/>
                    </a:xfrm>
                    <a:prstGeom prst="rect">
                      <a:avLst/>
                    </a:prstGeom>
                    <a:noFill/>
                    <a:ln>
                      <a:noFill/>
                    </a:ln>
                  </pic:spPr>
                </pic:pic>
              </a:graphicData>
            </a:graphic>
          </wp:inline>
        </w:drawing>
      </w:r>
    </w:p>
    <w:p w14:paraId="5CEB0BA0" w14:textId="77777777" w:rsidR="007744CB" w:rsidRDefault="007744CB" w:rsidP="007744CB"/>
    <w:p w14:paraId="3B47ACAD" w14:textId="77777777" w:rsidR="007744CB" w:rsidRDefault="007744CB" w:rsidP="007744CB"/>
    <w:p w14:paraId="0261D16F" w14:textId="62F3923F" w:rsidR="007744CB" w:rsidRDefault="007744CB" w:rsidP="007744CB">
      <w:pPr>
        <w:pStyle w:val="ListParagraph"/>
        <w:numPr>
          <w:ilvl w:val="5"/>
          <w:numId w:val="1"/>
        </w:numPr>
        <w:ind w:left="720"/>
      </w:pPr>
      <w:r>
        <w:t>PCI IDE controller: -</w:t>
      </w:r>
    </w:p>
    <w:p w14:paraId="34170BCD" w14:textId="2F13EFF9" w:rsidR="007744CB" w:rsidRDefault="007744CB" w:rsidP="007744CB">
      <w:pPr>
        <w:pStyle w:val="ListParagraph"/>
        <w:numPr>
          <w:ilvl w:val="0"/>
          <w:numId w:val="1"/>
        </w:numPr>
      </w:pPr>
      <w:r>
        <w:t>IDE refers to electrical spec of cables which connect ATA drivers to another device. It allows upto 4 drives to be connected</w:t>
      </w:r>
    </w:p>
    <w:p w14:paraId="0D5D7A73" w14:textId="5C04C22C" w:rsidR="007744CB" w:rsidRDefault="007744CB" w:rsidP="007744CB">
      <w:pPr>
        <w:pStyle w:val="ListParagraph"/>
        <w:numPr>
          <w:ilvl w:val="1"/>
          <w:numId w:val="1"/>
        </w:numPr>
      </w:pPr>
      <w:r>
        <w:t>ATA (serial): - used for modern hard drives.</w:t>
      </w:r>
    </w:p>
    <w:p w14:paraId="4A248399" w14:textId="4E5B774B" w:rsidR="007744CB" w:rsidRDefault="007744CB" w:rsidP="007744CB">
      <w:pPr>
        <w:pStyle w:val="ListParagraph"/>
        <w:numPr>
          <w:ilvl w:val="1"/>
          <w:numId w:val="1"/>
        </w:numPr>
      </w:pPr>
      <w:r>
        <w:t>ATA (parallel): - used for hard drives.</w:t>
      </w:r>
    </w:p>
    <w:p w14:paraId="48911873" w14:textId="7F3F0A3D" w:rsidR="007744CB" w:rsidRDefault="007744CB" w:rsidP="007744CB">
      <w:pPr>
        <w:pStyle w:val="ListParagraph"/>
        <w:numPr>
          <w:ilvl w:val="1"/>
          <w:numId w:val="1"/>
        </w:numPr>
      </w:pPr>
      <w:r>
        <w:t>ATA</w:t>
      </w:r>
      <w:r>
        <w:t>PI</w:t>
      </w:r>
      <w:r>
        <w:t xml:space="preserve"> (</w:t>
      </w:r>
      <w:r>
        <w:t>serial</w:t>
      </w:r>
      <w:r>
        <w:t>)</w:t>
      </w:r>
      <w:r>
        <w:t>: - used for modern optical drives.</w:t>
      </w:r>
    </w:p>
    <w:p w14:paraId="55CD85C1" w14:textId="50C7A087" w:rsidR="007744CB" w:rsidRDefault="007744CB" w:rsidP="007744CB">
      <w:pPr>
        <w:pStyle w:val="ListParagraph"/>
        <w:numPr>
          <w:ilvl w:val="1"/>
          <w:numId w:val="1"/>
        </w:numPr>
      </w:pPr>
      <w:r>
        <w:t>ATAPI (parallel): - commonly used for optical drives.</w:t>
      </w:r>
    </w:p>
    <w:p w14:paraId="68E734FC" w14:textId="5F2A5E30" w:rsidR="007744CB" w:rsidRDefault="007744CB" w:rsidP="007744CB">
      <w:pPr>
        <w:pStyle w:val="ListParagraph"/>
        <w:numPr>
          <w:ilvl w:val="0"/>
          <w:numId w:val="1"/>
        </w:numPr>
      </w:pPr>
      <w:r>
        <w:t>Kernel programmers do not have to care if the drive is serial or parallel.</w:t>
      </w:r>
    </w:p>
    <w:p w14:paraId="4F3A4C5A" w14:textId="5278B05D" w:rsidR="008953C1" w:rsidRDefault="008953C1" w:rsidP="007744CB">
      <w:pPr>
        <w:pStyle w:val="ListParagraph"/>
        <w:numPr>
          <w:ilvl w:val="0"/>
          <w:numId w:val="1"/>
        </w:numPr>
      </w:pPr>
      <w:r>
        <w:t>Possible Drive types: -</w:t>
      </w:r>
    </w:p>
    <w:p w14:paraId="1953B632" w14:textId="58EC1A92" w:rsidR="008953C1" w:rsidRDefault="008953C1" w:rsidP="008953C1">
      <w:pPr>
        <w:pStyle w:val="ListParagraph"/>
        <w:numPr>
          <w:ilvl w:val="1"/>
          <w:numId w:val="1"/>
        </w:numPr>
      </w:pPr>
      <w:r>
        <w:t>Primary master drive</w:t>
      </w:r>
    </w:p>
    <w:p w14:paraId="27BDA599" w14:textId="5EE83AB6" w:rsidR="008953C1" w:rsidRDefault="008953C1" w:rsidP="008953C1">
      <w:pPr>
        <w:pStyle w:val="ListParagraph"/>
        <w:numPr>
          <w:ilvl w:val="1"/>
          <w:numId w:val="1"/>
        </w:numPr>
      </w:pPr>
      <w:r>
        <w:t>Primary slave drive</w:t>
      </w:r>
    </w:p>
    <w:p w14:paraId="2F435F1A" w14:textId="107808E8" w:rsidR="008953C1" w:rsidRDefault="008953C1" w:rsidP="008953C1">
      <w:pPr>
        <w:pStyle w:val="ListParagraph"/>
        <w:numPr>
          <w:ilvl w:val="1"/>
          <w:numId w:val="1"/>
        </w:numPr>
      </w:pPr>
      <w:r>
        <w:t>Secondary master drive</w:t>
      </w:r>
    </w:p>
    <w:p w14:paraId="0A74EFF2" w14:textId="2141818C" w:rsidR="008953C1" w:rsidRDefault="008953C1" w:rsidP="008953C1">
      <w:pPr>
        <w:pStyle w:val="ListParagraph"/>
        <w:numPr>
          <w:ilvl w:val="1"/>
          <w:numId w:val="1"/>
        </w:numPr>
      </w:pPr>
      <w:r>
        <w:t>Secondary slave drive</w:t>
      </w:r>
    </w:p>
    <w:p w14:paraId="3227EDA0" w14:textId="42DC4555" w:rsidR="008953C1" w:rsidRDefault="008953C1" w:rsidP="008953C1">
      <w:pPr>
        <w:pStyle w:val="ListParagraph"/>
        <w:numPr>
          <w:ilvl w:val="0"/>
          <w:numId w:val="1"/>
        </w:numPr>
      </w:pPr>
      <w:r>
        <w:t>ATA Read Example</w:t>
      </w:r>
    </w:p>
    <w:p w14:paraId="5F99E3FD" w14:textId="77777777" w:rsidR="008953C1" w:rsidRDefault="008953C1" w:rsidP="008953C1">
      <w:pPr>
        <w:pStyle w:val="ListParagraph"/>
        <w:ind w:left="1440"/>
      </w:pPr>
      <w:r>
        <w:t>Int disk_read_sector(int lba, int total, void* buf){</w:t>
      </w:r>
    </w:p>
    <w:p w14:paraId="0ED9EAB8" w14:textId="65642536" w:rsidR="008953C1" w:rsidRDefault="008953C1" w:rsidP="008953C1">
      <w:pPr>
        <w:pStyle w:val="ListParagraph"/>
        <w:ind w:left="1440" w:firstLine="720"/>
      </w:pPr>
      <w:r>
        <w:t>Outb(0x1f6, (lba &gt;&gt; 24) | 0xE0);</w:t>
      </w:r>
      <w:r>
        <w:tab/>
        <w:t>// select master drive and pass part of the lba</w:t>
      </w:r>
    </w:p>
    <w:p w14:paraId="5DE4ECDA" w14:textId="19526109" w:rsidR="008953C1" w:rsidRDefault="008953C1" w:rsidP="008953C1">
      <w:pPr>
        <w:pStyle w:val="ListParagraph"/>
        <w:ind w:left="1440" w:firstLine="720"/>
      </w:pPr>
      <w:r>
        <w:t>Outb(</w:t>
      </w:r>
      <w:r>
        <w:t>ox1f2, total</w:t>
      </w:r>
      <w:r>
        <w:t>);</w:t>
      </w:r>
      <w:r>
        <w:t xml:space="preserve"> // send the total number of sectors we want to read</w:t>
      </w:r>
    </w:p>
    <w:p w14:paraId="58C64ED9" w14:textId="076B4CE9" w:rsidR="008953C1" w:rsidRDefault="008953C1" w:rsidP="008953C1">
      <w:pPr>
        <w:pStyle w:val="ListParagraph"/>
        <w:ind w:left="1440" w:firstLine="720"/>
      </w:pPr>
      <w:r>
        <w:t>Outb(</w:t>
      </w:r>
      <w:r>
        <w:t>0x1F3, (unsigned char)(lba &amp; 0xff)</w:t>
      </w:r>
      <w:r>
        <w:t>);</w:t>
      </w:r>
      <w:r>
        <w:t xml:space="preserve"> // send more of the lba</w:t>
      </w:r>
    </w:p>
    <w:p w14:paraId="5CEE0C43" w14:textId="72621518" w:rsidR="008953C1" w:rsidRDefault="008953C1" w:rsidP="008953C1">
      <w:pPr>
        <w:pStyle w:val="ListParagraph"/>
        <w:ind w:left="1440" w:firstLine="720"/>
      </w:pPr>
      <w:r>
        <w:t>Outb(</w:t>
      </w:r>
      <w:r>
        <w:t>0x1F4, (unsigned char)( lba &gt;&gt; 8)</w:t>
      </w:r>
      <w:r>
        <w:t>);</w:t>
      </w:r>
      <w:r>
        <w:t xml:space="preserve"> // send more of the lba</w:t>
      </w:r>
    </w:p>
    <w:p w14:paraId="331DE75A" w14:textId="55739263" w:rsidR="008953C1" w:rsidRDefault="008953C1" w:rsidP="008953C1">
      <w:pPr>
        <w:pStyle w:val="ListParagraph"/>
        <w:ind w:left="1440" w:firstLine="720"/>
      </w:pPr>
      <w:r>
        <w:t>Outb(</w:t>
      </w:r>
      <w:r>
        <w:t>0x1F5, (unsigned char)(lba &gt;&gt; 16)</w:t>
      </w:r>
      <w:r>
        <w:t>);</w:t>
      </w:r>
      <w:r>
        <w:t xml:space="preserve"> // send more of the lba</w:t>
      </w:r>
    </w:p>
    <w:p w14:paraId="4DF3B7E0" w14:textId="030C1E7D" w:rsidR="008953C1" w:rsidRDefault="008953C1" w:rsidP="008953C1">
      <w:pPr>
        <w:pStyle w:val="ListParagraph"/>
        <w:ind w:left="1440" w:firstLine="720"/>
      </w:pPr>
      <w:r>
        <w:t>Outb(</w:t>
      </w:r>
      <w:r>
        <w:t>0x1F7, 0x20</w:t>
      </w:r>
      <w:r>
        <w:t>);</w:t>
      </w:r>
      <w:r>
        <w:t xml:space="preserve"> // 0x20 = read command</w:t>
      </w:r>
    </w:p>
    <w:p w14:paraId="58B7CE39" w14:textId="2DCC3A00" w:rsidR="008953C1" w:rsidRDefault="008953C1" w:rsidP="008953C1">
      <w:pPr>
        <w:pStyle w:val="ListParagraph"/>
        <w:ind w:left="1440" w:firstLine="720"/>
      </w:pPr>
      <w:r>
        <w:t>}</w:t>
      </w:r>
    </w:p>
    <w:p w14:paraId="6161EFBA" w14:textId="04E98CF9" w:rsidR="000D22EE" w:rsidRDefault="000D22EE" w:rsidP="000D22EE">
      <w:r>
        <w:tab/>
      </w:r>
      <w:r>
        <w:tab/>
        <w:t>Unsigned short* ptr = (unsigned short*) buf;</w:t>
      </w:r>
    </w:p>
    <w:p w14:paraId="54CF7FB9" w14:textId="77777777" w:rsidR="000D22EE" w:rsidRDefault="000D22EE" w:rsidP="000D22EE">
      <w:r>
        <w:tab/>
      </w:r>
      <w:r>
        <w:tab/>
        <w:t>For(int b=0; b&lt; total; b++){</w:t>
      </w:r>
    </w:p>
    <w:p w14:paraId="06FE1F87" w14:textId="49D9BE8C" w:rsidR="000D22EE" w:rsidRDefault="000D22EE" w:rsidP="000D22EE">
      <w:pPr>
        <w:ind w:left="1440" w:firstLine="720"/>
      </w:pPr>
      <w:r>
        <w:t>//wait until buffer is ready</w:t>
      </w:r>
    </w:p>
    <w:p w14:paraId="53555A69" w14:textId="411079D9" w:rsidR="000D22EE" w:rsidRDefault="000D22EE" w:rsidP="000D22EE">
      <w:pPr>
        <w:ind w:left="1440" w:firstLine="720"/>
      </w:pPr>
      <w:r>
        <w:t>// poll until we are ready to read.</w:t>
      </w:r>
    </w:p>
    <w:p w14:paraId="3BA06D41" w14:textId="2C4992D9" w:rsidR="000D22EE" w:rsidRDefault="000D22EE" w:rsidP="000D22EE">
      <w:pPr>
        <w:ind w:left="1440" w:firstLine="720"/>
      </w:pPr>
      <w:r>
        <w:t>// You can also use interrupts if you prefer.</w:t>
      </w:r>
    </w:p>
    <w:p w14:paraId="7E2B13E8" w14:textId="350B4EE0" w:rsidR="000D22EE" w:rsidRDefault="000D22EE" w:rsidP="000D22EE">
      <w:pPr>
        <w:ind w:left="1440" w:firstLine="720"/>
      </w:pPr>
      <w:r>
        <w:t>Char c = insb(0x1F7);</w:t>
      </w:r>
    </w:p>
    <w:p w14:paraId="0E83D594" w14:textId="43B747F7" w:rsidR="000D22EE" w:rsidRDefault="000D22EE" w:rsidP="000D22EE">
      <w:pPr>
        <w:ind w:left="1440" w:firstLine="720"/>
      </w:pPr>
      <w:r>
        <w:t>While(!(c &amp; 0x08)){ c = insb(0x1F7) ;}</w:t>
      </w:r>
    </w:p>
    <w:p w14:paraId="54D02CB0" w14:textId="77777777" w:rsidR="000D22EE" w:rsidRDefault="000D22EE" w:rsidP="000D22EE">
      <w:pPr>
        <w:ind w:left="1440" w:firstLine="720"/>
      </w:pPr>
    </w:p>
    <w:p w14:paraId="66590A44" w14:textId="468E21E3" w:rsidR="000D22EE" w:rsidRDefault="000D22EE" w:rsidP="000D22EE">
      <w:pPr>
        <w:ind w:left="1440" w:firstLine="720"/>
      </w:pPr>
      <w:r>
        <w:t>//copy from hard disk to memory 2 bytes at a time</w:t>
      </w:r>
    </w:p>
    <w:p w14:paraId="0543C4B0" w14:textId="45280FA0" w:rsidR="00B01BFD" w:rsidRDefault="00B01BFD" w:rsidP="000D22EE">
      <w:pPr>
        <w:ind w:left="1440" w:firstLine="720"/>
      </w:pPr>
      <w:r>
        <w:t>// read 3 butes at a time into buffer from the ATA controller.</w:t>
      </w:r>
    </w:p>
    <w:p w14:paraId="6E807BCB" w14:textId="048F3729" w:rsidR="000D22EE" w:rsidRDefault="000D22EE" w:rsidP="000D22EE">
      <w:pPr>
        <w:ind w:left="1440" w:firstLine="720"/>
      </w:pPr>
      <w:r>
        <w:lastRenderedPageBreak/>
        <w:t>For(int i=0; i&lt;256; i++){</w:t>
      </w:r>
    </w:p>
    <w:p w14:paraId="4E15B332" w14:textId="27B7DF15" w:rsidR="000D22EE" w:rsidRDefault="000D22EE" w:rsidP="000D22EE">
      <w:pPr>
        <w:ind w:left="1440" w:firstLine="720"/>
      </w:pPr>
      <w:r>
        <w:tab/>
        <w:t>*ptr = insw(0x1F0);</w:t>
      </w:r>
    </w:p>
    <w:p w14:paraId="56DCE854" w14:textId="35727F3B" w:rsidR="000D22EE" w:rsidRDefault="000D22EE" w:rsidP="000D22EE">
      <w:pPr>
        <w:ind w:left="1440" w:firstLine="720"/>
      </w:pPr>
      <w:r>
        <w:tab/>
        <w:t>Ptr++;</w:t>
      </w:r>
    </w:p>
    <w:p w14:paraId="62BA747F" w14:textId="66293B82" w:rsidR="000D22EE" w:rsidRDefault="000D22EE" w:rsidP="000D22EE">
      <w:pPr>
        <w:ind w:left="1440" w:firstLine="720"/>
      </w:pPr>
      <w:r>
        <w:t>}</w:t>
      </w:r>
    </w:p>
    <w:p w14:paraId="3BF3CBB2" w14:textId="35605E3A" w:rsidR="000D22EE" w:rsidRDefault="000D22EE" w:rsidP="000D22EE">
      <w:pPr>
        <w:ind w:left="1440" w:firstLine="720"/>
      </w:pPr>
      <w:r>
        <w:t>Return 0;</w:t>
      </w:r>
    </w:p>
    <w:p w14:paraId="272F06FA" w14:textId="3763B406" w:rsidR="000D22EE" w:rsidRDefault="000D22EE" w:rsidP="000D22EE">
      <w:pPr>
        <w:ind w:left="720" w:firstLine="720"/>
      </w:pPr>
      <w:r>
        <w:t>}</w:t>
      </w:r>
    </w:p>
    <w:p w14:paraId="4FBCAD9B" w14:textId="77777777" w:rsidR="008953C1" w:rsidRDefault="008953C1" w:rsidP="00581438"/>
    <w:p w14:paraId="5F2BAE83" w14:textId="77777777" w:rsidR="00581438" w:rsidRDefault="00581438" w:rsidP="00581438"/>
    <w:p w14:paraId="16C1CE89" w14:textId="5AF5014B" w:rsidR="00581438" w:rsidRDefault="00581438" w:rsidP="00581438">
      <w:pPr>
        <w:pStyle w:val="ListParagraph"/>
        <w:numPr>
          <w:ilvl w:val="0"/>
          <w:numId w:val="2"/>
        </w:numPr>
      </w:pPr>
      <w:r>
        <w:t>Filesystem: -</w:t>
      </w:r>
    </w:p>
    <w:p w14:paraId="13A846E6" w14:textId="79D65399" w:rsidR="00581438" w:rsidRDefault="00581438" w:rsidP="00581438">
      <w:pPr>
        <w:pStyle w:val="ListParagraph"/>
        <w:numPr>
          <w:ilvl w:val="0"/>
          <w:numId w:val="1"/>
        </w:numPr>
      </w:pPr>
      <w:r>
        <w:t>A fs is a structure that describes how information is laid on a disk.</w:t>
      </w:r>
    </w:p>
    <w:p w14:paraId="7E5C0309" w14:textId="23686A54" w:rsidR="00581438" w:rsidRDefault="00581438" w:rsidP="00581438">
      <w:pPr>
        <w:pStyle w:val="ListParagraph"/>
        <w:numPr>
          <w:ilvl w:val="0"/>
          <w:numId w:val="1"/>
        </w:numPr>
      </w:pPr>
      <w:r>
        <w:t>Disks are not aware of files. The OS knows the fs struct so knows how to read files form the disk.</w:t>
      </w:r>
    </w:p>
    <w:p w14:paraId="1D6FFAB8" w14:textId="6B4A0ED2" w:rsidR="00590560" w:rsidRDefault="00590560" w:rsidP="00581438">
      <w:pPr>
        <w:pStyle w:val="ListParagraph"/>
        <w:numPr>
          <w:ilvl w:val="0"/>
          <w:numId w:val="1"/>
        </w:numPr>
      </w:pPr>
      <w:r>
        <w:t>Without implementing a fs in your OS you cannot have files.</w:t>
      </w:r>
    </w:p>
    <w:p w14:paraId="2052EE27" w14:textId="06E12E07" w:rsidR="0001696C" w:rsidRDefault="0001696C" w:rsidP="00581438">
      <w:pPr>
        <w:pStyle w:val="ListParagraph"/>
        <w:numPr>
          <w:ilvl w:val="0"/>
          <w:numId w:val="1"/>
        </w:numPr>
      </w:pPr>
      <w:r>
        <w:t>Disks: -</w:t>
      </w:r>
    </w:p>
    <w:p w14:paraId="733AF95F" w14:textId="4A99C9D8" w:rsidR="0001696C" w:rsidRDefault="0001696C" w:rsidP="0001696C">
      <w:pPr>
        <w:pStyle w:val="ListParagraph"/>
        <w:numPr>
          <w:ilvl w:val="1"/>
          <w:numId w:val="1"/>
        </w:numPr>
      </w:pPr>
      <w:r>
        <w:t>Hard disks can be thought of as just a gaint array of info split into sectors.</w:t>
      </w:r>
    </w:p>
    <w:p w14:paraId="4310FBD9" w14:textId="4D429303" w:rsidR="0001696C" w:rsidRDefault="0001696C" w:rsidP="0001696C">
      <w:pPr>
        <w:pStyle w:val="ListParagraph"/>
        <w:numPr>
          <w:ilvl w:val="1"/>
          <w:numId w:val="1"/>
        </w:numPr>
      </w:pPr>
      <w:r>
        <w:t>Each sector can be read into memory and is given a LBA (Logical Block Address) number.</w:t>
      </w:r>
    </w:p>
    <w:p w14:paraId="64C906C1" w14:textId="21D34285" w:rsidR="0001696C" w:rsidRDefault="0001696C" w:rsidP="0001696C">
      <w:pPr>
        <w:pStyle w:val="ListParagraph"/>
        <w:numPr>
          <w:ilvl w:val="1"/>
          <w:numId w:val="1"/>
        </w:numPr>
      </w:pPr>
      <w:r>
        <w:t xml:space="preserve">Files do not exist on the disk. </w:t>
      </w:r>
    </w:p>
    <w:p w14:paraId="12C7F1A4" w14:textId="0229B56A" w:rsidR="0001696C" w:rsidRDefault="0001696C" w:rsidP="0001696C">
      <w:pPr>
        <w:pStyle w:val="ListParagraph"/>
        <w:numPr>
          <w:ilvl w:val="1"/>
          <w:numId w:val="1"/>
        </w:numPr>
      </w:pPr>
      <w:r>
        <w:t>Disk have no concept of files.</w:t>
      </w:r>
    </w:p>
    <w:p w14:paraId="279F87E1" w14:textId="4D11488A" w:rsidR="0001696C" w:rsidRDefault="0001696C" w:rsidP="00581438">
      <w:pPr>
        <w:pStyle w:val="ListParagraph"/>
        <w:numPr>
          <w:ilvl w:val="0"/>
          <w:numId w:val="1"/>
        </w:numPr>
      </w:pPr>
      <w:r>
        <w:t>FS structure:-</w:t>
      </w:r>
    </w:p>
    <w:p w14:paraId="6E2C293A" w14:textId="18DB1220" w:rsidR="0001696C" w:rsidRDefault="0001696C" w:rsidP="0001696C">
      <w:pPr>
        <w:pStyle w:val="ListParagraph"/>
        <w:numPr>
          <w:ilvl w:val="1"/>
          <w:numId w:val="1"/>
        </w:numPr>
      </w:pPr>
      <w:r>
        <w:t>Contains raw data for files.</w:t>
      </w:r>
    </w:p>
    <w:p w14:paraId="399F0474" w14:textId="3C193581" w:rsidR="0001696C" w:rsidRDefault="0001696C" w:rsidP="0001696C">
      <w:pPr>
        <w:pStyle w:val="ListParagraph"/>
        <w:numPr>
          <w:ilvl w:val="1"/>
          <w:numId w:val="1"/>
        </w:numPr>
      </w:pPr>
      <w:r>
        <w:t>Contains fs struct header which can explain things such as how many files are on the disk, where the root directory is located and so on.</w:t>
      </w:r>
    </w:p>
    <w:p w14:paraId="1064E2EC" w14:textId="034137BD" w:rsidR="0001696C" w:rsidRDefault="0001696C" w:rsidP="0001696C">
      <w:pPr>
        <w:pStyle w:val="ListParagraph"/>
        <w:numPr>
          <w:ilvl w:val="1"/>
          <w:numId w:val="1"/>
        </w:numPr>
      </w:pPr>
      <w:r>
        <w:t>The way files are laid out on disk is different depending on the fs you are using for example, “FAT16”, “FAT32”, and more.</w:t>
      </w:r>
    </w:p>
    <w:p w14:paraId="4A4B08CE" w14:textId="46238F30" w:rsidR="0001696C" w:rsidRDefault="0001696C" w:rsidP="0001696C">
      <w:pPr>
        <w:pStyle w:val="ListParagraph"/>
        <w:numPr>
          <w:ilvl w:val="1"/>
          <w:numId w:val="1"/>
        </w:numPr>
      </w:pPr>
      <w:r>
        <w:t>Without fs we would be forced to read and write data through the use of sector numbers, struct wourld not exist and corruption would be likely.</w:t>
      </w:r>
    </w:p>
    <w:p w14:paraId="5FCD0A87" w14:textId="4066AFD7" w:rsidR="0001696C" w:rsidRDefault="0016386D" w:rsidP="00581438">
      <w:pPr>
        <w:pStyle w:val="ListParagraph"/>
        <w:numPr>
          <w:ilvl w:val="0"/>
          <w:numId w:val="1"/>
        </w:numPr>
      </w:pPr>
      <w:r>
        <w:t>FAT16 (File Allocation Table) 16 bits</w:t>
      </w:r>
    </w:p>
    <w:p w14:paraId="19874501" w14:textId="7A656DF4" w:rsidR="0016386D" w:rsidRDefault="0016386D" w:rsidP="0016386D">
      <w:pPr>
        <w:pStyle w:val="ListParagraph"/>
        <w:numPr>
          <w:ilvl w:val="1"/>
          <w:numId w:val="1"/>
        </w:numPr>
      </w:pPr>
      <w:r>
        <w:t>The first sector in this fs format is the boot sector on a disk. Fields also exist in this first sector that describe the fs such as how many reserved sectors follow it.</w:t>
      </w:r>
    </w:p>
    <w:p w14:paraId="21DE80EE" w14:textId="249CCA15" w:rsidR="0016386D" w:rsidRDefault="0016386D" w:rsidP="0016386D">
      <w:pPr>
        <w:pStyle w:val="ListParagraph"/>
        <w:numPr>
          <w:ilvl w:val="1"/>
          <w:numId w:val="1"/>
        </w:numPr>
      </w:pPr>
      <w:r>
        <w:t>Then follows the reserved sectors these are sectors ignored by the fs. There is a filed in the boot sector tha specifies how many reserved sectors there are. Remember the OS must ignore these its not automatic! The disk has no idea.</w:t>
      </w:r>
    </w:p>
    <w:p w14:paraId="04951AD3" w14:textId="6BDF7D5F" w:rsidR="0016386D" w:rsidRDefault="0016386D" w:rsidP="0016386D">
      <w:pPr>
        <w:pStyle w:val="ListParagraph"/>
        <w:numPr>
          <w:ilvl w:val="1"/>
          <w:numId w:val="1"/>
        </w:numPr>
      </w:pPr>
      <w:r>
        <w:t>Now we have our first file allocation table, this table contains values that represent which sluster on the disk are taken and which are free. A cluster isjust a certain number of sectors joined together to represent on cluster.</w:t>
      </w:r>
    </w:p>
    <w:p w14:paraId="72753DB6" w14:textId="4D951066" w:rsidR="0016386D" w:rsidRDefault="0016386D" w:rsidP="0016386D">
      <w:pPr>
        <w:pStyle w:val="ListParagraph"/>
        <w:numPr>
          <w:ilvl w:val="1"/>
          <w:numId w:val="1"/>
        </w:numPr>
      </w:pPr>
      <w:r>
        <w:t>Next comes our second file aloocation table it’s optional though and depends on the FAT16 header in the boot sector.</w:t>
      </w:r>
    </w:p>
    <w:p w14:paraId="0BC824C7" w14:textId="0A6D85E2" w:rsidR="0016386D" w:rsidRDefault="0016386D" w:rsidP="0016386D">
      <w:pPr>
        <w:pStyle w:val="ListParagraph"/>
        <w:numPr>
          <w:ilvl w:val="1"/>
          <w:numId w:val="1"/>
        </w:numPr>
      </w:pPr>
      <w:r>
        <w:lastRenderedPageBreak/>
        <w:t>Now comes our root directory this explains what files/ directories are in the root directory of the fs. Each entry has a relative names that represents the file or directory name, attributes susch as read only, the add of the first cluster representing the data on the disk, and many more.</w:t>
      </w:r>
    </w:p>
    <w:p w14:paraId="2ABC59B3" w14:textId="25A4F400" w:rsidR="0016386D" w:rsidRDefault="0016386D" w:rsidP="0016386D">
      <w:pPr>
        <w:pStyle w:val="ListParagraph"/>
        <w:numPr>
          <w:ilvl w:val="1"/>
          <w:numId w:val="1"/>
        </w:numPr>
      </w:pPr>
      <w:r>
        <w:t>Finally, we have our data region, all the data is here.</w:t>
      </w:r>
    </w:p>
    <w:p w14:paraId="55F9FC0A" w14:textId="67D2FC4E" w:rsidR="0016386D" w:rsidRDefault="007206AB" w:rsidP="00581438">
      <w:pPr>
        <w:pStyle w:val="ListParagraph"/>
        <w:numPr>
          <w:ilvl w:val="0"/>
          <w:numId w:val="1"/>
        </w:numPr>
      </w:pPr>
      <w:r>
        <w:rPr>
          <w:noProof/>
        </w:rPr>
        <w:drawing>
          <wp:inline distT="0" distB="0" distL="0" distR="0" wp14:anchorId="422D40B8" wp14:editId="7AAFD1B9">
            <wp:extent cx="4543951" cy="3407963"/>
            <wp:effectExtent l="0" t="0" r="0" b="0"/>
            <wp:docPr id="381729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9070" name="Picture 1"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344" cy="3412008"/>
                    </a:xfrm>
                    <a:prstGeom prst="rect">
                      <a:avLst/>
                    </a:prstGeom>
                    <a:noFill/>
                    <a:ln>
                      <a:noFill/>
                    </a:ln>
                  </pic:spPr>
                </pic:pic>
              </a:graphicData>
            </a:graphic>
          </wp:inline>
        </w:drawing>
      </w:r>
    </w:p>
    <w:p w14:paraId="352275E8" w14:textId="77777777" w:rsidR="000704CF" w:rsidRDefault="000704CF" w:rsidP="000704CF">
      <w:pPr>
        <w:pStyle w:val="ListParagraph"/>
      </w:pPr>
    </w:p>
    <w:p w14:paraId="4D248882" w14:textId="3428F3FD" w:rsidR="000704CF" w:rsidRDefault="000704CF" w:rsidP="000704CF">
      <w:pPr>
        <w:pStyle w:val="ListParagraph"/>
        <w:numPr>
          <w:ilvl w:val="5"/>
          <w:numId w:val="1"/>
        </w:numPr>
        <w:ind w:left="720"/>
      </w:pPr>
      <w:r>
        <w:t>FAT16 fs: -</w:t>
      </w:r>
    </w:p>
    <w:p w14:paraId="01C11D6F" w14:textId="6B9F7663" w:rsidR="000704CF" w:rsidRDefault="000704CF" w:rsidP="000704CF">
      <w:pPr>
        <w:pStyle w:val="ListParagraph"/>
        <w:numPr>
          <w:ilvl w:val="0"/>
          <w:numId w:val="1"/>
        </w:numPr>
      </w:pPr>
      <w:r>
        <w:t xml:space="preserve">Uses cluster to represent data ndand subdirectories. </w:t>
      </w:r>
    </w:p>
    <w:p w14:paraId="5803E170" w14:textId="31A03E4C" w:rsidR="000704CF" w:rsidRDefault="000704CF" w:rsidP="000704CF">
      <w:pPr>
        <w:pStyle w:val="ListParagraph"/>
        <w:numPr>
          <w:ilvl w:val="0"/>
          <w:numId w:val="1"/>
        </w:numPr>
      </w:pPr>
      <w:r>
        <w:t>Each cluster uses a fixed amount of secotes which is specidied in the boot sector.</w:t>
      </w:r>
    </w:p>
    <w:p w14:paraId="1096FB37" w14:textId="7872265C" w:rsidR="000704CF" w:rsidRDefault="000704CF" w:rsidP="000704CF">
      <w:pPr>
        <w:pStyle w:val="ListParagraph"/>
        <w:numPr>
          <w:ilvl w:val="0"/>
          <w:numId w:val="1"/>
        </w:numPr>
      </w:pPr>
      <w:r>
        <w:t>Every file in FAT16 needs to use atleast one cluster for its data this means a lot of storage is waterd for small diles.</w:t>
      </w:r>
    </w:p>
    <w:p w14:paraId="02F50789" w14:textId="0CD7F7E4" w:rsidR="000704CF" w:rsidRDefault="000704CF" w:rsidP="000704CF">
      <w:pPr>
        <w:pStyle w:val="ListParagraph"/>
        <w:numPr>
          <w:ilvl w:val="0"/>
          <w:numId w:val="1"/>
        </w:numPr>
      </w:pPr>
      <w:r>
        <w:t>FAT16 cannot store files larfer than 2GB without large file support. With large file support 4GB is the max.</w:t>
      </w:r>
    </w:p>
    <w:p w14:paraId="161C3835" w14:textId="77777777" w:rsidR="005146F2" w:rsidRDefault="005146F2" w:rsidP="005146F2">
      <w:pPr>
        <w:pStyle w:val="ListParagraph"/>
      </w:pPr>
    </w:p>
    <w:p w14:paraId="3E6129A2" w14:textId="647147CC" w:rsidR="000704CF" w:rsidRDefault="000704CF" w:rsidP="000704CF">
      <w:pPr>
        <w:pStyle w:val="ListParagraph"/>
        <w:numPr>
          <w:ilvl w:val="0"/>
          <w:numId w:val="1"/>
        </w:numPr>
      </w:pPr>
      <w:r>
        <w:t>FAT 16 explained: -</w:t>
      </w:r>
    </w:p>
    <w:p w14:paraId="640C703F" w14:textId="1B174AB2" w:rsidR="000704CF" w:rsidRDefault="000704CF" w:rsidP="000704CF">
      <w:pPr>
        <w:pStyle w:val="ListParagraph"/>
        <w:numPr>
          <w:ilvl w:val="1"/>
          <w:numId w:val="1"/>
        </w:numPr>
      </w:pPr>
      <w:r>
        <w:t>Each entry in the eable is 2 bytes long and represents a cluster in the data clusters region that is available or taken.</w:t>
      </w:r>
    </w:p>
    <w:p w14:paraId="7FCA16E2" w14:textId="364CC53F" w:rsidR="000704CF" w:rsidRDefault="000704CF" w:rsidP="000704CF">
      <w:pPr>
        <w:pStyle w:val="ListParagraph"/>
        <w:numPr>
          <w:ilvl w:val="1"/>
          <w:numId w:val="1"/>
        </w:numPr>
      </w:pPr>
      <w:r>
        <w:t>Clusters can chain tofether, for eg a file larfer thn one cluster will use 2 clusters. The value that represents the first cluster in the file allocation table will contain the calue of the next cluster. The final cluster will contain a value of 0xffff signifying that there are no more clusters.</w:t>
      </w:r>
    </w:p>
    <w:p w14:paraId="0868E91D" w14:textId="51A7B608" w:rsidR="000704CF" w:rsidRDefault="000704CF" w:rsidP="000704CF">
      <w:pPr>
        <w:pStyle w:val="ListParagraph"/>
        <w:numPr>
          <w:ilvl w:val="1"/>
          <w:numId w:val="1"/>
        </w:numPr>
      </w:pPr>
      <w:r>
        <w:t xml:space="preserve">The size of a cluster is represented in the boot sector. </w:t>
      </w:r>
      <w:r>
        <w:t xml:space="preserve">The position </w:t>
      </w:r>
      <w:r>
        <w:t>specified as</w:t>
      </w:r>
      <w:r>
        <w:t xml:space="preserve"> the data cluster is this cluster </w:t>
      </w:r>
    </w:p>
    <w:p w14:paraId="31F5E795" w14:textId="2C957130" w:rsidR="005146F2" w:rsidRDefault="005146F2" w:rsidP="000704CF">
      <w:pPr>
        <w:pStyle w:val="ListParagraph"/>
        <w:numPr>
          <w:ilvl w:val="0"/>
          <w:numId w:val="1"/>
        </w:numPr>
      </w:pPr>
      <w:r>
        <w:rPr>
          <w:noProof/>
        </w:rPr>
        <w:lastRenderedPageBreak/>
        <w:drawing>
          <wp:inline distT="0" distB="0" distL="0" distR="0" wp14:anchorId="24A42E6D" wp14:editId="721B2DCC">
            <wp:extent cx="4082143" cy="3061607"/>
            <wp:effectExtent l="0" t="0" r="0" b="0"/>
            <wp:docPr id="1317169920" name="Picture 7"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9920" name="Picture 7" descr="A computer screen with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2841" cy="3062131"/>
                    </a:xfrm>
                    <a:prstGeom prst="rect">
                      <a:avLst/>
                    </a:prstGeom>
                    <a:noFill/>
                    <a:ln>
                      <a:noFill/>
                    </a:ln>
                  </pic:spPr>
                </pic:pic>
              </a:graphicData>
            </a:graphic>
          </wp:inline>
        </w:drawing>
      </w:r>
      <w:r>
        <w:rPr>
          <w:noProof/>
        </w:rPr>
        <w:drawing>
          <wp:inline distT="0" distB="0" distL="0" distR="0" wp14:anchorId="4995D9BF" wp14:editId="231830F7">
            <wp:extent cx="4528457" cy="3396343"/>
            <wp:effectExtent l="0" t="0" r="0" b="0"/>
            <wp:docPr id="2844506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0690" name="Picture 6"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0775" cy="3398081"/>
                    </a:xfrm>
                    <a:prstGeom prst="rect">
                      <a:avLst/>
                    </a:prstGeom>
                    <a:noFill/>
                    <a:ln>
                      <a:noFill/>
                    </a:ln>
                  </pic:spPr>
                </pic:pic>
              </a:graphicData>
            </a:graphic>
          </wp:inline>
        </w:drawing>
      </w:r>
    </w:p>
    <w:p w14:paraId="673808C2" w14:textId="571A95E9" w:rsidR="000704CF" w:rsidRDefault="000704CF" w:rsidP="000704CF">
      <w:pPr>
        <w:pStyle w:val="ListParagraph"/>
        <w:numPr>
          <w:ilvl w:val="0"/>
          <w:numId w:val="1"/>
        </w:numPr>
      </w:pPr>
      <w:r>
        <w:t>FAT16 root dir: -</w:t>
      </w:r>
    </w:p>
    <w:p w14:paraId="0B3521FA" w14:textId="01AE76B9" w:rsidR="005146F2" w:rsidRDefault="005146F2" w:rsidP="005146F2">
      <w:pPr>
        <w:pStyle w:val="ListParagraph"/>
      </w:pPr>
      <w:r>
        <w:rPr>
          <w:noProof/>
        </w:rPr>
        <w:lastRenderedPageBreak/>
        <w:drawing>
          <wp:inline distT="0" distB="0" distL="0" distR="0" wp14:anchorId="1D0D5879" wp14:editId="2B958B92">
            <wp:extent cx="3826933" cy="2870200"/>
            <wp:effectExtent l="0" t="0" r="0" b="0"/>
            <wp:docPr id="639814147"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4147" name="Picture 5" descr="A computer screen shot of a computer pr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8885" cy="2871664"/>
                    </a:xfrm>
                    <a:prstGeom prst="rect">
                      <a:avLst/>
                    </a:prstGeom>
                    <a:noFill/>
                    <a:ln>
                      <a:noFill/>
                    </a:ln>
                  </pic:spPr>
                </pic:pic>
              </a:graphicData>
            </a:graphic>
          </wp:inline>
        </w:drawing>
      </w:r>
    </w:p>
    <w:p w14:paraId="36B1C578" w14:textId="5D771BCD" w:rsidR="000704CF" w:rsidRDefault="000704CF" w:rsidP="000704CF">
      <w:pPr>
        <w:pStyle w:val="ListParagraph"/>
        <w:numPr>
          <w:ilvl w:val="1"/>
          <w:numId w:val="1"/>
        </w:numPr>
      </w:pPr>
      <w:r>
        <w:t>FS have directories/folders. This is no different. It has whats known as root directory, this is the top most directory in the system.</w:t>
      </w:r>
    </w:p>
    <w:p w14:paraId="689EB2C6" w14:textId="5A4BE7EE" w:rsidR="000704CF" w:rsidRDefault="000704CF" w:rsidP="000704CF">
      <w:pPr>
        <w:pStyle w:val="ListParagraph"/>
        <w:numPr>
          <w:ilvl w:val="1"/>
          <w:numId w:val="1"/>
        </w:numPr>
      </w:pPr>
      <w:r>
        <w:t>Directories contain directory entries of a fixed size.</w:t>
      </w:r>
    </w:p>
    <w:p w14:paraId="72AB0763" w14:textId="1C4D8AB8" w:rsidR="00C26F24" w:rsidRDefault="00C26F24" w:rsidP="000704CF">
      <w:pPr>
        <w:pStyle w:val="ListParagraph"/>
        <w:numPr>
          <w:ilvl w:val="1"/>
          <w:numId w:val="1"/>
        </w:numPr>
      </w:pPr>
      <w:r>
        <w:t>Attributes filed contains flags that determine if this dir item is a dile or a directory. If its read only and so on.</w:t>
      </w:r>
    </w:p>
    <w:p w14:paraId="6D2D8B1C" w14:textId="29035D69" w:rsidR="001340F0" w:rsidRDefault="001340F0" w:rsidP="000704CF">
      <w:pPr>
        <w:pStyle w:val="ListParagraph"/>
        <w:numPr>
          <w:ilvl w:val="1"/>
          <w:numId w:val="1"/>
        </w:numPr>
      </w:pPr>
      <w:r>
        <w:t>In the boot sector contains the max number of root dir entries we should not exceed this value when iterating rhrough the root dir.</w:t>
      </w:r>
    </w:p>
    <w:p w14:paraId="43CF08ED" w14:textId="31E380B5" w:rsidR="001340F0" w:rsidRDefault="001340F0" w:rsidP="000704CF">
      <w:pPr>
        <w:pStyle w:val="ListParagraph"/>
        <w:numPr>
          <w:ilvl w:val="1"/>
          <w:numId w:val="1"/>
        </w:numPr>
      </w:pPr>
      <w:r>
        <w:t>We know when we have finished iterating through rhe root dir or a subdir because the first byte of the filename will be equal to zero.</w:t>
      </w:r>
    </w:p>
    <w:p w14:paraId="5649DE7B" w14:textId="6450C824" w:rsidR="00B62C03" w:rsidRDefault="00B62C03" w:rsidP="000704CF">
      <w:pPr>
        <w:pStyle w:val="ListParagraph"/>
        <w:numPr>
          <w:ilvl w:val="1"/>
          <w:numId w:val="1"/>
        </w:numPr>
      </w:pPr>
      <w:r>
        <w:t>Dir entry attribute flags: -</w:t>
      </w:r>
    </w:p>
    <w:p w14:paraId="47194006" w14:textId="7912E3F3" w:rsidR="00B62C03" w:rsidRDefault="00B62C03" w:rsidP="00B62C03">
      <w:pPr>
        <w:pStyle w:val="ListParagraph"/>
        <w:numPr>
          <w:ilvl w:val="2"/>
          <w:numId w:val="1"/>
        </w:numPr>
      </w:pPr>
      <w:r>
        <w:t>0x01 – read only</w:t>
      </w:r>
    </w:p>
    <w:p w14:paraId="2CECE374" w14:textId="3D8CFAFC" w:rsidR="00B62C03" w:rsidRDefault="00B62C03" w:rsidP="00B62C03">
      <w:pPr>
        <w:pStyle w:val="ListParagraph"/>
        <w:numPr>
          <w:ilvl w:val="2"/>
          <w:numId w:val="1"/>
        </w:numPr>
      </w:pPr>
      <w:r>
        <w:t>0x02 – file hidden</w:t>
      </w:r>
    </w:p>
    <w:p w14:paraId="6B519A31" w14:textId="5FD6F262" w:rsidR="00B62C03" w:rsidRDefault="00B62C03" w:rsidP="00B62C03">
      <w:pPr>
        <w:pStyle w:val="ListParagraph"/>
        <w:numPr>
          <w:ilvl w:val="2"/>
          <w:numId w:val="1"/>
        </w:numPr>
      </w:pPr>
      <w:r>
        <w:t>0x04 – system file do not move the cluster</w:t>
      </w:r>
    </w:p>
    <w:p w14:paraId="569BD8E0" w14:textId="7C4D3C5F" w:rsidR="00B62C03" w:rsidRDefault="00B62C03" w:rsidP="00B62C03">
      <w:pPr>
        <w:pStyle w:val="ListParagraph"/>
        <w:numPr>
          <w:ilvl w:val="2"/>
          <w:numId w:val="1"/>
        </w:numPr>
      </w:pPr>
      <w:r>
        <w:t>0x08 – volume label</w:t>
      </w:r>
    </w:p>
    <w:p w14:paraId="61DFA5E2" w14:textId="74CD1AC8" w:rsidR="00B62C03" w:rsidRDefault="00B62C03" w:rsidP="00B62C03">
      <w:pPr>
        <w:pStyle w:val="ListParagraph"/>
        <w:numPr>
          <w:ilvl w:val="2"/>
          <w:numId w:val="1"/>
        </w:numPr>
      </w:pPr>
      <w:r>
        <w:t>0x10 – this is not a regular file, it’s a subdir</w:t>
      </w:r>
    </w:p>
    <w:p w14:paraId="6222E840" w14:textId="7A12ABC9" w:rsidR="00B62C03" w:rsidRDefault="00B62C03" w:rsidP="00B62C03">
      <w:pPr>
        <w:pStyle w:val="ListParagraph"/>
        <w:numPr>
          <w:ilvl w:val="2"/>
          <w:numId w:val="1"/>
        </w:numPr>
      </w:pPr>
      <w:r>
        <w:t>0x20 – archived</w:t>
      </w:r>
    </w:p>
    <w:p w14:paraId="3391C5CB" w14:textId="75BA0BDE" w:rsidR="00B62C03" w:rsidRDefault="00B62C03" w:rsidP="00B62C03">
      <w:pPr>
        <w:pStyle w:val="ListParagraph"/>
        <w:numPr>
          <w:ilvl w:val="2"/>
          <w:numId w:val="1"/>
        </w:numPr>
      </w:pPr>
      <w:r>
        <w:t>0x40 – device</w:t>
      </w:r>
    </w:p>
    <w:p w14:paraId="0738F106" w14:textId="138DA8AD" w:rsidR="00B62C03" w:rsidRDefault="00B62C03" w:rsidP="00B62C03">
      <w:pPr>
        <w:pStyle w:val="ListParagraph"/>
        <w:numPr>
          <w:ilvl w:val="2"/>
          <w:numId w:val="1"/>
        </w:numPr>
      </w:pPr>
      <w:r>
        <w:t>0x80 – reserved must not be changed by disk tools.</w:t>
      </w:r>
    </w:p>
    <w:p w14:paraId="29E9213C" w14:textId="0861D35B" w:rsidR="00B62C03" w:rsidRDefault="00290F98" w:rsidP="000704CF">
      <w:pPr>
        <w:pStyle w:val="ListParagraph"/>
        <w:numPr>
          <w:ilvl w:val="1"/>
          <w:numId w:val="1"/>
        </w:numPr>
      </w:pPr>
      <w:r>
        <w:t>Filename and extension</w:t>
      </w:r>
    </w:p>
    <w:p w14:paraId="194288F8" w14:textId="526BD431" w:rsidR="00290F98" w:rsidRDefault="00290F98" w:rsidP="00290F98">
      <w:pPr>
        <w:pStyle w:val="ListParagraph"/>
        <w:numPr>
          <w:ilvl w:val="2"/>
          <w:numId w:val="1"/>
        </w:numPr>
      </w:pPr>
      <w:r>
        <w:t>The filename is 8 bytes wide and unused bytes are padded with spaces (0x20).</w:t>
      </w:r>
    </w:p>
    <w:p w14:paraId="6490263C" w14:textId="1C6AA146" w:rsidR="00290F98" w:rsidRDefault="00290F98" w:rsidP="001666EF">
      <w:pPr>
        <w:pStyle w:val="ListParagraph"/>
        <w:numPr>
          <w:ilvl w:val="2"/>
          <w:numId w:val="1"/>
        </w:numPr>
      </w:pPr>
      <w:r>
        <w:t>The extension is 3 bytes wide and unused bytes are padded with spaces (0x20).</w:t>
      </w:r>
    </w:p>
    <w:p w14:paraId="0E539122" w14:textId="2D46E999" w:rsidR="000704CF" w:rsidRDefault="001666EF" w:rsidP="000704CF">
      <w:pPr>
        <w:pStyle w:val="ListParagraph"/>
        <w:numPr>
          <w:ilvl w:val="0"/>
          <w:numId w:val="1"/>
        </w:numPr>
      </w:pPr>
      <w:r>
        <w:t>Clusters: -</w:t>
      </w:r>
    </w:p>
    <w:p w14:paraId="7FEE8FBA" w14:textId="4CC176AC" w:rsidR="001666EF" w:rsidRDefault="001666EF" w:rsidP="001666EF">
      <w:pPr>
        <w:pStyle w:val="ListParagraph"/>
        <w:numPr>
          <w:ilvl w:val="1"/>
          <w:numId w:val="1"/>
        </w:numPr>
      </w:pPr>
      <w:r>
        <w:t>Each cluster represents a certain amount of sectors linearly to each other.</w:t>
      </w:r>
    </w:p>
    <w:p w14:paraId="5494B6F4" w14:textId="6B3739E1" w:rsidR="001666EF" w:rsidRDefault="001666EF" w:rsidP="001666EF">
      <w:pPr>
        <w:pStyle w:val="ListParagraph"/>
        <w:numPr>
          <w:ilvl w:val="1"/>
          <w:numId w:val="1"/>
        </w:numPr>
      </w:pPr>
      <w:r>
        <w:t>The amount of sectors that represents a cluster is stored in the boot sector.</w:t>
      </w:r>
    </w:p>
    <w:p w14:paraId="64D56A85" w14:textId="7E01B2D7" w:rsidR="001666EF" w:rsidRDefault="001666EF" w:rsidP="001666EF">
      <w:pPr>
        <w:pStyle w:val="ListParagraph"/>
        <w:numPr>
          <w:ilvl w:val="1"/>
          <w:numId w:val="1"/>
        </w:numPr>
      </w:pPr>
      <w:r>
        <w:t>The data cluster section in the fs contains all the cluster that make up the subdir and files data of files throughout the FAT fs.</w:t>
      </w:r>
    </w:p>
    <w:p w14:paraId="201DA6EE" w14:textId="782C865B" w:rsidR="001666EF" w:rsidRDefault="00BA40A2" w:rsidP="000704CF">
      <w:pPr>
        <w:pStyle w:val="ListParagraph"/>
        <w:numPr>
          <w:ilvl w:val="0"/>
          <w:numId w:val="1"/>
        </w:numPr>
      </w:pPr>
      <w:r>
        <w:t>Things to do to make syre that the linux or kernel understand the fs: -</w:t>
      </w:r>
    </w:p>
    <w:p w14:paraId="1AA896CC" w14:textId="548996A6" w:rsidR="00BA40A2" w:rsidRDefault="00BA40A2" w:rsidP="00BA40A2">
      <w:pPr>
        <w:pStyle w:val="ListParagraph"/>
        <w:numPr>
          <w:ilvl w:val="1"/>
          <w:numId w:val="1"/>
        </w:numPr>
      </w:pPr>
      <w:r>
        <w:lastRenderedPageBreak/>
        <w:t>In the linux terminal, write cmd – “sudo mkdir /mnt/d”.</w:t>
      </w:r>
    </w:p>
    <w:p w14:paraId="596F4665" w14:textId="106F3B26" w:rsidR="00694613" w:rsidRDefault="00694613" w:rsidP="00BA40A2">
      <w:pPr>
        <w:pStyle w:val="ListParagraph"/>
        <w:numPr>
          <w:ilvl w:val="1"/>
          <w:numId w:val="1"/>
        </w:numPr>
      </w:pPr>
      <w:r>
        <w:t>Cmd - “sudo mount -t vfat ./</w:t>
      </w:r>
      <w:r w:rsidR="00CA4050">
        <w:t>bin/</w:t>
      </w:r>
      <w:r>
        <w:t>os.bin /mnt/d”.</w:t>
      </w:r>
    </w:p>
    <w:p w14:paraId="092FD321" w14:textId="0FCB9525" w:rsidR="00694613" w:rsidRDefault="00694613" w:rsidP="00BA40A2">
      <w:pPr>
        <w:pStyle w:val="ListParagraph"/>
        <w:numPr>
          <w:ilvl w:val="1"/>
          <w:numId w:val="1"/>
        </w:numPr>
      </w:pPr>
      <w:r>
        <w:t>Now move to that location using cmd – “cd /mnt/d”.</w:t>
      </w:r>
    </w:p>
    <w:p w14:paraId="03341F30" w14:textId="7E48DC1A" w:rsidR="00694613" w:rsidRDefault="00694613" w:rsidP="00BA40A2">
      <w:pPr>
        <w:pStyle w:val="ListParagraph"/>
        <w:numPr>
          <w:ilvl w:val="1"/>
          <w:numId w:val="1"/>
        </w:numPr>
      </w:pPr>
      <w:r>
        <w:t>Create a text file cmd – “sudo touch ./hello.txt”.</w:t>
      </w:r>
    </w:p>
    <w:p w14:paraId="0615F402" w14:textId="7992B94D" w:rsidR="00694613" w:rsidRDefault="00694613" w:rsidP="00BA40A2">
      <w:pPr>
        <w:pStyle w:val="ListParagraph"/>
        <w:numPr>
          <w:ilvl w:val="1"/>
          <w:numId w:val="1"/>
        </w:numPr>
      </w:pPr>
      <w:r>
        <w:t>Open the text file – “</w:t>
      </w:r>
      <w:r w:rsidR="00C82901">
        <w:t xml:space="preserve">sudo </w:t>
      </w:r>
      <w:r>
        <w:t>gedit hello.txt”.</w:t>
      </w:r>
    </w:p>
    <w:p w14:paraId="3AB80D39" w14:textId="388F00E3" w:rsidR="0080117B" w:rsidRDefault="0080117B" w:rsidP="00BA40A2">
      <w:pPr>
        <w:pStyle w:val="ListParagraph"/>
        <w:numPr>
          <w:ilvl w:val="1"/>
          <w:numId w:val="1"/>
        </w:numPr>
      </w:pPr>
      <w:r>
        <w:t>In that file write – “hello world” and save that.</w:t>
      </w:r>
    </w:p>
    <w:p w14:paraId="6954BF49" w14:textId="04833340" w:rsidR="0080117B" w:rsidRDefault="0080117B" w:rsidP="00BA40A2">
      <w:pPr>
        <w:pStyle w:val="ListParagraph"/>
        <w:numPr>
          <w:ilvl w:val="1"/>
          <w:numId w:val="1"/>
        </w:numPr>
      </w:pPr>
      <w:r>
        <w:t>Now unmount using cmd - “sudo unmount /mnt/d”.</w:t>
      </w:r>
    </w:p>
    <w:p w14:paraId="5451FC64" w14:textId="19991819" w:rsidR="00EB59D2" w:rsidRDefault="00EB59D2" w:rsidP="00BA40A2">
      <w:pPr>
        <w:pStyle w:val="ListParagraph"/>
        <w:numPr>
          <w:ilvl w:val="1"/>
          <w:numId w:val="1"/>
        </w:numPr>
      </w:pPr>
      <w:r>
        <w:t>To check it, go to cmd - “cd /home/PeachOS/bin” and use this cmd – “bless ./</w:t>
      </w:r>
      <w:r w:rsidR="00CE296A">
        <w:t>bin/</w:t>
      </w:r>
      <w:r>
        <w:t>os.bin”. You will see “hello world” written there.</w:t>
      </w:r>
    </w:p>
    <w:p w14:paraId="1DA73457" w14:textId="712D4D33" w:rsidR="000E1A4C" w:rsidRDefault="000E1A4C" w:rsidP="00BA40A2">
      <w:pPr>
        <w:pStyle w:val="ListParagraph"/>
        <w:numPr>
          <w:ilvl w:val="1"/>
          <w:numId w:val="1"/>
        </w:numPr>
      </w:pPr>
      <w:r>
        <w:t>Now remount the harddisk or OS again using cmd – “sudo mount -t vfat ./</w:t>
      </w:r>
      <w:r w:rsidR="00CE296A">
        <w:t>bin/</w:t>
      </w:r>
      <w:r>
        <w:t>os.bin /mnt/d”</w:t>
      </w:r>
      <w:r w:rsidR="001020EF">
        <w:t>.</w:t>
      </w:r>
    </w:p>
    <w:p w14:paraId="33DA4E32" w14:textId="5634EF3D" w:rsidR="00BF7C78" w:rsidRDefault="00BF7C78" w:rsidP="00BA40A2">
      <w:pPr>
        <w:pStyle w:val="ListParagraph"/>
        <w:numPr>
          <w:ilvl w:val="1"/>
          <w:numId w:val="1"/>
        </w:numPr>
      </w:pPr>
      <w:r>
        <w:t>Add the above cmd in the Makefile and also create a hello.txt file. By running this we can see that kernel is now able to read the file.</w:t>
      </w:r>
    </w:p>
    <w:p w14:paraId="49A8AB35" w14:textId="76309EEF" w:rsidR="00BA40A2" w:rsidRDefault="00BA40A2" w:rsidP="00217267">
      <w:pPr>
        <w:pStyle w:val="ListParagraph"/>
      </w:pPr>
    </w:p>
    <w:p w14:paraId="453D7D43" w14:textId="7E8CAF5E" w:rsidR="00217267" w:rsidRDefault="00217267" w:rsidP="000704CF">
      <w:pPr>
        <w:pStyle w:val="ListParagraph"/>
        <w:numPr>
          <w:ilvl w:val="0"/>
          <w:numId w:val="1"/>
        </w:numPr>
      </w:pPr>
      <w:r>
        <w:t>Understanding the VFS layer: -</w:t>
      </w:r>
    </w:p>
    <w:p w14:paraId="4AFB77CF" w14:textId="569F96B8" w:rsidR="00217267" w:rsidRDefault="00217267" w:rsidP="00217267">
      <w:pPr>
        <w:pStyle w:val="ListParagraph"/>
        <w:numPr>
          <w:ilvl w:val="1"/>
          <w:numId w:val="1"/>
        </w:numPr>
      </w:pPr>
      <w:r>
        <w:t>The VFS layer allows a kernel to support an infinite amount of fs.</w:t>
      </w:r>
    </w:p>
    <w:p w14:paraId="37EECCFD" w14:textId="7ED78694" w:rsidR="00217267" w:rsidRDefault="00217267" w:rsidP="00217267">
      <w:pPr>
        <w:pStyle w:val="ListParagraph"/>
        <w:numPr>
          <w:ilvl w:val="1"/>
          <w:numId w:val="1"/>
        </w:numPr>
      </w:pPr>
      <w:r>
        <w:t>The VFS layer allows to abstract out low-level fs code.</w:t>
      </w:r>
    </w:p>
    <w:p w14:paraId="7EF5785E" w14:textId="05C39DD9" w:rsidR="00217267" w:rsidRDefault="00217267" w:rsidP="00217267">
      <w:pPr>
        <w:pStyle w:val="ListParagraph"/>
        <w:numPr>
          <w:ilvl w:val="1"/>
          <w:numId w:val="1"/>
        </w:numPr>
      </w:pPr>
      <w:r>
        <w:t>Allows fs functionality to be loaded or unloaded to the kernel at any time. Fs drivers can be loaded or unloaded on demand.</w:t>
      </w:r>
    </w:p>
    <w:p w14:paraId="43C89738" w14:textId="1ACE78DF" w:rsidR="00217267" w:rsidRDefault="00217267" w:rsidP="00217267">
      <w:pPr>
        <w:pStyle w:val="ListParagraph"/>
        <w:numPr>
          <w:ilvl w:val="1"/>
          <w:numId w:val="1"/>
        </w:numPr>
      </w:pPr>
      <w:r>
        <w:t>The programming interface to the fs remains the same for all fs.</w:t>
      </w:r>
    </w:p>
    <w:p w14:paraId="01388965" w14:textId="6E120EA7" w:rsidR="00217267" w:rsidRDefault="00217267" w:rsidP="00217267">
      <w:pPr>
        <w:pStyle w:val="ListParagraph"/>
        <w:numPr>
          <w:ilvl w:val="0"/>
          <w:numId w:val="1"/>
        </w:numPr>
      </w:pPr>
      <w:r>
        <w:t>What happens when a disk gets inserted?</w:t>
      </w:r>
    </w:p>
    <w:p w14:paraId="4BA833E6" w14:textId="371C5880" w:rsidR="00217267" w:rsidRDefault="00217267" w:rsidP="00217267">
      <w:pPr>
        <w:pStyle w:val="ListParagraph"/>
        <w:numPr>
          <w:ilvl w:val="1"/>
          <w:numId w:val="1"/>
        </w:numPr>
      </w:pPr>
      <w:r>
        <w:t>We poll each fs and ask if the disk holds a fs it can manage.</w:t>
      </w:r>
    </w:p>
    <w:p w14:paraId="0DC78214" w14:textId="46E3DA6F" w:rsidR="00217267" w:rsidRDefault="00217267" w:rsidP="00217267">
      <w:pPr>
        <w:pStyle w:val="ListParagraph"/>
        <w:numPr>
          <w:ilvl w:val="1"/>
          <w:numId w:val="1"/>
        </w:numPr>
      </w:pPr>
      <w:r>
        <w:t>We call this resolving the fs.</w:t>
      </w:r>
    </w:p>
    <w:p w14:paraId="5CFAC811" w14:textId="2E48A86A" w:rsidR="00217267" w:rsidRDefault="00217267" w:rsidP="00217267">
      <w:pPr>
        <w:pStyle w:val="ListParagraph"/>
        <w:numPr>
          <w:ilvl w:val="1"/>
          <w:numId w:val="1"/>
        </w:numPr>
      </w:pPr>
      <w:r>
        <w:t>When a fs that can be used with the disk is found then the disk binds itself to its implementation.</w:t>
      </w:r>
    </w:p>
    <w:p w14:paraId="5EE31449" w14:textId="677C5D22" w:rsidR="00217267" w:rsidRDefault="00217267" w:rsidP="00217267">
      <w:pPr>
        <w:pStyle w:val="ListParagraph"/>
        <w:numPr>
          <w:ilvl w:val="0"/>
          <w:numId w:val="1"/>
        </w:numPr>
      </w:pPr>
      <w:r>
        <w:t>Communication:-</w:t>
      </w:r>
    </w:p>
    <w:p w14:paraId="143C9A24" w14:textId="4FF96322" w:rsidR="00217267" w:rsidRDefault="00217267" w:rsidP="00217267">
      <w:pPr>
        <w:pStyle w:val="ListParagraph"/>
        <w:numPr>
          <w:ilvl w:val="1"/>
          <w:numId w:val="1"/>
        </w:numPr>
      </w:pPr>
      <w:r>
        <w:t>User program &lt;-&gt; Kernel &lt;-&gt; FAT16, NTFS, FAT32,..</w:t>
      </w:r>
    </w:p>
    <w:p w14:paraId="3C5058B5" w14:textId="5192D2C8" w:rsidR="00217267" w:rsidRDefault="00217267" w:rsidP="00217267">
      <w:pPr>
        <w:pStyle w:val="ListParagraph"/>
        <w:numPr>
          <w:ilvl w:val="0"/>
          <w:numId w:val="1"/>
        </w:numPr>
      </w:pPr>
      <w:r>
        <w:t>FOPEN communication: -</w:t>
      </w:r>
    </w:p>
    <w:p w14:paraId="729B77C8" w14:textId="0381C701" w:rsidR="00217267" w:rsidRDefault="00217267" w:rsidP="00217267">
      <w:pPr>
        <w:pStyle w:val="ListParagraph"/>
        <w:numPr>
          <w:ilvl w:val="1"/>
          <w:numId w:val="1"/>
        </w:numPr>
      </w:pPr>
      <w:r>
        <w:t>Suppose in user prog we use fopen(“0:/test.txt”, “r”); this things happens</w:t>
      </w:r>
    </w:p>
    <w:p w14:paraId="60BB9F54" w14:textId="3D41251E" w:rsidR="00217267" w:rsidRDefault="00217267" w:rsidP="00217267">
      <w:pPr>
        <w:pStyle w:val="ListParagraph"/>
        <w:numPr>
          <w:ilvl w:val="2"/>
          <w:numId w:val="1"/>
        </w:numPr>
      </w:pPr>
      <w:r>
        <w:t>Kernel uses “path parser” to extart the location of the file. Thencommunications happens in this way</w:t>
      </w:r>
    </w:p>
    <w:p w14:paraId="503C3AFA" w14:textId="3F6AB3AC" w:rsidR="00217267" w:rsidRDefault="00217267" w:rsidP="00217267">
      <w:pPr>
        <w:pStyle w:val="ListParagraph"/>
        <w:numPr>
          <w:ilvl w:val="2"/>
          <w:numId w:val="1"/>
        </w:numPr>
      </w:pPr>
      <w:r>
        <w:t>User &lt;-&gt; kernel &lt;-&gt; path parser/root &lt;-&gt; disk(0) &lt;-&gt; FAT16 &lt;-&gt; fopen.</w:t>
      </w:r>
    </w:p>
    <w:p w14:paraId="50EEB6E9" w14:textId="18C13269" w:rsidR="00217267" w:rsidRDefault="00217267" w:rsidP="00217267">
      <w:pPr>
        <w:pStyle w:val="ListParagraph"/>
        <w:numPr>
          <w:ilvl w:val="2"/>
          <w:numId w:val="1"/>
        </w:numPr>
      </w:pPr>
      <w:r>
        <w:t>Here the user calls kernel, and from their using path parser it finds on which disk it is stored, all the disk has a fs head which helps to understand how to read the file and follow the ops like fopen.</w:t>
      </w:r>
    </w:p>
    <w:p w14:paraId="428170F7" w14:textId="69F76005" w:rsidR="00217267" w:rsidRDefault="00166A9D" w:rsidP="00F500D1">
      <w:pPr>
        <w:pStyle w:val="ListParagraph"/>
        <w:numPr>
          <w:ilvl w:val="2"/>
          <w:numId w:val="1"/>
        </w:numPr>
      </w:pPr>
      <w:r>
        <w:t>We use file descriptor to store this information from path parser</w:t>
      </w:r>
      <w:r w:rsidR="00F500D1">
        <w:t xml:space="preserve"> to disk(0)</w:t>
      </w:r>
      <w:r>
        <w:t>.</w:t>
      </w:r>
    </w:p>
    <w:p w14:paraId="7A307AD4" w14:textId="408318A9" w:rsidR="00217267" w:rsidRDefault="00F500D1" w:rsidP="00217267">
      <w:pPr>
        <w:pStyle w:val="ListParagraph"/>
        <w:numPr>
          <w:ilvl w:val="0"/>
          <w:numId w:val="1"/>
        </w:numPr>
      </w:pPr>
      <w:r>
        <w:t>FREAD comms: -</w:t>
      </w:r>
    </w:p>
    <w:p w14:paraId="79D225C5" w14:textId="019019E0" w:rsidR="00F500D1" w:rsidRDefault="00F500D1" w:rsidP="00F500D1">
      <w:pPr>
        <w:pStyle w:val="ListParagraph"/>
        <w:numPr>
          <w:ilvl w:val="1"/>
          <w:numId w:val="1"/>
        </w:numPr>
      </w:pPr>
      <w:r>
        <w:t>Kernel &lt;-&gt; fd &lt;-&gt; FAT16 &lt;-&gt; fread &lt;-&gt; buf</w:t>
      </w:r>
    </w:p>
    <w:p w14:paraId="672AE4A9" w14:textId="40A87CA5" w:rsidR="008849BE" w:rsidRDefault="00621267" w:rsidP="00F500D1">
      <w:pPr>
        <w:pStyle w:val="ListParagraph"/>
        <w:numPr>
          <w:ilvl w:val="1"/>
          <w:numId w:val="1"/>
        </w:numPr>
      </w:pPr>
      <w:r>
        <w:t xml:space="preserve">As kernel is not directly accessing the fs, </w:t>
      </w:r>
      <w:r w:rsidR="008849BE">
        <w:t>kernel does not need to know</w:t>
      </w:r>
      <w:r w:rsidR="00303661">
        <w:t xml:space="preserve"> everytime</w:t>
      </w:r>
      <w:r w:rsidR="008849BE">
        <w:t xml:space="preserve"> the fs which make is more efficient and it can easily read the files.</w:t>
      </w:r>
    </w:p>
    <w:p w14:paraId="2BC036F0" w14:textId="62DF9C90" w:rsidR="00B204E5" w:rsidRDefault="00B204E5" w:rsidP="00F500D1">
      <w:pPr>
        <w:pStyle w:val="ListParagraph"/>
        <w:numPr>
          <w:ilvl w:val="1"/>
          <w:numId w:val="1"/>
        </w:numPr>
      </w:pPr>
      <w:r>
        <w:t>The caller of the file routine does not have to care about which fs to use.</w:t>
      </w:r>
    </w:p>
    <w:p w14:paraId="4F69C96E" w14:textId="77777777" w:rsidR="00F500D1" w:rsidRPr="00664F00" w:rsidRDefault="00F500D1" w:rsidP="00217267">
      <w:pPr>
        <w:pStyle w:val="ListParagraph"/>
        <w:numPr>
          <w:ilvl w:val="0"/>
          <w:numId w:val="1"/>
        </w:numPr>
      </w:pPr>
    </w:p>
    <w:sectPr w:rsidR="00F500D1"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1696C"/>
    <w:rsid w:val="000456EB"/>
    <w:rsid w:val="000704CF"/>
    <w:rsid w:val="000923BA"/>
    <w:rsid w:val="000D22EE"/>
    <w:rsid w:val="000E1A4C"/>
    <w:rsid w:val="000E281A"/>
    <w:rsid w:val="000F070A"/>
    <w:rsid w:val="001002FC"/>
    <w:rsid w:val="001020EF"/>
    <w:rsid w:val="00103F66"/>
    <w:rsid w:val="001340F0"/>
    <w:rsid w:val="001500E5"/>
    <w:rsid w:val="00151953"/>
    <w:rsid w:val="0016386D"/>
    <w:rsid w:val="001666EF"/>
    <w:rsid w:val="00166A9D"/>
    <w:rsid w:val="00167099"/>
    <w:rsid w:val="00176FA8"/>
    <w:rsid w:val="00181A6D"/>
    <w:rsid w:val="00195618"/>
    <w:rsid w:val="001B7E1F"/>
    <w:rsid w:val="00217267"/>
    <w:rsid w:val="0023462B"/>
    <w:rsid w:val="00253934"/>
    <w:rsid w:val="00290F98"/>
    <w:rsid w:val="00295637"/>
    <w:rsid w:val="002A3E47"/>
    <w:rsid w:val="002E38A9"/>
    <w:rsid w:val="00303661"/>
    <w:rsid w:val="0035497A"/>
    <w:rsid w:val="00385AFC"/>
    <w:rsid w:val="003A2F15"/>
    <w:rsid w:val="003A4A4C"/>
    <w:rsid w:val="003E669C"/>
    <w:rsid w:val="00431819"/>
    <w:rsid w:val="00444C0C"/>
    <w:rsid w:val="00445241"/>
    <w:rsid w:val="00447899"/>
    <w:rsid w:val="00451F30"/>
    <w:rsid w:val="00465EAF"/>
    <w:rsid w:val="0048796C"/>
    <w:rsid w:val="004B51CD"/>
    <w:rsid w:val="004E11DC"/>
    <w:rsid w:val="005105F0"/>
    <w:rsid w:val="005146F2"/>
    <w:rsid w:val="00520FFE"/>
    <w:rsid w:val="00547A97"/>
    <w:rsid w:val="0057527E"/>
    <w:rsid w:val="00581438"/>
    <w:rsid w:val="00590560"/>
    <w:rsid w:val="00621267"/>
    <w:rsid w:val="006271F6"/>
    <w:rsid w:val="006602A0"/>
    <w:rsid w:val="006602E9"/>
    <w:rsid w:val="0066440D"/>
    <w:rsid w:val="00664F00"/>
    <w:rsid w:val="00684B77"/>
    <w:rsid w:val="00694613"/>
    <w:rsid w:val="00696C95"/>
    <w:rsid w:val="006C15B9"/>
    <w:rsid w:val="006E0DE6"/>
    <w:rsid w:val="007206AB"/>
    <w:rsid w:val="007245CA"/>
    <w:rsid w:val="007248C1"/>
    <w:rsid w:val="00737D07"/>
    <w:rsid w:val="007635DA"/>
    <w:rsid w:val="007744CB"/>
    <w:rsid w:val="007830E0"/>
    <w:rsid w:val="007A5C0E"/>
    <w:rsid w:val="007B1F1B"/>
    <w:rsid w:val="007E355D"/>
    <w:rsid w:val="0080117B"/>
    <w:rsid w:val="00803CF2"/>
    <w:rsid w:val="00824CC8"/>
    <w:rsid w:val="00827D14"/>
    <w:rsid w:val="00834602"/>
    <w:rsid w:val="008352F9"/>
    <w:rsid w:val="008371DD"/>
    <w:rsid w:val="00837BF6"/>
    <w:rsid w:val="008441C9"/>
    <w:rsid w:val="008566D5"/>
    <w:rsid w:val="008752F3"/>
    <w:rsid w:val="008761EC"/>
    <w:rsid w:val="008849BE"/>
    <w:rsid w:val="008953C1"/>
    <w:rsid w:val="00896136"/>
    <w:rsid w:val="008A1FAC"/>
    <w:rsid w:val="008E5BF9"/>
    <w:rsid w:val="00932918"/>
    <w:rsid w:val="00941304"/>
    <w:rsid w:val="00943225"/>
    <w:rsid w:val="009550DA"/>
    <w:rsid w:val="00955B64"/>
    <w:rsid w:val="00977FE1"/>
    <w:rsid w:val="00981AF1"/>
    <w:rsid w:val="009B28E4"/>
    <w:rsid w:val="009C0A7C"/>
    <w:rsid w:val="009C7868"/>
    <w:rsid w:val="009E1F67"/>
    <w:rsid w:val="009E776E"/>
    <w:rsid w:val="00A01260"/>
    <w:rsid w:val="00A62EA3"/>
    <w:rsid w:val="00A65DF7"/>
    <w:rsid w:val="00AB0705"/>
    <w:rsid w:val="00AB6394"/>
    <w:rsid w:val="00AC05F5"/>
    <w:rsid w:val="00AC757E"/>
    <w:rsid w:val="00AE22DB"/>
    <w:rsid w:val="00AE540D"/>
    <w:rsid w:val="00B01BFD"/>
    <w:rsid w:val="00B204E5"/>
    <w:rsid w:val="00B62C03"/>
    <w:rsid w:val="00BA348C"/>
    <w:rsid w:val="00BA40A2"/>
    <w:rsid w:val="00BB4BE9"/>
    <w:rsid w:val="00BB6CAF"/>
    <w:rsid w:val="00BC36E0"/>
    <w:rsid w:val="00BE212E"/>
    <w:rsid w:val="00BE2D13"/>
    <w:rsid w:val="00BF7C78"/>
    <w:rsid w:val="00C0420C"/>
    <w:rsid w:val="00C26F24"/>
    <w:rsid w:val="00C34243"/>
    <w:rsid w:val="00C42D0A"/>
    <w:rsid w:val="00C82901"/>
    <w:rsid w:val="00C831DC"/>
    <w:rsid w:val="00C84F38"/>
    <w:rsid w:val="00CA4050"/>
    <w:rsid w:val="00CA4C33"/>
    <w:rsid w:val="00CC71C5"/>
    <w:rsid w:val="00CE296A"/>
    <w:rsid w:val="00CE625A"/>
    <w:rsid w:val="00CF09AB"/>
    <w:rsid w:val="00D12A66"/>
    <w:rsid w:val="00D1565A"/>
    <w:rsid w:val="00D258C9"/>
    <w:rsid w:val="00D317C0"/>
    <w:rsid w:val="00D36260"/>
    <w:rsid w:val="00D479E2"/>
    <w:rsid w:val="00D73A25"/>
    <w:rsid w:val="00D7420C"/>
    <w:rsid w:val="00DA11FF"/>
    <w:rsid w:val="00DD3300"/>
    <w:rsid w:val="00DF085E"/>
    <w:rsid w:val="00E10AF4"/>
    <w:rsid w:val="00E11CD6"/>
    <w:rsid w:val="00E1456C"/>
    <w:rsid w:val="00E37C5E"/>
    <w:rsid w:val="00E43445"/>
    <w:rsid w:val="00E55820"/>
    <w:rsid w:val="00E5749C"/>
    <w:rsid w:val="00E6641F"/>
    <w:rsid w:val="00E84CAF"/>
    <w:rsid w:val="00E86F24"/>
    <w:rsid w:val="00EB59D2"/>
    <w:rsid w:val="00EC2315"/>
    <w:rsid w:val="00EE5A2E"/>
    <w:rsid w:val="00EF18A2"/>
    <w:rsid w:val="00F0169A"/>
    <w:rsid w:val="00F0444A"/>
    <w:rsid w:val="00F26E8E"/>
    <w:rsid w:val="00F500D1"/>
    <w:rsid w:val="00FE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501699732">
      <w:bodyDiv w:val="1"/>
      <w:marLeft w:val="0"/>
      <w:marRight w:val="0"/>
      <w:marTop w:val="0"/>
      <w:marBottom w:val="0"/>
      <w:divBdr>
        <w:top w:val="none" w:sz="0" w:space="0" w:color="auto"/>
        <w:left w:val="none" w:sz="0" w:space="0" w:color="auto"/>
        <w:bottom w:val="none" w:sz="0" w:space="0" w:color="auto"/>
        <w:right w:val="none" w:sz="0" w:space="0" w:color="auto"/>
      </w:divBdr>
      <w:divsChild>
        <w:div w:id="1660813755">
          <w:marLeft w:val="0"/>
          <w:marRight w:val="0"/>
          <w:marTop w:val="0"/>
          <w:marBottom w:val="0"/>
          <w:divBdr>
            <w:top w:val="none" w:sz="0" w:space="0" w:color="auto"/>
            <w:left w:val="none" w:sz="0" w:space="0" w:color="auto"/>
            <w:bottom w:val="none" w:sz="0" w:space="0" w:color="auto"/>
            <w:right w:val="none" w:sz="0" w:space="0" w:color="auto"/>
          </w:divBdr>
          <w:divsChild>
            <w:div w:id="10980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1545">
      <w:bodyDiv w:val="1"/>
      <w:marLeft w:val="0"/>
      <w:marRight w:val="0"/>
      <w:marTop w:val="0"/>
      <w:marBottom w:val="0"/>
      <w:divBdr>
        <w:top w:val="none" w:sz="0" w:space="0" w:color="auto"/>
        <w:left w:val="none" w:sz="0" w:space="0" w:color="auto"/>
        <w:bottom w:val="none" w:sz="0" w:space="0" w:color="auto"/>
        <w:right w:val="none" w:sz="0" w:space="0" w:color="auto"/>
      </w:divBdr>
      <w:divsChild>
        <w:div w:id="346761335">
          <w:marLeft w:val="0"/>
          <w:marRight w:val="0"/>
          <w:marTop w:val="0"/>
          <w:marBottom w:val="0"/>
          <w:divBdr>
            <w:top w:val="none" w:sz="0" w:space="0" w:color="auto"/>
            <w:left w:val="none" w:sz="0" w:space="0" w:color="auto"/>
            <w:bottom w:val="none" w:sz="0" w:space="0" w:color="auto"/>
            <w:right w:val="none" w:sz="0" w:space="0" w:color="auto"/>
          </w:divBdr>
          <w:divsChild>
            <w:div w:id="1588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39" Type="http://schemas.openxmlformats.org/officeDocument/2006/relationships/image" Target="media/image9.jpe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42" Type="http://schemas.openxmlformats.org/officeDocument/2006/relationships/image" Target="media/image12.jpeg"/><Relationship Id="rId7" Type="http://schemas.openxmlformats.org/officeDocument/2006/relationships/hyperlink" Target="https://www.chiark.greenend.org.uk/doc/linux-doc-3.16/html/kernel-api/API-kmalloc-array.html"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0" Type="http://schemas.openxmlformats.org/officeDocument/2006/relationships/hyperlink" Target="https://www.chiark.greenend.org.uk/doc/linux-doc-3.16/html/kernel-api/API---krealloc.html" TargetMode="External"/><Relationship Id="rId29" Type="http://schemas.openxmlformats.org/officeDocument/2006/relationships/image" Target="media/image5.jpeg"/><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image" Target="media/image7.jpeg"/><Relationship Id="rId40" Type="http://schemas.openxmlformats.org/officeDocument/2006/relationships/image" Target="media/image10.jpeg"/><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image" Target="media/image6.jpeg"/><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43" Type="http://schemas.openxmlformats.org/officeDocument/2006/relationships/fontTable" Target="fontTable.xml"/><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3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3520</TotalTime>
  <Pages>25</Pages>
  <Words>5976</Words>
  <Characters>34066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Himanshu Shah</cp:lastModifiedBy>
  <cp:revision>159</cp:revision>
  <dcterms:created xsi:type="dcterms:W3CDTF">2025-01-15T05:31:00Z</dcterms:created>
  <dcterms:modified xsi:type="dcterms:W3CDTF">2025-01-23T03:21:00Z</dcterms:modified>
</cp:coreProperties>
</file>