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w:t>
      </w:r>
      <w:r>
        <w:t>cd build-binutils</w:t>
      </w:r>
      <w:r>
        <w:t>’</w:t>
      </w:r>
    </w:p>
    <w:p w14:paraId="7A716DA9" w14:textId="4774D663" w:rsidR="007635DA" w:rsidRDefault="007635DA" w:rsidP="007635DA">
      <w:pPr>
        <w:pStyle w:val="ListParagraph"/>
        <w:numPr>
          <w:ilvl w:val="1"/>
          <w:numId w:val="1"/>
        </w:numPr>
      </w:pPr>
      <w:r>
        <w:t>Cmd – ‘</w:t>
      </w:r>
      <w:r>
        <w:t>../binutils-</w:t>
      </w:r>
      <w:r w:rsidR="000F070A">
        <w:t>2.35</w:t>
      </w:r>
      <w:r>
        <w:t>/config –target=$TARGET –prefix=”$PREFIX” –with-sysroot –disable-nls –disable-werror</w:t>
      </w:r>
      <w:r>
        <w:t>’</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t>
      </w:r>
      <w:r>
        <w:t>which -- $TARGET-as || echo $TARGET-as is not in the PATH</w:t>
      </w:r>
      <w:r>
        <w:t>’</w:t>
      </w:r>
    </w:p>
    <w:p w14:paraId="13187979" w14:textId="7C877A9E" w:rsidR="00E6641F" w:rsidRDefault="00E6641F" w:rsidP="00E6641F">
      <w:pPr>
        <w:pStyle w:val="ListParagraph"/>
        <w:numPr>
          <w:ilvl w:val="1"/>
          <w:numId w:val="1"/>
        </w:numPr>
      </w:pPr>
      <w:r>
        <w:t>Cmd – ‘</w:t>
      </w:r>
      <w:r>
        <w:t>mkdir build-gcc</w:t>
      </w:r>
      <w:r>
        <w:t>’</w:t>
      </w:r>
    </w:p>
    <w:p w14:paraId="7477FB1A" w14:textId="2348F824" w:rsidR="00E6641F" w:rsidRDefault="00E6641F" w:rsidP="00E6641F">
      <w:pPr>
        <w:pStyle w:val="ListParagraph"/>
        <w:numPr>
          <w:ilvl w:val="1"/>
          <w:numId w:val="1"/>
        </w:numPr>
      </w:pPr>
      <w:r>
        <w:t>Cmd – ‘</w:t>
      </w:r>
      <w:r>
        <w:t>cd build-gcc</w:t>
      </w:r>
      <w:r>
        <w:t>’</w:t>
      </w:r>
    </w:p>
    <w:p w14:paraId="416430DB" w14:textId="437A09AB" w:rsidR="00E6641F" w:rsidRDefault="00E6641F" w:rsidP="00E6641F">
      <w:pPr>
        <w:pStyle w:val="ListParagraph"/>
        <w:numPr>
          <w:ilvl w:val="1"/>
          <w:numId w:val="1"/>
        </w:numPr>
      </w:pPr>
      <w:r>
        <w:t>Cmd – ‘</w:t>
      </w:r>
      <w:r>
        <w:t>../gcc-10.2.0/configure –target=$TARGET –prefix=”$PREFIX” –disable-nls –enable-languages=c,c++ --without-headers</w:t>
      </w:r>
      <w:r>
        <w:t>’</w:t>
      </w:r>
    </w:p>
    <w:p w14:paraId="3BD1CE05" w14:textId="125CA094" w:rsidR="00E6641F" w:rsidRDefault="00E6641F" w:rsidP="00E6641F">
      <w:pPr>
        <w:pStyle w:val="ListParagraph"/>
        <w:numPr>
          <w:ilvl w:val="1"/>
          <w:numId w:val="1"/>
        </w:numPr>
      </w:pPr>
      <w:r>
        <w:t>Cmd – ‘</w:t>
      </w:r>
      <w:r>
        <w:t>make all-gcc</w:t>
      </w:r>
      <w:r>
        <w:t>’</w:t>
      </w:r>
    </w:p>
    <w:p w14:paraId="068918FF" w14:textId="0ADE937E" w:rsidR="00E6641F" w:rsidRDefault="00E6641F" w:rsidP="00E6641F">
      <w:pPr>
        <w:pStyle w:val="ListParagraph"/>
        <w:numPr>
          <w:ilvl w:val="1"/>
          <w:numId w:val="1"/>
        </w:numPr>
      </w:pPr>
      <w:r>
        <w:t>Cmd – ‘</w:t>
      </w:r>
      <w:r>
        <w:t>make all-target-libgcc</w:t>
      </w:r>
      <w:r>
        <w:t>’</w:t>
      </w:r>
    </w:p>
    <w:p w14:paraId="17CD0FF5" w14:textId="019C2A4D" w:rsidR="00E6641F" w:rsidRDefault="00E6641F" w:rsidP="00E6641F">
      <w:pPr>
        <w:pStyle w:val="ListParagraph"/>
        <w:numPr>
          <w:ilvl w:val="1"/>
          <w:numId w:val="1"/>
        </w:numPr>
      </w:pPr>
      <w:r>
        <w:t>Cmd – ‘</w:t>
      </w:r>
      <w:r>
        <w:t>make install-gcc</w:t>
      </w:r>
      <w:r>
        <w:t>’</w:t>
      </w:r>
    </w:p>
    <w:p w14:paraId="6831D40D" w14:textId="366B49A7" w:rsidR="00E6641F" w:rsidRDefault="00E6641F" w:rsidP="00E6641F">
      <w:pPr>
        <w:pStyle w:val="ListParagraph"/>
        <w:numPr>
          <w:ilvl w:val="1"/>
          <w:numId w:val="1"/>
        </w:numPr>
      </w:pPr>
      <w:r>
        <w:t>Cmd – ‘</w:t>
      </w:r>
      <w:r>
        <w:t>make install-target-libgcc</w:t>
      </w:r>
      <w:r>
        <w:t>’</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 xml:space="preserve">Here we need to use ‘extern’ </w:t>
      </w:r>
      <w:r>
        <w:t>word</w:t>
      </w:r>
      <w:r>
        <w:t xml:space="preserve">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w:t>
      </w:r>
      <w:r>
        <w:t xml:space="preserve"> selector; // a ode seg selector in GDT or LDT</w:t>
      </w:r>
    </w:p>
    <w:p w14:paraId="716D0512" w14:textId="695010CC" w:rsidR="004B51CD" w:rsidRDefault="004B51CD" w:rsidP="004B51CD">
      <w:pPr>
        <w:pStyle w:val="ListParagraph"/>
        <w:ind w:left="1440" w:firstLine="720"/>
      </w:pPr>
      <w:r>
        <w:t>Uint16_t</w:t>
      </w:r>
      <w:r>
        <w:t xml:space="preserve"> zero; // used, set to 0</w:t>
      </w:r>
    </w:p>
    <w:p w14:paraId="206AD399" w14:textId="601824F2" w:rsidR="004B51CD" w:rsidRDefault="004B51CD" w:rsidP="004B51CD">
      <w:pPr>
        <w:pStyle w:val="ListParagraph"/>
        <w:ind w:left="1440" w:firstLine="720"/>
      </w:pPr>
      <w:r>
        <w:t>Uint16_t</w:t>
      </w:r>
      <w:r>
        <w:t xml:space="preserve"> type_attr; // type and attributes, see below</w:t>
      </w:r>
    </w:p>
    <w:p w14:paraId="4E2D696D" w14:textId="7CF4FE60" w:rsidR="004B51CD" w:rsidRDefault="004B51CD" w:rsidP="004B51CD">
      <w:pPr>
        <w:pStyle w:val="ListParagraph"/>
        <w:ind w:left="1440" w:firstLine="720"/>
      </w:pPr>
      <w:r>
        <w:t>Uint16_t</w:t>
      </w:r>
      <w:r>
        <w:t xml:space="preserve">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Pr="00664F00" w:rsidRDefault="009E1F67" w:rsidP="009E1F67">
      <w:pPr>
        <w:pStyle w:val="ListParagraph"/>
        <w:numPr>
          <w:ilvl w:val="0"/>
          <w:numId w:val="1"/>
        </w:numPr>
      </w:pPr>
    </w:p>
    <w:sectPr w:rsidR="009E1F67"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456EB"/>
    <w:rsid w:val="000923BA"/>
    <w:rsid w:val="000E281A"/>
    <w:rsid w:val="000F070A"/>
    <w:rsid w:val="001002FC"/>
    <w:rsid w:val="00103F66"/>
    <w:rsid w:val="00151953"/>
    <w:rsid w:val="00167099"/>
    <w:rsid w:val="00176FA8"/>
    <w:rsid w:val="00181A6D"/>
    <w:rsid w:val="00195618"/>
    <w:rsid w:val="001B7E1F"/>
    <w:rsid w:val="0023462B"/>
    <w:rsid w:val="00253934"/>
    <w:rsid w:val="00295637"/>
    <w:rsid w:val="002A3E47"/>
    <w:rsid w:val="002E38A9"/>
    <w:rsid w:val="0035497A"/>
    <w:rsid w:val="00385AFC"/>
    <w:rsid w:val="003A2F15"/>
    <w:rsid w:val="003A4A4C"/>
    <w:rsid w:val="003E669C"/>
    <w:rsid w:val="00444C0C"/>
    <w:rsid w:val="00445241"/>
    <w:rsid w:val="00451F30"/>
    <w:rsid w:val="00465EAF"/>
    <w:rsid w:val="0048796C"/>
    <w:rsid w:val="004B51CD"/>
    <w:rsid w:val="005105F0"/>
    <w:rsid w:val="00520FFE"/>
    <w:rsid w:val="00547A97"/>
    <w:rsid w:val="0057527E"/>
    <w:rsid w:val="006271F6"/>
    <w:rsid w:val="006602A0"/>
    <w:rsid w:val="006602E9"/>
    <w:rsid w:val="0066440D"/>
    <w:rsid w:val="00664F00"/>
    <w:rsid w:val="00696C95"/>
    <w:rsid w:val="006E0DE6"/>
    <w:rsid w:val="007245CA"/>
    <w:rsid w:val="007248C1"/>
    <w:rsid w:val="00737D07"/>
    <w:rsid w:val="007635DA"/>
    <w:rsid w:val="007A5C0E"/>
    <w:rsid w:val="007B1F1B"/>
    <w:rsid w:val="007E355D"/>
    <w:rsid w:val="00803CF2"/>
    <w:rsid w:val="00824CC8"/>
    <w:rsid w:val="00827D14"/>
    <w:rsid w:val="00834602"/>
    <w:rsid w:val="008352F9"/>
    <w:rsid w:val="008371DD"/>
    <w:rsid w:val="00837BF6"/>
    <w:rsid w:val="008441C9"/>
    <w:rsid w:val="008566D5"/>
    <w:rsid w:val="008752F3"/>
    <w:rsid w:val="008761EC"/>
    <w:rsid w:val="00896136"/>
    <w:rsid w:val="008A1FAC"/>
    <w:rsid w:val="008E5BF9"/>
    <w:rsid w:val="00943225"/>
    <w:rsid w:val="00955B64"/>
    <w:rsid w:val="00977FE1"/>
    <w:rsid w:val="00981AF1"/>
    <w:rsid w:val="009B28E4"/>
    <w:rsid w:val="009C0A7C"/>
    <w:rsid w:val="009C7868"/>
    <w:rsid w:val="009E1F67"/>
    <w:rsid w:val="009E776E"/>
    <w:rsid w:val="00A01260"/>
    <w:rsid w:val="00A62EA3"/>
    <w:rsid w:val="00AB6394"/>
    <w:rsid w:val="00AC05F5"/>
    <w:rsid w:val="00AC757E"/>
    <w:rsid w:val="00AE22DB"/>
    <w:rsid w:val="00AE540D"/>
    <w:rsid w:val="00BA348C"/>
    <w:rsid w:val="00BB4BE9"/>
    <w:rsid w:val="00BB6CAF"/>
    <w:rsid w:val="00BC36E0"/>
    <w:rsid w:val="00BE212E"/>
    <w:rsid w:val="00BE2D13"/>
    <w:rsid w:val="00C0420C"/>
    <w:rsid w:val="00C34243"/>
    <w:rsid w:val="00C42D0A"/>
    <w:rsid w:val="00C831DC"/>
    <w:rsid w:val="00C84F38"/>
    <w:rsid w:val="00CA4C33"/>
    <w:rsid w:val="00CC71C5"/>
    <w:rsid w:val="00CE625A"/>
    <w:rsid w:val="00CF09AB"/>
    <w:rsid w:val="00D12A66"/>
    <w:rsid w:val="00D317C0"/>
    <w:rsid w:val="00D36260"/>
    <w:rsid w:val="00D479E2"/>
    <w:rsid w:val="00DA11FF"/>
    <w:rsid w:val="00DD3300"/>
    <w:rsid w:val="00DF085E"/>
    <w:rsid w:val="00E10AF4"/>
    <w:rsid w:val="00E11CD6"/>
    <w:rsid w:val="00E37C5E"/>
    <w:rsid w:val="00E43445"/>
    <w:rsid w:val="00E55820"/>
    <w:rsid w:val="00E6641F"/>
    <w:rsid w:val="00E84CAF"/>
    <w:rsid w:val="00E86F24"/>
    <w:rsid w:val="00EC2315"/>
    <w:rsid w:val="00EE5A2E"/>
    <w:rsid w:val="00EF18A2"/>
    <w:rsid w:val="00F0169A"/>
    <w:rsid w:val="00F0444A"/>
    <w:rsid w:val="00F26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7" Type="http://schemas.openxmlformats.org/officeDocument/2006/relationships/hyperlink" Target="https://www.chiark.greenend.org.uk/doc/linux-doc-3.16/html/kernel-api/API-kmalloc-array.html" TargetMode="Externa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0" Type="http://schemas.openxmlformats.org/officeDocument/2006/relationships/hyperlink" Target="https://www.chiark.greenend.org.uk/doc/linux-doc-3.16/html/kernel-api/API---krealloc.html"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theme" Target="theme/theme1.xml"/><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1629</TotalTime>
  <Pages>17</Pages>
  <Words>4380</Words>
  <Characters>24968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Himanshu Shah</cp:lastModifiedBy>
  <cp:revision>110</cp:revision>
  <dcterms:created xsi:type="dcterms:W3CDTF">2025-01-15T05:31:00Z</dcterms:created>
  <dcterms:modified xsi:type="dcterms:W3CDTF">2025-01-16T08:41:00Z</dcterms:modified>
</cp:coreProperties>
</file>