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D0E35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Buy Trade Regime – Simple Guide</w:t>
      </w:r>
    </w:p>
    <w:p w14:paraId="4736F878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What is the Buy Trade Regime?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🤔</w:t>
      </w:r>
    </w:p>
    <w:p w14:paraId="22E6FF1E" w14:textId="77777777" w:rsidR="00234B0F" w:rsidRPr="00234B0F" w:rsidRDefault="00234B0F" w:rsidP="00234B0F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A system that watches the market for you.</w:t>
      </w:r>
    </w:p>
    <w:p w14:paraId="12D5EE7A" w14:textId="77777777" w:rsidR="00234B0F" w:rsidRPr="00234B0F" w:rsidRDefault="00234B0F" w:rsidP="00234B0F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Buys options (Call or Put) when it spots good opportunities.</w:t>
      </w:r>
    </w:p>
    <w:p w14:paraId="342A8A39" w14:textId="77777777" w:rsidR="00234B0F" w:rsidRPr="00234B0F" w:rsidRDefault="00234B0F" w:rsidP="00234B0F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Uses automatic stop-loss to protect you from big losses.</w:t>
      </w:r>
    </w:p>
    <w:p w14:paraId="5F05869F" w14:textId="77777777" w:rsidR="00234B0F" w:rsidRPr="00234B0F" w:rsidRDefault="00234B0F" w:rsidP="00234B0F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Goal:</w:t>
      </w:r>
      <w:r w:rsidRPr="00234B0F">
        <w:rPr>
          <w:rFonts w:ascii="Courier New" w:hAnsi="Courier New" w:cs="Courier New"/>
          <w:sz w:val="21"/>
          <w:szCs w:val="21"/>
        </w:rPr>
        <w:t xml:space="preserve"> Buy options at the right time, protect yourself, and let the system do the work.</w:t>
      </w:r>
    </w:p>
    <w:p w14:paraId="720A5A66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71DC9DF5">
          <v:rect id="_x0000_i1097" style="width:0;height:1.5pt" o:hralign="center" o:hrstd="t" o:hr="t" fillcolor="#a0a0a0" stroked="f"/>
        </w:pict>
      </w:r>
    </w:p>
    <w:p w14:paraId="123AF6B1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Types of Trades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📊</w:t>
      </w:r>
    </w:p>
    <w:p w14:paraId="7B168CAF" w14:textId="77777777" w:rsidR="00234B0F" w:rsidRPr="00234B0F" w:rsidRDefault="00234B0F" w:rsidP="00234B0F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Buy CE (Call Option) – Betting Price Will Go Up</w:t>
      </w:r>
    </w:p>
    <w:p w14:paraId="2B20121B" w14:textId="77777777" w:rsidR="00234B0F" w:rsidRPr="00234B0F" w:rsidRDefault="00234B0F" w:rsidP="00234B0F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Signal: Price momentum is stronger than volume.</w:t>
      </w:r>
    </w:p>
    <w:p w14:paraId="08636B75" w14:textId="77777777" w:rsidR="00234B0F" w:rsidRPr="00234B0F" w:rsidRDefault="00234B0F" w:rsidP="00234B0F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Hope: Price rises, option value increases, you profit.</w:t>
      </w:r>
    </w:p>
    <w:p w14:paraId="691E0C37" w14:textId="77777777" w:rsidR="00234B0F" w:rsidRPr="00234B0F" w:rsidRDefault="00234B0F" w:rsidP="00234B0F">
      <w:pPr>
        <w:numPr>
          <w:ilvl w:val="0"/>
          <w:numId w:val="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Buy PE (Put Option) – Betting Price Will Go Down</w:t>
      </w:r>
    </w:p>
    <w:p w14:paraId="40C79A55" w14:textId="77777777" w:rsidR="00234B0F" w:rsidRPr="00234B0F" w:rsidRDefault="00234B0F" w:rsidP="00234B0F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Signal: Price momentum is weaker than volume.</w:t>
      </w:r>
    </w:p>
    <w:p w14:paraId="44788E7D" w14:textId="77777777" w:rsidR="00234B0F" w:rsidRPr="00234B0F" w:rsidRDefault="00234B0F" w:rsidP="00234B0F">
      <w:pPr>
        <w:numPr>
          <w:ilvl w:val="1"/>
          <w:numId w:val="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Hope: Price falls, option value increases, you profit.</w:t>
      </w:r>
    </w:p>
    <w:p w14:paraId="5FFF228E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Note:</w:t>
      </w:r>
      <w:r w:rsidRPr="00234B0F">
        <w:rPr>
          <w:rFonts w:ascii="Courier New" w:hAnsi="Courier New" w:cs="Courier New"/>
          <w:sz w:val="21"/>
          <w:szCs w:val="21"/>
        </w:rPr>
        <w:t xml:space="preserve"> Only one trade at a time (either CE or PE).</w:t>
      </w:r>
    </w:p>
    <w:p w14:paraId="59DD96EC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37A4AAC7">
          <v:rect id="_x0000_i1098" style="width:0;height:1.5pt" o:hralign="center" o:hrstd="t" o:hr="t" fillcolor="#a0a0a0" stroked="f"/>
        </w:pict>
      </w:r>
    </w:p>
    <w:p w14:paraId="24F3C6CF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Entry Signals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🎯</w:t>
      </w:r>
    </w:p>
    <w:p w14:paraId="371EBC55" w14:textId="77777777" w:rsidR="00234B0F" w:rsidRPr="00234B0F" w:rsidRDefault="00234B0F" w:rsidP="00234B0F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Indicators Used:</w:t>
      </w:r>
      <w:r w:rsidRPr="00234B0F">
        <w:rPr>
          <w:rFonts w:ascii="Courier New" w:hAnsi="Courier New" w:cs="Courier New"/>
          <w:sz w:val="21"/>
          <w:szCs w:val="21"/>
        </w:rPr>
        <w:t xml:space="preserve"> PS (Price Strength) &amp; VS (Volume Strength)</w:t>
      </w:r>
    </w:p>
    <w:p w14:paraId="312BC725" w14:textId="77777777" w:rsidR="00234B0F" w:rsidRPr="00234B0F" w:rsidRDefault="00234B0F" w:rsidP="00234B0F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Buy CE:</w:t>
      </w:r>
      <w:r w:rsidRPr="00234B0F">
        <w:rPr>
          <w:rFonts w:ascii="Courier New" w:hAnsi="Courier New" w:cs="Courier New"/>
          <w:sz w:val="21"/>
          <w:szCs w:val="21"/>
        </w:rPr>
        <w:t xml:space="preserve"> PS crosses above VS (bullish signal)</w:t>
      </w:r>
    </w:p>
    <w:p w14:paraId="7783AE1B" w14:textId="77777777" w:rsidR="00234B0F" w:rsidRPr="00234B0F" w:rsidRDefault="00234B0F" w:rsidP="00234B0F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Buy PE:</w:t>
      </w:r>
      <w:r w:rsidRPr="00234B0F">
        <w:rPr>
          <w:rFonts w:ascii="Courier New" w:hAnsi="Courier New" w:cs="Courier New"/>
          <w:sz w:val="21"/>
          <w:szCs w:val="21"/>
        </w:rPr>
        <w:t xml:space="preserve"> PS crosses below VS (bearish signal)</w:t>
      </w:r>
    </w:p>
    <w:p w14:paraId="11BB2F95" w14:textId="77777777" w:rsidR="00234B0F" w:rsidRPr="00234B0F" w:rsidRDefault="00234B0F" w:rsidP="00234B0F">
      <w:pPr>
        <w:numPr>
          <w:ilvl w:val="0"/>
          <w:numId w:val="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Wait for crossover to complete before entering.</w:t>
      </w:r>
    </w:p>
    <w:p w14:paraId="551D1EA6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433867FD">
          <v:rect id="_x0000_i1099" style="width:0;height:1.5pt" o:hralign="center" o:hrstd="t" o:hr="t" fillcolor="#a0a0a0" stroked="f"/>
        </w:pict>
      </w:r>
    </w:p>
    <w:p w14:paraId="592DB6FF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Safety Checks (Filters)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🛡️</w:t>
      </w:r>
    </w:p>
    <w:p w14:paraId="49D235AB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Before entering any trade, the system checks:</w:t>
      </w:r>
    </w:p>
    <w:p w14:paraId="2061C394" w14:textId="77777777" w:rsidR="00234B0F" w:rsidRPr="00234B0F" w:rsidRDefault="00234B0F" w:rsidP="00234B0F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Time of Day</w:t>
      </w:r>
    </w:p>
    <w:p w14:paraId="6198D22A" w14:textId="77777777" w:rsidR="00234B0F" w:rsidRPr="00234B0F" w:rsidRDefault="00234B0F" w:rsidP="00234B0F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Trade only between 10:00 AM and 2:30 PM.</w:t>
      </w:r>
    </w:p>
    <w:p w14:paraId="3EC38773" w14:textId="77777777" w:rsidR="00234B0F" w:rsidRPr="00234B0F" w:rsidRDefault="00234B0F" w:rsidP="00234B0F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Too early/late = No trade.</w:t>
      </w:r>
    </w:p>
    <w:p w14:paraId="6E3019B8" w14:textId="77777777" w:rsidR="00234B0F" w:rsidRPr="00234B0F" w:rsidRDefault="00234B0F" w:rsidP="00234B0F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Market Volatility</w:t>
      </w:r>
    </w:p>
    <w:p w14:paraId="4657AAF8" w14:textId="77777777" w:rsidR="00234B0F" w:rsidRPr="00234B0F" w:rsidRDefault="00234B0F" w:rsidP="00234B0F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Must be at least average (ATR ≥ 1.0x average).</w:t>
      </w:r>
    </w:p>
    <w:p w14:paraId="2C46C124" w14:textId="77777777" w:rsidR="00234B0F" w:rsidRPr="00234B0F" w:rsidRDefault="00234B0F" w:rsidP="00234B0F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Quiet market = No trade.</w:t>
      </w:r>
    </w:p>
    <w:p w14:paraId="316C3BC6" w14:textId="77777777" w:rsidR="00234B0F" w:rsidRPr="00234B0F" w:rsidRDefault="00234B0F" w:rsidP="00234B0F">
      <w:pPr>
        <w:numPr>
          <w:ilvl w:val="0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lastRenderedPageBreak/>
        <w:t>Market Extremes (RSI)</w:t>
      </w:r>
    </w:p>
    <w:p w14:paraId="203DEF87" w14:textId="77777777" w:rsidR="00234B0F" w:rsidRPr="00234B0F" w:rsidRDefault="00234B0F" w:rsidP="00234B0F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Avoid trading when market is overbought/oversold.</w:t>
      </w:r>
    </w:p>
    <w:p w14:paraId="031AC44C" w14:textId="77777777" w:rsidR="00234B0F" w:rsidRPr="00234B0F" w:rsidRDefault="00234B0F" w:rsidP="00234B0F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CE: RSI ≤ 75 (good), &gt;75 (too high, no trade)</w:t>
      </w:r>
    </w:p>
    <w:p w14:paraId="34E93834" w14:textId="77777777" w:rsidR="00234B0F" w:rsidRPr="00234B0F" w:rsidRDefault="00234B0F" w:rsidP="00234B0F">
      <w:pPr>
        <w:numPr>
          <w:ilvl w:val="1"/>
          <w:numId w:val="4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PE: RSI ≥ 25 (good), &lt;25 (too low, no trade)</w:t>
      </w:r>
    </w:p>
    <w:p w14:paraId="721DFD41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65FA2AA0">
          <v:rect id="_x0000_i1100" style="width:0;height:1.5pt" o:hralign="center" o:hrstd="t" o:hr="t" fillcolor="#a0a0a0" stroked="f"/>
        </w:pict>
      </w:r>
    </w:p>
    <w:p w14:paraId="038999B5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Step-by-Step Trade Entry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🚀</w:t>
      </w:r>
    </w:p>
    <w:p w14:paraId="50DA683B" w14:textId="77777777" w:rsidR="00234B0F" w:rsidRPr="00234B0F" w:rsidRDefault="00234B0F" w:rsidP="00234B0F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Spot Crossover</w:t>
      </w:r>
    </w:p>
    <w:p w14:paraId="65DD711A" w14:textId="77777777" w:rsidR="00234B0F" w:rsidRPr="00234B0F" w:rsidRDefault="00234B0F" w:rsidP="00234B0F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Time Check</w:t>
      </w:r>
    </w:p>
    <w:p w14:paraId="7B48F232" w14:textId="77777777" w:rsidR="00234B0F" w:rsidRPr="00234B0F" w:rsidRDefault="00234B0F" w:rsidP="00234B0F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Volatility Check</w:t>
      </w:r>
    </w:p>
    <w:p w14:paraId="38805CC1" w14:textId="77777777" w:rsidR="00234B0F" w:rsidRPr="00234B0F" w:rsidRDefault="00234B0F" w:rsidP="00234B0F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RSI Check</w:t>
      </w:r>
    </w:p>
    <w:p w14:paraId="2F7323DE" w14:textId="77777777" w:rsidR="00234B0F" w:rsidRPr="00234B0F" w:rsidRDefault="00234B0F" w:rsidP="00234B0F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Place Order</w:t>
      </w:r>
      <w:r w:rsidRPr="00234B0F">
        <w:rPr>
          <w:rFonts w:ascii="Courier New" w:hAnsi="Courier New" w:cs="Courier New"/>
          <w:sz w:val="21"/>
          <w:szCs w:val="21"/>
        </w:rPr>
        <w:t xml:space="preserve"> </w:t>
      </w:r>
    </w:p>
    <w:p w14:paraId="6F33C7A0" w14:textId="77777777" w:rsidR="00234B0F" w:rsidRPr="00234B0F" w:rsidRDefault="00234B0F" w:rsidP="00234B0F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Calculate strike price, get option price, place BUY order.</w:t>
      </w:r>
    </w:p>
    <w:p w14:paraId="307E2602" w14:textId="77777777" w:rsidR="00234B0F" w:rsidRPr="00234B0F" w:rsidRDefault="00234B0F" w:rsidP="00234B0F">
      <w:pPr>
        <w:numPr>
          <w:ilvl w:val="0"/>
          <w:numId w:val="5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Set Stop Loss</w:t>
      </w:r>
      <w:r w:rsidRPr="00234B0F">
        <w:rPr>
          <w:rFonts w:ascii="Courier New" w:hAnsi="Courier New" w:cs="Courier New"/>
          <w:sz w:val="21"/>
          <w:szCs w:val="21"/>
        </w:rPr>
        <w:t xml:space="preserve"> </w:t>
      </w:r>
    </w:p>
    <w:p w14:paraId="7284EF51" w14:textId="77777777" w:rsidR="00234B0F" w:rsidRPr="00234B0F" w:rsidRDefault="00234B0F" w:rsidP="00234B0F">
      <w:pPr>
        <w:numPr>
          <w:ilvl w:val="1"/>
          <w:numId w:val="5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Example: Buy at ₹100, stop-loss at ₹70.</w:t>
      </w:r>
    </w:p>
    <w:p w14:paraId="70DDF966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49423489">
          <v:rect id="_x0000_i1101" style="width:0;height:1.5pt" o:hralign="center" o:hrstd="t" o:hr="t" fillcolor="#a0a0a0" stroked="f"/>
        </w:pict>
      </w:r>
    </w:p>
    <w:p w14:paraId="0EB5AB61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How Stop Loss Works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🛡️</w:t>
      </w:r>
    </w:p>
    <w:p w14:paraId="6A7C5C50" w14:textId="77777777" w:rsidR="00234B0F" w:rsidRPr="00234B0F" w:rsidRDefault="00234B0F" w:rsidP="00234B0F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Safety net:</w:t>
      </w:r>
      <w:r w:rsidRPr="00234B0F">
        <w:rPr>
          <w:rFonts w:ascii="Courier New" w:hAnsi="Courier New" w:cs="Courier New"/>
          <w:sz w:val="21"/>
          <w:szCs w:val="21"/>
        </w:rPr>
        <w:t xml:space="preserve"> Limits your losses.</w:t>
      </w:r>
    </w:p>
    <w:p w14:paraId="3FEE4C1E" w14:textId="77777777" w:rsidR="00234B0F" w:rsidRPr="00234B0F" w:rsidRDefault="00234B0F" w:rsidP="00234B0F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Example:</w:t>
      </w:r>
      <w:r w:rsidRPr="00234B0F">
        <w:rPr>
          <w:rFonts w:ascii="Courier New" w:hAnsi="Courier New" w:cs="Courier New"/>
          <w:sz w:val="21"/>
          <w:szCs w:val="21"/>
        </w:rPr>
        <w:t xml:space="preserve"> Buy at ₹100, stop-loss at ₹70 (lose max ₹30 per share).</w:t>
      </w:r>
    </w:p>
    <w:p w14:paraId="33EAF9AF" w14:textId="77777777" w:rsidR="00234B0F" w:rsidRPr="00234B0F" w:rsidRDefault="00234B0F" w:rsidP="00234B0F">
      <w:pPr>
        <w:numPr>
          <w:ilvl w:val="0"/>
          <w:numId w:val="6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Without stop-loss:</w:t>
      </w:r>
      <w:r w:rsidRPr="00234B0F">
        <w:rPr>
          <w:rFonts w:ascii="Courier New" w:hAnsi="Courier New" w:cs="Courier New"/>
          <w:sz w:val="21"/>
          <w:szCs w:val="21"/>
        </w:rPr>
        <w:t xml:space="preserve"> If price drops to ₹50, you’d lose ₹50 per share.</w:t>
      </w:r>
    </w:p>
    <w:p w14:paraId="58797FCC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0BE641A4">
          <v:rect id="_x0000_i1102" style="width:0;height:1.5pt" o:hralign="center" o:hrstd="t" o:hr="t" fillcolor="#a0a0a0" stroked="f"/>
        </w:pict>
      </w:r>
    </w:p>
    <w:p w14:paraId="48288B0D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Profit &amp; Loss Calculation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💰</w:t>
      </w:r>
    </w:p>
    <w:p w14:paraId="566B58AC" w14:textId="7AEC9676" w:rsidR="00234B0F" w:rsidRPr="00234B0F" w:rsidRDefault="00234B0F" w:rsidP="00234B0F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Formula:</w:t>
      </w:r>
      <w:r w:rsidRPr="00234B0F">
        <w:rPr>
          <w:rFonts w:ascii="Courier New" w:hAnsi="Courier New" w:cs="Courier New"/>
          <w:sz w:val="21"/>
          <w:szCs w:val="21"/>
        </w:rPr>
        <w:br/>
      </w:r>
      <m:oMathPara>
        <m:oMath>
          <m:r>
            <w:rPr>
              <w:rFonts w:ascii="Cambria Math" w:hAnsi="Cambria Math" w:cs="Courier New"/>
              <w:sz w:val="21"/>
              <w:szCs w:val="21"/>
            </w:rPr>
            <m:t>(</m:t>
          </m:r>
          <m:r>
            <m:rPr>
              <m:nor/>
            </m:rPr>
            <w:rPr>
              <w:rFonts w:ascii="Courier New" w:hAnsi="Courier New" w:cs="Courier New"/>
              <w:sz w:val="21"/>
              <w:szCs w:val="21"/>
            </w:rPr>
            <m:t>Current Price</m:t>
          </m:r>
          <m:r>
            <w:rPr>
              <w:rFonts w:ascii="Cambria Math" w:hAnsi="Cambria Math" w:cs="Courier New"/>
              <w:sz w:val="21"/>
              <w:szCs w:val="21"/>
            </w:rPr>
            <m:t>-</m:t>
          </m:r>
          <m:r>
            <m:rPr>
              <m:nor/>
            </m:rPr>
            <w:rPr>
              <w:rFonts w:ascii="Courier New" w:hAnsi="Courier New" w:cs="Courier New"/>
              <w:sz w:val="21"/>
              <w:szCs w:val="21"/>
            </w:rPr>
            <m:t>Entry Price</m:t>
          </m:r>
          <m:r>
            <w:rPr>
              <w:rFonts w:ascii="Cambria Math" w:hAnsi="Cambria Math" w:cs="Courier New"/>
              <w:sz w:val="21"/>
              <w:szCs w:val="21"/>
            </w:rPr>
            <m:t>)×</m:t>
          </m:r>
          <m:r>
            <m:rPr>
              <m:nor/>
            </m:rPr>
            <w:rPr>
              <w:rFonts w:ascii="Courier New" w:hAnsi="Courier New" w:cs="Courier New"/>
              <w:sz w:val="21"/>
              <w:szCs w:val="21"/>
            </w:rPr>
            <m:t>Lot Size</m:t>
          </m:r>
          <m:r>
            <w:rPr>
              <w:rFonts w:ascii="Cambria Math" w:hAnsi="Cambria Math" w:cs="Courier New"/>
              <w:sz w:val="21"/>
              <w:szCs w:val="21"/>
            </w:rPr>
            <m:t>×</m:t>
          </m:r>
          <m:r>
            <m:rPr>
              <m:nor/>
            </m:rPr>
            <w:rPr>
              <w:rFonts w:ascii="Courier New" w:hAnsi="Courier New" w:cs="Courier New"/>
              <w:sz w:val="21"/>
              <w:szCs w:val="21"/>
            </w:rPr>
            <m:t>Number of Lots</m:t>
          </m:r>
        </m:oMath>
      </m:oMathPara>
    </w:p>
    <w:p w14:paraId="6F35AE5A" w14:textId="77777777" w:rsidR="00234B0F" w:rsidRPr="00234B0F" w:rsidRDefault="00234B0F" w:rsidP="00234B0F">
      <w:pPr>
        <w:numPr>
          <w:ilvl w:val="0"/>
          <w:numId w:val="7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Example:</w:t>
      </w:r>
      <w:r w:rsidRPr="00234B0F">
        <w:rPr>
          <w:rFonts w:ascii="Courier New" w:hAnsi="Courier New" w:cs="Courier New"/>
          <w:sz w:val="21"/>
          <w:szCs w:val="21"/>
        </w:rPr>
        <w:br/>
        <w:t>Entry ₹100, Current ₹120, Lot Size 75, 1 Lot</w:t>
      </w:r>
      <w:r w:rsidRPr="00234B0F">
        <w:rPr>
          <w:rFonts w:ascii="Courier New" w:hAnsi="Courier New" w:cs="Courier New"/>
          <w:sz w:val="21"/>
          <w:szCs w:val="21"/>
        </w:rPr>
        <w:br/>
        <w:t>Profit: ₹20 × 75 × 1 = ₹1,500</w:t>
      </w:r>
    </w:p>
    <w:p w14:paraId="796E93CD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1B70EA33">
          <v:rect id="_x0000_i1103" style="width:0;height:1.5pt" o:hralign="center" o:hrstd="t" o:hr="t" fillcolor="#a0a0a0" stroked="f"/>
        </w:pict>
      </w:r>
    </w:p>
    <w:p w14:paraId="222908E6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Real-World Trade Example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📖</w:t>
      </w:r>
    </w:p>
    <w:p w14:paraId="1B4728E9" w14:textId="77777777" w:rsidR="00234B0F" w:rsidRPr="00234B0F" w:rsidRDefault="00234B0F" w:rsidP="00234B0F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Setup:</w:t>
      </w:r>
      <w:r w:rsidRPr="00234B0F">
        <w:rPr>
          <w:rFonts w:ascii="Courier New" w:hAnsi="Courier New" w:cs="Courier New"/>
          <w:sz w:val="21"/>
          <w:szCs w:val="21"/>
        </w:rPr>
        <w:t xml:space="preserve"> 10:15 AM, PS below VS.</w:t>
      </w:r>
    </w:p>
    <w:p w14:paraId="13F945D1" w14:textId="77777777" w:rsidR="00234B0F" w:rsidRPr="00234B0F" w:rsidRDefault="00234B0F" w:rsidP="00234B0F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Crossover:</w:t>
      </w:r>
      <w:r w:rsidRPr="00234B0F">
        <w:rPr>
          <w:rFonts w:ascii="Courier New" w:hAnsi="Courier New" w:cs="Courier New"/>
          <w:sz w:val="21"/>
          <w:szCs w:val="21"/>
        </w:rPr>
        <w:t xml:space="preserve"> 10:20 AM, PS crosses above VS (bullish).</w:t>
      </w:r>
    </w:p>
    <w:p w14:paraId="5CF82E3A" w14:textId="77777777" w:rsidR="00234B0F" w:rsidRPr="00234B0F" w:rsidRDefault="00234B0F" w:rsidP="00234B0F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Safety Checks:</w:t>
      </w:r>
      <w:r w:rsidRPr="00234B0F">
        <w:rPr>
          <w:rFonts w:ascii="Courier New" w:hAnsi="Courier New" w:cs="Courier New"/>
          <w:sz w:val="21"/>
          <w:szCs w:val="21"/>
        </w:rPr>
        <w:t xml:space="preserve"> All </w:t>
      </w:r>
      <w:proofErr w:type="gramStart"/>
      <w:r w:rsidRPr="00234B0F">
        <w:rPr>
          <w:rFonts w:ascii="Courier New" w:hAnsi="Courier New" w:cs="Courier New"/>
          <w:sz w:val="21"/>
          <w:szCs w:val="21"/>
        </w:rPr>
        <w:t>pass</w:t>
      </w:r>
      <w:proofErr w:type="gramEnd"/>
      <w:r w:rsidRPr="00234B0F">
        <w:rPr>
          <w:rFonts w:ascii="Courier New" w:hAnsi="Courier New" w:cs="Courier New"/>
          <w:sz w:val="21"/>
          <w:szCs w:val="21"/>
        </w:rPr>
        <w:t>.</w:t>
      </w:r>
    </w:p>
    <w:p w14:paraId="381255F7" w14:textId="77777777" w:rsidR="00234B0F" w:rsidRPr="00234B0F" w:rsidRDefault="00234B0F" w:rsidP="00234B0F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Order:</w:t>
      </w:r>
      <w:r w:rsidRPr="00234B0F">
        <w:rPr>
          <w:rFonts w:ascii="Courier New" w:hAnsi="Courier New" w:cs="Courier New"/>
          <w:sz w:val="21"/>
          <w:szCs w:val="21"/>
        </w:rPr>
        <w:t xml:space="preserve"> Buy 75 shares at ₹100, stop-loss at ₹70.</w:t>
      </w:r>
    </w:p>
    <w:p w14:paraId="3278B7FA" w14:textId="77777777" w:rsidR="00234B0F" w:rsidRPr="00234B0F" w:rsidRDefault="00234B0F" w:rsidP="00234B0F">
      <w:pPr>
        <w:numPr>
          <w:ilvl w:val="0"/>
          <w:numId w:val="8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lastRenderedPageBreak/>
        <w:t>Outcome:</w:t>
      </w:r>
      <w:r w:rsidRPr="00234B0F">
        <w:rPr>
          <w:rFonts w:ascii="Courier New" w:hAnsi="Courier New" w:cs="Courier New"/>
          <w:sz w:val="21"/>
          <w:szCs w:val="21"/>
        </w:rPr>
        <w:t xml:space="preserve"> </w:t>
      </w:r>
    </w:p>
    <w:p w14:paraId="5C36C417" w14:textId="77777777" w:rsidR="00234B0F" w:rsidRPr="00234B0F" w:rsidRDefault="00234B0F" w:rsidP="00234B0F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Price rises to ₹120 → Profit ₹1,500</w:t>
      </w:r>
    </w:p>
    <w:p w14:paraId="3C0D9121" w14:textId="77777777" w:rsidR="00234B0F" w:rsidRPr="00234B0F" w:rsidRDefault="00234B0F" w:rsidP="00234B0F">
      <w:pPr>
        <w:numPr>
          <w:ilvl w:val="1"/>
          <w:numId w:val="8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Price drops to ₹70 → Loss ₹2,250 (stop-loss triggers, limits loss)</w:t>
      </w:r>
    </w:p>
    <w:p w14:paraId="6F85729B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55D57427">
          <v:rect id="_x0000_i1104" style="width:0;height:1.5pt" o:hralign="center" o:hrstd="t" o:hr="t" fillcolor="#a0a0a0" stroked="f"/>
        </w:pict>
      </w:r>
    </w:p>
    <w:p w14:paraId="6D8A996B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Why Trades Sometimes Don’t Happen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🚫</w:t>
      </w:r>
    </w:p>
    <w:p w14:paraId="792C9A79" w14:textId="77777777" w:rsidR="00234B0F" w:rsidRPr="00234B0F" w:rsidRDefault="00234B0F" w:rsidP="00234B0F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Too Early:</w:t>
      </w:r>
      <w:r w:rsidRPr="00234B0F">
        <w:rPr>
          <w:rFonts w:ascii="Courier New" w:hAnsi="Courier New" w:cs="Courier New"/>
          <w:sz w:val="21"/>
          <w:szCs w:val="21"/>
        </w:rPr>
        <w:t xml:space="preserve"> Before 10:00 AM.</w:t>
      </w:r>
    </w:p>
    <w:p w14:paraId="3F2F16DB" w14:textId="77777777" w:rsidR="00234B0F" w:rsidRPr="00234B0F" w:rsidRDefault="00234B0F" w:rsidP="00234B0F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Market Too Quiet:</w:t>
      </w:r>
      <w:r w:rsidRPr="00234B0F">
        <w:rPr>
          <w:rFonts w:ascii="Courier New" w:hAnsi="Courier New" w:cs="Courier New"/>
          <w:sz w:val="21"/>
          <w:szCs w:val="21"/>
        </w:rPr>
        <w:t xml:space="preserve"> ATR &lt; 1.0x average.</w:t>
      </w:r>
    </w:p>
    <w:p w14:paraId="0C8CB5FD" w14:textId="77777777" w:rsidR="00234B0F" w:rsidRPr="00234B0F" w:rsidRDefault="00234B0F" w:rsidP="00234B0F">
      <w:pPr>
        <w:numPr>
          <w:ilvl w:val="0"/>
          <w:numId w:val="9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RSI Too Extreme:</w:t>
      </w:r>
      <w:r w:rsidRPr="00234B0F">
        <w:rPr>
          <w:rFonts w:ascii="Courier New" w:hAnsi="Courier New" w:cs="Courier New"/>
          <w:sz w:val="21"/>
          <w:szCs w:val="21"/>
        </w:rPr>
        <w:t xml:space="preserve"> RSI &gt; 75 (CE) or &lt; 25 (PE).</w:t>
      </w:r>
    </w:p>
    <w:p w14:paraId="0D2E6A01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78D5DCE6">
          <v:rect id="_x0000_i1105" style="width:0;height:1.5pt" o:hralign="center" o:hrstd="t" o:hr="t" fillcolor="#a0a0a0" stroked="f"/>
        </w:pict>
      </w:r>
    </w:p>
    <w:p w14:paraId="48A55997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After You Enter a Trade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📊</w:t>
      </w:r>
    </w:p>
    <w:p w14:paraId="0A6ADCA9" w14:textId="77777777" w:rsidR="00234B0F" w:rsidRPr="00234B0F" w:rsidRDefault="00234B0F" w:rsidP="00234B0F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proofErr w:type="gramStart"/>
      <w:r w:rsidRPr="00234B0F">
        <w:rPr>
          <w:rFonts w:ascii="Courier New" w:hAnsi="Courier New" w:cs="Courier New"/>
          <w:sz w:val="21"/>
          <w:szCs w:val="21"/>
        </w:rPr>
        <w:t>System monitors price,</w:t>
      </w:r>
      <w:proofErr w:type="gramEnd"/>
      <w:r w:rsidRPr="00234B0F">
        <w:rPr>
          <w:rFonts w:ascii="Courier New" w:hAnsi="Courier New" w:cs="Courier New"/>
          <w:sz w:val="21"/>
          <w:szCs w:val="21"/>
        </w:rPr>
        <w:t xml:space="preserve"> calculates P&amp;L, watches stop-loss, logs activity.</w:t>
      </w:r>
    </w:p>
    <w:p w14:paraId="409FFAF6" w14:textId="77777777" w:rsidR="00234B0F" w:rsidRPr="00234B0F" w:rsidRDefault="00234B0F" w:rsidP="00234B0F">
      <w:pPr>
        <w:numPr>
          <w:ilvl w:val="0"/>
          <w:numId w:val="10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You can see: Current price, profit/loss, stop-loss status, position details.</w:t>
      </w:r>
    </w:p>
    <w:p w14:paraId="546B98B7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3F885080">
          <v:rect id="_x0000_i1106" style="width:0;height:1.5pt" o:hralign="center" o:hrstd="t" o:hr="t" fillcolor="#a0a0a0" stroked="f"/>
        </w:pict>
      </w:r>
    </w:p>
    <w:p w14:paraId="3ECE8D28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Do’s &amp; Don’ts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💡</w:t>
      </w:r>
    </w:p>
    <w:p w14:paraId="150A07DB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Segoe UI Emoji" w:hAnsi="Segoe UI Emoji" w:cs="Segoe UI Emoji"/>
          <w:b/>
          <w:bCs/>
          <w:sz w:val="21"/>
          <w:szCs w:val="21"/>
        </w:rPr>
        <w:t>✅</w:t>
      </w: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 Do’s:</w:t>
      </w:r>
    </w:p>
    <w:p w14:paraId="3CDC2B9C" w14:textId="77777777" w:rsidR="00234B0F" w:rsidRPr="00234B0F" w:rsidRDefault="00234B0F" w:rsidP="00234B0F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Trust the filters.</w:t>
      </w:r>
    </w:p>
    <w:p w14:paraId="6581CB59" w14:textId="77777777" w:rsidR="00234B0F" w:rsidRPr="00234B0F" w:rsidRDefault="00234B0F" w:rsidP="00234B0F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Let stop-loss work.</w:t>
      </w:r>
    </w:p>
    <w:p w14:paraId="3F6300B4" w14:textId="77777777" w:rsidR="00234B0F" w:rsidRPr="00234B0F" w:rsidRDefault="00234B0F" w:rsidP="00234B0F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Be patient.</w:t>
      </w:r>
    </w:p>
    <w:p w14:paraId="541EDE65" w14:textId="77777777" w:rsidR="00234B0F" w:rsidRPr="00234B0F" w:rsidRDefault="00234B0F" w:rsidP="00234B0F">
      <w:pPr>
        <w:numPr>
          <w:ilvl w:val="0"/>
          <w:numId w:val="11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Monitor during trading hours.</w:t>
      </w:r>
    </w:p>
    <w:p w14:paraId="3F469CD6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Segoe UI Emoji" w:hAnsi="Segoe UI Emoji" w:cs="Segoe UI Emoji"/>
          <w:b/>
          <w:bCs/>
          <w:sz w:val="21"/>
          <w:szCs w:val="21"/>
        </w:rPr>
        <w:t>❌</w:t>
      </w: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 Don’ts:</w:t>
      </w:r>
    </w:p>
    <w:p w14:paraId="12FB96E9" w14:textId="77777777" w:rsidR="00234B0F" w:rsidRPr="00234B0F" w:rsidRDefault="00234B0F" w:rsidP="00234B0F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Don’t panic if no trade happens.</w:t>
      </w:r>
    </w:p>
    <w:p w14:paraId="58D921F7" w14:textId="77777777" w:rsidR="00234B0F" w:rsidRPr="00234B0F" w:rsidRDefault="00234B0F" w:rsidP="00234B0F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Don’t override stop-loss.</w:t>
      </w:r>
    </w:p>
    <w:p w14:paraId="1CF8D8D9" w14:textId="77777777" w:rsidR="00234B0F" w:rsidRPr="00234B0F" w:rsidRDefault="00234B0F" w:rsidP="00234B0F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Don’t expect every signal to trade.</w:t>
      </w:r>
    </w:p>
    <w:p w14:paraId="11A3C7B0" w14:textId="77777777" w:rsidR="00234B0F" w:rsidRPr="00234B0F" w:rsidRDefault="00234B0F" w:rsidP="00234B0F">
      <w:pPr>
        <w:numPr>
          <w:ilvl w:val="0"/>
          <w:numId w:val="12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Don’t trade outside hours.</w:t>
      </w:r>
    </w:p>
    <w:p w14:paraId="53307005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6B851C88">
          <v:rect id="_x0000_i1107" style="width:0;height:1.5pt" o:hralign="center" o:hrstd="t" o:hr="t" fillcolor="#a0a0a0" stroked="f"/>
        </w:pict>
      </w:r>
    </w:p>
    <w:p w14:paraId="04465BCB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Common Questions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🤔</w:t>
      </w:r>
    </w:p>
    <w:p w14:paraId="1A3C2469" w14:textId="77777777" w:rsidR="00234B0F" w:rsidRPr="00234B0F" w:rsidRDefault="00234B0F" w:rsidP="00234B0F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Why no entry on crossover?</w:t>
      </w:r>
      <w:r w:rsidRPr="00234B0F">
        <w:rPr>
          <w:rFonts w:ascii="Courier New" w:hAnsi="Courier New" w:cs="Courier New"/>
          <w:sz w:val="21"/>
          <w:szCs w:val="21"/>
        </w:rPr>
        <w:br/>
        <w:t>Safety filters may block bad trades.</w:t>
      </w:r>
    </w:p>
    <w:p w14:paraId="104D8353" w14:textId="77777777" w:rsidR="00234B0F" w:rsidRPr="00234B0F" w:rsidRDefault="00234B0F" w:rsidP="00234B0F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lastRenderedPageBreak/>
        <w:t>Can I exit before stop-loss?</w:t>
      </w:r>
      <w:r w:rsidRPr="00234B0F">
        <w:rPr>
          <w:rFonts w:ascii="Courier New" w:hAnsi="Courier New" w:cs="Courier New"/>
          <w:sz w:val="21"/>
          <w:szCs w:val="21"/>
        </w:rPr>
        <w:br/>
        <w:t>Yes, manually via dashboard.</w:t>
      </w:r>
    </w:p>
    <w:p w14:paraId="08B3BCF4" w14:textId="77777777" w:rsidR="00234B0F" w:rsidRPr="00234B0F" w:rsidRDefault="00234B0F" w:rsidP="00234B0F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Can I have both CE and PE?</w:t>
      </w:r>
      <w:r w:rsidRPr="00234B0F">
        <w:rPr>
          <w:rFonts w:ascii="Courier New" w:hAnsi="Courier New" w:cs="Courier New"/>
          <w:sz w:val="21"/>
          <w:szCs w:val="21"/>
        </w:rPr>
        <w:br/>
        <w:t>No, only one position at a time.</w:t>
      </w:r>
    </w:p>
    <w:p w14:paraId="7264A026" w14:textId="77777777" w:rsidR="00234B0F" w:rsidRPr="00234B0F" w:rsidRDefault="00234B0F" w:rsidP="00234B0F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What if I’m not watching?</w:t>
      </w:r>
      <w:r w:rsidRPr="00234B0F">
        <w:rPr>
          <w:rFonts w:ascii="Courier New" w:hAnsi="Courier New" w:cs="Courier New"/>
          <w:sz w:val="21"/>
          <w:szCs w:val="21"/>
        </w:rPr>
        <w:br/>
        <w:t>System works automatically.</w:t>
      </w:r>
    </w:p>
    <w:p w14:paraId="1960C4E6" w14:textId="77777777" w:rsidR="00234B0F" w:rsidRPr="00234B0F" w:rsidRDefault="00234B0F" w:rsidP="00234B0F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How much can I lose?</w:t>
      </w:r>
      <w:r w:rsidRPr="00234B0F">
        <w:rPr>
          <w:rFonts w:ascii="Courier New" w:hAnsi="Courier New" w:cs="Courier New"/>
          <w:sz w:val="21"/>
          <w:szCs w:val="21"/>
        </w:rPr>
        <w:br/>
        <w:t>Max loss per trade = stop-loss × lot size.</w:t>
      </w:r>
    </w:p>
    <w:p w14:paraId="306E5F08" w14:textId="77777777" w:rsidR="00234B0F" w:rsidRPr="00234B0F" w:rsidRDefault="00234B0F" w:rsidP="00234B0F">
      <w:pPr>
        <w:numPr>
          <w:ilvl w:val="0"/>
          <w:numId w:val="13"/>
        </w:num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>Can I change stop-loss?</w:t>
      </w:r>
      <w:r w:rsidRPr="00234B0F">
        <w:rPr>
          <w:rFonts w:ascii="Courier New" w:hAnsi="Courier New" w:cs="Courier New"/>
          <w:sz w:val="21"/>
          <w:szCs w:val="21"/>
        </w:rPr>
        <w:br/>
        <w:t>Yes, manually, but recommended to let system manage.</w:t>
      </w:r>
    </w:p>
    <w:p w14:paraId="15408795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pict w14:anchorId="6CA48C08">
          <v:rect id="_x0000_i1108" style="width:0;height:1.5pt" o:hralign="center" o:hrstd="t" o:hr="t" fillcolor="#a0a0a0" stroked="f"/>
        </w:pict>
      </w:r>
    </w:p>
    <w:p w14:paraId="679E1227" w14:textId="77777777" w:rsidR="00234B0F" w:rsidRPr="00234B0F" w:rsidRDefault="00234B0F" w:rsidP="00234B0F">
      <w:pPr>
        <w:rPr>
          <w:rFonts w:ascii="Courier New" w:hAnsi="Courier New" w:cs="Courier New"/>
          <w:b/>
          <w:bCs/>
          <w:sz w:val="21"/>
          <w:szCs w:val="21"/>
        </w:rPr>
      </w:pPr>
      <w:r w:rsidRPr="00234B0F">
        <w:rPr>
          <w:rFonts w:ascii="Courier New" w:hAnsi="Courier New" w:cs="Courier New"/>
          <w:b/>
          <w:bCs/>
          <w:sz w:val="21"/>
          <w:szCs w:val="21"/>
        </w:rPr>
        <w:t xml:space="preserve">Summary </w:t>
      </w:r>
      <w:r w:rsidRPr="00234B0F">
        <w:rPr>
          <w:rFonts w:ascii="Segoe UI Emoji" w:hAnsi="Segoe UI Emoji" w:cs="Segoe UI Emoji"/>
          <w:b/>
          <w:bCs/>
          <w:sz w:val="21"/>
          <w:szCs w:val="21"/>
        </w:rPr>
        <w:t>📝</w:t>
      </w:r>
    </w:p>
    <w:p w14:paraId="362B56C2" w14:textId="77777777" w:rsidR="00234B0F" w:rsidRPr="00234B0F" w:rsidRDefault="00234B0F" w:rsidP="00234B0F">
      <w:pPr>
        <w:rPr>
          <w:rFonts w:ascii="Courier New" w:hAnsi="Courier New" w:cs="Courier New"/>
          <w:sz w:val="21"/>
          <w:szCs w:val="21"/>
        </w:rPr>
      </w:pPr>
      <w:r w:rsidRPr="00234B0F">
        <w:rPr>
          <w:rFonts w:ascii="Courier New" w:hAnsi="Courier New" w:cs="Courier New"/>
          <w:sz w:val="21"/>
          <w:szCs w:val="21"/>
        </w:rPr>
        <w:t>The Buy Trade Regime watches for PS/VS crossovers, checks time, volatility, and RSI before trading, sets stop-loss for protection, and monitors your position. It’s a smart assistant that only trades when conditions are right and always protects you from big losses.</w:t>
      </w:r>
    </w:p>
    <w:p w14:paraId="729F2ED8" w14:textId="77777777" w:rsidR="002A19B9" w:rsidRPr="00234B0F" w:rsidRDefault="002A19B9" w:rsidP="00C778C6">
      <w:pPr>
        <w:jc w:val="center"/>
      </w:pPr>
    </w:p>
    <w:sectPr w:rsidR="002A19B9" w:rsidRPr="00234B0F" w:rsidSect="002A19B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C8E"/>
    <w:multiLevelType w:val="multilevel"/>
    <w:tmpl w:val="7F74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141E8"/>
    <w:multiLevelType w:val="multilevel"/>
    <w:tmpl w:val="3A10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C1B39"/>
    <w:multiLevelType w:val="multilevel"/>
    <w:tmpl w:val="386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65242"/>
    <w:multiLevelType w:val="multilevel"/>
    <w:tmpl w:val="F10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76947"/>
    <w:multiLevelType w:val="multilevel"/>
    <w:tmpl w:val="16C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36D6D"/>
    <w:multiLevelType w:val="multilevel"/>
    <w:tmpl w:val="6CDE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475A3"/>
    <w:multiLevelType w:val="multilevel"/>
    <w:tmpl w:val="7AA2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01841"/>
    <w:multiLevelType w:val="multilevel"/>
    <w:tmpl w:val="48D6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679BB"/>
    <w:multiLevelType w:val="multilevel"/>
    <w:tmpl w:val="949E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CA7C50"/>
    <w:multiLevelType w:val="multilevel"/>
    <w:tmpl w:val="B798D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C56C55"/>
    <w:multiLevelType w:val="multilevel"/>
    <w:tmpl w:val="A0D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713E7"/>
    <w:multiLevelType w:val="multilevel"/>
    <w:tmpl w:val="5B9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224B0"/>
    <w:multiLevelType w:val="multilevel"/>
    <w:tmpl w:val="6A5C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854324">
    <w:abstractNumId w:val="3"/>
  </w:num>
  <w:num w:numId="2" w16cid:durableId="2026443066">
    <w:abstractNumId w:val="0"/>
  </w:num>
  <w:num w:numId="3" w16cid:durableId="893850878">
    <w:abstractNumId w:val="12"/>
  </w:num>
  <w:num w:numId="4" w16cid:durableId="1221359430">
    <w:abstractNumId w:val="9"/>
  </w:num>
  <w:num w:numId="5" w16cid:durableId="1829056161">
    <w:abstractNumId w:val="6"/>
  </w:num>
  <w:num w:numId="6" w16cid:durableId="490366359">
    <w:abstractNumId w:val="5"/>
  </w:num>
  <w:num w:numId="7" w16cid:durableId="2137017664">
    <w:abstractNumId w:val="4"/>
  </w:num>
  <w:num w:numId="8" w16cid:durableId="1733504933">
    <w:abstractNumId w:val="2"/>
  </w:num>
  <w:num w:numId="9" w16cid:durableId="87697503">
    <w:abstractNumId w:val="1"/>
  </w:num>
  <w:num w:numId="10" w16cid:durableId="1781996364">
    <w:abstractNumId w:val="8"/>
  </w:num>
  <w:num w:numId="11" w16cid:durableId="1731541621">
    <w:abstractNumId w:val="10"/>
  </w:num>
  <w:num w:numId="12" w16cid:durableId="1854761600">
    <w:abstractNumId w:val="7"/>
  </w:num>
  <w:num w:numId="13" w16cid:durableId="19766434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B5A"/>
    <w:rsid w:val="00234B0F"/>
    <w:rsid w:val="002A19B9"/>
    <w:rsid w:val="00385515"/>
    <w:rsid w:val="00B945D3"/>
    <w:rsid w:val="00C778C6"/>
    <w:rsid w:val="00D90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E7B94"/>
  <w15:chartTrackingRefBased/>
  <w15:docId w15:val="{035FB28A-B5D6-4672-8431-FED7E72B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00B1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00B1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625</Words>
  <Characters>2808</Characters>
  <Application>Microsoft Office Word</Application>
  <DocSecurity>0</DocSecurity>
  <Lines>112</Lines>
  <Paragraphs>83</Paragraphs>
  <ScaleCrop>false</ScaleCrop>
  <Company>Unisys Corporation</Company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Shivam</dc:creator>
  <cp:keywords/>
  <dc:description/>
  <cp:lastModifiedBy>Sharma, Shivam</cp:lastModifiedBy>
  <cp:revision>3</cp:revision>
  <dcterms:created xsi:type="dcterms:W3CDTF">2025-12-21T08:10:00Z</dcterms:created>
  <dcterms:modified xsi:type="dcterms:W3CDTF">2025-12-21T08:10:00Z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7f6f79-9070-4ada-976f-86354d57e079_Enabled">
    <vt:lpwstr>true</vt:lpwstr>
  </property>
  <property fmtid="{D5CDD505-2E9C-101B-9397-08002B2CF9AE}" pid="3" name="MSIP_Label_147f6f79-9070-4ada-976f-86354d57e079_SetDate">
    <vt:lpwstr>2025-12-21T08:04:25Z</vt:lpwstr>
  </property>
  <property fmtid="{D5CDD505-2E9C-101B-9397-08002B2CF9AE}" pid="4" name="MSIP_Label_147f6f79-9070-4ada-976f-86354d57e079_Method">
    <vt:lpwstr>Privileged</vt:lpwstr>
  </property>
  <property fmtid="{D5CDD505-2E9C-101B-9397-08002B2CF9AE}" pid="5" name="MSIP_Label_147f6f79-9070-4ada-976f-86354d57e079_Name">
    <vt:lpwstr>Public</vt:lpwstr>
  </property>
  <property fmtid="{D5CDD505-2E9C-101B-9397-08002B2CF9AE}" pid="6" name="MSIP_Label_147f6f79-9070-4ada-976f-86354d57e079_SiteId">
    <vt:lpwstr>8d894c2b-238f-490b-8dd1-d93898c5bf83</vt:lpwstr>
  </property>
  <property fmtid="{D5CDD505-2E9C-101B-9397-08002B2CF9AE}" pid="7" name="MSIP_Label_147f6f79-9070-4ada-976f-86354d57e079_ActionId">
    <vt:lpwstr>2e6b69dc-8560-40ea-9d81-7d150c4dd21a</vt:lpwstr>
  </property>
  <property fmtid="{D5CDD505-2E9C-101B-9397-08002B2CF9AE}" pid="8" name="MSIP_Label_147f6f79-9070-4ada-976f-86354d57e079_ContentBits">
    <vt:lpwstr>0</vt:lpwstr>
  </property>
  <property fmtid="{D5CDD505-2E9C-101B-9397-08002B2CF9AE}" pid="9" name="MSIP_Label_147f6f79-9070-4ada-976f-86354d57e079_Tag">
    <vt:lpwstr>10, 0, 1, 1</vt:lpwstr>
  </property>
</Properties>
</file>