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D834" w14:textId="3F277FDF" w:rsidR="00B703B6" w:rsidRPr="00B703B6" w:rsidRDefault="00B703B6" w:rsidP="00B703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46"/>
          <w:szCs w:val="46"/>
          <w:u w:val="single"/>
        </w:rPr>
        <w:t>TensFree – Job information portal</w:t>
      </w:r>
      <w:r w:rsidRPr="00B703B6">
        <w:rPr>
          <w:rFonts w:ascii="Times New Roman" w:eastAsia="Times New Roman" w:hAnsi="Times New Roman" w:cs="Times New Roman"/>
          <w:sz w:val="46"/>
          <w:szCs w:val="46"/>
          <w:u w:val="single"/>
        </w:rPr>
        <w:t xml:space="preserve"> 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pict w14:anchorId="3DFB3889">
          <v:rect id="_x0000_i1025" style="width:0;height:1.5pt" o:hralign="center" o:hrstd="t" o:hr="t" fillcolor="#a0a0a0" stroked="f"/>
        </w:pict>
      </w:r>
    </w:p>
    <w:p w14:paraId="5163F0AC" w14:textId="77777777" w:rsidR="00B703B6" w:rsidRPr="00B703B6" w:rsidRDefault="00B703B6" w:rsidP="00B703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03B6">
        <w:rPr>
          <w:rFonts w:ascii="Times New Roman" w:eastAsia="Times New Roman" w:hAnsi="Times New Roman" w:cs="Times New Roman"/>
          <w:b/>
          <w:bCs/>
          <w:sz w:val="27"/>
          <w:szCs w:val="27"/>
        </w:rPr>
        <w:t>TensFree Website Content and UI Design</w:t>
      </w:r>
    </w:p>
    <w:p w14:paraId="0214CFA7" w14:textId="77777777" w:rsidR="00B703B6" w:rsidRPr="00B703B6" w:rsidRDefault="00B703B6" w:rsidP="00B703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03B6">
        <w:rPr>
          <w:rFonts w:ascii="Times New Roman" w:eastAsia="Times New Roman" w:hAnsi="Times New Roman" w:cs="Times New Roman"/>
          <w:b/>
          <w:bCs/>
          <w:sz w:val="27"/>
          <w:szCs w:val="27"/>
        </w:rPr>
        <w:t>1. Home Page</w:t>
      </w:r>
    </w:p>
    <w:p w14:paraId="736EF2FC" w14:textId="77777777" w:rsidR="00B703B6" w:rsidRPr="00B703B6" w:rsidRDefault="00B703B6" w:rsidP="00B703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Header Section:</w:t>
      </w:r>
    </w:p>
    <w:p w14:paraId="026CAC08" w14:textId="77777777" w:rsidR="00B703B6" w:rsidRPr="00B703B6" w:rsidRDefault="00B703B6" w:rsidP="00B70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Logo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At the top-left corner.</w:t>
      </w:r>
    </w:p>
    <w:p w14:paraId="1E106A7A" w14:textId="77777777" w:rsidR="00B703B6" w:rsidRPr="00B703B6" w:rsidRDefault="00B703B6" w:rsidP="00B70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Bar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 xml:space="preserve">: Includes the following links: </w:t>
      </w:r>
    </w:p>
    <w:p w14:paraId="76D18D4E" w14:textId="77777777" w:rsidR="00B703B6" w:rsidRPr="00B703B6" w:rsidRDefault="00B703B6" w:rsidP="00B703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sz w:val="24"/>
          <w:szCs w:val="24"/>
        </w:rPr>
        <w:t>Home</w:t>
      </w:r>
    </w:p>
    <w:p w14:paraId="6026E903" w14:textId="77777777" w:rsidR="00B703B6" w:rsidRPr="00B703B6" w:rsidRDefault="00B703B6" w:rsidP="00B703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sz w:val="24"/>
          <w:szCs w:val="24"/>
        </w:rPr>
        <w:t>Jobs</w:t>
      </w:r>
    </w:p>
    <w:p w14:paraId="4FC605B6" w14:textId="77777777" w:rsidR="00B703B6" w:rsidRPr="00B703B6" w:rsidRDefault="00B703B6" w:rsidP="00B703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sz w:val="24"/>
          <w:szCs w:val="24"/>
        </w:rPr>
        <w:t>Admission Info</w:t>
      </w:r>
    </w:p>
    <w:p w14:paraId="7AD5E6FD" w14:textId="77777777" w:rsidR="00B703B6" w:rsidRPr="00B703B6" w:rsidRDefault="00B703B6" w:rsidP="00B703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sz w:val="24"/>
          <w:szCs w:val="24"/>
        </w:rPr>
        <w:t>Exam Results</w:t>
      </w:r>
    </w:p>
    <w:p w14:paraId="7B0B69DF" w14:textId="77777777" w:rsidR="00B703B6" w:rsidRPr="00B703B6" w:rsidRDefault="00B703B6" w:rsidP="00B703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sz w:val="24"/>
          <w:szCs w:val="24"/>
        </w:rPr>
        <w:t>Study Resources</w:t>
      </w:r>
    </w:p>
    <w:p w14:paraId="7FE99ADA" w14:textId="77777777" w:rsidR="00B703B6" w:rsidRPr="00B703B6" w:rsidRDefault="00B703B6" w:rsidP="00B703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sz w:val="24"/>
          <w:szCs w:val="24"/>
        </w:rPr>
        <w:t>Blog</w:t>
      </w:r>
    </w:p>
    <w:p w14:paraId="3FE68D5D" w14:textId="77777777" w:rsidR="00B703B6" w:rsidRPr="00B703B6" w:rsidRDefault="00B703B6" w:rsidP="00B703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sz w:val="24"/>
          <w:szCs w:val="24"/>
        </w:rPr>
        <w:t>Contact Us</w:t>
      </w:r>
    </w:p>
    <w:p w14:paraId="0AC9FF7B" w14:textId="77777777" w:rsidR="00B703B6" w:rsidRPr="00B703B6" w:rsidRDefault="00B703B6" w:rsidP="00B70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Search Bar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A prominent job search bar at the top of the page with the text "Search for Jobs or Admissions."</w:t>
      </w:r>
    </w:p>
    <w:p w14:paraId="025ACB3C" w14:textId="77777777" w:rsidR="00B703B6" w:rsidRPr="00B703B6" w:rsidRDefault="00B703B6" w:rsidP="00B70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CTA Buttons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0335D17" w14:textId="77777777" w:rsidR="00B703B6" w:rsidRPr="00B703B6" w:rsidRDefault="00B703B6" w:rsidP="00B703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sz w:val="24"/>
          <w:szCs w:val="24"/>
        </w:rPr>
        <w:t>"Subscribe for Updates"</w:t>
      </w:r>
    </w:p>
    <w:p w14:paraId="7D872035" w14:textId="77777777" w:rsidR="00B703B6" w:rsidRPr="00B703B6" w:rsidRDefault="00B703B6" w:rsidP="00B703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sz w:val="24"/>
          <w:szCs w:val="24"/>
        </w:rPr>
        <w:t>"Sign Up for Job Alerts"</w:t>
      </w:r>
    </w:p>
    <w:p w14:paraId="43EB94E7" w14:textId="77777777" w:rsidR="00B703B6" w:rsidRPr="00B703B6" w:rsidRDefault="00B703B6" w:rsidP="00B703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Hero Section:</w:t>
      </w:r>
    </w:p>
    <w:p w14:paraId="3FBC414D" w14:textId="77777777" w:rsidR="00B703B6" w:rsidRPr="00B703B6" w:rsidRDefault="00B703B6" w:rsidP="00B70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Headline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"Your Ultimate Source for Job Opportunities, Admissions, Results, and Study Resources"</w:t>
      </w:r>
    </w:p>
    <w:p w14:paraId="34220994" w14:textId="77777777" w:rsidR="00B703B6" w:rsidRPr="00B703B6" w:rsidRDefault="00B703B6" w:rsidP="00B70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Subtext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"Explore the latest job vacancies, admission dates, exam results, and exclusive study materials."</w:t>
      </w:r>
    </w:p>
    <w:p w14:paraId="18D64E1B" w14:textId="77777777" w:rsidR="00B703B6" w:rsidRPr="00B703B6" w:rsidRDefault="00B703B6" w:rsidP="00B70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Primary CTA Button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“Find Jobs Now” / “Explore Admissions &amp; Results”</w:t>
      </w:r>
    </w:p>
    <w:p w14:paraId="707F2564" w14:textId="77777777" w:rsidR="00B703B6" w:rsidRPr="00B703B6" w:rsidRDefault="00B703B6" w:rsidP="00B70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 Image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High-quality image related to education or careers, such as a professional working or a classroom.</w:t>
      </w:r>
    </w:p>
    <w:p w14:paraId="58CA6763" w14:textId="77777777" w:rsidR="00B703B6" w:rsidRPr="00B703B6" w:rsidRDefault="00B703B6" w:rsidP="00B703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 Section:</w:t>
      </w:r>
    </w:p>
    <w:p w14:paraId="67ED16C1" w14:textId="77777777" w:rsidR="00B703B6" w:rsidRPr="00B703B6" w:rsidRDefault="00B703B6" w:rsidP="00B70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Jobs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“Find Your Dream Job” - A brief introduction about the job search functionality.</w:t>
      </w:r>
    </w:p>
    <w:p w14:paraId="0D8EE97F" w14:textId="77777777" w:rsidR="00B703B6" w:rsidRPr="00B703B6" w:rsidRDefault="00B703B6" w:rsidP="00B70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Admissions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“Get Updates on Admissions” - A snippet highlighting admission deadlines.</w:t>
      </w:r>
    </w:p>
    <w:p w14:paraId="3EA05885" w14:textId="77777777" w:rsidR="00B703B6" w:rsidRPr="00B703B6" w:rsidRDefault="00B703B6" w:rsidP="00B70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Exam Results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“Stay Updated with Exam Results” - A preview of the latest exam results.</w:t>
      </w:r>
    </w:p>
    <w:p w14:paraId="2870C6AD" w14:textId="77777777" w:rsidR="00B703B6" w:rsidRPr="00B703B6" w:rsidRDefault="00B703B6" w:rsidP="00B70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Study Resources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“Ace Your Exams with Our Resources” - Provide a glimpse into the study materials offered.</w:t>
      </w:r>
    </w:p>
    <w:p w14:paraId="0982A4F5" w14:textId="77777777" w:rsidR="00B703B6" w:rsidRPr="00B703B6" w:rsidRDefault="00B703B6" w:rsidP="00B703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Footer:</w:t>
      </w:r>
    </w:p>
    <w:p w14:paraId="73FEF0C4" w14:textId="77777777" w:rsidR="00B703B6" w:rsidRPr="00B703B6" w:rsidRDefault="00B703B6" w:rsidP="00B703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Quick Links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About Us, Privacy Policy, Terms &amp; Conditions, Careers.</w:t>
      </w:r>
    </w:p>
    <w:p w14:paraId="16677E06" w14:textId="77777777" w:rsidR="00B703B6" w:rsidRPr="00B703B6" w:rsidRDefault="00B703B6" w:rsidP="00B703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Social Media Links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Facebook, LinkedIn, Instagram, Twitter.</w:t>
      </w:r>
    </w:p>
    <w:p w14:paraId="1B5A7889" w14:textId="77777777" w:rsidR="00B703B6" w:rsidRPr="00B703B6" w:rsidRDefault="00B703B6" w:rsidP="00B703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Newsletter Signup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For job alerts, study material updates, and admissions info.</w:t>
      </w:r>
    </w:p>
    <w:p w14:paraId="78CED6C4" w14:textId="77777777" w:rsidR="00B703B6" w:rsidRPr="00B703B6" w:rsidRDefault="00B703B6" w:rsidP="00B703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Contact Information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Email and phone number.</w:t>
      </w:r>
    </w:p>
    <w:p w14:paraId="3212037B" w14:textId="77777777" w:rsidR="00B703B6" w:rsidRPr="00B703B6" w:rsidRDefault="00B703B6" w:rsidP="00B7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sz w:val="24"/>
          <w:szCs w:val="24"/>
        </w:rPr>
        <w:pict w14:anchorId="69B4C632">
          <v:rect id="_x0000_i1026" style="width:0;height:1.5pt" o:hralign="center" o:hrstd="t" o:hr="t" fillcolor="#a0a0a0" stroked="f"/>
        </w:pict>
      </w:r>
    </w:p>
    <w:p w14:paraId="781C5D46" w14:textId="77777777" w:rsidR="00B703B6" w:rsidRPr="00B703B6" w:rsidRDefault="00B703B6" w:rsidP="00B703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03B6">
        <w:rPr>
          <w:rFonts w:ascii="Times New Roman" w:eastAsia="Times New Roman" w:hAnsi="Times New Roman" w:cs="Times New Roman"/>
          <w:b/>
          <w:bCs/>
          <w:sz w:val="27"/>
          <w:szCs w:val="27"/>
        </w:rPr>
        <w:t>2. Jobs Page</w:t>
      </w:r>
    </w:p>
    <w:p w14:paraId="73332D3A" w14:textId="77777777" w:rsidR="00B703B6" w:rsidRPr="00B703B6" w:rsidRDefault="00B703B6" w:rsidP="00B703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Search and Filter Section:</w:t>
      </w:r>
    </w:p>
    <w:p w14:paraId="0D5B125E" w14:textId="77777777" w:rsidR="00B703B6" w:rsidRPr="00B703B6" w:rsidRDefault="00B703B6" w:rsidP="00B703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Job Filters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 xml:space="preserve">: Users can filter jobs based on: </w:t>
      </w:r>
    </w:p>
    <w:p w14:paraId="79DC6335" w14:textId="77777777" w:rsidR="00B703B6" w:rsidRPr="00B703B6" w:rsidRDefault="00B703B6" w:rsidP="00B703B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 xml:space="preserve"> (City/State)</w:t>
      </w:r>
    </w:p>
    <w:p w14:paraId="16D6D7E6" w14:textId="77777777" w:rsidR="00B703B6" w:rsidRPr="00B703B6" w:rsidRDefault="00B703B6" w:rsidP="00B703B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Industry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 xml:space="preserve"> (IT, Finance, Healthcare, etc.)</w:t>
      </w:r>
    </w:p>
    <w:p w14:paraId="4B255EE8" w14:textId="77777777" w:rsidR="00B703B6" w:rsidRPr="00B703B6" w:rsidRDefault="00B703B6" w:rsidP="00B703B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Job Type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 xml:space="preserve"> (Full-time, Part-time, Remote)</w:t>
      </w:r>
    </w:p>
    <w:p w14:paraId="73B6C7A4" w14:textId="77777777" w:rsidR="00B703B6" w:rsidRPr="00B703B6" w:rsidRDefault="00B703B6" w:rsidP="00B703B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Salary Range</w:t>
      </w:r>
    </w:p>
    <w:p w14:paraId="4615C4DB" w14:textId="77777777" w:rsidR="00B703B6" w:rsidRPr="00B703B6" w:rsidRDefault="00B703B6" w:rsidP="00B703B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 Level</w:t>
      </w:r>
    </w:p>
    <w:p w14:paraId="4C2DDD26" w14:textId="77777777" w:rsidR="00B703B6" w:rsidRPr="00B703B6" w:rsidRDefault="00B703B6" w:rsidP="00B703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Job Listings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 xml:space="preserve">: Display a grid or list of job cards with: </w:t>
      </w:r>
    </w:p>
    <w:p w14:paraId="1689E19C" w14:textId="77777777" w:rsidR="00B703B6" w:rsidRPr="00B703B6" w:rsidRDefault="00B703B6" w:rsidP="00B703B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Job Title</w:t>
      </w:r>
    </w:p>
    <w:p w14:paraId="42A0D93D" w14:textId="77777777" w:rsidR="00B703B6" w:rsidRPr="00B703B6" w:rsidRDefault="00B703B6" w:rsidP="00B703B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Company Name</w:t>
      </w:r>
    </w:p>
    <w:p w14:paraId="2FBAE283" w14:textId="77777777" w:rsidR="00B703B6" w:rsidRPr="00B703B6" w:rsidRDefault="00B703B6" w:rsidP="00B703B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</w:p>
    <w:p w14:paraId="2F907DE7" w14:textId="77777777" w:rsidR="00B703B6" w:rsidRPr="00B703B6" w:rsidRDefault="00B703B6" w:rsidP="00B703B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Job Type</w:t>
      </w:r>
    </w:p>
    <w:p w14:paraId="553AD73D" w14:textId="77777777" w:rsidR="00B703B6" w:rsidRPr="00B703B6" w:rsidRDefault="00B703B6" w:rsidP="00B703B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Apply Now Button</w:t>
      </w:r>
    </w:p>
    <w:p w14:paraId="4D603493" w14:textId="77777777" w:rsidR="00B703B6" w:rsidRPr="00B703B6" w:rsidRDefault="00B703B6" w:rsidP="00B703B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Deadline</w:t>
      </w:r>
    </w:p>
    <w:p w14:paraId="7ECDB714" w14:textId="77777777" w:rsidR="00B703B6" w:rsidRPr="00B703B6" w:rsidRDefault="00B703B6" w:rsidP="00B703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Job Detail Page:</w:t>
      </w:r>
    </w:p>
    <w:p w14:paraId="34F565A4" w14:textId="77777777" w:rsidR="00B703B6" w:rsidRPr="00B703B6" w:rsidRDefault="00B703B6" w:rsidP="00B703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Job Description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Detailed description of the job, responsibilities, and requirements.</w:t>
      </w:r>
    </w:p>
    <w:p w14:paraId="4549034B" w14:textId="77777777" w:rsidR="00B703B6" w:rsidRPr="00B703B6" w:rsidRDefault="00B703B6" w:rsidP="00B703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Company Information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Brief about the hiring company, with website links.</w:t>
      </w:r>
    </w:p>
    <w:p w14:paraId="1D102F5D" w14:textId="77777777" w:rsidR="00B703B6" w:rsidRPr="00B703B6" w:rsidRDefault="00B703B6" w:rsidP="00B703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How to Apply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Clear instructions for submitting applications.</w:t>
      </w:r>
    </w:p>
    <w:p w14:paraId="10F5B178" w14:textId="77777777" w:rsidR="00B703B6" w:rsidRPr="00B703B6" w:rsidRDefault="00B703B6" w:rsidP="00B7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sz w:val="24"/>
          <w:szCs w:val="24"/>
        </w:rPr>
        <w:pict w14:anchorId="5724519E">
          <v:rect id="_x0000_i1027" style="width:0;height:1.5pt" o:hralign="center" o:hrstd="t" o:hr="t" fillcolor="#a0a0a0" stroked="f"/>
        </w:pict>
      </w:r>
    </w:p>
    <w:p w14:paraId="3CA6024A" w14:textId="77777777" w:rsidR="00B703B6" w:rsidRPr="00B703B6" w:rsidRDefault="00B703B6" w:rsidP="00B703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03B6">
        <w:rPr>
          <w:rFonts w:ascii="Times New Roman" w:eastAsia="Times New Roman" w:hAnsi="Times New Roman" w:cs="Times New Roman"/>
          <w:b/>
          <w:bCs/>
          <w:sz w:val="27"/>
          <w:szCs w:val="27"/>
        </w:rPr>
        <w:t>3. Admission Info Page</w:t>
      </w:r>
    </w:p>
    <w:p w14:paraId="47B2A57A" w14:textId="77777777" w:rsidR="00B703B6" w:rsidRPr="00B703B6" w:rsidRDefault="00B703B6" w:rsidP="00B703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Admission Deadlines:</w:t>
      </w:r>
    </w:p>
    <w:p w14:paraId="2B8315EF" w14:textId="77777777" w:rsidR="00B703B6" w:rsidRPr="00B703B6" w:rsidRDefault="00B703B6" w:rsidP="00B703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Upcoming Deadlines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A list of upcoming admissions for universities and courses with application deadlines.</w:t>
      </w:r>
    </w:p>
    <w:p w14:paraId="5EED38C8" w14:textId="77777777" w:rsidR="00B703B6" w:rsidRPr="00B703B6" w:rsidRDefault="00B703B6" w:rsidP="00B703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Sort By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Dropdown or filter to sort by "University Name," "Course," or "Application Deadline."</w:t>
      </w:r>
    </w:p>
    <w:p w14:paraId="4DA82B05" w14:textId="77777777" w:rsidR="00B703B6" w:rsidRPr="00B703B6" w:rsidRDefault="00B703B6" w:rsidP="00B703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Admission Process:</w:t>
      </w:r>
    </w:p>
    <w:p w14:paraId="47873AE7" w14:textId="77777777" w:rsidR="00B703B6" w:rsidRPr="00B703B6" w:rsidRDefault="00B703B6" w:rsidP="00B703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Guide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How to apply, including required documents, entrance exams (if any), and eligibility.</w:t>
      </w:r>
    </w:p>
    <w:p w14:paraId="29EB92D3" w14:textId="77777777" w:rsidR="00B703B6" w:rsidRPr="00B703B6" w:rsidRDefault="00B703B6" w:rsidP="00B703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Important Links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Direct links to universities, forms, and official websites for applications.</w:t>
      </w:r>
    </w:p>
    <w:p w14:paraId="4D6C7980" w14:textId="77777777" w:rsidR="00B703B6" w:rsidRPr="00B703B6" w:rsidRDefault="00B703B6" w:rsidP="00B703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Featured Universities Section:</w:t>
      </w:r>
    </w:p>
    <w:p w14:paraId="557DFCF7" w14:textId="77777777" w:rsidR="00B703B6" w:rsidRPr="00B703B6" w:rsidRDefault="00B703B6" w:rsidP="00B703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Top Universities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Highlight top universities and programs, showcasing key details such as course duration, application requirements, and deadlines.</w:t>
      </w:r>
    </w:p>
    <w:p w14:paraId="5D5E64EC" w14:textId="77777777" w:rsidR="00B703B6" w:rsidRPr="00B703B6" w:rsidRDefault="00B703B6" w:rsidP="00B7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sz w:val="24"/>
          <w:szCs w:val="24"/>
        </w:rPr>
        <w:pict w14:anchorId="275BF1FE">
          <v:rect id="_x0000_i1028" style="width:0;height:1.5pt" o:hralign="center" o:hrstd="t" o:hr="t" fillcolor="#a0a0a0" stroked="f"/>
        </w:pict>
      </w:r>
    </w:p>
    <w:p w14:paraId="09529FBC" w14:textId="77777777" w:rsidR="00B703B6" w:rsidRPr="00B703B6" w:rsidRDefault="00B703B6" w:rsidP="00B703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03B6">
        <w:rPr>
          <w:rFonts w:ascii="Times New Roman" w:eastAsia="Times New Roman" w:hAnsi="Times New Roman" w:cs="Times New Roman"/>
          <w:b/>
          <w:bCs/>
          <w:sz w:val="27"/>
          <w:szCs w:val="27"/>
        </w:rPr>
        <w:t>4. Exam Results Page</w:t>
      </w:r>
    </w:p>
    <w:p w14:paraId="41C69549" w14:textId="77777777" w:rsidR="00B703B6" w:rsidRPr="00B703B6" w:rsidRDefault="00B703B6" w:rsidP="00B703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Latest Exam Results:</w:t>
      </w:r>
    </w:p>
    <w:p w14:paraId="7A59EEE0" w14:textId="77777777" w:rsidR="00B703B6" w:rsidRPr="00B703B6" w:rsidRDefault="00B703B6" w:rsidP="00B703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Search Function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Allow users to search for specific exam results by roll number, exam name, etc.</w:t>
      </w:r>
    </w:p>
    <w:p w14:paraId="672E1403" w14:textId="77777777" w:rsidR="00B703B6" w:rsidRPr="00B703B6" w:rsidRDefault="00B703B6" w:rsidP="00B703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Results Table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 xml:space="preserve">: Display results in a table format with: </w:t>
      </w:r>
    </w:p>
    <w:p w14:paraId="6DC2B50B" w14:textId="77777777" w:rsidR="00B703B6" w:rsidRPr="00B703B6" w:rsidRDefault="00B703B6" w:rsidP="00B703B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Exam Name</w:t>
      </w:r>
    </w:p>
    <w:p w14:paraId="61A84DCC" w14:textId="77777777" w:rsidR="00B703B6" w:rsidRPr="00B703B6" w:rsidRDefault="00B703B6" w:rsidP="00B703B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Result Link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 xml:space="preserve"> (PDF or website)</w:t>
      </w:r>
    </w:p>
    <w:p w14:paraId="10BD6D0B" w14:textId="77777777" w:rsidR="00B703B6" w:rsidRPr="00B703B6" w:rsidRDefault="00B703B6" w:rsidP="00B703B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Date of Declaration</w:t>
      </w:r>
    </w:p>
    <w:p w14:paraId="4E0D01FB" w14:textId="77777777" w:rsidR="00B703B6" w:rsidRPr="00B703B6" w:rsidRDefault="00B703B6" w:rsidP="00B703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Filter Section:</w:t>
      </w:r>
    </w:p>
    <w:p w14:paraId="6411E2DB" w14:textId="77777777" w:rsidR="00B703B6" w:rsidRPr="00B703B6" w:rsidRDefault="00B703B6" w:rsidP="00B703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Exam Type Filters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Government exams, University exams, Entrance exams, etc.</w:t>
      </w:r>
    </w:p>
    <w:p w14:paraId="1D38E23F" w14:textId="77777777" w:rsidR="00B703B6" w:rsidRPr="00B703B6" w:rsidRDefault="00B703B6" w:rsidP="00B703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Downloadable Results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Provide downloadable PDFs of exam results.</w:t>
      </w:r>
    </w:p>
    <w:p w14:paraId="2A4C59F0" w14:textId="77777777" w:rsidR="00B703B6" w:rsidRPr="00B703B6" w:rsidRDefault="00B703B6" w:rsidP="00B7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sz w:val="24"/>
          <w:szCs w:val="24"/>
        </w:rPr>
        <w:pict w14:anchorId="0D5F5DB7">
          <v:rect id="_x0000_i1029" style="width:0;height:1.5pt" o:hralign="center" o:hrstd="t" o:hr="t" fillcolor="#a0a0a0" stroked="f"/>
        </w:pict>
      </w:r>
    </w:p>
    <w:p w14:paraId="4E2317DD" w14:textId="77777777" w:rsidR="00B703B6" w:rsidRPr="00B703B6" w:rsidRDefault="00B703B6" w:rsidP="00B703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03B6">
        <w:rPr>
          <w:rFonts w:ascii="Times New Roman" w:eastAsia="Times New Roman" w:hAnsi="Times New Roman" w:cs="Times New Roman"/>
          <w:b/>
          <w:bCs/>
          <w:sz w:val="27"/>
          <w:szCs w:val="27"/>
        </w:rPr>
        <w:t>5. Study Resources Page</w:t>
      </w:r>
    </w:p>
    <w:p w14:paraId="335764A9" w14:textId="77777777" w:rsidR="00B703B6" w:rsidRPr="00B703B6" w:rsidRDefault="00B703B6" w:rsidP="00B703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Free Resources:</w:t>
      </w:r>
    </w:p>
    <w:p w14:paraId="3ABD6609" w14:textId="77777777" w:rsidR="00B703B6" w:rsidRPr="00B703B6" w:rsidRDefault="00B703B6" w:rsidP="00B703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Downloadable Guides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PDFs or eBooks covering job preparation, exam strategies, and career development.</w:t>
      </w:r>
    </w:p>
    <w:p w14:paraId="0F003B6B" w14:textId="77777777" w:rsidR="00B703B6" w:rsidRPr="00B703B6" w:rsidRDefault="00B703B6" w:rsidP="00B703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Video Tutorials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Embed video content for exam preparation or career-building skills.</w:t>
      </w:r>
    </w:p>
    <w:p w14:paraId="16F42AAD" w14:textId="77777777" w:rsidR="00B703B6" w:rsidRPr="00B703B6" w:rsidRDefault="00B703B6" w:rsidP="00B703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Sample Papers/Mock Tests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Provide mock tests or practice papers for various exams.</w:t>
      </w:r>
    </w:p>
    <w:p w14:paraId="3015E82B" w14:textId="77777777" w:rsidR="00B703B6" w:rsidRPr="00B703B6" w:rsidRDefault="00B703B6" w:rsidP="00B703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Blog Section:</w:t>
      </w:r>
    </w:p>
    <w:p w14:paraId="537891BC" w14:textId="77777777" w:rsidR="00B703B6" w:rsidRPr="00B703B6" w:rsidRDefault="00B703B6" w:rsidP="00B703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Study Tips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Articles on effective studying, time management, and exam preparation.</w:t>
      </w:r>
    </w:p>
    <w:p w14:paraId="537BCA83" w14:textId="77777777" w:rsidR="00B703B6" w:rsidRPr="00B703B6" w:rsidRDefault="00B703B6" w:rsidP="00B703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Career Guidance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Job hunting tips, interview preparation, and resume building advice.</w:t>
      </w:r>
    </w:p>
    <w:p w14:paraId="4F14EF09" w14:textId="77777777" w:rsidR="00B703B6" w:rsidRPr="00B703B6" w:rsidRDefault="00B703B6" w:rsidP="00B7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sz w:val="24"/>
          <w:szCs w:val="24"/>
        </w:rPr>
        <w:pict w14:anchorId="1E9AF10D">
          <v:rect id="_x0000_i1030" style="width:0;height:1.5pt" o:hralign="center" o:hrstd="t" o:hr="t" fillcolor="#a0a0a0" stroked="f"/>
        </w:pict>
      </w:r>
    </w:p>
    <w:p w14:paraId="7123183D" w14:textId="77777777" w:rsidR="00B703B6" w:rsidRPr="00B703B6" w:rsidRDefault="00B703B6" w:rsidP="00B703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03B6">
        <w:rPr>
          <w:rFonts w:ascii="Times New Roman" w:eastAsia="Times New Roman" w:hAnsi="Times New Roman" w:cs="Times New Roman"/>
          <w:b/>
          <w:bCs/>
          <w:sz w:val="27"/>
          <w:szCs w:val="27"/>
        </w:rPr>
        <w:t>6. Blog Page</w:t>
      </w:r>
    </w:p>
    <w:p w14:paraId="6A65D28B" w14:textId="77777777" w:rsidR="00B703B6" w:rsidRPr="00B703B6" w:rsidRDefault="00B703B6" w:rsidP="00B703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Categories:</w:t>
      </w:r>
    </w:p>
    <w:p w14:paraId="5F4B1E66" w14:textId="77777777" w:rsidR="00B703B6" w:rsidRPr="00B703B6" w:rsidRDefault="00B703B6" w:rsidP="00B703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sz w:val="24"/>
          <w:szCs w:val="24"/>
        </w:rPr>
        <w:t>Career Development</w:t>
      </w:r>
    </w:p>
    <w:p w14:paraId="5FDA0B37" w14:textId="77777777" w:rsidR="00B703B6" w:rsidRPr="00B703B6" w:rsidRDefault="00B703B6" w:rsidP="00B703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sz w:val="24"/>
          <w:szCs w:val="24"/>
        </w:rPr>
        <w:t>Exam Preparation</w:t>
      </w:r>
    </w:p>
    <w:p w14:paraId="4AED26DB" w14:textId="77777777" w:rsidR="00B703B6" w:rsidRPr="00B703B6" w:rsidRDefault="00B703B6" w:rsidP="00B703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sz w:val="24"/>
          <w:szCs w:val="24"/>
        </w:rPr>
        <w:t>Education &amp; Admissions</w:t>
      </w:r>
    </w:p>
    <w:p w14:paraId="06F86C4A" w14:textId="77777777" w:rsidR="00B703B6" w:rsidRPr="00B703B6" w:rsidRDefault="00B703B6" w:rsidP="00B703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sz w:val="24"/>
          <w:szCs w:val="24"/>
        </w:rPr>
        <w:t>Job Search Tips</w:t>
      </w:r>
    </w:p>
    <w:p w14:paraId="035F065D" w14:textId="77777777" w:rsidR="00B703B6" w:rsidRPr="00B703B6" w:rsidRDefault="00B703B6" w:rsidP="00B703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Blog Post:</w:t>
      </w:r>
    </w:p>
    <w:p w14:paraId="6F83C917" w14:textId="77777777" w:rsidR="00B703B6" w:rsidRPr="00B703B6" w:rsidRDefault="00B703B6" w:rsidP="00B703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Use a catchy headline for each blog post.</w:t>
      </w:r>
    </w:p>
    <w:p w14:paraId="2DC6771C" w14:textId="77777777" w:rsidR="00B703B6" w:rsidRPr="00B703B6" w:rsidRDefault="00B703B6" w:rsidP="00B703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Well-organized, informative content about career advice, interview tips, or exam strategies.</w:t>
      </w:r>
    </w:p>
    <w:p w14:paraId="31D43B79" w14:textId="77777777" w:rsidR="00B703B6" w:rsidRPr="00B703B6" w:rsidRDefault="00B703B6" w:rsidP="00B703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Social Sharing Buttons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Let users share blog content on social media.</w:t>
      </w:r>
    </w:p>
    <w:p w14:paraId="35FA63AE" w14:textId="77777777" w:rsidR="00B703B6" w:rsidRPr="00B703B6" w:rsidRDefault="00B703B6" w:rsidP="00B703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Comment Section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For user interaction and feedback.</w:t>
      </w:r>
    </w:p>
    <w:p w14:paraId="61CED211" w14:textId="77777777" w:rsidR="00B703B6" w:rsidRPr="00B703B6" w:rsidRDefault="00B703B6" w:rsidP="00B7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sz w:val="24"/>
          <w:szCs w:val="24"/>
        </w:rPr>
        <w:pict w14:anchorId="391E42B6">
          <v:rect id="_x0000_i1031" style="width:0;height:1.5pt" o:hralign="center" o:hrstd="t" o:hr="t" fillcolor="#a0a0a0" stroked="f"/>
        </w:pict>
      </w:r>
    </w:p>
    <w:p w14:paraId="565DB76F" w14:textId="77777777" w:rsidR="00B703B6" w:rsidRPr="00B703B6" w:rsidRDefault="00B703B6" w:rsidP="00B703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03B6">
        <w:rPr>
          <w:rFonts w:ascii="Times New Roman" w:eastAsia="Times New Roman" w:hAnsi="Times New Roman" w:cs="Times New Roman"/>
          <w:b/>
          <w:bCs/>
          <w:sz w:val="27"/>
          <w:szCs w:val="27"/>
        </w:rPr>
        <w:t>7. About Us Page</w:t>
      </w:r>
    </w:p>
    <w:p w14:paraId="6452EE52" w14:textId="77777777" w:rsidR="00B703B6" w:rsidRPr="00B703B6" w:rsidRDefault="00B703B6" w:rsidP="00B703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 xml:space="preserve">: Briefly describe </w:t>
      </w:r>
      <w:proofErr w:type="spellStart"/>
      <w:r w:rsidRPr="00B703B6">
        <w:rPr>
          <w:rFonts w:ascii="Times New Roman" w:eastAsia="Times New Roman" w:hAnsi="Times New Roman" w:cs="Times New Roman"/>
          <w:sz w:val="24"/>
          <w:szCs w:val="24"/>
        </w:rPr>
        <w:t>TensFree's</w:t>
      </w:r>
      <w:proofErr w:type="spellEnd"/>
      <w:r w:rsidRPr="00B703B6">
        <w:rPr>
          <w:rFonts w:ascii="Times New Roman" w:eastAsia="Times New Roman" w:hAnsi="Times New Roman" w:cs="Times New Roman"/>
          <w:sz w:val="24"/>
          <w:szCs w:val="24"/>
        </w:rPr>
        <w:t xml:space="preserve"> mission, vision, and goals.</w:t>
      </w:r>
    </w:p>
    <w:p w14:paraId="5C8DA730" w14:textId="77777777" w:rsidR="00B703B6" w:rsidRPr="00B703B6" w:rsidRDefault="00B703B6" w:rsidP="00B703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Team Section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Introduce key members or founders behind TensFree.</w:t>
      </w:r>
    </w:p>
    <w:p w14:paraId="4153CFC1" w14:textId="77777777" w:rsidR="00B703B6" w:rsidRPr="00B703B6" w:rsidRDefault="00B703B6" w:rsidP="00B703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Our Values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Share the core values, such as providing accurate and timely information for job seekers and students.</w:t>
      </w:r>
    </w:p>
    <w:p w14:paraId="4755E77E" w14:textId="77777777" w:rsidR="00B703B6" w:rsidRPr="00B703B6" w:rsidRDefault="00B703B6" w:rsidP="00B703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Contact Information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Provide ways to contact TensFree, including an email address, phone number, and social media links.</w:t>
      </w:r>
    </w:p>
    <w:p w14:paraId="459EB872" w14:textId="77777777" w:rsidR="00B703B6" w:rsidRPr="00B703B6" w:rsidRDefault="00B703B6" w:rsidP="00B7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sz w:val="24"/>
          <w:szCs w:val="24"/>
        </w:rPr>
        <w:pict w14:anchorId="58F2026D">
          <v:rect id="_x0000_i1032" style="width:0;height:1.5pt" o:hralign="center" o:hrstd="t" o:hr="t" fillcolor="#a0a0a0" stroked="f"/>
        </w:pict>
      </w:r>
    </w:p>
    <w:p w14:paraId="7516C7ED" w14:textId="77777777" w:rsidR="00B703B6" w:rsidRPr="00B703B6" w:rsidRDefault="00B703B6" w:rsidP="00B703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03B6">
        <w:rPr>
          <w:rFonts w:ascii="Times New Roman" w:eastAsia="Times New Roman" w:hAnsi="Times New Roman" w:cs="Times New Roman"/>
          <w:b/>
          <w:bCs/>
          <w:sz w:val="27"/>
          <w:szCs w:val="27"/>
        </w:rPr>
        <w:t>8. Contact Us Page</w:t>
      </w:r>
    </w:p>
    <w:p w14:paraId="0600B920" w14:textId="77777777" w:rsidR="00B703B6" w:rsidRPr="00B703B6" w:rsidRDefault="00B703B6" w:rsidP="00B703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Contact Form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For inquiries related to job listings, admissions, or other services.</w:t>
      </w:r>
    </w:p>
    <w:p w14:paraId="64CAB4FF" w14:textId="77777777" w:rsidR="00B703B6" w:rsidRPr="00B703B6" w:rsidRDefault="00B703B6" w:rsidP="00B703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Map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If you have a physical office, include the office address with a Google Map integration.</w:t>
      </w:r>
    </w:p>
    <w:p w14:paraId="4F8E9991" w14:textId="77777777" w:rsidR="00B703B6" w:rsidRPr="00B703B6" w:rsidRDefault="00B703B6" w:rsidP="00B703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Links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Provide links to your social media profiles for easy engagement.</w:t>
      </w:r>
    </w:p>
    <w:p w14:paraId="2CA61DFA" w14:textId="77777777" w:rsidR="00B703B6" w:rsidRPr="00B703B6" w:rsidRDefault="00B703B6" w:rsidP="00B7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sz w:val="24"/>
          <w:szCs w:val="24"/>
        </w:rPr>
        <w:pict w14:anchorId="57540648">
          <v:rect id="_x0000_i1033" style="width:0;height:1.5pt" o:hralign="center" o:hrstd="t" o:hr="t" fillcolor="#a0a0a0" stroked="f"/>
        </w:pict>
      </w:r>
    </w:p>
    <w:p w14:paraId="7BD8D28A" w14:textId="77777777" w:rsidR="00B703B6" w:rsidRPr="00B703B6" w:rsidRDefault="00B703B6" w:rsidP="00B703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03B6">
        <w:rPr>
          <w:rFonts w:ascii="Times New Roman" w:eastAsia="Times New Roman" w:hAnsi="Times New Roman" w:cs="Times New Roman"/>
          <w:b/>
          <w:bCs/>
          <w:sz w:val="27"/>
          <w:szCs w:val="27"/>
        </w:rPr>
        <w:t>UI Design Components</w:t>
      </w:r>
    </w:p>
    <w:p w14:paraId="4811E65A" w14:textId="77777777" w:rsidR="00B703B6" w:rsidRPr="00B703B6" w:rsidRDefault="00B703B6" w:rsidP="00B703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Bar</w:t>
      </w:r>
    </w:p>
    <w:p w14:paraId="71BEEC06" w14:textId="77777777" w:rsidR="00B703B6" w:rsidRPr="00B703B6" w:rsidRDefault="00B703B6" w:rsidP="00B703B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Logo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Top left of the page for brand recognition.</w:t>
      </w:r>
    </w:p>
    <w:p w14:paraId="4471A082" w14:textId="77777777" w:rsidR="00B703B6" w:rsidRPr="00B703B6" w:rsidRDefault="00B703B6" w:rsidP="00B703B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Links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Home, Jobs, Admissions, Results, Study Resources, Blog, Contact Us.</w:t>
      </w:r>
    </w:p>
    <w:p w14:paraId="56277EA8" w14:textId="77777777" w:rsidR="00B703B6" w:rsidRPr="00B703B6" w:rsidRDefault="00B703B6" w:rsidP="00B703B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Search Bar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Prominent search bar for quick navigation to job listings, admissions, or results.</w:t>
      </w:r>
    </w:p>
    <w:p w14:paraId="4432CE4B" w14:textId="77777777" w:rsidR="00B703B6" w:rsidRPr="00B703B6" w:rsidRDefault="00B703B6" w:rsidP="00B703B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CTA Buttons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“Sign Up for Updates,” “Subscribe to Job Alerts.”</w:t>
      </w:r>
    </w:p>
    <w:p w14:paraId="6C20F639" w14:textId="77777777" w:rsidR="00B703B6" w:rsidRPr="00B703B6" w:rsidRDefault="00B703B6" w:rsidP="00B703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Typography</w:t>
      </w:r>
    </w:p>
    <w:p w14:paraId="4792E6E3" w14:textId="77777777" w:rsidR="00B703B6" w:rsidRPr="00B703B6" w:rsidRDefault="00B703B6" w:rsidP="00B703B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Headlines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Large, bold, and easy-to-read fonts for headings. Use a sans-serif font for a clean, modern look.</w:t>
      </w:r>
    </w:p>
    <w:p w14:paraId="69B067CE" w14:textId="77777777" w:rsidR="00B703B6" w:rsidRPr="00B703B6" w:rsidRDefault="00B703B6" w:rsidP="00B703B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Body Text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A simple, legible font for readability.</w:t>
      </w:r>
    </w:p>
    <w:p w14:paraId="2F8B45C5" w14:textId="77777777" w:rsidR="00B703B6" w:rsidRPr="00B703B6" w:rsidRDefault="00B703B6" w:rsidP="00B703B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Buttons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Use bold text on buttons to make CTAs stand out.</w:t>
      </w:r>
    </w:p>
    <w:p w14:paraId="0D005AAE" w14:textId="77777777" w:rsidR="00B703B6" w:rsidRPr="00B703B6" w:rsidRDefault="00B703B6" w:rsidP="00B703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Color Scheme</w:t>
      </w:r>
    </w:p>
    <w:p w14:paraId="61A37CF5" w14:textId="77777777" w:rsidR="00B703B6" w:rsidRPr="00B703B6" w:rsidRDefault="00B703B6" w:rsidP="00B703B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Primary Colors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Blue or green (professional and trustworthy colors), white background for clarity.</w:t>
      </w:r>
    </w:p>
    <w:p w14:paraId="57FDA23D" w14:textId="77777777" w:rsidR="00B703B6" w:rsidRPr="00B703B6" w:rsidRDefault="00B703B6" w:rsidP="00B703B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 Colors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Lighter tones for backgrounds or cards.</w:t>
      </w:r>
    </w:p>
    <w:p w14:paraId="3845D2D4" w14:textId="77777777" w:rsidR="00B703B6" w:rsidRPr="00B703B6" w:rsidRDefault="00B703B6" w:rsidP="00B703B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CTA Highlight Color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Bright color like orange or teal to make buttons stand out.</w:t>
      </w:r>
    </w:p>
    <w:p w14:paraId="69B5F298" w14:textId="77777777" w:rsidR="00B703B6" w:rsidRPr="00B703B6" w:rsidRDefault="00B703B6" w:rsidP="00B703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Hero Section</w:t>
      </w:r>
    </w:p>
    <w:p w14:paraId="04289A6C" w14:textId="77777777" w:rsidR="00B703B6" w:rsidRPr="00B703B6" w:rsidRDefault="00B703B6" w:rsidP="00B703B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 Image/Video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High-quality visuals of professionals or students.</w:t>
      </w:r>
    </w:p>
    <w:p w14:paraId="24B8D59C" w14:textId="77777777" w:rsidR="00B703B6" w:rsidRPr="00B703B6" w:rsidRDefault="00B703B6" w:rsidP="00B703B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Headline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Large, bold text explaining the core value proposition: job info, admissions, results.</w:t>
      </w:r>
    </w:p>
    <w:p w14:paraId="61E79A3C" w14:textId="77777777" w:rsidR="00B703B6" w:rsidRPr="00B703B6" w:rsidRDefault="00B703B6" w:rsidP="00B703B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Primary CTA Button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Eye-catching button like "Find Jobs Now" or “Get Admission Updates.”</w:t>
      </w:r>
    </w:p>
    <w:p w14:paraId="0D14E477" w14:textId="77777777" w:rsidR="00B703B6" w:rsidRPr="00B703B6" w:rsidRDefault="00B703B6" w:rsidP="00B703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Job Listings</w:t>
      </w:r>
    </w:p>
    <w:p w14:paraId="758D5596" w14:textId="77777777" w:rsidR="00B703B6" w:rsidRPr="00B703B6" w:rsidRDefault="00B703B6" w:rsidP="00B703B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Cards/Grid Layout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Display job openings with brief descriptions and apply buttons. Each job card can have a hover effect.</w:t>
      </w:r>
    </w:p>
    <w:p w14:paraId="4A1949B6" w14:textId="77777777" w:rsidR="00B703B6" w:rsidRPr="00B703B6" w:rsidRDefault="00B703B6" w:rsidP="00B703B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Pagination/Infinite Scroll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To navigate through job listings if there are many.</w:t>
      </w:r>
    </w:p>
    <w:p w14:paraId="472DAC73" w14:textId="77777777" w:rsidR="00B703B6" w:rsidRPr="00B703B6" w:rsidRDefault="00B703B6" w:rsidP="00B703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Results Page</w:t>
      </w:r>
    </w:p>
    <w:p w14:paraId="3E3D8FBE" w14:textId="77777777" w:rsidR="00B703B6" w:rsidRPr="00B703B6" w:rsidRDefault="00B703B6" w:rsidP="00B703B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Table Format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Use a simple table to list exam results.</w:t>
      </w:r>
    </w:p>
    <w:p w14:paraId="5AC04F4D" w14:textId="77777777" w:rsidR="00B703B6" w:rsidRPr="00B703B6" w:rsidRDefault="00B703B6" w:rsidP="00B703B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Search and Filter Options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Users should be able to quickly find the exam they’re looking for.</w:t>
      </w:r>
    </w:p>
    <w:p w14:paraId="1EAF30AA" w14:textId="77777777" w:rsidR="00B703B6" w:rsidRPr="00B703B6" w:rsidRDefault="00B703B6" w:rsidP="00B703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Study Resources Page</w:t>
      </w:r>
    </w:p>
    <w:p w14:paraId="41EAAE9E" w14:textId="77777777" w:rsidR="00B703B6" w:rsidRPr="00B703B6" w:rsidRDefault="00B703B6" w:rsidP="00B703B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Content Cards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For downloadable resources, mock tests, and video tutorials.</w:t>
      </w:r>
    </w:p>
    <w:p w14:paraId="6339BA77" w14:textId="77777777" w:rsidR="00B703B6" w:rsidRPr="00B703B6" w:rsidRDefault="00B703B6" w:rsidP="00B703B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Search Bar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For easy navigation of study materials.</w:t>
      </w:r>
    </w:p>
    <w:p w14:paraId="38B3439E" w14:textId="77777777" w:rsidR="00B703B6" w:rsidRPr="00B703B6" w:rsidRDefault="00B703B6" w:rsidP="00B703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Footer</w:t>
      </w:r>
    </w:p>
    <w:p w14:paraId="5035DCD0" w14:textId="77777777" w:rsidR="00B703B6" w:rsidRPr="00B703B6" w:rsidRDefault="00B703B6" w:rsidP="00B703B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Quick Links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Include important links for navigation, legal pages, and social media profiles.</w:t>
      </w:r>
    </w:p>
    <w:p w14:paraId="3D64FE4A" w14:textId="77777777" w:rsidR="00B703B6" w:rsidRPr="00B703B6" w:rsidRDefault="00B703B6" w:rsidP="00B703B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Newsletter Signup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Provide a clear way for users to sign up for updates.</w:t>
      </w:r>
    </w:p>
    <w:p w14:paraId="667C37D8" w14:textId="77777777" w:rsidR="00B703B6" w:rsidRPr="00B703B6" w:rsidRDefault="00B703B6" w:rsidP="00B7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sz w:val="24"/>
          <w:szCs w:val="24"/>
        </w:rPr>
        <w:pict w14:anchorId="4D81ED92">
          <v:rect id="_x0000_i1034" style="width:0;height:1.5pt" o:hralign="center" o:hrstd="t" o:hr="t" fillcolor="#a0a0a0" stroked="f"/>
        </w:pict>
      </w:r>
    </w:p>
    <w:p w14:paraId="467746F0" w14:textId="77777777" w:rsidR="00B703B6" w:rsidRPr="00B703B6" w:rsidRDefault="00B703B6" w:rsidP="00B703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03B6">
        <w:rPr>
          <w:rFonts w:ascii="Times New Roman" w:eastAsia="Times New Roman" w:hAnsi="Times New Roman" w:cs="Times New Roman"/>
          <w:b/>
          <w:bCs/>
          <w:sz w:val="27"/>
          <w:szCs w:val="27"/>
        </w:rPr>
        <w:t>Mobile Optimization</w:t>
      </w:r>
    </w:p>
    <w:p w14:paraId="68E94D7C" w14:textId="77777777" w:rsidR="00B703B6" w:rsidRPr="00B703B6" w:rsidRDefault="00B703B6" w:rsidP="00B703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Ensure all pages are mobile-friendly, with collapsible menus, responsive job listings, and collapsible sections for blog posts.</w:t>
      </w:r>
    </w:p>
    <w:p w14:paraId="594E8841" w14:textId="77777777" w:rsidR="00B703B6" w:rsidRPr="00B703B6" w:rsidRDefault="00B703B6" w:rsidP="00B703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Speed Optimization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Compress images and files to ensure fast loading on mobile devices.</w:t>
      </w:r>
    </w:p>
    <w:p w14:paraId="34CE0945" w14:textId="77777777" w:rsidR="00B703B6" w:rsidRPr="00B703B6" w:rsidRDefault="00B703B6" w:rsidP="00B703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b/>
          <w:bCs/>
          <w:sz w:val="24"/>
          <w:szCs w:val="24"/>
        </w:rPr>
        <w:t>Mobile-Friendly Search</w:t>
      </w:r>
      <w:r w:rsidRPr="00B703B6">
        <w:rPr>
          <w:rFonts w:ascii="Times New Roman" w:eastAsia="Times New Roman" w:hAnsi="Times New Roman" w:cs="Times New Roman"/>
          <w:sz w:val="24"/>
          <w:szCs w:val="24"/>
        </w:rPr>
        <w:t>: The search bar should be easily accessible and prominent.</w:t>
      </w:r>
    </w:p>
    <w:p w14:paraId="5F4665DF" w14:textId="77777777" w:rsidR="00B703B6" w:rsidRPr="00B703B6" w:rsidRDefault="00B703B6" w:rsidP="00B7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3B6">
        <w:rPr>
          <w:rFonts w:ascii="Times New Roman" w:eastAsia="Times New Roman" w:hAnsi="Times New Roman" w:cs="Times New Roman"/>
          <w:sz w:val="24"/>
          <w:szCs w:val="24"/>
        </w:rPr>
        <w:pict w14:anchorId="0C83C5B8">
          <v:rect id="_x0000_i1035" style="width:0;height:1.5pt" o:hralign="center" o:hrstd="t" o:hr="t" fillcolor="#a0a0a0" stroked="f"/>
        </w:pict>
      </w:r>
    </w:p>
    <w:p w14:paraId="65EE870A" w14:textId="77777777" w:rsidR="00BF6E4C" w:rsidRDefault="00BF6E4C"/>
    <w:sectPr w:rsidR="00BF6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5EC2"/>
    <w:multiLevelType w:val="multilevel"/>
    <w:tmpl w:val="FD5E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E3B73"/>
    <w:multiLevelType w:val="multilevel"/>
    <w:tmpl w:val="CA7E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43411"/>
    <w:multiLevelType w:val="multilevel"/>
    <w:tmpl w:val="7628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61C17"/>
    <w:multiLevelType w:val="multilevel"/>
    <w:tmpl w:val="AEEC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945A5"/>
    <w:multiLevelType w:val="multilevel"/>
    <w:tmpl w:val="F72E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37A96"/>
    <w:multiLevelType w:val="multilevel"/>
    <w:tmpl w:val="3226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7767A"/>
    <w:multiLevelType w:val="multilevel"/>
    <w:tmpl w:val="0E86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E2CBD"/>
    <w:multiLevelType w:val="multilevel"/>
    <w:tmpl w:val="FD3A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F02A0"/>
    <w:multiLevelType w:val="multilevel"/>
    <w:tmpl w:val="DDC6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604B1"/>
    <w:multiLevelType w:val="multilevel"/>
    <w:tmpl w:val="5140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2A6210"/>
    <w:multiLevelType w:val="multilevel"/>
    <w:tmpl w:val="8C80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F0990"/>
    <w:multiLevelType w:val="multilevel"/>
    <w:tmpl w:val="FD46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8B1BA5"/>
    <w:multiLevelType w:val="multilevel"/>
    <w:tmpl w:val="8CF4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8F58EE"/>
    <w:multiLevelType w:val="multilevel"/>
    <w:tmpl w:val="E192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2A7487"/>
    <w:multiLevelType w:val="multilevel"/>
    <w:tmpl w:val="807A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E24B48"/>
    <w:multiLevelType w:val="multilevel"/>
    <w:tmpl w:val="87F8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391B70"/>
    <w:multiLevelType w:val="multilevel"/>
    <w:tmpl w:val="8F40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E53321"/>
    <w:multiLevelType w:val="multilevel"/>
    <w:tmpl w:val="5EDC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2123B4"/>
    <w:multiLevelType w:val="multilevel"/>
    <w:tmpl w:val="BA80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6"/>
  </w:num>
  <w:num w:numId="4">
    <w:abstractNumId w:val="18"/>
  </w:num>
  <w:num w:numId="5">
    <w:abstractNumId w:val="4"/>
  </w:num>
  <w:num w:numId="6">
    <w:abstractNumId w:val="2"/>
  </w:num>
  <w:num w:numId="7">
    <w:abstractNumId w:val="5"/>
  </w:num>
  <w:num w:numId="8">
    <w:abstractNumId w:val="16"/>
  </w:num>
  <w:num w:numId="9">
    <w:abstractNumId w:val="0"/>
  </w:num>
  <w:num w:numId="10">
    <w:abstractNumId w:val="8"/>
  </w:num>
  <w:num w:numId="11">
    <w:abstractNumId w:val="9"/>
  </w:num>
  <w:num w:numId="12">
    <w:abstractNumId w:val="11"/>
  </w:num>
  <w:num w:numId="13">
    <w:abstractNumId w:val="3"/>
  </w:num>
  <w:num w:numId="14">
    <w:abstractNumId w:val="12"/>
  </w:num>
  <w:num w:numId="15">
    <w:abstractNumId w:val="7"/>
  </w:num>
  <w:num w:numId="16">
    <w:abstractNumId w:val="10"/>
  </w:num>
  <w:num w:numId="17">
    <w:abstractNumId w:val="1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4C"/>
    <w:rsid w:val="00B703B6"/>
    <w:rsid w:val="00BF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A029"/>
  <w15:chartTrackingRefBased/>
  <w15:docId w15:val="{8824B8AD-B377-4F41-9D24-E72FD2CD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B703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703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03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703B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03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6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1018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Thakur</dc:creator>
  <cp:keywords/>
  <dc:description/>
  <cp:lastModifiedBy>Shivam Thakur</cp:lastModifiedBy>
  <cp:revision>2</cp:revision>
  <dcterms:created xsi:type="dcterms:W3CDTF">2025-01-26T18:33:00Z</dcterms:created>
  <dcterms:modified xsi:type="dcterms:W3CDTF">2025-01-26T18:34:00Z</dcterms:modified>
</cp:coreProperties>
</file>