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3D" w:rsidRDefault="00BE7CBD" w:rsidP="00BE7CBD">
      <w:pPr>
        <w:jc w:val="center"/>
        <w:rPr>
          <w:b/>
          <w:sz w:val="28"/>
        </w:rPr>
      </w:pPr>
      <w:r w:rsidRPr="00BE7CBD">
        <w:rPr>
          <w:b/>
          <w:sz w:val="28"/>
        </w:rPr>
        <w:t>LMS- Joins Questions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book title, supplier name who has supplied books to library.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member name and book code for the book he/she taken from the library.</w:t>
      </w:r>
      <w:bookmarkStart w:id="0" w:name="_GoBack"/>
      <w:bookmarkEnd w:id="0"/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book title and date when the book was taken from the library.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member id and the fine amount paid by the member in the library.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member name and the date difference between the date return and date returned.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book title and the member name of member who has taken book from library.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book title, member name and the supplier name for the books taken from the library.</w:t>
      </w:r>
    </w:p>
    <w:p w:rsidR="00BE7CBD" w:rsidRPr="003A0842" w:rsidRDefault="00BE7CBD" w:rsidP="00BE7C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42">
        <w:rPr>
          <w:sz w:val="36"/>
          <w:szCs w:val="36"/>
        </w:rPr>
        <w:t>Write a query to display the book title and the difference fine amount paid for the book in library.</w:t>
      </w:r>
    </w:p>
    <w:sectPr w:rsidR="00BE7CBD" w:rsidRPr="003A0842" w:rsidSect="00BE7C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1577"/>
    <w:multiLevelType w:val="hybridMultilevel"/>
    <w:tmpl w:val="50D0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BD"/>
    <w:rsid w:val="001A0F34"/>
    <w:rsid w:val="003A0842"/>
    <w:rsid w:val="00AE5B3D"/>
    <w:rsid w:val="00B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dcterms:created xsi:type="dcterms:W3CDTF">2018-05-14T06:26:00Z</dcterms:created>
  <dcterms:modified xsi:type="dcterms:W3CDTF">2018-05-14T06:26:00Z</dcterms:modified>
</cp:coreProperties>
</file>