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6EC2E3" wp14:paraId="2C078E63" wp14:textId="1172B32B">
      <w:pPr>
        <w:jc w:val="center"/>
        <w:rPr>
          <w:b w:val="1"/>
          <w:bCs w:val="1"/>
        </w:rPr>
      </w:pPr>
      <w:r w:rsidRPr="5F6EC2E3" w:rsidR="2E3902AF">
        <w:rPr>
          <w:b w:val="1"/>
          <w:bCs w:val="1"/>
        </w:rPr>
        <w:t>Test Cases and Scenarios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19"/>
        <w:gridCol w:w="1461"/>
        <w:gridCol w:w="1134"/>
        <w:gridCol w:w="1406"/>
        <w:gridCol w:w="2223"/>
        <w:gridCol w:w="2641"/>
        <w:gridCol w:w="2326"/>
        <w:gridCol w:w="2061"/>
        <w:gridCol w:w="1310"/>
      </w:tblGrid>
      <w:tr w:rsidR="5F6EC2E3" w:rsidTr="5F6EC2E3" w14:paraId="7CAFB735">
        <w:trPr>
          <w:trHeight w:val="400"/>
        </w:trPr>
        <w:tc>
          <w:tcPr>
            <w:tcW w:w="719" w:type="dxa"/>
            <w:tcMar/>
          </w:tcPr>
          <w:p w:rsidR="11AFD9B5" w:rsidP="5F6EC2E3" w:rsidRDefault="11AFD9B5" w14:paraId="1F6C5A02" w14:textId="61413327">
            <w:pPr>
              <w:pStyle w:val="Normal"/>
              <w:rPr>
                <w:b w:val="1"/>
                <w:bCs w:val="1"/>
              </w:rPr>
            </w:pPr>
            <w:r w:rsidRPr="5F6EC2E3" w:rsidR="11AFD9B5">
              <w:rPr>
                <w:b w:val="1"/>
                <w:bCs w:val="1"/>
              </w:rPr>
              <w:t>ID</w:t>
            </w:r>
          </w:p>
        </w:tc>
        <w:tc>
          <w:tcPr>
            <w:tcW w:w="1461" w:type="dxa"/>
            <w:tcMar/>
          </w:tcPr>
          <w:p w:rsidR="11AFD9B5" w:rsidP="5F6EC2E3" w:rsidRDefault="11AFD9B5" w14:paraId="6B55D4EB" w14:textId="3A193D81">
            <w:pPr>
              <w:pStyle w:val="Normal"/>
              <w:rPr>
                <w:b w:val="1"/>
                <w:bCs w:val="1"/>
              </w:rPr>
            </w:pPr>
            <w:r w:rsidRPr="5F6EC2E3" w:rsidR="11AFD9B5">
              <w:rPr>
                <w:b w:val="1"/>
                <w:bCs w:val="1"/>
              </w:rPr>
              <w:t>Test Scenario</w:t>
            </w:r>
          </w:p>
        </w:tc>
        <w:tc>
          <w:tcPr>
            <w:tcW w:w="1134" w:type="dxa"/>
            <w:tcMar/>
          </w:tcPr>
          <w:p w:rsidR="11AFD9B5" w:rsidP="5F6EC2E3" w:rsidRDefault="11AFD9B5" w14:paraId="2EC71F34" w14:textId="7D0D8502">
            <w:pPr>
              <w:pStyle w:val="Normal"/>
              <w:rPr>
                <w:b w:val="1"/>
                <w:bCs w:val="1"/>
              </w:rPr>
            </w:pPr>
            <w:r w:rsidRPr="5F6EC2E3" w:rsidR="11AFD9B5">
              <w:rPr>
                <w:b w:val="1"/>
                <w:bCs w:val="1"/>
              </w:rPr>
              <w:t xml:space="preserve">Test </w:t>
            </w:r>
            <w:r w:rsidRPr="5F6EC2E3" w:rsidR="11AFD9B5">
              <w:rPr>
                <w:b w:val="1"/>
                <w:bCs w:val="1"/>
              </w:rPr>
              <w:t>Case</w:t>
            </w:r>
            <w:r w:rsidRPr="5F6EC2E3" w:rsidR="11AFD9B5">
              <w:rPr>
                <w:b w:val="1"/>
                <w:bCs w:val="1"/>
              </w:rPr>
              <w:t xml:space="preserve"> ID</w:t>
            </w:r>
          </w:p>
        </w:tc>
        <w:tc>
          <w:tcPr>
            <w:tcW w:w="1406" w:type="dxa"/>
            <w:tcMar/>
          </w:tcPr>
          <w:p w:rsidR="11AFD9B5" w:rsidP="5F6EC2E3" w:rsidRDefault="11AFD9B5" w14:paraId="0EE2E145" w14:textId="455279B6">
            <w:pPr>
              <w:pStyle w:val="Normal"/>
              <w:rPr>
                <w:b w:val="1"/>
                <w:bCs w:val="1"/>
              </w:rPr>
            </w:pPr>
            <w:r w:rsidRPr="5F6EC2E3" w:rsidR="11AFD9B5">
              <w:rPr>
                <w:b w:val="1"/>
                <w:bCs w:val="1"/>
              </w:rPr>
              <w:t>Test Case Title</w:t>
            </w:r>
          </w:p>
        </w:tc>
        <w:tc>
          <w:tcPr>
            <w:tcW w:w="2223" w:type="dxa"/>
            <w:tcMar/>
          </w:tcPr>
          <w:p w:rsidR="11AFD9B5" w:rsidP="5F6EC2E3" w:rsidRDefault="11AFD9B5" w14:paraId="46150A2F" w14:textId="30C0FB95">
            <w:pPr>
              <w:pStyle w:val="Normal"/>
              <w:rPr>
                <w:b w:val="1"/>
                <w:bCs w:val="1"/>
              </w:rPr>
            </w:pPr>
            <w:r w:rsidRPr="5F6EC2E3" w:rsidR="11AFD9B5">
              <w:rPr>
                <w:b w:val="1"/>
                <w:bCs w:val="1"/>
              </w:rPr>
              <w:t>Test Case Description</w:t>
            </w:r>
          </w:p>
        </w:tc>
        <w:tc>
          <w:tcPr>
            <w:tcW w:w="2641" w:type="dxa"/>
            <w:tcMar/>
          </w:tcPr>
          <w:p w:rsidR="11AFD9B5" w:rsidP="5F6EC2E3" w:rsidRDefault="11AFD9B5" w14:paraId="1856C516" w14:textId="1BF291A5">
            <w:pPr>
              <w:pStyle w:val="Normal"/>
              <w:rPr>
                <w:b w:val="1"/>
                <w:bCs w:val="1"/>
              </w:rPr>
            </w:pPr>
            <w:r w:rsidRPr="5F6EC2E3" w:rsidR="11AFD9B5">
              <w:rPr>
                <w:b w:val="1"/>
                <w:bCs w:val="1"/>
              </w:rPr>
              <w:t>Steps Followed</w:t>
            </w:r>
          </w:p>
        </w:tc>
        <w:tc>
          <w:tcPr>
            <w:tcW w:w="2326" w:type="dxa"/>
            <w:tcMar/>
          </w:tcPr>
          <w:p w:rsidR="11AFD9B5" w:rsidP="5F6EC2E3" w:rsidRDefault="11AFD9B5" w14:paraId="69B5E8EA" w14:textId="0D97A74F">
            <w:pPr>
              <w:pStyle w:val="Normal"/>
              <w:rPr>
                <w:b w:val="1"/>
                <w:bCs w:val="1"/>
              </w:rPr>
            </w:pPr>
            <w:r w:rsidRPr="5F6EC2E3" w:rsidR="11AFD9B5">
              <w:rPr>
                <w:b w:val="1"/>
                <w:bCs w:val="1"/>
              </w:rPr>
              <w:t>Expected Result</w:t>
            </w:r>
          </w:p>
        </w:tc>
        <w:tc>
          <w:tcPr>
            <w:tcW w:w="2061" w:type="dxa"/>
            <w:tcMar/>
          </w:tcPr>
          <w:p w:rsidR="11AFD9B5" w:rsidP="5F6EC2E3" w:rsidRDefault="11AFD9B5" w14:paraId="4249E08D" w14:textId="1213BD86">
            <w:pPr>
              <w:pStyle w:val="Normal"/>
              <w:rPr>
                <w:b w:val="1"/>
                <w:bCs w:val="1"/>
              </w:rPr>
            </w:pPr>
            <w:r w:rsidRPr="5F6EC2E3" w:rsidR="11AFD9B5">
              <w:rPr>
                <w:b w:val="1"/>
                <w:bCs w:val="1"/>
              </w:rPr>
              <w:t>Actual Result</w:t>
            </w:r>
          </w:p>
        </w:tc>
        <w:tc>
          <w:tcPr>
            <w:tcW w:w="1310" w:type="dxa"/>
            <w:tcMar/>
          </w:tcPr>
          <w:p w:rsidR="11AFD9B5" w:rsidP="5F6EC2E3" w:rsidRDefault="11AFD9B5" w14:paraId="4D4EBDD9" w14:textId="3FA92F6C">
            <w:pPr>
              <w:pStyle w:val="Normal"/>
              <w:rPr>
                <w:b w:val="1"/>
                <w:bCs w:val="1"/>
              </w:rPr>
            </w:pPr>
            <w:r w:rsidRPr="5F6EC2E3" w:rsidR="11AFD9B5">
              <w:rPr>
                <w:b w:val="1"/>
                <w:bCs w:val="1"/>
              </w:rPr>
              <w:t>Status</w:t>
            </w:r>
          </w:p>
        </w:tc>
      </w:tr>
      <w:tr w:rsidR="5F6EC2E3" w:rsidTr="5F6EC2E3" w14:paraId="0398EB6A">
        <w:trPr>
          <w:trHeight w:val="870"/>
        </w:trPr>
        <w:tc>
          <w:tcPr>
            <w:tcW w:w="719" w:type="dxa"/>
            <w:vMerge w:val="restart"/>
            <w:tcMar/>
            <w:vAlign w:val="center"/>
          </w:tcPr>
          <w:p w:rsidR="0E9DD382" w:rsidP="5F6EC2E3" w:rsidRDefault="0E9DD382" w14:paraId="3E3A5CD1" w14:textId="4F49606D">
            <w:pPr>
              <w:pStyle w:val="Normal"/>
              <w:jc w:val="center"/>
              <w:rPr>
                <w:b w:val="1"/>
                <w:bCs w:val="1"/>
                <w:sz w:val="17"/>
                <w:szCs w:val="17"/>
              </w:rPr>
            </w:pPr>
            <w:r w:rsidRPr="5F6EC2E3" w:rsidR="0E9DD382">
              <w:rPr>
                <w:b w:val="1"/>
                <w:bCs w:val="1"/>
                <w:sz w:val="17"/>
                <w:szCs w:val="17"/>
              </w:rPr>
              <w:t>TS001</w:t>
            </w:r>
          </w:p>
        </w:tc>
        <w:tc>
          <w:tcPr>
            <w:tcW w:w="1461" w:type="dxa"/>
            <w:vMerge w:val="restart"/>
            <w:tcMar/>
            <w:vAlign w:val="center"/>
          </w:tcPr>
          <w:p w:rsidR="6B5362F8" w:rsidP="5F6EC2E3" w:rsidRDefault="6B5362F8" w14:paraId="59E69BAC" w14:textId="1C2ABCFB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6B5362F8">
              <w:rPr>
                <w:sz w:val="17"/>
                <w:szCs w:val="17"/>
              </w:rPr>
              <w:t xml:space="preserve">A </w:t>
            </w:r>
            <w:r w:rsidRPr="5F6EC2E3" w:rsidR="49435261">
              <w:rPr>
                <w:sz w:val="17"/>
                <w:szCs w:val="17"/>
              </w:rPr>
              <w:t>u</w:t>
            </w:r>
            <w:r w:rsidRPr="5F6EC2E3" w:rsidR="6B5362F8">
              <w:rPr>
                <w:sz w:val="17"/>
                <w:szCs w:val="17"/>
              </w:rPr>
              <w:t xml:space="preserve">ser </w:t>
            </w:r>
            <w:r w:rsidRPr="5F6EC2E3" w:rsidR="7140F4BB">
              <w:rPr>
                <w:sz w:val="17"/>
                <w:szCs w:val="17"/>
              </w:rPr>
              <w:t>o</w:t>
            </w:r>
            <w:r w:rsidRPr="5F6EC2E3" w:rsidR="6B5362F8">
              <w:rPr>
                <w:sz w:val="17"/>
                <w:szCs w:val="17"/>
              </w:rPr>
              <w:t xml:space="preserve">pens the </w:t>
            </w:r>
            <w:r w:rsidRPr="5F6EC2E3" w:rsidR="66CE2109">
              <w:rPr>
                <w:sz w:val="17"/>
                <w:szCs w:val="17"/>
              </w:rPr>
              <w:t>W</w:t>
            </w:r>
            <w:r w:rsidRPr="5F6EC2E3" w:rsidR="6B5362F8">
              <w:rPr>
                <w:sz w:val="17"/>
                <w:szCs w:val="17"/>
              </w:rPr>
              <w:t xml:space="preserve">ebsite </w:t>
            </w:r>
            <w:r w:rsidRPr="5F6EC2E3" w:rsidR="09B28D95">
              <w:rPr>
                <w:sz w:val="17"/>
                <w:szCs w:val="17"/>
              </w:rPr>
              <w:t>H</w:t>
            </w:r>
            <w:r w:rsidRPr="5F6EC2E3" w:rsidR="6B5362F8">
              <w:rPr>
                <w:sz w:val="17"/>
                <w:szCs w:val="17"/>
              </w:rPr>
              <w:t>omepage</w:t>
            </w:r>
          </w:p>
        </w:tc>
        <w:tc>
          <w:tcPr>
            <w:tcW w:w="1134" w:type="dxa"/>
            <w:tcMar/>
            <w:vAlign w:val="center"/>
          </w:tcPr>
          <w:p w:rsidR="577A403C" w:rsidP="5F6EC2E3" w:rsidRDefault="577A403C" w14:paraId="2C8A683F" w14:textId="38D02FD9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577A403C">
              <w:rPr>
                <w:sz w:val="17"/>
                <w:szCs w:val="17"/>
              </w:rPr>
              <w:t>FTC001</w:t>
            </w:r>
          </w:p>
        </w:tc>
        <w:tc>
          <w:tcPr>
            <w:tcW w:w="1406" w:type="dxa"/>
            <w:tcMar/>
            <w:vAlign w:val="center"/>
          </w:tcPr>
          <w:p w:rsidR="577A403C" w:rsidP="5F6EC2E3" w:rsidRDefault="577A403C" w14:paraId="1875392F" w14:textId="614B2882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577A403C">
              <w:rPr>
                <w:sz w:val="17"/>
                <w:szCs w:val="17"/>
              </w:rPr>
              <w:t>Homepage Loading Time</w:t>
            </w:r>
          </w:p>
        </w:tc>
        <w:tc>
          <w:tcPr>
            <w:tcW w:w="2223" w:type="dxa"/>
            <w:tcMar/>
            <w:vAlign w:val="center"/>
          </w:tcPr>
          <w:p w:rsidR="577A403C" w:rsidP="5F6EC2E3" w:rsidRDefault="577A403C" w14:paraId="0FB392EA" w14:textId="523862F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7"/>
                <w:szCs w:val="17"/>
              </w:rPr>
            </w:pPr>
            <w:r w:rsidRPr="5F6EC2E3" w:rsidR="577A403C">
              <w:rPr>
                <w:sz w:val="17"/>
                <w:szCs w:val="17"/>
              </w:rPr>
              <w:t>We need to verify that the homepage loading does take longer than 3 seconds to ensure smooth user experience.</w:t>
            </w:r>
          </w:p>
        </w:tc>
        <w:tc>
          <w:tcPr>
            <w:tcW w:w="2641" w:type="dxa"/>
            <w:tcMar/>
            <w:vAlign w:val="center"/>
          </w:tcPr>
          <w:p w:rsidR="5F6EC2E3" w:rsidP="5F6EC2E3" w:rsidRDefault="5F6EC2E3" w14:paraId="37CC46D5" w14:textId="569CD986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3FA6D900">
              <w:rPr>
                <w:sz w:val="17"/>
                <w:szCs w:val="17"/>
              </w:rPr>
              <w:t xml:space="preserve">Visit </w:t>
            </w:r>
            <w:r w:rsidRPr="5F6EC2E3" w:rsidR="3FA6D900">
              <w:rPr>
                <w:sz w:val="17"/>
                <w:szCs w:val="17"/>
              </w:rPr>
              <w:t>xenonstack</w:t>
            </w:r>
            <w:r w:rsidRPr="5F6EC2E3" w:rsidR="3FA6D900">
              <w:rPr>
                <w:sz w:val="17"/>
                <w:szCs w:val="17"/>
              </w:rPr>
              <w:t>.com</w:t>
            </w:r>
          </w:p>
          <w:p w:rsidR="3FA6D900" w:rsidP="5F6EC2E3" w:rsidRDefault="3FA6D900" w14:paraId="0DD3062C" w14:textId="14936EA6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FA6D900">
              <w:rPr>
                <w:sz w:val="17"/>
                <w:szCs w:val="17"/>
              </w:rPr>
              <w:t>2. Wait for the website to load completely.</w:t>
            </w:r>
          </w:p>
        </w:tc>
        <w:tc>
          <w:tcPr>
            <w:tcW w:w="2326" w:type="dxa"/>
            <w:tcMar/>
            <w:vAlign w:val="center"/>
          </w:tcPr>
          <w:p w:rsidR="3FA6D900" w:rsidP="5F6EC2E3" w:rsidRDefault="3FA6D900" w14:paraId="72D6E54F" w14:textId="5AE1AF84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FA6D900">
              <w:rPr>
                <w:sz w:val="17"/>
                <w:szCs w:val="17"/>
              </w:rPr>
              <w:t xml:space="preserve">The website should load in the given </w:t>
            </w:r>
            <w:r w:rsidRPr="5F6EC2E3" w:rsidR="3FA6D900">
              <w:rPr>
                <w:sz w:val="17"/>
                <w:szCs w:val="17"/>
              </w:rPr>
              <w:t>timeframe</w:t>
            </w:r>
            <w:r w:rsidRPr="5F6EC2E3" w:rsidR="3FA6D900">
              <w:rPr>
                <w:sz w:val="17"/>
                <w:szCs w:val="17"/>
              </w:rPr>
              <w:t>.</w:t>
            </w:r>
          </w:p>
        </w:tc>
        <w:tc>
          <w:tcPr>
            <w:tcW w:w="2061" w:type="dxa"/>
            <w:tcMar/>
            <w:vAlign w:val="center"/>
          </w:tcPr>
          <w:p w:rsidR="3FA6D900" w:rsidP="5F6EC2E3" w:rsidRDefault="3FA6D900" w14:paraId="07B98C6B" w14:textId="1ACF62E1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FA6D900">
              <w:rPr>
                <w:sz w:val="17"/>
                <w:szCs w:val="17"/>
              </w:rPr>
              <w:t>The website takes too long to load completely</w:t>
            </w:r>
          </w:p>
        </w:tc>
        <w:tc>
          <w:tcPr>
            <w:tcW w:w="1310" w:type="dxa"/>
            <w:tcMar/>
            <w:vAlign w:val="center"/>
          </w:tcPr>
          <w:p w:rsidR="3FA6D900" w:rsidP="5F6EC2E3" w:rsidRDefault="3FA6D900" w14:paraId="53B3ABBF" w14:textId="045EF3A5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3FA6D900">
              <w:rPr>
                <w:sz w:val="17"/>
                <w:szCs w:val="17"/>
              </w:rPr>
              <w:t>Fail</w:t>
            </w:r>
          </w:p>
        </w:tc>
      </w:tr>
      <w:tr w:rsidR="5F6EC2E3" w:rsidTr="5F6EC2E3" w14:paraId="49CA288D">
        <w:trPr>
          <w:trHeight w:val="300"/>
        </w:trPr>
        <w:tc>
          <w:tcPr>
            <w:tcW w:w="719" w:type="dxa"/>
            <w:vMerge/>
            <w:tcMar/>
            <w:vAlign w:val="center"/>
          </w:tcPr>
          <w:p w14:paraId="1DBCDF4E"/>
        </w:tc>
        <w:tc>
          <w:tcPr>
            <w:tcW w:w="1461" w:type="dxa"/>
            <w:vMerge/>
            <w:tcMar/>
            <w:vAlign w:val="center"/>
          </w:tcPr>
          <w:p w14:paraId="7C7B9781"/>
        </w:tc>
        <w:tc>
          <w:tcPr>
            <w:tcW w:w="1134" w:type="dxa"/>
            <w:tcMar/>
            <w:vAlign w:val="center"/>
          </w:tcPr>
          <w:p w:rsidR="5F6EC2E3" w:rsidP="5F6EC2E3" w:rsidRDefault="5F6EC2E3" w14:paraId="2DDBEDEF" w14:textId="6745EB24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>FTC00</w:t>
            </w:r>
            <w:r w:rsidRPr="5F6EC2E3" w:rsidR="1238297A">
              <w:rPr>
                <w:sz w:val="17"/>
                <w:szCs w:val="17"/>
              </w:rPr>
              <w:t>2</w:t>
            </w:r>
          </w:p>
        </w:tc>
        <w:tc>
          <w:tcPr>
            <w:tcW w:w="1406" w:type="dxa"/>
            <w:tcMar/>
            <w:vAlign w:val="center"/>
          </w:tcPr>
          <w:p w:rsidR="5F6EC2E3" w:rsidP="5F6EC2E3" w:rsidRDefault="5F6EC2E3" w14:paraId="192F73BA" w14:textId="41F362C5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>Homepage Loading</w:t>
            </w:r>
          </w:p>
        </w:tc>
        <w:tc>
          <w:tcPr>
            <w:tcW w:w="2223" w:type="dxa"/>
            <w:tcMar/>
            <w:vAlign w:val="center"/>
          </w:tcPr>
          <w:p w:rsidR="5F6EC2E3" w:rsidP="5F6EC2E3" w:rsidRDefault="5F6EC2E3" w14:paraId="66A6F271" w14:textId="0590C7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>We need to verify if on loading the title of the page is correctly loaded and all sections in the page are also loaded properly.</w:t>
            </w:r>
          </w:p>
        </w:tc>
        <w:tc>
          <w:tcPr>
            <w:tcW w:w="2641" w:type="dxa"/>
            <w:tcMar/>
            <w:vAlign w:val="center"/>
          </w:tcPr>
          <w:p w:rsidR="5F6EC2E3" w:rsidP="5F6EC2E3" w:rsidRDefault="5F6EC2E3" w14:paraId="109C13A5" w14:textId="343CB1F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5F6EC2E3">
              <w:rPr>
                <w:sz w:val="17"/>
                <w:szCs w:val="17"/>
              </w:rPr>
              <w:t>Visit xenonstack.com</w:t>
            </w:r>
          </w:p>
          <w:p w:rsidR="5F6EC2E3" w:rsidP="5F6EC2E3" w:rsidRDefault="5F6EC2E3" w14:paraId="50A04205" w14:textId="0DCBDB3C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2. Verify the page title </w:t>
            </w:r>
            <w:r w:rsidRPr="5F6EC2E3" w:rsidR="5F6EC2E3">
              <w:rPr>
                <w:sz w:val="17"/>
                <w:szCs w:val="17"/>
              </w:rPr>
              <w:t>contains</w:t>
            </w:r>
            <w:r w:rsidRPr="5F6EC2E3" w:rsidR="5F6EC2E3">
              <w:rPr>
                <w:sz w:val="17"/>
                <w:szCs w:val="17"/>
              </w:rPr>
              <w:t xml:space="preserve"> “</w:t>
            </w:r>
            <w:r w:rsidRPr="5F6EC2E3" w:rsidR="5F6EC2E3">
              <w:rPr>
                <w:b w:val="1"/>
                <w:bCs w:val="1"/>
                <w:sz w:val="17"/>
                <w:szCs w:val="17"/>
              </w:rPr>
              <w:t xml:space="preserve">Data </w:t>
            </w:r>
            <w:r w:rsidRPr="5F6EC2E3" w:rsidR="5F6EC2E3">
              <w:rPr>
                <w:b w:val="1"/>
                <w:bCs w:val="1"/>
                <w:sz w:val="17"/>
                <w:szCs w:val="17"/>
              </w:rPr>
              <w:t>Foundary</w:t>
            </w:r>
            <w:r w:rsidRPr="5F6EC2E3" w:rsidR="5F6EC2E3">
              <w:rPr>
                <w:b w:val="1"/>
                <w:bCs w:val="1"/>
                <w:sz w:val="17"/>
                <w:szCs w:val="17"/>
              </w:rPr>
              <w:t xml:space="preserve"> for Agentic Systems</w:t>
            </w:r>
            <w:r w:rsidRPr="5F6EC2E3" w:rsidR="5F6EC2E3">
              <w:rPr>
                <w:sz w:val="17"/>
                <w:szCs w:val="17"/>
              </w:rPr>
              <w:t>”.</w:t>
            </w:r>
          </w:p>
          <w:p w:rsidR="5F6EC2E3" w:rsidP="5F6EC2E3" w:rsidRDefault="5F6EC2E3" w14:paraId="6E8B6659" w14:textId="27E22371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>3. Check if all sections load properly.</w:t>
            </w:r>
          </w:p>
        </w:tc>
        <w:tc>
          <w:tcPr>
            <w:tcW w:w="2326" w:type="dxa"/>
            <w:tcMar/>
            <w:vAlign w:val="center"/>
          </w:tcPr>
          <w:p w:rsidR="5F6EC2E3" w:rsidP="5F6EC2E3" w:rsidRDefault="5F6EC2E3" w14:paraId="38A31AB8" w14:textId="1BAE5C72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>The website should load properly with all sections and CSS displayed properly.</w:t>
            </w:r>
          </w:p>
        </w:tc>
        <w:tc>
          <w:tcPr>
            <w:tcW w:w="2061" w:type="dxa"/>
            <w:tcMar/>
            <w:vAlign w:val="center"/>
          </w:tcPr>
          <w:p w:rsidR="5F6EC2E3" w:rsidP="5F6EC2E3" w:rsidRDefault="5F6EC2E3" w14:paraId="4DD766E3" w14:textId="776B34A0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>The website loads properly with the correct title and all sections loaded.</w:t>
            </w:r>
          </w:p>
        </w:tc>
        <w:tc>
          <w:tcPr>
            <w:tcW w:w="1310" w:type="dxa"/>
            <w:tcMar/>
            <w:vAlign w:val="center"/>
          </w:tcPr>
          <w:p w:rsidR="5F6EC2E3" w:rsidP="5F6EC2E3" w:rsidRDefault="5F6EC2E3" w14:paraId="1C777655" w14:textId="4C41686B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>Pass</w:t>
            </w:r>
          </w:p>
        </w:tc>
      </w:tr>
      <w:tr w:rsidR="5F6EC2E3" w:rsidTr="5F6EC2E3" w14:paraId="6924BA42">
        <w:trPr>
          <w:trHeight w:val="300"/>
        </w:trPr>
        <w:tc>
          <w:tcPr>
            <w:tcW w:w="719" w:type="dxa"/>
            <w:tcMar/>
            <w:vAlign w:val="center"/>
          </w:tcPr>
          <w:p w:rsidR="1B1C7E88" w:rsidP="5F6EC2E3" w:rsidRDefault="1B1C7E88" w14:paraId="3AF0DD0A" w14:textId="59D23C44">
            <w:pPr>
              <w:pStyle w:val="Normal"/>
              <w:jc w:val="center"/>
              <w:rPr>
                <w:b w:val="1"/>
                <w:bCs w:val="1"/>
                <w:sz w:val="17"/>
                <w:szCs w:val="17"/>
              </w:rPr>
            </w:pPr>
            <w:r w:rsidRPr="5F6EC2E3" w:rsidR="1B1C7E88">
              <w:rPr>
                <w:b w:val="1"/>
                <w:bCs w:val="1"/>
                <w:sz w:val="17"/>
                <w:szCs w:val="17"/>
              </w:rPr>
              <w:t>TS002</w:t>
            </w:r>
          </w:p>
        </w:tc>
        <w:tc>
          <w:tcPr>
            <w:tcW w:w="1461" w:type="dxa"/>
            <w:tcMar/>
            <w:vAlign w:val="center"/>
          </w:tcPr>
          <w:p w:rsidR="1B1C7E88" w:rsidP="5F6EC2E3" w:rsidRDefault="1B1C7E88" w14:paraId="7127B686" w14:textId="2D9C5FC2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B1C7E88">
              <w:rPr>
                <w:sz w:val="17"/>
                <w:szCs w:val="17"/>
              </w:rPr>
              <w:t>The user wants to open the Navbar Links</w:t>
            </w:r>
          </w:p>
        </w:tc>
        <w:tc>
          <w:tcPr>
            <w:tcW w:w="1134" w:type="dxa"/>
            <w:tcMar/>
            <w:vAlign w:val="center"/>
          </w:tcPr>
          <w:p w:rsidR="1B1C7E88" w:rsidP="5F6EC2E3" w:rsidRDefault="1B1C7E88" w14:paraId="5E2AED23" w14:textId="6B91F075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B1C7E88">
              <w:rPr>
                <w:sz w:val="17"/>
                <w:szCs w:val="17"/>
              </w:rPr>
              <w:t>FTC00</w:t>
            </w:r>
            <w:r w:rsidRPr="5F6EC2E3" w:rsidR="4DD68257">
              <w:rPr>
                <w:sz w:val="17"/>
                <w:szCs w:val="17"/>
              </w:rPr>
              <w:t>3</w:t>
            </w:r>
          </w:p>
        </w:tc>
        <w:tc>
          <w:tcPr>
            <w:tcW w:w="1406" w:type="dxa"/>
            <w:tcMar/>
            <w:vAlign w:val="center"/>
          </w:tcPr>
          <w:p w:rsidR="1B1C7E88" w:rsidP="5F6EC2E3" w:rsidRDefault="1B1C7E88" w14:paraId="23110A53" w14:textId="7DE7EB6B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B1C7E88">
              <w:rPr>
                <w:sz w:val="17"/>
                <w:szCs w:val="17"/>
              </w:rPr>
              <w:t>Navbar Links</w:t>
            </w:r>
          </w:p>
        </w:tc>
        <w:tc>
          <w:tcPr>
            <w:tcW w:w="2223" w:type="dxa"/>
            <w:tcMar/>
            <w:vAlign w:val="center"/>
          </w:tcPr>
          <w:p w:rsidR="7E072D8E" w:rsidP="5F6EC2E3" w:rsidRDefault="7E072D8E" w14:paraId="658CD8FB" w14:textId="39B5D51D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E072D8E">
              <w:rPr>
                <w:sz w:val="17"/>
                <w:szCs w:val="17"/>
              </w:rPr>
              <w:t>We need to verify all the navbar links work properly</w:t>
            </w:r>
          </w:p>
        </w:tc>
        <w:tc>
          <w:tcPr>
            <w:tcW w:w="2641" w:type="dxa"/>
            <w:tcMar/>
            <w:vAlign w:val="center"/>
          </w:tcPr>
          <w:p w:rsidR="7E072D8E" w:rsidP="5F6EC2E3" w:rsidRDefault="7E072D8E" w14:paraId="7E4BEC6F" w14:textId="51D9C30B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E072D8E">
              <w:rPr>
                <w:sz w:val="17"/>
                <w:szCs w:val="17"/>
              </w:rPr>
              <w:t>1. Visit xenonstack.com</w:t>
            </w:r>
          </w:p>
          <w:p w:rsidR="7E072D8E" w:rsidP="5F6EC2E3" w:rsidRDefault="7E072D8E" w14:paraId="15D2DDBF" w14:textId="1DB5823D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E072D8E">
              <w:rPr>
                <w:sz w:val="17"/>
                <w:szCs w:val="17"/>
              </w:rPr>
              <w:t>2. Click on the Navbar Menu items one by one and see if the required change occurs.</w:t>
            </w:r>
          </w:p>
        </w:tc>
        <w:tc>
          <w:tcPr>
            <w:tcW w:w="2326" w:type="dxa"/>
            <w:tcMar/>
            <w:vAlign w:val="center"/>
          </w:tcPr>
          <w:p w:rsidR="7E072D8E" w:rsidP="5F6EC2E3" w:rsidRDefault="7E072D8E" w14:paraId="2F7F5FDB" w14:textId="47B9ACF5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E072D8E">
              <w:rPr>
                <w:sz w:val="17"/>
                <w:szCs w:val="17"/>
              </w:rPr>
              <w:t>The Website should scroll down to the section pointed by the navbar item.</w:t>
            </w:r>
          </w:p>
        </w:tc>
        <w:tc>
          <w:tcPr>
            <w:tcW w:w="2061" w:type="dxa"/>
            <w:tcMar/>
            <w:vAlign w:val="center"/>
          </w:tcPr>
          <w:p w:rsidR="7E072D8E" w:rsidP="5F6EC2E3" w:rsidRDefault="7E072D8E" w14:paraId="7BA83261" w14:textId="0B5C204E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E072D8E">
              <w:rPr>
                <w:sz w:val="17"/>
                <w:szCs w:val="17"/>
              </w:rPr>
              <w:t xml:space="preserve">The Website does not scroll down and </w:t>
            </w:r>
            <w:r w:rsidRPr="5F6EC2E3" w:rsidR="7E072D8E">
              <w:rPr>
                <w:sz w:val="17"/>
                <w:szCs w:val="17"/>
              </w:rPr>
              <w:t>remains</w:t>
            </w:r>
            <w:r w:rsidRPr="5F6EC2E3" w:rsidR="7E072D8E">
              <w:rPr>
                <w:sz w:val="17"/>
                <w:szCs w:val="17"/>
              </w:rPr>
              <w:t xml:space="preserve"> static and clicking on the navbar items does not affect the website state.</w:t>
            </w:r>
          </w:p>
        </w:tc>
        <w:tc>
          <w:tcPr>
            <w:tcW w:w="1310" w:type="dxa"/>
            <w:tcMar/>
            <w:vAlign w:val="center"/>
          </w:tcPr>
          <w:p w:rsidR="7E072D8E" w:rsidP="5F6EC2E3" w:rsidRDefault="7E072D8E" w14:paraId="5EB9C417" w14:textId="5B290A96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7E072D8E">
              <w:rPr>
                <w:sz w:val="17"/>
                <w:szCs w:val="17"/>
              </w:rPr>
              <w:t>Fail</w:t>
            </w:r>
          </w:p>
        </w:tc>
      </w:tr>
      <w:tr w:rsidR="5F6EC2E3" w:rsidTr="5F6EC2E3" w14:paraId="216A8F45">
        <w:trPr>
          <w:trHeight w:val="300"/>
        </w:trPr>
        <w:tc>
          <w:tcPr>
            <w:tcW w:w="719" w:type="dxa"/>
            <w:vMerge w:val="restart"/>
            <w:tcMar/>
            <w:vAlign w:val="center"/>
          </w:tcPr>
          <w:p w:rsidR="15B83D40" w:rsidP="5F6EC2E3" w:rsidRDefault="15B83D40" w14:paraId="77FAFD54" w14:textId="7EE04972">
            <w:pPr>
              <w:pStyle w:val="Normal"/>
              <w:jc w:val="center"/>
              <w:rPr>
                <w:b w:val="1"/>
                <w:bCs w:val="1"/>
                <w:sz w:val="17"/>
                <w:szCs w:val="17"/>
              </w:rPr>
            </w:pPr>
            <w:r w:rsidRPr="5F6EC2E3" w:rsidR="15B83D40">
              <w:rPr>
                <w:b w:val="1"/>
                <w:bCs w:val="1"/>
                <w:sz w:val="17"/>
                <w:szCs w:val="17"/>
              </w:rPr>
              <w:t>TS003</w:t>
            </w:r>
          </w:p>
        </w:tc>
        <w:tc>
          <w:tcPr>
            <w:tcW w:w="1461" w:type="dxa"/>
            <w:vMerge w:val="restart"/>
            <w:tcMar/>
            <w:vAlign w:val="center"/>
          </w:tcPr>
          <w:p w:rsidR="15B83D40" w:rsidP="5F6EC2E3" w:rsidRDefault="15B83D40" w14:paraId="5A41255F" w14:textId="6E29FDD6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5B83D40">
              <w:rPr>
                <w:sz w:val="17"/>
                <w:szCs w:val="17"/>
              </w:rPr>
              <w:t xml:space="preserve">The user wants to </w:t>
            </w:r>
            <w:r w:rsidRPr="5F6EC2E3" w:rsidR="15B83D40">
              <w:rPr>
                <w:sz w:val="17"/>
                <w:szCs w:val="17"/>
              </w:rPr>
              <w:t>Fill</w:t>
            </w:r>
            <w:r w:rsidRPr="5F6EC2E3" w:rsidR="15B83D40">
              <w:rPr>
                <w:sz w:val="17"/>
                <w:szCs w:val="17"/>
              </w:rPr>
              <w:t xml:space="preserve"> the Get Started Form</w:t>
            </w:r>
          </w:p>
        </w:tc>
        <w:tc>
          <w:tcPr>
            <w:tcW w:w="1134" w:type="dxa"/>
            <w:tcMar/>
            <w:vAlign w:val="center"/>
          </w:tcPr>
          <w:p w:rsidR="15B83D40" w:rsidP="5F6EC2E3" w:rsidRDefault="15B83D40" w14:paraId="7CA7D678" w14:textId="50AFB033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5B83D40">
              <w:rPr>
                <w:sz w:val="17"/>
                <w:szCs w:val="17"/>
              </w:rPr>
              <w:t>FTC00</w:t>
            </w:r>
            <w:r w:rsidRPr="5F6EC2E3" w:rsidR="499489AA">
              <w:rPr>
                <w:sz w:val="17"/>
                <w:szCs w:val="17"/>
              </w:rPr>
              <w:t>4</w:t>
            </w:r>
          </w:p>
        </w:tc>
        <w:tc>
          <w:tcPr>
            <w:tcW w:w="1406" w:type="dxa"/>
            <w:tcMar/>
            <w:vAlign w:val="center"/>
          </w:tcPr>
          <w:p w:rsidR="15B83D40" w:rsidP="5F6EC2E3" w:rsidRDefault="15B83D40" w14:paraId="069505A4" w14:textId="039A5F05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5B83D40">
              <w:rPr>
                <w:sz w:val="17"/>
                <w:szCs w:val="17"/>
              </w:rPr>
              <w:t>Empty Form Validation</w:t>
            </w:r>
          </w:p>
        </w:tc>
        <w:tc>
          <w:tcPr>
            <w:tcW w:w="2223" w:type="dxa"/>
            <w:tcMar/>
            <w:vAlign w:val="center"/>
          </w:tcPr>
          <w:p w:rsidR="057542F3" w:rsidP="5F6EC2E3" w:rsidRDefault="057542F3" w14:paraId="5567D363" w14:textId="55AD1462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57542F3">
              <w:rPr>
                <w:sz w:val="17"/>
                <w:szCs w:val="17"/>
              </w:rPr>
              <w:t xml:space="preserve">We need to verify that if the Get Started Form is left empty, </w:t>
            </w:r>
            <w:r w:rsidRPr="5F6EC2E3" w:rsidR="057542F3">
              <w:rPr>
                <w:sz w:val="17"/>
                <w:szCs w:val="17"/>
              </w:rPr>
              <w:t>an appropriate error</w:t>
            </w:r>
            <w:r w:rsidRPr="5F6EC2E3" w:rsidR="057542F3">
              <w:rPr>
                <w:sz w:val="17"/>
                <w:szCs w:val="17"/>
              </w:rPr>
              <w:t xml:space="preserve"> message appears.</w:t>
            </w:r>
          </w:p>
        </w:tc>
        <w:tc>
          <w:tcPr>
            <w:tcW w:w="2641" w:type="dxa"/>
            <w:tcMar/>
            <w:vAlign w:val="center"/>
          </w:tcPr>
          <w:p w:rsidR="5F6EC2E3" w:rsidP="5F6EC2E3" w:rsidRDefault="5F6EC2E3" w14:paraId="67239C3F" w14:textId="0AA6A6E3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6A33E3DD">
              <w:rPr>
                <w:sz w:val="17"/>
                <w:szCs w:val="17"/>
              </w:rPr>
              <w:t>Visit xenonstack.com</w:t>
            </w:r>
          </w:p>
          <w:p w:rsidR="6A33E3DD" w:rsidP="5F6EC2E3" w:rsidRDefault="6A33E3DD" w14:paraId="36729E99" w14:textId="77A3D8A1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6A33E3DD">
              <w:rPr>
                <w:sz w:val="17"/>
                <w:szCs w:val="17"/>
              </w:rPr>
              <w:t>2. Click on the ‘</w:t>
            </w:r>
            <w:r w:rsidRPr="5F6EC2E3" w:rsidR="6A33E3DD">
              <w:rPr>
                <w:b w:val="1"/>
                <w:bCs w:val="1"/>
                <w:sz w:val="17"/>
                <w:szCs w:val="17"/>
              </w:rPr>
              <w:t>Get Started</w:t>
            </w:r>
            <w:r w:rsidRPr="5F6EC2E3" w:rsidR="6A33E3DD">
              <w:rPr>
                <w:sz w:val="17"/>
                <w:szCs w:val="17"/>
              </w:rPr>
              <w:t>’ button.</w:t>
            </w:r>
          </w:p>
          <w:p w:rsidR="6A33E3DD" w:rsidP="5F6EC2E3" w:rsidRDefault="6A33E3DD" w14:paraId="7038E0DE" w14:textId="23BFBDB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6A33E3DD">
              <w:rPr>
                <w:sz w:val="17"/>
                <w:szCs w:val="17"/>
              </w:rPr>
              <w:t>3. Scroll down and click on ‘</w:t>
            </w:r>
            <w:r w:rsidRPr="5F6EC2E3" w:rsidR="6A33E3DD">
              <w:rPr>
                <w:b w:val="1"/>
                <w:bCs w:val="1"/>
                <w:sz w:val="17"/>
                <w:szCs w:val="17"/>
              </w:rPr>
              <w:t>Proceed Next</w:t>
            </w:r>
            <w:r w:rsidRPr="5F6EC2E3" w:rsidR="17BE6DC9">
              <w:rPr>
                <w:b w:val="0"/>
                <w:bCs w:val="0"/>
                <w:sz w:val="17"/>
                <w:szCs w:val="17"/>
              </w:rPr>
              <w:t>’</w:t>
            </w:r>
            <w:r w:rsidRPr="5F6EC2E3" w:rsidR="6A33E3DD">
              <w:rPr>
                <w:sz w:val="17"/>
                <w:szCs w:val="17"/>
              </w:rPr>
              <w:t>.</w:t>
            </w:r>
          </w:p>
          <w:p w:rsidR="6A33E3DD" w:rsidP="5F6EC2E3" w:rsidRDefault="6A33E3DD" w14:paraId="627258E7" w14:textId="2C2D16AC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6A33E3DD">
              <w:rPr>
                <w:sz w:val="17"/>
                <w:szCs w:val="17"/>
              </w:rPr>
              <w:t>4. Verify error message.</w:t>
            </w:r>
          </w:p>
        </w:tc>
        <w:tc>
          <w:tcPr>
            <w:tcW w:w="2326" w:type="dxa"/>
            <w:tcMar/>
            <w:vAlign w:val="center"/>
          </w:tcPr>
          <w:p w:rsidR="6A33E3DD" w:rsidP="5F6EC2E3" w:rsidRDefault="6A33E3DD" w14:paraId="5E244090" w14:textId="757EFE83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6A33E3DD">
              <w:rPr>
                <w:sz w:val="17"/>
                <w:szCs w:val="17"/>
              </w:rPr>
              <w:t>The Website should prompt an error message when</w:t>
            </w:r>
            <w:r w:rsidRPr="5F6EC2E3" w:rsidR="7DDB38B3">
              <w:rPr>
                <w:sz w:val="17"/>
                <w:szCs w:val="17"/>
              </w:rPr>
              <w:t xml:space="preserve"> clicked on ‘Proceed Next’</w:t>
            </w:r>
          </w:p>
        </w:tc>
        <w:tc>
          <w:tcPr>
            <w:tcW w:w="2061" w:type="dxa"/>
            <w:tcMar/>
            <w:vAlign w:val="center"/>
          </w:tcPr>
          <w:p w:rsidR="7DDB38B3" w:rsidP="5F6EC2E3" w:rsidRDefault="7DDB38B3" w14:paraId="4B38BAD2" w14:textId="3296961A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DDB38B3">
              <w:rPr>
                <w:sz w:val="17"/>
                <w:szCs w:val="17"/>
              </w:rPr>
              <w:t>The Website correctly prompts an error message on Empty Form Submission</w:t>
            </w:r>
          </w:p>
        </w:tc>
        <w:tc>
          <w:tcPr>
            <w:tcW w:w="1310" w:type="dxa"/>
            <w:tcMar/>
            <w:vAlign w:val="center"/>
          </w:tcPr>
          <w:p w:rsidR="7DDB38B3" w:rsidP="5F6EC2E3" w:rsidRDefault="7DDB38B3" w14:paraId="0B67C66C" w14:textId="0C470997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7DDB38B3">
              <w:rPr>
                <w:sz w:val="17"/>
                <w:szCs w:val="17"/>
              </w:rPr>
              <w:t>Pass</w:t>
            </w:r>
          </w:p>
        </w:tc>
      </w:tr>
      <w:tr w:rsidR="5F6EC2E3" w:rsidTr="5F6EC2E3" w14:paraId="5882D863">
        <w:trPr>
          <w:trHeight w:val="300"/>
        </w:trPr>
        <w:tc>
          <w:tcPr>
            <w:tcW w:w="719" w:type="dxa"/>
            <w:vMerge/>
            <w:tcMar/>
            <w:vAlign w:val="center"/>
          </w:tcPr>
          <w:p w14:paraId="59176242"/>
        </w:tc>
        <w:tc>
          <w:tcPr>
            <w:tcW w:w="1461" w:type="dxa"/>
            <w:vMerge/>
            <w:tcMar/>
            <w:vAlign w:val="center"/>
          </w:tcPr>
          <w:p w14:paraId="3754269F"/>
        </w:tc>
        <w:tc>
          <w:tcPr>
            <w:tcW w:w="1134" w:type="dxa"/>
            <w:tcMar/>
            <w:vAlign w:val="center"/>
          </w:tcPr>
          <w:p w:rsidR="15B83D40" w:rsidP="5F6EC2E3" w:rsidRDefault="15B83D40" w14:paraId="500AC0AE" w14:textId="6001D608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5B83D40">
              <w:rPr>
                <w:sz w:val="17"/>
                <w:szCs w:val="17"/>
              </w:rPr>
              <w:t>FTC00</w:t>
            </w:r>
            <w:r w:rsidRPr="5F6EC2E3" w:rsidR="499489AA">
              <w:rPr>
                <w:sz w:val="17"/>
                <w:szCs w:val="17"/>
              </w:rPr>
              <w:t>5</w:t>
            </w:r>
          </w:p>
        </w:tc>
        <w:tc>
          <w:tcPr>
            <w:tcW w:w="1406" w:type="dxa"/>
            <w:tcMar/>
            <w:vAlign w:val="center"/>
          </w:tcPr>
          <w:p w:rsidR="3FA096C8" w:rsidP="5F6EC2E3" w:rsidRDefault="3FA096C8" w14:paraId="3A93D0FD" w14:textId="69CACB9C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3FA096C8">
              <w:rPr>
                <w:sz w:val="17"/>
                <w:szCs w:val="17"/>
              </w:rPr>
              <w:t>Form Input Validation</w:t>
            </w:r>
          </w:p>
        </w:tc>
        <w:tc>
          <w:tcPr>
            <w:tcW w:w="2223" w:type="dxa"/>
            <w:tcMar/>
            <w:vAlign w:val="center"/>
          </w:tcPr>
          <w:p w:rsidR="4D7FA8BB" w:rsidP="5F6EC2E3" w:rsidRDefault="4D7FA8BB" w14:paraId="2340A4C4" w14:textId="498B928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4D7FA8BB">
              <w:rPr>
                <w:sz w:val="17"/>
                <w:szCs w:val="17"/>
              </w:rPr>
              <w:t xml:space="preserve">We need to </w:t>
            </w:r>
            <w:r w:rsidRPr="5F6EC2E3" w:rsidR="600A9EA0">
              <w:rPr>
                <w:sz w:val="17"/>
                <w:szCs w:val="17"/>
              </w:rPr>
              <w:t>verify the input type for Form Fields in the Get Started Form.</w:t>
            </w:r>
          </w:p>
        </w:tc>
        <w:tc>
          <w:tcPr>
            <w:tcW w:w="2641" w:type="dxa"/>
            <w:tcMar/>
            <w:vAlign w:val="center"/>
          </w:tcPr>
          <w:p w:rsidR="5F6EC2E3" w:rsidP="5F6EC2E3" w:rsidRDefault="5F6EC2E3" w14:paraId="05B9DC0E" w14:textId="4469023C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2CFAE318">
              <w:rPr>
                <w:sz w:val="17"/>
                <w:szCs w:val="17"/>
              </w:rPr>
              <w:t>Visit xenonstack.com</w:t>
            </w:r>
          </w:p>
          <w:p w:rsidR="7B3B124A" w:rsidP="5F6EC2E3" w:rsidRDefault="7B3B124A" w14:paraId="06C0263C" w14:textId="02580A86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B3B124A">
              <w:rPr>
                <w:sz w:val="17"/>
                <w:szCs w:val="17"/>
              </w:rPr>
              <w:t xml:space="preserve">2. Click on </w:t>
            </w:r>
            <w:r w:rsidRPr="5F6EC2E3" w:rsidR="6CA108E5">
              <w:rPr>
                <w:sz w:val="17"/>
                <w:szCs w:val="17"/>
              </w:rPr>
              <w:t>the ‘</w:t>
            </w:r>
            <w:r w:rsidRPr="5F6EC2E3" w:rsidR="6CA108E5">
              <w:rPr>
                <w:b w:val="1"/>
                <w:bCs w:val="1"/>
                <w:sz w:val="17"/>
                <w:szCs w:val="17"/>
              </w:rPr>
              <w:t>Get</w:t>
            </w:r>
            <w:r w:rsidRPr="5F6EC2E3" w:rsidR="7B3B124A">
              <w:rPr>
                <w:b w:val="1"/>
                <w:bCs w:val="1"/>
                <w:sz w:val="17"/>
                <w:szCs w:val="17"/>
              </w:rPr>
              <w:t xml:space="preserve"> Started</w:t>
            </w:r>
            <w:r w:rsidRPr="5F6EC2E3" w:rsidR="25D346ED">
              <w:rPr>
                <w:b w:val="0"/>
                <w:bCs w:val="0"/>
                <w:sz w:val="17"/>
                <w:szCs w:val="17"/>
              </w:rPr>
              <w:t xml:space="preserve">’ </w:t>
            </w:r>
            <w:r w:rsidRPr="5F6EC2E3" w:rsidR="7B3B124A">
              <w:rPr>
                <w:sz w:val="17"/>
                <w:szCs w:val="17"/>
              </w:rPr>
              <w:t>button.</w:t>
            </w:r>
          </w:p>
          <w:p w:rsidR="7B3B124A" w:rsidP="5F6EC2E3" w:rsidRDefault="7B3B124A" w14:paraId="4E7A4037" w14:textId="1F6B55CC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B3B124A">
              <w:rPr>
                <w:sz w:val="17"/>
                <w:szCs w:val="17"/>
              </w:rPr>
              <w:t>3</w:t>
            </w:r>
            <w:r w:rsidRPr="5F6EC2E3" w:rsidR="2CFAE318">
              <w:rPr>
                <w:sz w:val="17"/>
                <w:szCs w:val="17"/>
              </w:rPr>
              <w:t>. Enter Special Characters into the Name field.</w:t>
            </w:r>
          </w:p>
          <w:p w:rsidR="78C96D91" w:rsidP="5F6EC2E3" w:rsidRDefault="78C96D91" w14:paraId="1A99F011" w14:textId="070FF91A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8C96D91">
              <w:rPr>
                <w:sz w:val="17"/>
                <w:szCs w:val="17"/>
              </w:rPr>
              <w:t>4</w:t>
            </w:r>
            <w:r w:rsidRPr="5F6EC2E3" w:rsidR="2CFAE318">
              <w:rPr>
                <w:sz w:val="17"/>
                <w:szCs w:val="17"/>
              </w:rPr>
              <w:t>. Verify error message</w:t>
            </w:r>
          </w:p>
          <w:p w:rsidR="4955DEC7" w:rsidP="5F6EC2E3" w:rsidRDefault="4955DEC7" w14:paraId="10787E50" w14:textId="0E8C71FA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4955DEC7">
              <w:rPr>
                <w:sz w:val="17"/>
                <w:szCs w:val="17"/>
              </w:rPr>
              <w:t>5</w:t>
            </w:r>
            <w:r w:rsidRPr="5F6EC2E3" w:rsidR="2CFAE318">
              <w:rPr>
                <w:sz w:val="17"/>
                <w:szCs w:val="17"/>
              </w:rPr>
              <w:t>.</w:t>
            </w:r>
            <w:r w:rsidRPr="5F6EC2E3" w:rsidR="5C535E05">
              <w:rPr>
                <w:sz w:val="17"/>
                <w:szCs w:val="17"/>
              </w:rPr>
              <w:t xml:space="preserve"> Enter Numbers into the Name field.</w:t>
            </w:r>
          </w:p>
          <w:p w:rsidR="3965C9F8" w:rsidP="5F6EC2E3" w:rsidRDefault="3965C9F8" w14:paraId="56F2438A" w14:textId="0EF0B75B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965C9F8">
              <w:rPr>
                <w:sz w:val="17"/>
                <w:szCs w:val="17"/>
              </w:rPr>
              <w:t>6</w:t>
            </w:r>
            <w:r w:rsidRPr="5F6EC2E3" w:rsidR="5C535E05">
              <w:rPr>
                <w:sz w:val="17"/>
                <w:szCs w:val="17"/>
              </w:rPr>
              <w:t>.</w:t>
            </w:r>
            <w:r w:rsidRPr="5F6EC2E3" w:rsidR="2CFAE318">
              <w:rPr>
                <w:sz w:val="17"/>
                <w:szCs w:val="17"/>
              </w:rPr>
              <w:t xml:space="preserve"> </w:t>
            </w:r>
            <w:r w:rsidRPr="5F6EC2E3" w:rsidR="11E662F6">
              <w:rPr>
                <w:sz w:val="17"/>
                <w:szCs w:val="17"/>
              </w:rPr>
              <w:t>Verify error message.</w:t>
            </w:r>
          </w:p>
          <w:p w:rsidR="227307AF" w:rsidP="5F6EC2E3" w:rsidRDefault="227307AF" w14:paraId="55DD8395" w14:textId="63DC7A87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227307AF">
              <w:rPr>
                <w:sz w:val="17"/>
                <w:szCs w:val="17"/>
              </w:rPr>
              <w:t>7</w:t>
            </w:r>
            <w:r w:rsidRPr="5F6EC2E3" w:rsidR="11E662F6">
              <w:rPr>
                <w:sz w:val="17"/>
                <w:szCs w:val="17"/>
              </w:rPr>
              <w:t xml:space="preserve">. Enter an invalid email into </w:t>
            </w:r>
            <w:bookmarkStart w:name="_Int_IDtr8OHJ" w:id="460474660"/>
            <w:r w:rsidRPr="5F6EC2E3" w:rsidR="11E662F6">
              <w:rPr>
                <w:sz w:val="17"/>
                <w:szCs w:val="17"/>
              </w:rPr>
              <w:t>email</w:t>
            </w:r>
            <w:bookmarkEnd w:id="460474660"/>
            <w:r w:rsidRPr="5F6EC2E3" w:rsidR="11E662F6">
              <w:rPr>
                <w:sz w:val="17"/>
                <w:szCs w:val="17"/>
              </w:rPr>
              <w:t xml:space="preserve"> field.</w:t>
            </w:r>
          </w:p>
          <w:p w:rsidR="3A75C17A" w:rsidP="5F6EC2E3" w:rsidRDefault="3A75C17A" w14:paraId="7434B644" w14:textId="4AC75C5A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A75C17A">
              <w:rPr>
                <w:sz w:val="17"/>
                <w:szCs w:val="17"/>
              </w:rPr>
              <w:t>8</w:t>
            </w:r>
            <w:r w:rsidRPr="5F6EC2E3" w:rsidR="11E662F6">
              <w:rPr>
                <w:sz w:val="17"/>
                <w:szCs w:val="17"/>
              </w:rPr>
              <w:t>. Verify error message.</w:t>
            </w:r>
          </w:p>
          <w:p w:rsidR="0F783378" w:rsidP="5F6EC2E3" w:rsidRDefault="0F783378" w14:paraId="76EC6BDB" w14:textId="55CC0DF1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F783378">
              <w:rPr>
                <w:sz w:val="17"/>
                <w:szCs w:val="17"/>
              </w:rPr>
              <w:t>9</w:t>
            </w:r>
            <w:r w:rsidRPr="5F6EC2E3" w:rsidR="11E662F6">
              <w:rPr>
                <w:sz w:val="17"/>
                <w:szCs w:val="17"/>
              </w:rPr>
              <w:t xml:space="preserve">.  </w:t>
            </w:r>
            <w:r w:rsidRPr="5F6EC2E3" w:rsidR="3B2E2994">
              <w:rPr>
                <w:sz w:val="17"/>
                <w:szCs w:val="17"/>
              </w:rPr>
              <w:t>Enter an invalid contact number</w:t>
            </w:r>
          </w:p>
          <w:p w:rsidR="38BD0D56" w:rsidP="5F6EC2E3" w:rsidRDefault="38BD0D56" w14:paraId="5A7DA61C" w14:textId="72693B16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8BD0D56">
              <w:rPr>
                <w:sz w:val="17"/>
                <w:szCs w:val="17"/>
              </w:rPr>
              <w:t>10</w:t>
            </w:r>
            <w:r w:rsidRPr="5F6EC2E3" w:rsidR="3B2E2994">
              <w:rPr>
                <w:sz w:val="17"/>
                <w:szCs w:val="17"/>
              </w:rPr>
              <w:t>. Verify error message</w:t>
            </w:r>
          </w:p>
          <w:p w:rsidR="3B2E2994" w:rsidP="5F6EC2E3" w:rsidRDefault="3B2E2994" w14:paraId="608E54F8" w14:textId="7E8018FC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B2E2994">
              <w:rPr>
                <w:sz w:val="17"/>
                <w:szCs w:val="17"/>
              </w:rPr>
              <w:t>1</w:t>
            </w:r>
            <w:r w:rsidRPr="5F6EC2E3" w:rsidR="340B4668">
              <w:rPr>
                <w:sz w:val="17"/>
                <w:szCs w:val="17"/>
              </w:rPr>
              <w:t>1</w:t>
            </w:r>
            <w:r w:rsidRPr="5F6EC2E3" w:rsidR="3B2E2994">
              <w:rPr>
                <w:sz w:val="17"/>
                <w:szCs w:val="17"/>
              </w:rPr>
              <w:t>. Select any industry from dropdown.</w:t>
            </w:r>
          </w:p>
          <w:p w:rsidR="3B2E2994" w:rsidP="5F6EC2E3" w:rsidRDefault="3B2E2994" w14:paraId="58374F8D" w14:textId="3F39A571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B2E2994">
              <w:rPr>
                <w:sz w:val="17"/>
                <w:szCs w:val="17"/>
              </w:rPr>
              <w:t>1</w:t>
            </w:r>
            <w:r w:rsidRPr="5F6EC2E3" w:rsidR="29DD35E1">
              <w:rPr>
                <w:sz w:val="17"/>
                <w:szCs w:val="17"/>
              </w:rPr>
              <w:t>2</w:t>
            </w:r>
            <w:r w:rsidRPr="5F6EC2E3" w:rsidR="3B2E2994">
              <w:rPr>
                <w:sz w:val="17"/>
                <w:szCs w:val="17"/>
              </w:rPr>
              <w:t xml:space="preserve">. Verify its </w:t>
            </w:r>
            <w:r w:rsidRPr="5F6EC2E3" w:rsidR="3B2E2994">
              <w:rPr>
                <w:sz w:val="17"/>
                <w:szCs w:val="17"/>
              </w:rPr>
              <w:t>selection</w:t>
            </w:r>
            <w:r w:rsidRPr="5F6EC2E3" w:rsidR="3B2E2994">
              <w:rPr>
                <w:sz w:val="17"/>
                <w:szCs w:val="17"/>
              </w:rPr>
              <w:t>.</w:t>
            </w:r>
          </w:p>
          <w:p w:rsidR="3B2E2994" w:rsidP="5F6EC2E3" w:rsidRDefault="3B2E2994" w14:paraId="29104F53" w14:textId="4DB6089A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B2E2994">
              <w:rPr>
                <w:sz w:val="17"/>
                <w:szCs w:val="17"/>
              </w:rPr>
              <w:t>1</w:t>
            </w:r>
            <w:r w:rsidRPr="5F6EC2E3" w:rsidR="73E11585">
              <w:rPr>
                <w:sz w:val="17"/>
                <w:szCs w:val="17"/>
              </w:rPr>
              <w:t>3</w:t>
            </w:r>
            <w:r w:rsidRPr="5F6EC2E3" w:rsidR="3B2E2994">
              <w:rPr>
                <w:sz w:val="17"/>
                <w:szCs w:val="17"/>
              </w:rPr>
              <w:t>. Select Others (Please Specify) from the dropdown.</w:t>
            </w:r>
          </w:p>
          <w:p w:rsidR="0DC5AF50" w:rsidP="5F6EC2E3" w:rsidRDefault="0DC5AF50" w14:paraId="27A591E3" w14:textId="1A058512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DC5AF50">
              <w:rPr>
                <w:sz w:val="17"/>
                <w:szCs w:val="17"/>
              </w:rPr>
              <w:t>1</w:t>
            </w:r>
            <w:r w:rsidRPr="5F6EC2E3" w:rsidR="0EE5C270">
              <w:rPr>
                <w:sz w:val="17"/>
                <w:szCs w:val="17"/>
              </w:rPr>
              <w:t>4</w:t>
            </w:r>
            <w:r w:rsidRPr="5F6EC2E3" w:rsidR="0DC5AF50">
              <w:rPr>
                <w:sz w:val="17"/>
                <w:szCs w:val="17"/>
              </w:rPr>
              <w:t>. See if the Text Box appears for entering the industry.</w:t>
            </w:r>
          </w:p>
          <w:p w:rsidR="0DC5AF50" w:rsidP="5F6EC2E3" w:rsidRDefault="0DC5AF50" w14:paraId="6EF4AE78" w14:textId="1BD11A3E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DC5AF50">
              <w:rPr>
                <w:sz w:val="17"/>
                <w:szCs w:val="17"/>
              </w:rPr>
              <w:t>1</w:t>
            </w:r>
            <w:r w:rsidRPr="5F6EC2E3" w:rsidR="338359A9">
              <w:rPr>
                <w:sz w:val="17"/>
                <w:szCs w:val="17"/>
              </w:rPr>
              <w:t>5</w:t>
            </w:r>
            <w:r w:rsidRPr="5F6EC2E3" w:rsidR="0DC5AF50">
              <w:rPr>
                <w:sz w:val="17"/>
                <w:szCs w:val="17"/>
              </w:rPr>
              <w:t>. Verify the result.</w:t>
            </w:r>
          </w:p>
        </w:tc>
        <w:tc>
          <w:tcPr>
            <w:tcW w:w="2326" w:type="dxa"/>
            <w:tcMar/>
            <w:vAlign w:val="center"/>
          </w:tcPr>
          <w:p w:rsidR="0DE8220E" w:rsidP="5F6EC2E3" w:rsidRDefault="0DE8220E" w14:paraId="2C771700" w14:textId="258A2B4A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DE8220E">
              <w:rPr>
                <w:sz w:val="17"/>
                <w:szCs w:val="17"/>
              </w:rPr>
              <w:t>The Website should respond with proper error messages when invalid data is entered into the form</w:t>
            </w:r>
          </w:p>
        </w:tc>
        <w:tc>
          <w:tcPr>
            <w:tcW w:w="2061" w:type="dxa"/>
            <w:tcMar/>
            <w:vAlign w:val="center"/>
          </w:tcPr>
          <w:p w:rsidR="0DE8220E" w:rsidP="5F6EC2E3" w:rsidRDefault="0DE8220E" w14:paraId="37E2C9B4" w14:textId="2D913B51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DE8220E">
              <w:rPr>
                <w:sz w:val="17"/>
                <w:szCs w:val="17"/>
              </w:rPr>
              <w:t>The</w:t>
            </w:r>
            <w:r w:rsidRPr="5F6EC2E3" w:rsidR="0DE8220E">
              <w:rPr>
                <w:sz w:val="17"/>
                <w:szCs w:val="17"/>
              </w:rPr>
              <w:t xml:space="preserve"> Website correctly </w:t>
            </w:r>
            <w:r w:rsidRPr="5F6EC2E3" w:rsidR="0DE8220E">
              <w:rPr>
                <w:sz w:val="17"/>
                <w:szCs w:val="17"/>
              </w:rPr>
              <w:t>provides</w:t>
            </w:r>
            <w:r w:rsidRPr="5F6EC2E3" w:rsidR="0DE8220E">
              <w:rPr>
                <w:sz w:val="17"/>
                <w:szCs w:val="17"/>
              </w:rPr>
              <w:t xml:space="preserve"> error messages for all the form fields but does show the Other’s text box when selecting the </w:t>
            </w:r>
            <w:r w:rsidRPr="5F6EC2E3" w:rsidR="0DE8220E">
              <w:rPr>
                <w:sz w:val="17"/>
                <w:szCs w:val="17"/>
              </w:rPr>
              <w:t>option</w:t>
            </w:r>
            <w:r w:rsidRPr="5F6EC2E3" w:rsidR="0DE8220E">
              <w:rPr>
                <w:sz w:val="17"/>
                <w:szCs w:val="17"/>
              </w:rPr>
              <w:t>.</w:t>
            </w:r>
          </w:p>
        </w:tc>
        <w:tc>
          <w:tcPr>
            <w:tcW w:w="1310" w:type="dxa"/>
            <w:tcMar/>
            <w:vAlign w:val="center"/>
          </w:tcPr>
          <w:p w:rsidR="0DE8220E" w:rsidP="5F6EC2E3" w:rsidRDefault="0DE8220E" w14:paraId="660750E3" w14:textId="297EB8BE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DE8220E">
              <w:rPr>
                <w:sz w:val="17"/>
                <w:szCs w:val="17"/>
              </w:rPr>
              <w:t>Fail</w:t>
            </w:r>
          </w:p>
        </w:tc>
      </w:tr>
      <w:tr w:rsidR="5F6EC2E3" w:rsidTr="5F6EC2E3" w14:paraId="5A234452">
        <w:trPr>
          <w:trHeight w:val="423"/>
        </w:trPr>
        <w:tc>
          <w:tcPr>
            <w:tcW w:w="719" w:type="dxa"/>
            <w:vMerge/>
            <w:tcMar/>
            <w:vAlign w:val="center"/>
          </w:tcPr>
          <w:p w14:paraId="40828B2A"/>
        </w:tc>
        <w:tc>
          <w:tcPr>
            <w:tcW w:w="1461" w:type="dxa"/>
            <w:vMerge/>
            <w:tcMar/>
            <w:vAlign w:val="center"/>
          </w:tcPr>
          <w:p w14:paraId="3EC26A47"/>
        </w:tc>
        <w:tc>
          <w:tcPr>
            <w:tcW w:w="1134" w:type="dxa"/>
            <w:tcMar/>
            <w:vAlign w:val="center"/>
          </w:tcPr>
          <w:p w:rsidR="15B83D40" w:rsidP="5F6EC2E3" w:rsidRDefault="15B83D40" w14:paraId="65E8267D" w14:textId="0811E05B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5B83D40">
              <w:rPr>
                <w:sz w:val="17"/>
                <w:szCs w:val="17"/>
              </w:rPr>
              <w:t>FTC00</w:t>
            </w:r>
            <w:r w:rsidRPr="5F6EC2E3" w:rsidR="32CEE2F0">
              <w:rPr>
                <w:sz w:val="17"/>
                <w:szCs w:val="17"/>
              </w:rPr>
              <w:t>6</w:t>
            </w:r>
          </w:p>
        </w:tc>
        <w:tc>
          <w:tcPr>
            <w:tcW w:w="1406" w:type="dxa"/>
            <w:tcMar/>
            <w:vAlign w:val="center"/>
          </w:tcPr>
          <w:p w:rsidR="0C2E9CDC" w:rsidP="5F6EC2E3" w:rsidRDefault="0C2E9CDC" w14:paraId="5CDAA75A" w14:textId="6FD0BC32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C2E9CDC">
              <w:rPr>
                <w:sz w:val="17"/>
                <w:szCs w:val="17"/>
              </w:rPr>
              <w:t xml:space="preserve">Successful </w:t>
            </w:r>
            <w:r w:rsidRPr="5F6EC2E3" w:rsidR="0C2E9CDC">
              <w:rPr>
                <w:sz w:val="17"/>
                <w:szCs w:val="17"/>
              </w:rPr>
              <w:t>Form Submission</w:t>
            </w:r>
          </w:p>
        </w:tc>
        <w:tc>
          <w:tcPr>
            <w:tcW w:w="2223" w:type="dxa"/>
            <w:tcMar/>
            <w:vAlign w:val="center"/>
          </w:tcPr>
          <w:p w:rsidR="579150C0" w:rsidP="5F6EC2E3" w:rsidRDefault="579150C0" w14:paraId="32058835" w14:textId="53F71F4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79150C0">
              <w:rPr>
                <w:sz w:val="17"/>
                <w:szCs w:val="17"/>
              </w:rPr>
              <w:t xml:space="preserve">We need to verify if entered the data correctly is the request </w:t>
            </w:r>
            <w:r w:rsidRPr="5F6EC2E3" w:rsidR="579150C0">
              <w:rPr>
                <w:sz w:val="17"/>
                <w:szCs w:val="17"/>
              </w:rPr>
              <w:t>submitted</w:t>
            </w:r>
            <w:r w:rsidRPr="5F6EC2E3" w:rsidR="579150C0">
              <w:rPr>
                <w:sz w:val="17"/>
                <w:szCs w:val="17"/>
              </w:rPr>
              <w:t>.</w:t>
            </w:r>
          </w:p>
        </w:tc>
        <w:tc>
          <w:tcPr>
            <w:tcW w:w="2641" w:type="dxa"/>
            <w:tcMar/>
            <w:vAlign w:val="center"/>
          </w:tcPr>
          <w:p w:rsidR="5F6EC2E3" w:rsidP="5F6EC2E3" w:rsidRDefault="5F6EC2E3" w14:paraId="501FBADE" w14:textId="16931392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371D855F">
              <w:rPr>
                <w:sz w:val="17"/>
                <w:szCs w:val="17"/>
              </w:rPr>
              <w:t>Visit xenonstack.com</w:t>
            </w:r>
          </w:p>
          <w:p w:rsidR="371D855F" w:rsidP="5F6EC2E3" w:rsidRDefault="371D855F" w14:paraId="7C2591AA" w14:textId="1E1AF253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71D855F">
              <w:rPr>
                <w:sz w:val="17"/>
                <w:szCs w:val="17"/>
              </w:rPr>
              <w:t xml:space="preserve">2. </w:t>
            </w:r>
            <w:r w:rsidRPr="5F6EC2E3" w:rsidR="5FCA9D70">
              <w:rPr>
                <w:sz w:val="17"/>
                <w:szCs w:val="17"/>
              </w:rPr>
              <w:t>Click on the Get Started Button.</w:t>
            </w:r>
          </w:p>
          <w:p w:rsidR="5FCA9D70" w:rsidP="5F6EC2E3" w:rsidRDefault="5FCA9D70" w14:paraId="21D45406" w14:textId="6C1CEF4B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CA9D70">
              <w:rPr>
                <w:sz w:val="17"/>
                <w:szCs w:val="17"/>
              </w:rPr>
              <w:t>3. Enter all the data correctly and then Submit the form.</w:t>
            </w:r>
          </w:p>
        </w:tc>
        <w:tc>
          <w:tcPr>
            <w:tcW w:w="2326" w:type="dxa"/>
            <w:tcMar/>
            <w:vAlign w:val="center"/>
          </w:tcPr>
          <w:p w:rsidR="2C818069" w:rsidP="5F6EC2E3" w:rsidRDefault="2C818069" w14:paraId="08DA3891" w14:textId="64405973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2C818069">
              <w:rPr>
                <w:sz w:val="17"/>
                <w:szCs w:val="17"/>
              </w:rPr>
              <w:t xml:space="preserve">The Website should properly gather all the data and </w:t>
            </w:r>
            <w:r w:rsidRPr="5F6EC2E3" w:rsidR="2C818069">
              <w:rPr>
                <w:sz w:val="17"/>
                <w:szCs w:val="17"/>
              </w:rPr>
              <w:t>submit</w:t>
            </w:r>
            <w:r w:rsidRPr="5F6EC2E3" w:rsidR="2C818069">
              <w:rPr>
                <w:sz w:val="17"/>
                <w:szCs w:val="17"/>
              </w:rPr>
              <w:t xml:space="preserve"> it after successful form completion.</w:t>
            </w:r>
          </w:p>
        </w:tc>
        <w:tc>
          <w:tcPr>
            <w:tcW w:w="2061" w:type="dxa"/>
            <w:tcMar/>
            <w:vAlign w:val="center"/>
          </w:tcPr>
          <w:p w:rsidR="2C818069" w:rsidP="5F6EC2E3" w:rsidRDefault="2C818069" w14:paraId="11175691" w14:textId="2D8AD7B6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2C818069">
              <w:rPr>
                <w:sz w:val="17"/>
                <w:szCs w:val="17"/>
              </w:rPr>
              <w:t xml:space="preserve">The Website successfully </w:t>
            </w:r>
            <w:r w:rsidRPr="5F6EC2E3" w:rsidR="2C818069">
              <w:rPr>
                <w:sz w:val="17"/>
                <w:szCs w:val="17"/>
              </w:rPr>
              <w:t>submits</w:t>
            </w:r>
            <w:r w:rsidRPr="5F6EC2E3" w:rsidR="2C818069">
              <w:rPr>
                <w:sz w:val="17"/>
                <w:szCs w:val="17"/>
              </w:rPr>
              <w:t xml:space="preserve"> the form.</w:t>
            </w:r>
          </w:p>
        </w:tc>
        <w:tc>
          <w:tcPr>
            <w:tcW w:w="1310" w:type="dxa"/>
            <w:tcMar/>
            <w:vAlign w:val="center"/>
          </w:tcPr>
          <w:p w:rsidR="2C818069" w:rsidP="5F6EC2E3" w:rsidRDefault="2C818069" w14:paraId="18BC2172" w14:textId="2AB99644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2C818069">
              <w:rPr>
                <w:sz w:val="17"/>
                <w:szCs w:val="17"/>
              </w:rPr>
              <w:t>Pass</w:t>
            </w:r>
          </w:p>
        </w:tc>
      </w:tr>
      <w:tr w:rsidR="5F6EC2E3" w:rsidTr="5F6EC2E3" w14:paraId="132FFAC3">
        <w:trPr>
          <w:trHeight w:val="300"/>
        </w:trPr>
        <w:tc>
          <w:tcPr>
            <w:tcW w:w="719" w:type="dxa"/>
            <w:tcMar/>
            <w:vAlign w:val="center"/>
          </w:tcPr>
          <w:p w:rsidR="336CDB4B" w:rsidP="5F6EC2E3" w:rsidRDefault="336CDB4B" w14:paraId="5B2A31D0" w14:textId="24B03098">
            <w:pPr>
              <w:pStyle w:val="Normal"/>
              <w:jc w:val="center"/>
              <w:rPr>
                <w:b w:val="1"/>
                <w:bCs w:val="1"/>
                <w:sz w:val="17"/>
                <w:szCs w:val="17"/>
              </w:rPr>
            </w:pPr>
            <w:r w:rsidRPr="5F6EC2E3" w:rsidR="336CDB4B">
              <w:rPr>
                <w:b w:val="1"/>
                <w:bCs w:val="1"/>
                <w:sz w:val="17"/>
                <w:szCs w:val="17"/>
              </w:rPr>
              <w:t>TS004</w:t>
            </w:r>
          </w:p>
        </w:tc>
        <w:tc>
          <w:tcPr>
            <w:tcW w:w="1461" w:type="dxa"/>
            <w:tcMar/>
            <w:vAlign w:val="center"/>
          </w:tcPr>
          <w:p w:rsidR="00A7BA3E" w:rsidP="5F6EC2E3" w:rsidRDefault="00A7BA3E" w14:paraId="08DF9FF7" w14:textId="4FDCD439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0A7BA3E">
              <w:rPr>
                <w:sz w:val="17"/>
                <w:szCs w:val="17"/>
              </w:rPr>
              <w:t>The user wants to open the website on a mobile device.</w:t>
            </w:r>
          </w:p>
        </w:tc>
        <w:tc>
          <w:tcPr>
            <w:tcW w:w="1134" w:type="dxa"/>
            <w:tcMar/>
            <w:vAlign w:val="center"/>
          </w:tcPr>
          <w:p w:rsidR="00A7BA3E" w:rsidP="5F6EC2E3" w:rsidRDefault="00A7BA3E" w14:paraId="08DC04A6" w14:textId="5F66FB0E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0A7BA3E">
              <w:rPr>
                <w:sz w:val="17"/>
                <w:szCs w:val="17"/>
              </w:rPr>
              <w:t>FTC00</w:t>
            </w:r>
            <w:r w:rsidRPr="5F6EC2E3" w:rsidR="12AB6040">
              <w:rPr>
                <w:sz w:val="17"/>
                <w:szCs w:val="17"/>
              </w:rPr>
              <w:t>7</w:t>
            </w:r>
          </w:p>
        </w:tc>
        <w:tc>
          <w:tcPr>
            <w:tcW w:w="1406" w:type="dxa"/>
            <w:tcMar/>
            <w:vAlign w:val="center"/>
          </w:tcPr>
          <w:p w:rsidR="00A7BA3E" w:rsidP="5F6EC2E3" w:rsidRDefault="00A7BA3E" w14:paraId="3FA6DF84" w14:textId="4570430F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0A7BA3E">
              <w:rPr>
                <w:sz w:val="17"/>
                <w:szCs w:val="17"/>
              </w:rPr>
              <w:t>Mobile Responsiveness</w:t>
            </w:r>
          </w:p>
        </w:tc>
        <w:tc>
          <w:tcPr>
            <w:tcW w:w="2223" w:type="dxa"/>
            <w:tcMar/>
            <w:vAlign w:val="center"/>
          </w:tcPr>
          <w:p w:rsidR="548CCAD6" w:rsidP="5F6EC2E3" w:rsidRDefault="548CCAD6" w14:paraId="610E26BB" w14:textId="379E3510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48CCAD6">
              <w:rPr>
                <w:sz w:val="17"/>
                <w:szCs w:val="17"/>
              </w:rPr>
              <w:t>We need to verify the website works on mobile and the navbar gets optimized according to the window size.</w:t>
            </w:r>
          </w:p>
        </w:tc>
        <w:tc>
          <w:tcPr>
            <w:tcW w:w="2641" w:type="dxa"/>
            <w:tcMar/>
            <w:vAlign w:val="center"/>
          </w:tcPr>
          <w:p w:rsidR="5F6EC2E3" w:rsidP="5F6EC2E3" w:rsidRDefault="5F6EC2E3" w14:paraId="5DE73194" w14:textId="69C505EA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37F54F6D">
              <w:rPr>
                <w:sz w:val="17"/>
                <w:szCs w:val="17"/>
              </w:rPr>
              <w:t>Visit xenonstack.com</w:t>
            </w:r>
          </w:p>
          <w:p w:rsidR="37F54F6D" w:rsidP="5F6EC2E3" w:rsidRDefault="37F54F6D" w14:paraId="047665D4" w14:textId="3ED8C54A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7F54F6D">
              <w:rPr>
                <w:sz w:val="17"/>
                <w:szCs w:val="17"/>
              </w:rPr>
              <w:t>2.</w:t>
            </w:r>
            <w:r w:rsidRPr="5F6EC2E3" w:rsidR="6255DB34">
              <w:rPr>
                <w:sz w:val="17"/>
                <w:szCs w:val="17"/>
              </w:rPr>
              <w:t xml:space="preserve"> </w:t>
            </w:r>
            <w:r w:rsidRPr="5F6EC2E3" w:rsidR="37F54F6D">
              <w:rPr>
                <w:sz w:val="17"/>
                <w:szCs w:val="17"/>
              </w:rPr>
              <w:t>Resize the browser to mobile dimensions.</w:t>
            </w:r>
          </w:p>
          <w:p w:rsidR="37F54F6D" w:rsidP="5F6EC2E3" w:rsidRDefault="37F54F6D" w14:paraId="4A79CBC9" w14:textId="443CCECB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7F54F6D">
              <w:rPr>
                <w:sz w:val="17"/>
                <w:szCs w:val="17"/>
              </w:rPr>
              <w:t>3. Click the menu icon</w:t>
            </w:r>
          </w:p>
          <w:p w:rsidR="37F54F6D" w:rsidP="5F6EC2E3" w:rsidRDefault="37F54F6D" w14:paraId="19661B57" w14:textId="7F2FC4F4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7F54F6D">
              <w:rPr>
                <w:sz w:val="17"/>
                <w:szCs w:val="17"/>
              </w:rPr>
              <w:t xml:space="preserve">4. Verify that </w:t>
            </w:r>
            <w:r w:rsidRPr="5F6EC2E3" w:rsidR="37F54F6D">
              <w:rPr>
                <w:sz w:val="17"/>
                <w:szCs w:val="17"/>
              </w:rPr>
              <w:t>the menu</w:t>
            </w:r>
            <w:r w:rsidRPr="5F6EC2E3" w:rsidR="37F54F6D">
              <w:rPr>
                <w:sz w:val="17"/>
                <w:szCs w:val="17"/>
              </w:rPr>
              <w:t xml:space="preserve"> opens correctly.</w:t>
            </w:r>
          </w:p>
          <w:p w:rsidR="37F54F6D" w:rsidP="5F6EC2E3" w:rsidRDefault="37F54F6D" w14:paraId="315D5A99" w14:textId="54E67FA0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7F54F6D">
              <w:rPr>
                <w:sz w:val="17"/>
                <w:szCs w:val="17"/>
              </w:rPr>
              <w:t>5. Click on the close button to close the menu.</w:t>
            </w:r>
          </w:p>
          <w:p w:rsidR="37F54F6D" w:rsidP="5F6EC2E3" w:rsidRDefault="37F54F6D" w14:paraId="15CDCD87" w14:textId="16885912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7F54F6D">
              <w:rPr>
                <w:sz w:val="17"/>
                <w:szCs w:val="17"/>
              </w:rPr>
              <w:t xml:space="preserve">6. Verify that </w:t>
            </w:r>
            <w:r w:rsidRPr="5F6EC2E3" w:rsidR="37F54F6D">
              <w:rPr>
                <w:sz w:val="17"/>
                <w:szCs w:val="17"/>
              </w:rPr>
              <w:t>the menu</w:t>
            </w:r>
            <w:r w:rsidRPr="5F6EC2E3" w:rsidR="37F54F6D">
              <w:rPr>
                <w:sz w:val="17"/>
                <w:szCs w:val="17"/>
              </w:rPr>
              <w:t xml:space="preserve"> is closed.</w:t>
            </w:r>
          </w:p>
        </w:tc>
        <w:tc>
          <w:tcPr>
            <w:tcW w:w="2326" w:type="dxa"/>
            <w:tcMar/>
            <w:vAlign w:val="center"/>
          </w:tcPr>
          <w:p w:rsidR="79F558CD" w:rsidP="5F6EC2E3" w:rsidRDefault="79F558CD" w14:paraId="524C4B3F" w14:textId="0C568342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9F558CD">
              <w:rPr>
                <w:sz w:val="17"/>
                <w:szCs w:val="17"/>
              </w:rPr>
              <w:t xml:space="preserve">The Website should properly open in the Mobile window and the Menu button should work fine with the correct list showing up </w:t>
            </w:r>
            <w:r w:rsidRPr="5F6EC2E3" w:rsidR="79F558CD">
              <w:rPr>
                <w:sz w:val="17"/>
                <w:szCs w:val="17"/>
              </w:rPr>
              <w:t>when</w:t>
            </w:r>
            <w:r w:rsidRPr="5F6EC2E3" w:rsidR="79F558CD">
              <w:rPr>
                <w:sz w:val="17"/>
                <w:szCs w:val="17"/>
              </w:rPr>
              <w:t xml:space="preserve"> clicked.</w:t>
            </w:r>
          </w:p>
        </w:tc>
        <w:tc>
          <w:tcPr>
            <w:tcW w:w="2061" w:type="dxa"/>
            <w:tcMar/>
            <w:vAlign w:val="center"/>
          </w:tcPr>
          <w:p w:rsidR="74F17A3D" w:rsidP="5F6EC2E3" w:rsidRDefault="74F17A3D" w14:paraId="6FD5DD28" w14:textId="0461A7F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4F17A3D">
              <w:rPr>
                <w:sz w:val="17"/>
                <w:szCs w:val="17"/>
              </w:rPr>
              <w:t>The Website works properly in mobile dimensions.</w:t>
            </w:r>
          </w:p>
        </w:tc>
        <w:tc>
          <w:tcPr>
            <w:tcW w:w="1310" w:type="dxa"/>
            <w:tcMar/>
            <w:vAlign w:val="center"/>
          </w:tcPr>
          <w:p w:rsidR="74F17A3D" w:rsidP="5F6EC2E3" w:rsidRDefault="74F17A3D" w14:paraId="57209CA9" w14:textId="497A04A9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74F17A3D">
              <w:rPr>
                <w:sz w:val="17"/>
                <w:szCs w:val="17"/>
              </w:rPr>
              <w:t>Pass</w:t>
            </w:r>
          </w:p>
        </w:tc>
      </w:tr>
      <w:tr w:rsidR="5F6EC2E3" w:rsidTr="5F6EC2E3" w14:paraId="515058AD">
        <w:trPr>
          <w:trHeight w:val="300"/>
        </w:trPr>
        <w:tc>
          <w:tcPr>
            <w:tcW w:w="719" w:type="dxa"/>
            <w:tcMar/>
            <w:vAlign w:val="center"/>
          </w:tcPr>
          <w:p w:rsidR="74F17A3D" w:rsidP="5F6EC2E3" w:rsidRDefault="74F17A3D" w14:paraId="7D564CDF" w14:textId="02709ADB">
            <w:pPr>
              <w:pStyle w:val="Normal"/>
              <w:jc w:val="center"/>
              <w:rPr>
                <w:b w:val="1"/>
                <w:bCs w:val="1"/>
                <w:sz w:val="17"/>
                <w:szCs w:val="17"/>
              </w:rPr>
            </w:pPr>
            <w:r w:rsidRPr="5F6EC2E3" w:rsidR="74F17A3D">
              <w:rPr>
                <w:b w:val="1"/>
                <w:bCs w:val="1"/>
                <w:sz w:val="17"/>
                <w:szCs w:val="17"/>
              </w:rPr>
              <w:t>TS005</w:t>
            </w:r>
          </w:p>
        </w:tc>
        <w:tc>
          <w:tcPr>
            <w:tcW w:w="1461" w:type="dxa"/>
            <w:tcMar/>
            <w:vAlign w:val="center"/>
          </w:tcPr>
          <w:p w:rsidR="5E5C6FDC" w:rsidP="5F6EC2E3" w:rsidRDefault="5E5C6FDC" w14:paraId="09E156F1" w14:textId="7B74CAB7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5E5C6FDC">
              <w:rPr>
                <w:sz w:val="17"/>
                <w:szCs w:val="17"/>
              </w:rPr>
              <w:t>The user wants to open the links in the footer</w:t>
            </w:r>
          </w:p>
        </w:tc>
        <w:tc>
          <w:tcPr>
            <w:tcW w:w="1134" w:type="dxa"/>
            <w:tcMar/>
            <w:vAlign w:val="center"/>
          </w:tcPr>
          <w:p w:rsidR="5E5C6FDC" w:rsidP="5F6EC2E3" w:rsidRDefault="5E5C6FDC" w14:paraId="68B4438E" w14:textId="471FC616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5E5C6FDC">
              <w:rPr>
                <w:sz w:val="17"/>
                <w:szCs w:val="17"/>
              </w:rPr>
              <w:t>FTC00</w:t>
            </w:r>
            <w:r w:rsidRPr="5F6EC2E3" w:rsidR="12AB6040">
              <w:rPr>
                <w:sz w:val="17"/>
                <w:szCs w:val="17"/>
              </w:rPr>
              <w:t>8</w:t>
            </w:r>
          </w:p>
        </w:tc>
        <w:tc>
          <w:tcPr>
            <w:tcW w:w="1406" w:type="dxa"/>
            <w:tcMar/>
            <w:vAlign w:val="center"/>
          </w:tcPr>
          <w:p w:rsidR="5E5C6FDC" w:rsidP="5F6EC2E3" w:rsidRDefault="5E5C6FDC" w14:paraId="60D744DD" w14:textId="26AADCF0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5E5C6FDC">
              <w:rPr>
                <w:sz w:val="17"/>
                <w:szCs w:val="17"/>
              </w:rPr>
              <w:t>Footer Links</w:t>
            </w:r>
          </w:p>
        </w:tc>
        <w:tc>
          <w:tcPr>
            <w:tcW w:w="2223" w:type="dxa"/>
            <w:tcMar/>
            <w:vAlign w:val="center"/>
          </w:tcPr>
          <w:p w:rsidR="5E5C6FDC" w:rsidP="5F6EC2E3" w:rsidRDefault="5E5C6FDC" w14:paraId="2FD1F493" w14:textId="5E8D0117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E5C6FDC">
              <w:rPr>
                <w:sz w:val="17"/>
                <w:szCs w:val="17"/>
              </w:rPr>
              <w:t>We need to verify that all the footer list items have links present and all of them are working</w:t>
            </w:r>
          </w:p>
        </w:tc>
        <w:tc>
          <w:tcPr>
            <w:tcW w:w="2641" w:type="dxa"/>
            <w:tcMar/>
            <w:vAlign w:val="center"/>
          </w:tcPr>
          <w:p w:rsidR="5F6EC2E3" w:rsidP="5F6EC2E3" w:rsidRDefault="5F6EC2E3" w14:paraId="0924816D" w14:textId="70F04003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7D3C525E">
              <w:rPr>
                <w:sz w:val="17"/>
                <w:szCs w:val="17"/>
              </w:rPr>
              <w:t>Visit xenonstack.com</w:t>
            </w:r>
          </w:p>
          <w:p w:rsidR="7D3C525E" w:rsidP="5F6EC2E3" w:rsidRDefault="7D3C525E" w14:paraId="088B9763" w14:textId="6CDEED53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D3C525E">
              <w:rPr>
                <w:sz w:val="17"/>
                <w:szCs w:val="17"/>
              </w:rPr>
              <w:t xml:space="preserve">2. </w:t>
            </w:r>
            <w:r w:rsidRPr="5F6EC2E3" w:rsidR="3CA43C1B">
              <w:rPr>
                <w:sz w:val="17"/>
                <w:szCs w:val="17"/>
              </w:rPr>
              <w:t>Extract all the footer links.</w:t>
            </w:r>
          </w:p>
          <w:p w:rsidR="3CA43C1B" w:rsidP="5F6EC2E3" w:rsidRDefault="3CA43C1B" w14:paraId="7FC8A86B" w14:textId="5C55137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CA43C1B">
              <w:rPr>
                <w:sz w:val="17"/>
                <w:szCs w:val="17"/>
              </w:rPr>
              <w:t>3. Get response times on the links to verify their working.</w:t>
            </w:r>
          </w:p>
        </w:tc>
        <w:tc>
          <w:tcPr>
            <w:tcW w:w="2326" w:type="dxa"/>
            <w:tcMar/>
            <w:vAlign w:val="center"/>
          </w:tcPr>
          <w:p w:rsidR="0F477801" w:rsidP="5F6EC2E3" w:rsidRDefault="0F477801" w14:paraId="073BD58C" w14:textId="313D83A4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F477801">
              <w:rPr>
                <w:sz w:val="17"/>
                <w:szCs w:val="17"/>
              </w:rPr>
              <w:t xml:space="preserve">Every element in the website footer a tag should have a </w:t>
            </w:r>
            <w:r w:rsidRPr="5F6EC2E3" w:rsidR="0F477801">
              <w:rPr>
                <w:sz w:val="17"/>
                <w:szCs w:val="17"/>
              </w:rPr>
              <w:t>href</w:t>
            </w:r>
            <w:r w:rsidRPr="5F6EC2E3" w:rsidR="0F477801">
              <w:rPr>
                <w:sz w:val="17"/>
                <w:szCs w:val="17"/>
              </w:rPr>
              <w:t xml:space="preserve"> link and it should be easily opened.</w:t>
            </w:r>
          </w:p>
        </w:tc>
        <w:tc>
          <w:tcPr>
            <w:tcW w:w="2061" w:type="dxa"/>
            <w:tcMar/>
            <w:vAlign w:val="center"/>
          </w:tcPr>
          <w:p w:rsidR="0F477801" w:rsidP="5F6EC2E3" w:rsidRDefault="0F477801" w14:paraId="7FEA89B8" w14:textId="1476F12D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F477801">
              <w:rPr>
                <w:sz w:val="17"/>
                <w:szCs w:val="17"/>
              </w:rPr>
              <w:t xml:space="preserve">There are many </w:t>
            </w:r>
            <w:r w:rsidRPr="5F6EC2E3" w:rsidR="0F477801">
              <w:rPr>
                <w:sz w:val="17"/>
                <w:szCs w:val="17"/>
              </w:rPr>
              <w:t>elements</w:t>
            </w:r>
            <w:r w:rsidRPr="5F6EC2E3" w:rsidR="0F477801">
              <w:rPr>
                <w:sz w:val="17"/>
                <w:szCs w:val="17"/>
              </w:rPr>
              <w:t xml:space="preserve"> with missing links in the footer element.</w:t>
            </w:r>
          </w:p>
        </w:tc>
        <w:tc>
          <w:tcPr>
            <w:tcW w:w="1310" w:type="dxa"/>
            <w:tcMar/>
            <w:vAlign w:val="center"/>
          </w:tcPr>
          <w:p w:rsidR="4C6458AF" w:rsidP="5F6EC2E3" w:rsidRDefault="4C6458AF" w14:paraId="3DBAB030" w14:textId="0E5E6063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4C6458AF">
              <w:rPr>
                <w:sz w:val="17"/>
                <w:szCs w:val="17"/>
              </w:rPr>
              <w:t>Fail</w:t>
            </w:r>
          </w:p>
        </w:tc>
      </w:tr>
      <w:tr w:rsidR="5F6EC2E3" w:rsidTr="5F6EC2E3" w14:paraId="79C5EC21">
        <w:trPr>
          <w:trHeight w:val="300"/>
        </w:trPr>
        <w:tc>
          <w:tcPr>
            <w:tcW w:w="719" w:type="dxa"/>
            <w:tcMar/>
            <w:vAlign w:val="center"/>
          </w:tcPr>
          <w:p w:rsidR="4C6458AF" w:rsidP="5F6EC2E3" w:rsidRDefault="4C6458AF" w14:paraId="42B18889" w14:textId="271C95A4">
            <w:pPr>
              <w:pStyle w:val="Normal"/>
              <w:jc w:val="center"/>
              <w:rPr>
                <w:b w:val="1"/>
                <w:bCs w:val="1"/>
                <w:sz w:val="17"/>
                <w:szCs w:val="17"/>
              </w:rPr>
            </w:pPr>
            <w:r w:rsidRPr="5F6EC2E3" w:rsidR="4C6458AF">
              <w:rPr>
                <w:b w:val="1"/>
                <w:bCs w:val="1"/>
                <w:sz w:val="17"/>
                <w:szCs w:val="17"/>
              </w:rPr>
              <w:t>TS006</w:t>
            </w:r>
          </w:p>
        </w:tc>
        <w:tc>
          <w:tcPr>
            <w:tcW w:w="1461" w:type="dxa"/>
            <w:tcMar/>
            <w:vAlign w:val="center"/>
          </w:tcPr>
          <w:p w:rsidR="4C6458AF" w:rsidP="5F6EC2E3" w:rsidRDefault="4C6458AF" w14:paraId="5DBE5434" w14:textId="70A3EB76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4C6458AF">
              <w:rPr>
                <w:sz w:val="17"/>
                <w:szCs w:val="17"/>
              </w:rPr>
              <w:t xml:space="preserve">The user wants to open the external links in the body of the </w:t>
            </w:r>
            <w:r w:rsidRPr="5F6EC2E3" w:rsidR="5AAF67B4">
              <w:rPr>
                <w:sz w:val="17"/>
                <w:szCs w:val="17"/>
              </w:rPr>
              <w:t>website</w:t>
            </w:r>
            <w:r w:rsidRPr="5F6EC2E3" w:rsidR="4C6458AF">
              <w:rPr>
                <w:sz w:val="17"/>
                <w:szCs w:val="17"/>
              </w:rPr>
              <w:t>.</w:t>
            </w:r>
          </w:p>
        </w:tc>
        <w:tc>
          <w:tcPr>
            <w:tcW w:w="1134" w:type="dxa"/>
            <w:tcMar/>
            <w:vAlign w:val="center"/>
          </w:tcPr>
          <w:p w:rsidR="4C6458AF" w:rsidP="5F6EC2E3" w:rsidRDefault="4C6458AF" w14:paraId="2BBF6643" w14:textId="7CB0BBD7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4C6458AF">
              <w:rPr>
                <w:sz w:val="17"/>
                <w:szCs w:val="17"/>
              </w:rPr>
              <w:t>FTC00</w:t>
            </w:r>
            <w:r w:rsidRPr="5F6EC2E3" w:rsidR="3A4B5FB2">
              <w:rPr>
                <w:sz w:val="17"/>
                <w:szCs w:val="17"/>
              </w:rPr>
              <w:t>9</w:t>
            </w:r>
          </w:p>
        </w:tc>
        <w:tc>
          <w:tcPr>
            <w:tcW w:w="1406" w:type="dxa"/>
            <w:tcMar/>
            <w:vAlign w:val="center"/>
          </w:tcPr>
          <w:p w:rsidR="4C6458AF" w:rsidP="5F6EC2E3" w:rsidRDefault="4C6458AF" w14:paraId="171CA7C5" w14:textId="591962E3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4C6458AF">
              <w:rPr>
                <w:sz w:val="17"/>
                <w:szCs w:val="17"/>
              </w:rPr>
              <w:t>Body External Links</w:t>
            </w:r>
          </w:p>
        </w:tc>
        <w:tc>
          <w:tcPr>
            <w:tcW w:w="2223" w:type="dxa"/>
            <w:tcMar/>
            <w:vAlign w:val="center"/>
          </w:tcPr>
          <w:p w:rsidR="4C6458AF" w:rsidP="5F6EC2E3" w:rsidRDefault="4C6458AF" w14:paraId="7C328972" w14:textId="4B90501A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4C6458AF">
              <w:rPr>
                <w:sz w:val="17"/>
                <w:szCs w:val="17"/>
              </w:rPr>
              <w:t xml:space="preserve">We need to </w:t>
            </w:r>
            <w:r w:rsidRPr="5F6EC2E3" w:rsidR="6A7C3256">
              <w:rPr>
                <w:sz w:val="17"/>
                <w:szCs w:val="17"/>
              </w:rPr>
              <w:t>verify that all the external links in the body are accessible.</w:t>
            </w:r>
          </w:p>
        </w:tc>
        <w:tc>
          <w:tcPr>
            <w:tcW w:w="2641" w:type="dxa"/>
            <w:tcMar/>
            <w:vAlign w:val="center"/>
          </w:tcPr>
          <w:p w:rsidR="5F6EC2E3" w:rsidP="5F6EC2E3" w:rsidRDefault="5F6EC2E3" w14:paraId="24F77F77" w14:textId="5F6A440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0480D04F">
              <w:rPr>
                <w:sz w:val="17"/>
                <w:szCs w:val="17"/>
              </w:rPr>
              <w:t>Visit xenonstack.com</w:t>
            </w:r>
          </w:p>
          <w:p w:rsidR="0480D04F" w:rsidP="5F6EC2E3" w:rsidRDefault="0480D04F" w14:paraId="4D8C9D82" w14:textId="5D6D2010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480D04F">
              <w:rPr>
                <w:sz w:val="17"/>
                <w:szCs w:val="17"/>
              </w:rPr>
              <w:t>2. Get all the external body links.</w:t>
            </w:r>
          </w:p>
          <w:p w:rsidR="0480D04F" w:rsidP="5F6EC2E3" w:rsidRDefault="0480D04F" w14:paraId="28488B45" w14:textId="61737590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480D04F">
              <w:rPr>
                <w:sz w:val="17"/>
                <w:szCs w:val="17"/>
              </w:rPr>
              <w:t xml:space="preserve">3. </w:t>
            </w:r>
            <w:r w:rsidRPr="5F6EC2E3" w:rsidR="751AA53E">
              <w:rPr>
                <w:sz w:val="17"/>
                <w:szCs w:val="17"/>
              </w:rPr>
              <w:t xml:space="preserve">Get the request response for all the links to </w:t>
            </w:r>
            <w:r w:rsidRPr="5F6EC2E3" w:rsidR="751AA53E">
              <w:rPr>
                <w:sz w:val="17"/>
                <w:szCs w:val="17"/>
              </w:rPr>
              <w:t>validate</w:t>
            </w:r>
            <w:r w:rsidRPr="5F6EC2E3" w:rsidR="751AA53E">
              <w:rPr>
                <w:sz w:val="17"/>
                <w:szCs w:val="17"/>
              </w:rPr>
              <w:t xml:space="preserve"> them.</w:t>
            </w:r>
          </w:p>
        </w:tc>
        <w:tc>
          <w:tcPr>
            <w:tcW w:w="2326" w:type="dxa"/>
            <w:tcMar/>
            <w:vAlign w:val="center"/>
          </w:tcPr>
          <w:p w:rsidR="751AA53E" w:rsidP="5F6EC2E3" w:rsidRDefault="751AA53E" w14:paraId="79ED6AEC" w14:textId="11C2E660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51AA53E">
              <w:rPr>
                <w:sz w:val="17"/>
                <w:szCs w:val="17"/>
              </w:rPr>
              <w:t>Every link should work properly in the body of the website.</w:t>
            </w:r>
          </w:p>
        </w:tc>
        <w:tc>
          <w:tcPr>
            <w:tcW w:w="2061" w:type="dxa"/>
            <w:tcMar/>
            <w:vAlign w:val="center"/>
          </w:tcPr>
          <w:p w:rsidR="751AA53E" w:rsidP="5F6EC2E3" w:rsidRDefault="751AA53E" w14:paraId="276906C2" w14:textId="74E77593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51AA53E">
              <w:rPr>
                <w:sz w:val="17"/>
                <w:szCs w:val="17"/>
              </w:rPr>
              <w:t xml:space="preserve">All the </w:t>
            </w:r>
            <w:r w:rsidRPr="5F6EC2E3" w:rsidR="7E375A7B">
              <w:rPr>
                <w:sz w:val="17"/>
                <w:szCs w:val="17"/>
              </w:rPr>
              <w:t xml:space="preserve">body </w:t>
            </w:r>
            <w:r w:rsidRPr="5F6EC2E3" w:rsidR="751AA53E">
              <w:rPr>
                <w:sz w:val="17"/>
                <w:szCs w:val="17"/>
              </w:rPr>
              <w:t xml:space="preserve">links are </w:t>
            </w:r>
            <w:r w:rsidRPr="5F6EC2E3" w:rsidR="737746C9">
              <w:rPr>
                <w:sz w:val="17"/>
                <w:szCs w:val="17"/>
              </w:rPr>
              <w:t>accessible</w:t>
            </w:r>
            <w:r w:rsidRPr="5F6EC2E3" w:rsidR="65FFE2B2">
              <w:rPr>
                <w:sz w:val="17"/>
                <w:szCs w:val="17"/>
              </w:rPr>
              <w:t xml:space="preserve"> easily.</w:t>
            </w:r>
          </w:p>
        </w:tc>
        <w:tc>
          <w:tcPr>
            <w:tcW w:w="1310" w:type="dxa"/>
            <w:tcMar/>
            <w:vAlign w:val="center"/>
          </w:tcPr>
          <w:p w:rsidR="65FFE2B2" w:rsidP="5F6EC2E3" w:rsidRDefault="65FFE2B2" w14:paraId="120E000D" w14:textId="60D0B133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65FFE2B2">
              <w:rPr>
                <w:sz w:val="17"/>
                <w:szCs w:val="17"/>
              </w:rPr>
              <w:t>Pass</w:t>
            </w:r>
          </w:p>
        </w:tc>
      </w:tr>
      <w:tr w:rsidR="5F6EC2E3" w:rsidTr="5F6EC2E3" w14:paraId="77AAF8A9">
        <w:trPr>
          <w:trHeight w:val="300"/>
        </w:trPr>
        <w:tc>
          <w:tcPr>
            <w:tcW w:w="719" w:type="dxa"/>
            <w:vMerge w:val="restart"/>
            <w:tcMar/>
            <w:vAlign w:val="center"/>
          </w:tcPr>
          <w:p w:rsidR="4C6458AF" w:rsidP="5F6EC2E3" w:rsidRDefault="4C6458AF" w14:paraId="12580647" w14:textId="72A8F200">
            <w:pPr>
              <w:pStyle w:val="Normal"/>
              <w:jc w:val="center"/>
              <w:rPr>
                <w:b w:val="1"/>
                <w:bCs w:val="1"/>
                <w:sz w:val="17"/>
                <w:szCs w:val="17"/>
              </w:rPr>
            </w:pPr>
            <w:r w:rsidRPr="5F6EC2E3" w:rsidR="4C6458AF">
              <w:rPr>
                <w:b w:val="1"/>
                <w:bCs w:val="1"/>
                <w:sz w:val="17"/>
                <w:szCs w:val="17"/>
              </w:rPr>
              <w:t>TS007</w:t>
            </w:r>
          </w:p>
        </w:tc>
        <w:tc>
          <w:tcPr>
            <w:tcW w:w="1461" w:type="dxa"/>
            <w:vMerge w:val="restart"/>
            <w:tcMar/>
            <w:vAlign w:val="center"/>
          </w:tcPr>
          <w:p w:rsidR="35094686" w:rsidP="5F6EC2E3" w:rsidRDefault="35094686" w14:paraId="04EF3B22" w14:textId="78842D72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35094686">
              <w:rPr>
                <w:sz w:val="17"/>
                <w:szCs w:val="17"/>
              </w:rPr>
              <w:t xml:space="preserve">A malicious user </w:t>
            </w:r>
            <w:r w:rsidRPr="5F6EC2E3" w:rsidR="4E807D26">
              <w:rPr>
                <w:sz w:val="17"/>
                <w:szCs w:val="17"/>
              </w:rPr>
              <w:t>wants to access the website and perform injection</w:t>
            </w:r>
          </w:p>
        </w:tc>
        <w:tc>
          <w:tcPr>
            <w:tcW w:w="1134" w:type="dxa"/>
            <w:tcMar/>
            <w:vAlign w:val="center"/>
          </w:tcPr>
          <w:p w:rsidR="4E807D26" w:rsidP="5F6EC2E3" w:rsidRDefault="4E807D26" w14:paraId="7B5A3A00" w14:textId="364677C9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4E807D26">
              <w:rPr>
                <w:sz w:val="17"/>
                <w:szCs w:val="17"/>
              </w:rPr>
              <w:t>FTC010</w:t>
            </w:r>
          </w:p>
        </w:tc>
        <w:tc>
          <w:tcPr>
            <w:tcW w:w="1406" w:type="dxa"/>
            <w:tcMar/>
            <w:vAlign w:val="center"/>
          </w:tcPr>
          <w:p w:rsidR="34B4337D" w:rsidP="5F6EC2E3" w:rsidRDefault="34B4337D" w14:paraId="528EDDB2" w14:textId="13EA93E7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34B4337D">
              <w:rPr>
                <w:sz w:val="17"/>
                <w:szCs w:val="17"/>
              </w:rPr>
              <w:t>SQL Injection</w:t>
            </w:r>
          </w:p>
        </w:tc>
        <w:tc>
          <w:tcPr>
            <w:tcW w:w="2223" w:type="dxa"/>
            <w:tcMar/>
            <w:vAlign w:val="center"/>
          </w:tcPr>
          <w:p w:rsidR="34B4337D" w:rsidP="5F6EC2E3" w:rsidRDefault="34B4337D" w14:paraId="3A0E4898" w14:textId="1EB4DB95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4B4337D">
              <w:rPr>
                <w:sz w:val="17"/>
                <w:szCs w:val="17"/>
              </w:rPr>
              <w:t>We need to verify that the forms do not pass the injection statements to the database.</w:t>
            </w:r>
          </w:p>
        </w:tc>
        <w:tc>
          <w:tcPr>
            <w:tcW w:w="2641" w:type="dxa"/>
            <w:tcMar/>
            <w:vAlign w:val="center"/>
          </w:tcPr>
          <w:p w:rsidR="5F6EC2E3" w:rsidP="5F6EC2E3" w:rsidRDefault="5F6EC2E3" w14:paraId="4D271505" w14:textId="2824E6E4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5FE926C8">
              <w:rPr>
                <w:sz w:val="17"/>
                <w:szCs w:val="17"/>
              </w:rPr>
              <w:t>Visit xenonstack.com</w:t>
            </w:r>
          </w:p>
          <w:p w:rsidR="5FE926C8" w:rsidP="5F6EC2E3" w:rsidRDefault="5FE926C8" w14:paraId="678C9554" w14:textId="5F888D9D">
            <w:pPr>
              <w:pStyle w:val="Normal"/>
              <w:jc w:val="both"/>
              <w:rPr>
                <w:b w:val="0"/>
                <w:bCs w:val="0"/>
                <w:sz w:val="17"/>
                <w:szCs w:val="17"/>
              </w:rPr>
            </w:pPr>
            <w:r w:rsidRPr="5F6EC2E3" w:rsidR="5FE926C8">
              <w:rPr>
                <w:sz w:val="17"/>
                <w:szCs w:val="17"/>
              </w:rPr>
              <w:t>2. Click on the ‘</w:t>
            </w:r>
            <w:r w:rsidRPr="5F6EC2E3" w:rsidR="5FE926C8">
              <w:rPr>
                <w:b w:val="1"/>
                <w:bCs w:val="1"/>
                <w:sz w:val="17"/>
                <w:szCs w:val="17"/>
              </w:rPr>
              <w:t>Get Started</w:t>
            </w:r>
            <w:r w:rsidRPr="5F6EC2E3" w:rsidR="5FE926C8">
              <w:rPr>
                <w:b w:val="0"/>
                <w:bCs w:val="0"/>
                <w:sz w:val="17"/>
                <w:szCs w:val="17"/>
              </w:rPr>
              <w:t>’ button.</w:t>
            </w:r>
          </w:p>
          <w:p w:rsidR="5FE926C8" w:rsidP="5F6EC2E3" w:rsidRDefault="5FE926C8" w14:paraId="4F6208A0" w14:textId="53EC15C1">
            <w:pPr>
              <w:pStyle w:val="Normal"/>
              <w:jc w:val="both"/>
              <w:rPr>
                <w:b w:val="0"/>
                <w:bCs w:val="0"/>
                <w:sz w:val="17"/>
                <w:szCs w:val="17"/>
              </w:rPr>
            </w:pPr>
            <w:r w:rsidRPr="5F6EC2E3" w:rsidR="5FE926C8">
              <w:rPr>
                <w:b w:val="0"/>
                <w:bCs w:val="0"/>
                <w:sz w:val="17"/>
                <w:szCs w:val="17"/>
              </w:rPr>
              <w:t>3. Enter the statement (1 OR 1=1) into one of the fields along with other data and then click ‘</w:t>
            </w:r>
            <w:r w:rsidRPr="5F6EC2E3" w:rsidR="5FE926C8">
              <w:rPr>
                <w:b w:val="1"/>
                <w:bCs w:val="1"/>
                <w:sz w:val="17"/>
                <w:szCs w:val="17"/>
              </w:rPr>
              <w:t>Proceed Next</w:t>
            </w:r>
            <w:r w:rsidRPr="5F6EC2E3" w:rsidR="5FE926C8">
              <w:rPr>
                <w:b w:val="0"/>
                <w:bCs w:val="0"/>
                <w:sz w:val="17"/>
                <w:szCs w:val="17"/>
              </w:rPr>
              <w:t>’.</w:t>
            </w:r>
          </w:p>
          <w:p w:rsidR="5FE926C8" w:rsidP="5F6EC2E3" w:rsidRDefault="5FE926C8" w14:paraId="0159B4E3" w14:textId="1C0C6099">
            <w:pPr>
              <w:pStyle w:val="Normal"/>
              <w:jc w:val="both"/>
              <w:rPr>
                <w:b w:val="0"/>
                <w:bCs w:val="0"/>
                <w:sz w:val="17"/>
                <w:szCs w:val="17"/>
              </w:rPr>
            </w:pPr>
            <w:r w:rsidRPr="5F6EC2E3" w:rsidR="5FE926C8">
              <w:rPr>
                <w:b w:val="0"/>
                <w:bCs w:val="0"/>
                <w:sz w:val="17"/>
                <w:szCs w:val="17"/>
              </w:rPr>
              <w:t>4. Verify the error message.</w:t>
            </w:r>
          </w:p>
        </w:tc>
        <w:tc>
          <w:tcPr>
            <w:tcW w:w="2326" w:type="dxa"/>
            <w:tcMar/>
            <w:vAlign w:val="center"/>
          </w:tcPr>
          <w:p w:rsidR="5FE926C8" w:rsidP="5F6EC2E3" w:rsidRDefault="5FE926C8" w14:paraId="423A7AEA" w14:textId="0CBF24F2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E926C8">
              <w:rPr>
                <w:sz w:val="17"/>
                <w:szCs w:val="17"/>
              </w:rPr>
              <w:t xml:space="preserve">The website should not allow the form to be </w:t>
            </w:r>
            <w:r w:rsidRPr="5F6EC2E3" w:rsidR="5FE926C8">
              <w:rPr>
                <w:sz w:val="17"/>
                <w:szCs w:val="17"/>
              </w:rPr>
              <w:t>submitted</w:t>
            </w:r>
            <w:r w:rsidRPr="5F6EC2E3" w:rsidR="5FE926C8">
              <w:rPr>
                <w:sz w:val="17"/>
                <w:szCs w:val="17"/>
              </w:rPr>
              <w:t>.</w:t>
            </w:r>
          </w:p>
        </w:tc>
        <w:tc>
          <w:tcPr>
            <w:tcW w:w="2061" w:type="dxa"/>
            <w:tcMar/>
            <w:vAlign w:val="center"/>
          </w:tcPr>
          <w:p w:rsidR="5FE926C8" w:rsidP="5F6EC2E3" w:rsidRDefault="5FE926C8" w14:paraId="2D03A33F" w14:textId="7D8D4861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E926C8">
              <w:rPr>
                <w:sz w:val="17"/>
                <w:szCs w:val="17"/>
              </w:rPr>
              <w:t xml:space="preserve">The form is not </w:t>
            </w:r>
            <w:r w:rsidRPr="5F6EC2E3" w:rsidR="5FE926C8">
              <w:rPr>
                <w:sz w:val="17"/>
                <w:szCs w:val="17"/>
              </w:rPr>
              <w:t>submitted</w:t>
            </w:r>
            <w:r w:rsidRPr="5F6EC2E3" w:rsidR="5FE926C8">
              <w:rPr>
                <w:sz w:val="17"/>
                <w:szCs w:val="17"/>
              </w:rPr>
              <w:t>, and error is shown when clicked Proceed Next.</w:t>
            </w:r>
          </w:p>
        </w:tc>
        <w:tc>
          <w:tcPr>
            <w:tcW w:w="1310" w:type="dxa"/>
            <w:tcMar/>
            <w:vAlign w:val="center"/>
          </w:tcPr>
          <w:p w:rsidR="5FE926C8" w:rsidP="5F6EC2E3" w:rsidRDefault="5FE926C8" w14:paraId="2E8BB168" w14:textId="0DCEDA0B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5FE926C8">
              <w:rPr>
                <w:sz w:val="17"/>
                <w:szCs w:val="17"/>
              </w:rPr>
              <w:t>Pass</w:t>
            </w:r>
          </w:p>
        </w:tc>
      </w:tr>
      <w:tr w:rsidR="5F6EC2E3" w:rsidTr="5F6EC2E3" w14:paraId="44223E78">
        <w:trPr>
          <w:trHeight w:val="300"/>
        </w:trPr>
        <w:tc>
          <w:tcPr>
            <w:tcW w:w="719" w:type="dxa"/>
            <w:vMerge/>
            <w:tcMar/>
            <w:vAlign w:val="center"/>
          </w:tcPr>
          <w:p w14:paraId="3F851864"/>
        </w:tc>
        <w:tc>
          <w:tcPr>
            <w:tcW w:w="1461" w:type="dxa"/>
            <w:vMerge/>
            <w:tcMar/>
            <w:vAlign w:val="center"/>
          </w:tcPr>
          <w:p w14:paraId="7ECD619B"/>
        </w:tc>
        <w:tc>
          <w:tcPr>
            <w:tcW w:w="1134" w:type="dxa"/>
            <w:tcMar/>
            <w:vAlign w:val="center"/>
          </w:tcPr>
          <w:p w:rsidR="4E807D26" w:rsidP="5F6EC2E3" w:rsidRDefault="4E807D26" w14:paraId="6C68F82A" w14:textId="5BD1FEE7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4E807D26">
              <w:rPr>
                <w:sz w:val="17"/>
                <w:szCs w:val="17"/>
              </w:rPr>
              <w:t>FTC011</w:t>
            </w:r>
          </w:p>
        </w:tc>
        <w:tc>
          <w:tcPr>
            <w:tcW w:w="1406" w:type="dxa"/>
            <w:tcMar/>
            <w:vAlign w:val="center"/>
          </w:tcPr>
          <w:p w:rsidR="128E4308" w:rsidP="5F6EC2E3" w:rsidRDefault="128E4308" w14:paraId="7AFC7C10" w14:textId="75BDD5CA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28E4308">
              <w:rPr>
                <w:sz w:val="17"/>
                <w:szCs w:val="17"/>
              </w:rPr>
              <w:t>XSS Injection</w:t>
            </w:r>
          </w:p>
        </w:tc>
        <w:tc>
          <w:tcPr>
            <w:tcW w:w="2223" w:type="dxa"/>
            <w:tcMar/>
            <w:vAlign w:val="center"/>
          </w:tcPr>
          <w:p w:rsidR="128E4308" w:rsidP="5F6EC2E3" w:rsidRDefault="128E4308" w14:paraId="1D1116E8" w14:textId="5C4EFBE6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128E4308">
              <w:rPr>
                <w:sz w:val="17"/>
                <w:szCs w:val="17"/>
              </w:rPr>
              <w:t xml:space="preserve">We need to verify that the form </w:t>
            </w:r>
            <w:r w:rsidRPr="5F6EC2E3" w:rsidR="128E4308">
              <w:rPr>
                <w:sz w:val="17"/>
                <w:szCs w:val="17"/>
              </w:rPr>
              <w:t>on</w:t>
            </w:r>
            <w:r w:rsidRPr="5F6EC2E3" w:rsidR="128E4308">
              <w:rPr>
                <w:sz w:val="17"/>
                <w:szCs w:val="17"/>
              </w:rPr>
              <w:t xml:space="preserve"> the website can avoid an XSS attack.</w:t>
            </w:r>
          </w:p>
        </w:tc>
        <w:tc>
          <w:tcPr>
            <w:tcW w:w="2641" w:type="dxa"/>
            <w:tcMar/>
            <w:vAlign w:val="center"/>
          </w:tcPr>
          <w:p w:rsidR="5C6BB131" w:rsidP="5F6EC2E3" w:rsidRDefault="5C6BB131" w14:paraId="3F565FF7" w14:textId="2824E6E4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C6BB131">
              <w:rPr>
                <w:sz w:val="17"/>
                <w:szCs w:val="17"/>
              </w:rPr>
              <w:t>1. Visit xenonstack.com</w:t>
            </w:r>
          </w:p>
          <w:p w:rsidR="5C6BB131" w:rsidP="5F6EC2E3" w:rsidRDefault="5C6BB131" w14:paraId="28E35E57" w14:textId="5F888D9D">
            <w:pPr>
              <w:pStyle w:val="Normal"/>
              <w:jc w:val="both"/>
              <w:rPr>
                <w:b w:val="1"/>
                <w:bCs w:val="1"/>
                <w:sz w:val="17"/>
                <w:szCs w:val="17"/>
              </w:rPr>
            </w:pPr>
            <w:r w:rsidRPr="5F6EC2E3" w:rsidR="5C6BB131">
              <w:rPr>
                <w:sz w:val="17"/>
                <w:szCs w:val="17"/>
              </w:rPr>
              <w:t>2. Click on the ‘</w:t>
            </w:r>
            <w:r w:rsidRPr="5F6EC2E3" w:rsidR="5C6BB131">
              <w:rPr>
                <w:b w:val="1"/>
                <w:bCs w:val="1"/>
                <w:sz w:val="17"/>
                <w:szCs w:val="17"/>
              </w:rPr>
              <w:t>Get Started</w:t>
            </w:r>
            <w:r w:rsidRPr="5F6EC2E3" w:rsidR="5C6BB131">
              <w:rPr>
                <w:b w:val="0"/>
                <w:bCs w:val="0"/>
                <w:sz w:val="17"/>
                <w:szCs w:val="17"/>
              </w:rPr>
              <w:t>’ button.</w:t>
            </w:r>
          </w:p>
          <w:p w:rsidR="5C6BB131" w:rsidP="5F6EC2E3" w:rsidRDefault="5C6BB131" w14:paraId="0D328057" w14:textId="51521161">
            <w:pPr>
              <w:pStyle w:val="Normal"/>
              <w:jc w:val="both"/>
              <w:rPr>
                <w:b w:val="1"/>
                <w:bCs w:val="1"/>
                <w:sz w:val="17"/>
                <w:szCs w:val="17"/>
              </w:rPr>
            </w:pPr>
            <w:r w:rsidRPr="5F6EC2E3" w:rsidR="5C6BB131">
              <w:rPr>
                <w:b w:val="0"/>
                <w:bCs w:val="0"/>
                <w:sz w:val="17"/>
                <w:szCs w:val="17"/>
              </w:rPr>
              <w:t>3. Enter the statement &lt;script&gt;alert(‘XSS</w:t>
            </w:r>
            <w:r w:rsidRPr="5F6EC2E3" w:rsidR="2A2796FE">
              <w:rPr>
                <w:b w:val="0"/>
                <w:bCs w:val="0"/>
                <w:sz w:val="17"/>
                <w:szCs w:val="17"/>
              </w:rPr>
              <w:t>’)&lt;</w:t>
            </w:r>
            <w:r w:rsidRPr="5F6EC2E3" w:rsidR="79E07ABB">
              <w:rPr>
                <w:b w:val="0"/>
                <w:bCs w:val="0"/>
                <w:sz w:val="17"/>
                <w:szCs w:val="17"/>
              </w:rPr>
              <w:t>/</w:t>
            </w:r>
            <w:r w:rsidRPr="5F6EC2E3" w:rsidR="5C6BB131">
              <w:rPr>
                <w:b w:val="0"/>
                <w:bCs w:val="0"/>
                <w:sz w:val="17"/>
                <w:szCs w:val="17"/>
              </w:rPr>
              <w:t>script&gt; into one of the fields along with other data and then click ‘</w:t>
            </w:r>
            <w:r w:rsidRPr="5F6EC2E3" w:rsidR="5C6BB131">
              <w:rPr>
                <w:b w:val="1"/>
                <w:bCs w:val="1"/>
                <w:sz w:val="17"/>
                <w:szCs w:val="17"/>
              </w:rPr>
              <w:t>Proceed Next</w:t>
            </w:r>
            <w:r w:rsidRPr="5F6EC2E3" w:rsidR="5C6BB131">
              <w:rPr>
                <w:b w:val="0"/>
                <w:bCs w:val="0"/>
                <w:sz w:val="17"/>
                <w:szCs w:val="17"/>
              </w:rPr>
              <w:t>’.</w:t>
            </w:r>
          </w:p>
          <w:p w:rsidR="5C6BB131" w:rsidP="5F6EC2E3" w:rsidRDefault="5C6BB131" w14:paraId="7A557AE5" w14:textId="32EB0447">
            <w:pPr>
              <w:pStyle w:val="Normal"/>
              <w:jc w:val="both"/>
              <w:rPr>
                <w:b w:val="0"/>
                <w:bCs w:val="0"/>
                <w:sz w:val="17"/>
                <w:szCs w:val="17"/>
              </w:rPr>
            </w:pPr>
            <w:r w:rsidRPr="5F6EC2E3" w:rsidR="5C6BB131">
              <w:rPr>
                <w:b w:val="0"/>
                <w:bCs w:val="0"/>
                <w:sz w:val="17"/>
                <w:szCs w:val="17"/>
              </w:rPr>
              <w:t>4. Verify the error message.</w:t>
            </w:r>
          </w:p>
        </w:tc>
        <w:tc>
          <w:tcPr>
            <w:tcW w:w="2326" w:type="dxa"/>
            <w:tcMar/>
            <w:vAlign w:val="center"/>
          </w:tcPr>
          <w:p w:rsidR="5C6BB131" w:rsidP="5F6EC2E3" w:rsidRDefault="5C6BB131" w14:paraId="63E15B00" w14:textId="19DD61DD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C6BB131">
              <w:rPr>
                <w:sz w:val="17"/>
                <w:szCs w:val="17"/>
              </w:rPr>
              <w:t xml:space="preserve">The website should not allow the form to be </w:t>
            </w:r>
            <w:r w:rsidRPr="5F6EC2E3" w:rsidR="5C6BB131">
              <w:rPr>
                <w:sz w:val="17"/>
                <w:szCs w:val="17"/>
              </w:rPr>
              <w:t>submitted</w:t>
            </w:r>
            <w:r w:rsidRPr="5F6EC2E3" w:rsidR="5C6BB131">
              <w:rPr>
                <w:sz w:val="17"/>
                <w:szCs w:val="17"/>
              </w:rPr>
              <w:t>.</w:t>
            </w:r>
          </w:p>
        </w:tc>
        <w:tc>
          <w:tcPr>
            <w:tcW w:w="2061" w:type="dxa"/>
            <w:tcMar/>
            <w:vAlign w:val="center"/>
          </w:tcPr>
          <w:p w:rsidR="5C6BB131" w:rsidP="5F6EC2E3" w:rsidRDefault="5C6BB131" w14:paraId="29B5970E" w14:textId="72079EE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C6BB131">
              <w:rPr>
                <w:sz w:val="17"/>
                <w:szCs w:val="17"/>
              </w:rPr>
              <w:t xml:space="preserve">The form is not </w:t>
            </w:r>
            <w:r w:rsidRPr="5F6EC2E3" w:rsidR="5C6BB131">
              <w:rPr>
                <w:sz w:val="17"/>
                <w:szCs w:val="17"/>
              </w:rPr>
              <w:t>submitted</w:t>
            </w:r>
            <w:r w:rsidRPr="5F6EC2E3" w:rsidR="5C6BB131">
              <w:rPr>
                <w:sz w:val="17"/>
                <w:szCs w:val="17"/>
              </w:rPr>
              <w:t>,</w:t>
            </w:r>
            <w:r w:rsidRPr="5F6EC2E3" w:rsidR="5C6BB131">
              <w:rPr>
                <w:sz w:val="17"/>
                <w:szCs w:val="17"/>
              </w:rPr>
              <w:t xml:space="preserve"> and error is shown when clicked Proceed Next.</w:t>
            </w:r>
          </w:p>
        </w:tc>
        <w:tc>
          <w:tcPr>
            <w:tcW w:w="1310" w:type="dxa"/>
            <w:tcMar/>
            <w:vAlign w:val="center"/>
          </w:tcPr>
          <w:p w:rsidR="5C6BB131" w:rsidP="5F6EC2E3" w:rsidRDefault="5C6BB131" w14:paraId="1F15C6E1" w14:textId="5E30D04F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5C6BB131">
              <w:rPr>
                <w:sz w:val="17"/>
                <w:szCs w:val="17"/>
              </w:rPr>
              <w:t>Pass</w:t>
            </w:r>
          </w:p>
        </w:tc>
      </w:tr>
      <w:tr w:rsidR="5F6EC2E3" w:rsidTr="5F6EC2E3" w14:paraId="098CA557">
        <w:trPr>
          <w:trHeight w:val="300"/>
        </w:trPr>
        <w:tc>
          <w:tcPr>
            <w:tcW w:w="719" w:type="dxa"/>
            <w:tcMar/>
            <w:vAlign w:val="center"/>
          </w:tcPr>
          <w:p w:rsidR="4C6458AF" w:rsidP="5F6EC2E3" w:rsidRDefault="4C6458AF" w14:paraId="06F57755" w14:textId="23AE0778">
            <w:pPr>
              <w:pStyle w:val="Normal"/>
              <w:jc w:val="center"/>
              <w:rPr>
                <w:b w:val="1"/>
                <w:bCs w:val="1"/>
                <w:sz w:val="17"/>
                <w:szCs w:val="17"/>
              </w:rPr>
            </w:pPr>
            <w:r w:rsidRPr="5F6EC2E3" w:rsidR="4C6458AF">
              <w:rPr>
                <w:b w:val="1"/>
                <w:bCs w:val="1"/>
                <w:sz w:val="17"/>
                <w:szCs w:val="17"/>
              </w:rPr>
              <w:t>TS008</w:t>
            </w:r>
          </w:p>
        </w:tc>
        <w:tc>
          <w:tcPr>
            <w:tcW w:w="1461" w:type="dxa"/>
            <w:tcMar/>
            <w:vAlign w:val="center"/>
          </w:tcPr>
          <w:p w:rsidR="3C7E2956" w:rsidP="5F6EC2E3" w:rsidRDefault="3C7E2956" w14:paraId="27D800D7" w14:textId="46106714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3C7E2956">
              <w:rPr>
                <w:sz w:val="17"/>
                <w:szCs w:val="17"/>
              </w:rPr>
              <w:t>The company’s website is under heavy load daily</w:t>
            </w:r>
          </w:p>
        </w:tc>
        <w:tc>
          <w:tcPr>
            <w:tcW w:w="1134" w:type="dxa"/>
            <w:tcMar/>
            <w:vAlign w:val="center"/>
          </w:tcPr>
          <w:p w:rsidR="0E204577" w:rsidP="5F6EC2E3" w:rsidRDefault="0E204577" w14:paraId="2E6279C2" w14:textId="126206E2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E204577">
              <w:rPr>
                <w:sz w:val="17"/>
                <w:szCs w:val="17"/>
              </w:rPr>
              <w:t>NFTC012</w:t>
            </w:r>
          </w:p>
        </w:tc>
        <w:tc>
          <w:tcPr>
            <w:tcW w:w="1406" w:type="dxa"/>
            <w:tcMar/>
            <w:vAlign w:val="center"/>
          </w:tcPr>
          <w:p w:rsidR="6DC14F9F" w:rsidP="5F6EC2E3" w:rsidRDefault="6DC14F9F" w14:paraId="52F2CECC" w14:textId="35AB9351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6DC14F9F">
              <w:rPr>
                <w:sz w:val="17"/>
                <w:szCs w:val="17"/>
              </w:rPr>
              <w:t>Load testing</w:t>
            </w:r>
          </w:p>
        </w:tc>
        <w:tc>
          <w:tcPr>
            <w:tcW w:w="2223" w:type="dxa"/>
            <w:tcMar/>
            <w:vAlign w:val="center"/>
          </w:tcPr>
          <w:p w:rsidR="38A6FE73" w:rsidP="5F6EC2E3" w:rsidRDefault="38A6FE73" w14:paraId="19ECABA0" w14:textId="47B9B553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8A6FE73">
              <w:rPr>
                <w:sz w:val="17"/>
                <w:szCs w:val="17"/>
              </w:rPr>
              <w:t xml:space="preserve">We need to verify the company’s website server can handle a large </w:t>
            </w:r>
            <w:r w:rsidRPr="5F6EC2E3" w:rsidR="2AF96DD8">
              <w:rPr>
                <w:sz w:val="17"/>
                <w:szCs w:val="17"/>
              </w:rPr>
              <w:t>number</w:t>
            </w:r>
            <w:r w:rsidRPr="5F6EC2E3" w:rsidR="38A6FE73">
              <w:rPr>
                <w:sz w:val="17"/>
                <w:szCs w:val="17"/>
              </w:rPr>
              <w:t xml:space="preserve"> of users together</w:t>
            </w:r>
            <w:r w:rsidRPr="5F6EC2E3" w:rsidR="7C06F4F0">
              <w:rPr>
                <w:sz w:val="17"/>
                <w:szCs w:val="17"/>
              </w:rPr>
              <w:t xml:space="preserve"> for some duration of time</w:t>
            </w:r>
            <w:r w:rsidRPr="5F6EC2E3" w:rsidR="38A6FE73">
              <w:rPr>
                <w:sz w:val="17"/>
                <w:szCs w:val="17"/>
              </w:rPr>
              <w:t>.</w:t>
            </w:r>
            <w:r w:rsidRPr="5F6EC2E3" w:rsidR="6770F83C">
              <w:rPr>
                <w:sz w:val="17"/>
                <w:szCs w:val="17"/>
              </w:rPr>
              <w:t xml:space="preserve">  </w:t>
            </w:r>
          </w:p>
        </w:tc>
        <w:tc>
          <w:tcPr>
            <w:tcW w:w="2641" w:type="dxa"/>
            <w:tcMar/>
            <w:vAlign w:val="center"/>
          </w:tcPr>
          <w:p w:rsidR="56B22DC5" w:rsidP="5F6EC2E3" w:rsidRDefault="56B22DC5" w14:paraId="09C9A7FE" w14:textId="72EE49A0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6B22DC5">
              <w:rPr>
                <w:sz w:val="17"/>
                <w:szCs w:val="17"/>
              </w:rPr>
              <w:t>Nil</w:t>
            </w:r>
          </w:p>
        </w:tc>
        <w:tc>
          <w:tcPr>
            <w:tcW w:w="2326" w:type="dxa"/>
            <w:tcMar/>
            <w:vAlign w:val="center"/>
          </w:tcPr>
          <w:p w:rsidR="3C1227B5" w:rsidP="5F6EC2E3" w:rsidRDefault="3C1227B5" w14:paraId="249E6338" w14:textId="7AEE6E80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C1227B5">
              <w:rPr>
                <w:sz w:val="17"/>
                <w:szCs w:val="17"/>
              </w:rPr>
              <w:t xml:space="preserve">The website should be able </w:t>
            </w:r>
            <w:r w:rsidRPr="5F6EC2E3" w:rsidR="494C3E38">
              <w:rPr>
                <w:sz w:val="17"/>
                <w:szCs w:val="17"/>
              </w:rPr>
              <w:t>to handle</w:t>
            </w:r>
            <w:r w:rsidRPr="5F6EC2E3" w:rsidR="3C1227B5">
              <w:rPr>
                <w:sz w:val="17"/>
                <w:szCs w:val="17"/>
              </w:rPr>
              <w:t xml:space="preserve"> the load for an extend</w:t>
            </w:r>
            <w:r w:rsidRPr="5F6EC2E3" w:rsidR="24639EF3">
              <w:rPr>
                <w:sz w:val="17"/>
                <w:szCs w:val="17"/>
              </w:rPr>
              <w:t xml:space="preserve">ed </w:t>
            </w:r>
            <w:r w:rsidRPr="5F6EC2E3" w:rsidR="24639EF3">
              <w:rPr>
                <w:sz w:val="17"/>
                <w:szCs w:val="17"/>
              </w:rPr>
              <w:t>period of time</w:t>
            </w:r>
            <w:r w:rsidRPr="5F6EC2E3" w:rsidR="68C72808">
              <w:rPr>
                <w:sz w:val="17"/>
                <w:szCs w:val="17"/>
              </w:rPr>
              <w:t xml:space="preserve"> and respond properly.</w:t>
            </w:r>
          </w:p>
        </w:tc>
        <w:tc>
          <w:tcPr>
            <w:tcW w:w="2061" w:type="dxa"/>
            <w:tcMar/>
            <w:vAlign w:val="center"/>
          </w:tcPr>
          <w:p w:rsidR="219A9584" w:rsidP="5F6EC2E3" w:rsidRDefault="219A9584" w14:paraId="464BEB37" w14:textId="2DA187F2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219A9584">
              <w:rPr>
                <w:sz w:val="17"/>
                <w:szCs w:val="17"/>
              </w:rPr>
              <w:t xml:space="preserve">Only </w:t>
            </w:r>
            <w:r w:rsidRPr="5F6EC2E3" w:rsidR="5C796CF6">
              <w:rPr>
                <w:sz w:val="17"/>
                <w:szCs w:val="17"/>
              </w:rPr>
              <w:t>29</w:t>
            </w:r>
            <w:r w:rsidRPr="5F6EC2E3" w:rsidR="219A9584">
              <w:rPr>
                <w:sz w:val="17"/>
                <w:szCs w:val="17"/>
              </w:rPr>
              <w:t xml:space="preserve">% of the requests return a status 200 (OK) </w:t>
            </w:r>
          </w:p>
        </w:tc>
        <w:tc>
          <w:tcPr>
            <w:tcW w:w="1310" w:type="dxa"/>
            <w:tcMar/>
            <w:vAlign w:val="center"/>
          </w:tcPr>
          <w:p w:rsidR="33EC3896" w:rsidP="5F6EC2E3" w:rsidRDefault="33EC3896" w14:paraId="5CB7750A" w14:textId="78B95C23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33EC3896">
              <w:rPr>
                <w:sz w:val="17"/>
                <w:szCs w:val="17"/>
              </w:rPr>
              <w:t>Fail</w:t>
            </w:r>
          </w:p>
        </w:tc>
      </w:tr>
      <w:tr w:rsidR="5F6EC2E3" w:rsidTr="5F6EC2E3" w14:paraId="214EF77B">
        <w:trPr>
          <w:trHeight w:val="300"/>
        </w:trPr>
        <w:tc>
          <w:tcPr>
            <w:tcW w:w="719" w:type="dxa"/>
            <w:tcMar/>
            <w:vAlign w:val="center"/>
          </w:tcPr>
          <w:p w:rsidR="4C6458AF" w:rsidP="5F6EC2E3" w:rsidRDefault="4C6458AF" w14:paraId="04E2A972" w14:textId="7C23B2CB">
            <w:pPr>
              <w:pStyle w:val="Normal"/>
              <w:jc w:val="center"/>
              <w:rPr>
                <w:b w:val="1"/>
                <w:bCs w:val="1"/>
                <w:sz w:val="17"/>
                <w:szCs w:val="17"/>
              </w:rPr>
            </w:pPr>
            <w:r w:rsidRPr="5F6EC2E3" w:rsidR="4C6458AF">
              <w:rPr>
                <w:b w:val="1"/>
                <w:bCs w:val="1"/>
                <w:sz w:val="17"/>
                <w:szCs w:val="17"/>
              </w:rPr>
              <w:t>TS009</w:t>
            </w:r>
          </w:p>
        </w:tc>
        <w:tc>
          <w:tcPr>
            <w:tcW w:w="1461" w:type="dxa"/>
            <w:tcMar/>
            <w:vAlign w:val="center"/>
          </w:tcPr>
          <w:p w:rsidR="7DF4E85A" w:rsidP="5F6EC2E3" w:rsidRDefault="7DF4E85A" w14:paraId="50AE3526" w14:textId="3789043A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7DF4E85A">
              <w:rPr>
                <w:sz w:val="17"/>
                <w:szCs w:val="17"/>
              </w:rPr>
              <w:t>The company’s website has a sudden spike of users</w:t>
            </w:r>
            <w:r w:rsidRPr="5F6EC2E3" w:rsidR="3DE36595">
              <w:rPr>
                <w:sz w:val="17"/>
                <w:szCs w:val="17"/>
              </w:rPr>
              <w:t>.</w:t>
            </w:r>
          </w:p>
        </w:tc>
        <w:tc>
          <w:tcPr>
            <w:tcW w:w="1134" w:type="dxa"/>
            <w:tcMar/>
            <w:vAlign w:val="center"/>
          </w:tcPr>
          <w:p w:rsidR="761EDA1C" w:rsidP="5F6EC2E3" w:rsidRDefault="761EDA1C" w14:paraId="69641913" w14:textId="3D1A0246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761EDA1C">
              <w:rPr>
                <w:sz w:val="17"/>
                <w:szCs w:val="17"/>
              </w:rPr>
              <w:t>NFTC013</w:t>
            </w:r>
          </w:p>
        </w:tc>
        <w:tc>
          <w:tcPr>
            <w:tcW w:w="1406" w:type="dxa"/>
            <w:tcMar/>
            <w:vAlign w:val="center"/>
          </w:tcPr>
          <w:p w:rsidR="1CEF60AE" w:rsidP="5F6EC2E3" w:rsidRDefault="1CEF60AE" w14:paraId="588BF2F8" w14:textId="01E0391F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CEF60AE">
              <w:rPr>
                <w:sz w:val="17"/>
                <w:szCs w:val="17"/>
              </w:rPr>
              <w:t>Spike Testing</w:t>
            </w:r>
          </w:p>
        </w:tc>
        <w:tc>
          <w:tcPr>
            <w:tcW w:w="2223" w:type="dxa"/>
            <w:tcMar/>
            <w:vAlign w:val="center"/>
          </w:tcPr>
          <w:p w:rsidR="49215A0B" w:rsidP="5F6EC2E3" w:rsidRDefault="49215A0B" w14:paraId="29111DA7" w14:textId="287B1B9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49215A0B">
              <w:rPr>
                <w:sz w:val="17"/>
                <w:szCs w:val="17"/>
              </w:rPr>
              <w:t>We need</w:t>
            </w:r>
            <w:r w:rsidRPr="5F6EC2E3" w:rsidR="65FD0EEA">
              <w:rPr>
                <w:sz w:val="17"/>
                <w:szCs w:val="17"/>
              </w:rPr>
              <w:t xml:space="preserve"> to verify that the company’s website server can handle </w:t>
            </w:r>
            <w:r w:rsidRPr="5F6EC2E3" w:rsidR="42211C35">
              <w:rPr>
                <w:sz w:val="17"/>
                <w:szCs w:val="17"/>
              </w:rPr>
              <w:t>a sudden increase in the number of users and serve every user properly</w:t>
            </w:r>
          </w:p>
        </w:tc>
        <w:tc>
          <w:tcPr>
            <w:tcW w:w="2641" w:type="dxa"/>
            <w:tcMar/>
            <w:vAlign w:val="center"/>
          </w:tcPr>
          <w:p w:rsidR="5BA92E21" w:rsidP="5F6EC2E3" w:rsidRDefault="5BA92E21" w14:paraId="55902BB0" w14:textId="2E943042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BA92E21">
              <w:rPr>
                <w:sz w:val="17"/>
                <w:szCs w:val="17"/>
              </w:rPr>
              <w:t>Nil</w:t>
            </w:r>
          </w:p>
        </w:tc>
        <w:tc>
          <w:tcPr>
            <w:tcW w:w="2326" w:type="dxa"/>
            <w:tcMar/>
            <w:vAlign w:val="center"/>
          </w:tcPr>
          <w:p w:rsidR="11FE6780" w:rsidP="5F6EC2E3" w:rsidRDefault="11FE6780" w14:paraId="26B13C98" w14:textId="292E6268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11FE6780">
              <w:rPr>
                <w:sz w:val="17"/>
                <w:szCs w:val="17"/>
              </w:rPr>
              <w:t xml:space="preserve">The website should be </w:t>
            </w:r>
            <w:r w:rsidRPr="5F6EC2E3" w:rsidR="282F24E9">
              <w:rPr>
                <w:sz w:val="17"/>
                <w:szCs w:val="17"/>
              </w:rPr>
              <w:t>able to handle the spike in users.</w:t>
            </w:r>
          </w:p>
        </w:tc>
        <w:tc>
          <w:tcPr>
            <w:tcW w:w="2061" w:type="dxa"/>
            <w:tcMar/>
            <w:vAlign w:val="center"/>
          </w:tcPr>
          <w:p w:rsidR="399FF7DA" w:rsidP="5F6EC2E3" w:rsidRDefault="399FF7DA" w14:paraId="16EC4573" w14:textId="2D424F26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99FF7DA">
              <w:rPr>
                <w:sz w:val="17"/>
                <w:szCs w:val="17"/>
              </w:rPr>
              <w:t>Not a single request was completed</w:t>
            </w:r>
          </w:p>
        </w:tc>
        <w:tc>
          <w:tcPr>
            <w:tcW w:w="1310" w:type="dxa"/>
            <w:tcMar/>
            <w:vAlign w:val="center"/>
          </w:tcPr>
          <w:p w:rsidR="37811EE1" w:rsidP="5F6EC2E3" w:rsidRDefault="37811EE1" w14:paraId="3D8022D2" w14:textId="159AA317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37811EE1">
              <w:rPr>
                <w:sz w:val="17"/>
                <w:szCs w:val="17"/>
              </w:rPr>
              <w:t>Fail</w:t>
            </w:r>
          </w:p>
        </w:tc>
      </w:tr>
      <w:tr w:rsidR="5F6EC2E3" w:rsidTr="5F6EC2E3" w14:paraId="45ED472F">
        <w:trPr>
          <w:trHeight w:val="300"/>
        </w:trPr>
        <w:tc>
          <w:tcPr>
            <w:tcW w:w="719" w:type="dxa"/>
            <w:tcMar/>
            <w:vAlign w:val="center"/>
          </w:tcPr>
          <w:p w:rsidR="4C6458AF" w:rsidP="5F6EC2E3" w:rsidRDefault="4C6458AF" w14:paraId="45273414" w14:textId="1DBAF2B1">
            <w:pPr>
              <w:pStyle w:val="Normal"/>
              <w:jc w:val="center"/>
              <w:rPr>
                <w:b w:val="1"/>
                <w:bCs w:val="1"/>
                <w:sz w:val="17"/>
                <w:szCs w:val="17"/>
              </w:rPr>
            </w:pPr>
            <w:r w:rsidRPr="5F6EC2E3" w:rsidR="4C6458AF">
              <w:rPr>
                <w:b w:val="1"/>
                <w:bCs w:val="1"/>
                <w:sz w:val="17"/>
                <w:szCs w:val="17"/>
              </w:rPr>
              <w:t>TS010</w:t>
            </w:r>
          </w:p>
        </w:tc>
        <w:tc>
          <w:tcPr>
            <w:tcW w:w="1461" w:type="dxa"/>
            <w:tcMar/>
            <w:vAlign w:val="center"/>
          </w:tcPr>
          <w:p w:rsidR="1BB601E7" w:rsidP="5F6EC2E3" w:rsidRDefault="1BB601E7" w14:paraId="5F041B55" w14:textId="1734CCDA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BB601E7">
              <w:rPr>
                <w:sz w:val="17"/>
                <w:szCs w:val="17"/>
              </w:rPr>
              <w:t>The company’s website is stress tested to see the limits of its user handling capacity.</w:t>
            </w:r>
          </w:p>
        </w:tc>
        <w:tc>
          <w:tcPr>
            <w:tcW w:w="1134" w:type="dxa"/>
            <w:tcMar/>
            <w:vAlign w:val="center"/>
          </w:tcPr>
          <w:p w:rsidR="1FD574D1" w:rsidP="5F6EC2E3" w:rsidRDefault="1FD574D1" w14:paraId="32A6D435" w14:textId="29A083E2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FD574D1">
              <w:rPr>
                <w:sz w:val="17"/>
                <w:szCs w:val="17"/>
              </w:rPr>
              <w:t>NFTC014</w:t>
            </w:r>
          </w:p>
        </w:tc>
        <w:tc>
          <w:tcPr>
            <w:tcW w:w="1406" w:type="dxa"/>
            <w:tcMar/>
            <w:vAlign w:val="center"/>
          </w:tcPr>
          <w:p w:rsidR="1781514F" w:rsidP="5F6EC2E3" w:rsidRDefault="1781514F" w14:paraId="6A8935DE" w14:textId="30A40E31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781514F">
              <w:rPr>
                <w:sz w:val="17"/>
                <w:szCs w:val="17"/>
              </w:rPr>
              <w:t>Stress Testing</w:t>
            </w:r>
          </w:p>
        </w:tc>
        <w:tc>
          <w:tcPr>
            <w:tcW w:w="2223" w:type="dxa"/>
            <w:tcMar/>
            <w:vAlign w:val="center"/>
          </w:tcPr>
          <w:p w:rsidR="3C97AB0B" w:rsidP="5F6EC2E3" w:rsidRDefault="3C97AB0B" w14:paraId="616808FD" w14:textId="1ECA4723">
            <w:pPr>
              <w:jc w:val="both"/>
            </w:pPr>
            <w:r w:rsidRPr="5F6EC2E3" w:rsidR="3C97AB0B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Stress testing helps to understand the upper limits of capacity within the system. It identifies the breaking points of an application.</w:t>
            </w:r>
          </w:p>
        </w:tc>
        <w:tc>
          <w:tcPr>
            <w:tcW w:w="2641" w:type="dxa"/>
            <w:tcMar/>
            <w:vAlign w:val="center"/>
          </w:tcPr>
          <w:p w:rsidR="3FE6DA48" w:rsidP="5F6EC2E3" w:rsidRDefault="3FE6DA48" w14:paraId="56676457" w14:textId="3D8180C8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FE6DA48">
              <w:rPr>
                <w:sz w:val="17"/>
                <w:szCs w:val="17"/>
              </w:rPr>
              <w:t>Nil</w:t>
            </w:r>
          </w:p>
        </w:tc>
        <w:tc>
          <w:tcPr>
            <w:tcW w:w="2326" w:type="dxa"/>
            <w:tcMar/>
            <w:vAlign w:val="center"/>
          </w:tcPr>
          <w:p w:rsidR="4439FB4A" w:rsidP="5F6EC2E3" w:rsidRDefault="4439FB4A" w14:paraId="6503CE9F" w14:textId="650241B8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4439FB4A">
              <w:rPr>
                <w:sz w:val="17"/>
                <w:szCs w:val="17"/>
              </w:rPr>
              <w:t xml:space="preserve">The website should be able to handle </w:t>
            </w:r>
            <w:r w:rsidRPr="5F6EC2E3" w:rsidR="5EF2C760">
              <w:rPr>
                <w:sz w:val="17"/>
                <w:szCs w:val="17"/>
              </w:rPr>
              <w:t xml:space="preserve">most of the </w:t>
            </w:r>
            <w:r w:rsidRPr="5F6EC2E3" w:rsidR="5EF2C760">
              <w:rPr>
                <w:sz w:val="17"/>
                <w:szCs w:val="17"/>
              </w:rPr>
              <w:t>requests</w:t>
            </w:r>
            <w:r w:rsidRPr="5F6EC2E3" w:rsidR="5EF2C760">
              <w:rPr>
                <w:sz w:val="17"/>
                <w:szCs w:val="17"/>
              </w:rPr>
              <w:t xml:space="preserve"> provided.</w:t>
            </w:r>
          </w:p>
        </w:tc>
        <w:tc>
          <w:tcPr>
            <w:tcW w:w="2061" w:type="dxa"/>
            <w:tcMar/>
            <w:vAlign w:val="center"/>
          </w:tcPr>
          <w:p w:rsidR="4DF2791B" w:rsidP="5F6EC2E3" w:rsidRDefault="4DF2791B" w14:paraId="289B81A6" w14:textId="577141B0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4DF2791B">
              <w:rPr>
                <w:sz w:val="17"/>
                <w:szCs w:val="17"/>
              </w:rPr>
              <w:t>Not a single request was completed.</w:t>
            </w:r>
          </w:p>
        </w:tc>
        <w:tc>
          <w:tcPr>
            <w:tcW w:w="1310" w:type="dxa"/>
            <w:tcMar/>
            <w:vAlign w:val="center"/>
          </w:tcPr>
          <w:p w:rsidR="3378F722" w:rsidP="5F6EC2E3" w:rsidRDefault="3378F722" w14:paraId="40303C1C" w14:textId="522DA011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3378F722">
              <w:rPr>
                <w:sz w:val="17"/>
                <w:szCs w:val="17"/>
              </w:rPr>
              <w:t>Fail</w:t>
            </w:r>
          </w:p>
        </w:tc>
      </w:tr>
    </w:tbl>
    <w:p w:rsidR="5F6EC2E3" w:rsidP="5F6EC2E3" w:rsidRDefault="5F6EC2E3" w14:paraId="534B1DC5" w14:textId="223177A9">
      <w:pPr>
        <w:pStyle w:val="Normal"/>
        <w:jc w:val="left"/>
      </w:pPr>
    </w:p>
    <w:p w:rsidR="5F6EC2E3" w:rsidP="5F6EC2E3" w:rsidRDefault="5F6EC2E3" w14:paraId="63B1D0FE" w14:textId="671D3D66">
      <w:pPr>
        <w:pStyle w:val="Normal"/>
        <w:jc w:val="left"/>
      </w:pPr>
    </w:p>
    <w:p w:rsidR="27BBA36A" w:rsidP="5F6EC2E3" w:rsidRDefault="27BBA36A" w14:paraId="16C5788E" w14:textId="57360A1F">
      <w:pPr>
        <w:ind w:firstLine="720"/>
        <w:jc w:val="center"/>
        <w:rPr>
          <w:b w:val="1"/>
          <w:bCs w:val="1"/>
        </w:rPr>
      </w:pPr>
      <w:r w:rsidRPr="5F6EC2E3" w:rsidR="27BBA36A">
        <w:rPr>
          <w:b w:val="1"/>
          <w:bCs w:val="1"/>
        </w:rPr>
        <w:t>Bug Report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99"/>
        <w:gridCol w:w="1341"/>
        <w:gridCol w:w="2051"/>
        <w:gridCol w:w="2192"/>
        <w:gridCol w:w="2241"/>
        <w:gridCol w:w="2038"/>
        <w:gridCol w:w="1290"/>
        <w:gridCol w:w="1716"/>
        <w:gridCol w:w="1592"/>
      </w:tblGrid>
      <w:tr w:rsidR="5F6EC2E3" w:rsidTr="5F6EC2E3" w14:paraId="16FB7F35">
        <w:trPr>
          <w:trHeight w:val="300"/>
        </w:trPr>
        <w:tc>
          <w:tcPr>
            <w:tcW w:w="799" w:type="dxa"/>
            <w:tcMar/>
          </w:tcPr>
          <w:p w:rsidR="4382D9E5" w:rsidP="5F6EC2E3" w:rsidRDefault="4382D9E5" w14:paraId="7E2BA6B4" w14:textId="11444A68">
            <w:pPr>
              <w:pStyle w:val="Normal"/>
              <w:rPr>
                <w:b w:val="1"/>
                <w:bCs w:val="1"/>
              </w:rPr>
            </w:pPr>
            <w:r w:rsidRPr="5F6EC2E3" w:rsidR="4382D9E5">
              <w:rPr>
                <w:b w:val="1"/>
                <w:bCs w:val="1"/>
              </w:rPr>
              <w:t>Bug ID</w:t>
            </w:r>
          </w:p>
        </w:tc>
        <w:tc>
          <w:tcPr>
            <w:tcW w:w="1341" w:type="dxa"/>
            <w:tcMar/>
          </w:tcPr>
          <w:p w:rsidR="4382D9E5" w:rsidP="5F6EC2E3" w:rsidRDefault="4382D9E5" w14:paraId="1286A4EA" w14:textId="6A70F05B">
            <w:pPr>
              <w:pStyle w:val="Normal"/>
              <w:rPr>
                <w:b w:val="1"/>
                <w:bCs w:val="1"/>
              </w:rPr>
            </w:pPr>
            <w:r w:rsidRPr="5F6EC2E3" w:rsidR="4382D9E5">
              <w:rPr>
                <w:b w:val="1"/>
                <w:bCs w:val="1"/>
              </w:rPr>
              <w:t>Test Case ID</w:t>
            </w:r>
          </w:p>
        </w:tc>
        <w:tc>
          <w:tcPr>
            <w:tcW w:w="2051" w:type="dxa"/>
            <w:tcMar/>
          </w:tcPr>
          <w:p w:rsidR="4382D9E5" w:rsidP="5F6EC2E3" w:rsidRDefault="4382D9E5" w14:paraId="7614BC50" w14:textId="1F59862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F6EC2E3" w:rsidR="4382D9E5">
              <w:rPr>
                <w:b w:val="1"/>
                <w:bCs w:val="1"/>
              </w:rPr>
              <w:t>Bug Description</w:t>
            </w:r>
          </w:p>
        </w:tc>
        <w:tc>
          <w:tcPr>
            <w:tcW w:w="2192" w:type="dxa"/>
            <w:tcMar/>
          </w:tcPr>
          <w:p w:rsidR="4382D9E5" w:rsidP="5F6EC2E3" w:rsidRDefault="4382D9E5" w14:paraId="4673C6EE" w14:textId="79332481">
            <w:pPr>
              <w:pStyle w:val="Normal"/>
              <w:rPr>
                <w:b w:val="1"/>
                <w:bCs w:val="1"/>
              </w:rPr>
            </w:pPr>
            <w:r w:rsidRPr="5F6EC2E3" w:rsidR="4382D9E5">
              <w:rPr>
                <w:b w:val="1"/>
                <w:bCs w:val="1"/>
              </w:rPr>
              <w:t>Steps to reproduce</w:t>
            </w:r>
          </w:p>
        </w:tc>
        <w:tc>
          <w:tcPr>
            <w:tcW w:w="2241" w:type="dxa"/>
            <w:tcMar/>
          </w:tcPr>
          <w:p w:rsidR="4382D9E5" w:rsidP="5F6EC2E3" w:rsidRDefault="4382D9E5" w14:paraId="77D0E9D3" w14:textId="4FB7EFD7">
            <w:pPr>
              <w:pStyle w:val="Normal"/>
              <w:rPr>
                <w:b w:val="1"/>
                <w:bCs w:val="1"/>
              </w:rPr>
            </w:pPr>
            <w:r w:rsidRPr="5F6EC2E3" w:rsidR="4382D9E5">
              <w:rPr>
                <w:b w:val="1"/>
                <w:bCs w:val="1"/>
              </w:rPr>
              <w:t>Expected Result</w:t>
            </w:r>
          </w:p>
        </w:tc>
        <w:tc>
          <w:tcPr>
            <w:tcW w:w="2038" w:type="dxa"/>
            <w:tcMar/>
          </w:tcPr>
          <w:p w:rsidR="4382D9E5" w:rsidP="5F6EC2E3" w:rsidRDefault="4382D9E5" w14:paraId="2A284BA1" w14:textId="5EFBDEA0">
            <w:pPr>
              <w:pStyle w:val="Normal"/>
              <w:rPr>
                <w:b w:val="1"/>
                <w:bCs w:val="1"/>
              </w:rPr>
            </w:pPr>
            <w:r w:rsidRPr="5F6EC2E3" w:rsidR="4382D9E5">
              <w:rPr>
                <w:b w:val="1"/>
                <w:bCs w:val="1"/>
              </w:rPr>
              <w:t>Actual Result</w:t>
            </w:r>
          </w:p>
        </w:tc>
        <w:tc>
          <w:tcPr>
            <w:tcW w:w="1290" w:type="dxa"/>
            <w:tcMar/>
          </w:tcPr>
          <w:p w:rsidR="4382D9E5" w:rsidP="5F6EC2E3" w:rsidRDefault="4382D9E5" w14:paraId="1B9D2FEB" w14:textId="3084ABE7">
            <w:pPr>
              <w:pStyle w:val="Normal"/>
              <w:rPr>
                <w:b w:val="1"/>
                <w:bCs w:val="1"/>
              </w:rPr>
            </w:pPr>
            <w:r w:rsidRPr="5F6EC2E3" w:rsidR="4382D9E5">
              <w:rPr>
                <w:b w:val="1"/>
                <w:bCs w:val="1"/>
              </w:rPr>
              <w:t>Severity</w:t>
            </w:r>
          </w:p>
        </w:tc>
        <w:tc>
          <w:tcPr>
            <w:tcW w:w="1716" w:type="dxa"/>
            <w:tcMar/>
          </w:tcPr>
          <w:p w:rsidR="4382D9E5" w:rsidP="5F6EC2E3" w:rsidRDefault="4382D9E5" w14:paraId="61D35497" w14:textId="482527E3">
            <w:pPr>
              <w:pStyle w:val="Normal"/>
              <w:rPr>
                <w:b w:val="1"/>
                <w:bCs w:val="1"/>
              </w:rPr>
            </w:pPr>
            <w:r w:rsidRPr="5F6EC2E3" w:rsidR="4382D9E5">
              <w:rPr>
                <w:b w:val="1"/>
                <w:bCs w:val="1"/>
              </w:rPr>
              <w:t>Environment</w:t>
            </w:r>
          </w:p>
        </w:tc>
        <w:tc>
          <w:tcPr>
            <w:tcW w:w="1592" w:type="dxa"/>
            <w:tcMar/>
          </w:tcPr>
          <w:p w:rsidR="7824AA18" w:rsidP="5F6EC2E3" w:rsidRDefault="7824AA18" w14:paraId="062511CB" w14:textId="1F70A5D6">
            <w:pPr>
              <w:pStyle w:val="Normal"/>
              <w:rPr>
                <w:b w:val="1"/>
                <w:bCs w:val="1"/>
              </w:rPr>
            </w:pPr>
            <w:r w:rsidRPr="5F6EC2E3" w:rsidR="7824AA18">
              <w:rPr>
                <w:b w:val="1"/>
                <w:bCs w:val="1"/>
              </w:rPr>
              <w:t>Attachment</w:t>
            </w:r>
          </w:p>
        </w:tc>
      </w:tr>
      <w:tr w:rsidR="5F6EC2E3" w:rsidTr="5F6EC2E3" w14:paraId="7CA819E0">
        <w:trPr>
          <w:trHeight w:val="300"/>
        </w:trPr>
        <w:tc>
          <w:tcPr>
            <w:tcW w:w="799" w:type="dxa"/>
            <w:tcMar/>
            <w:vAlign w:val="center"/>
          </w:tcPr>
          <w:p w:rsidR="0DD1D275" w:rsidP="5F6EC2E3" w:rsidRDefault="0DD1D275" w14:paraId="24F00B7B" w14:textId="409B8D8C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DD1D275">
              <w:rPr>
                <w:sz w:val="17"/>
                <w:szCs w:val="17"/>
              </w:rPr>
              <w:t>BG001</w:t>
            </w:r>
          </w:p>
        </w:tc>
        <w:tc>
          <w:tcPr>
            <w:tcW w:w="1341" w:type="dxa"/>
            <w:tcMar/>
            <w:vAlign w:val="center"/>
          </w:tcPr>
          <w:p w:rsidR="0DD1D275" w:rsidP="5F6EC2E3" w:rsidRDefault="0DD1D275" w14:paraId="14DB824F" w14:textId="7BDF7B81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DD1D275">
              <w:rPr>
                <w:sz w:val="17"/>
                <w:szCs w:val="17"/>
              </w:rPr>
              <w:t>FTC001</w:t>
            </w:r>
          </w:p>
        </w:tc>
        <w:tc>
          <w:tcPr>
            <w:tcW w:w="2051" w:type="dxa"/>
            <w:tcMar/>
            <w:vAlign w:val="center"/>
          </w:tcPr>
          <w:p w:rsidR="0DD1D275" w:rsidP="5F6EC2E3" w:rsidRDefault="0DD1D275" w14:paraId="2DE8D314" w14:textId="5910EDCF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DD1D275">
              <w:rPr>
                <w:sz w:val="17"/>
                <w:szCs w:val="17"/>
              </w:rPr>
              <w:t xml:space="preserve">When </w:t>
            </w:r>
            <w:r w:rsidRPr="5F6EC2E3" w:rsidR="55C9B96A">
              <w:rPr>
                <w:sz w:val="17"/>
                <w:szCs w:val="17"/>
              </w:rPr>
              <w:t>opening</w:t>
            </w:r>
            <w:r w:rsidRPr="5F6EC2E3" w:rsidR="0DD1D275">
              <w:rPr>
                <w:sz w:val="17"/>
                <w:szCs w:val="17"/>
              </w:rPr>
              <w:t xml:space="preserve"> the website, the load time is too long.</w:t>
            </w:r>
          </w:p>
        </w:tc>
        <w:tc>
          <w:tcPr>
            <w:tcW w:w="2192" w:type="dxa"/>
            <w:tcMar/>
            <w:vAlign w:val="center"/>
          </w:tcPr>
          <w:p w:rsidR="5F6EC2E3" w:rsidP="5F6EC2E3" w:rsidRDefault="5F6EC2E3" w14:paraId="703E5E24" w14:textId="1C43F57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1246D271">
              <w:rPr>
                <w:sz w:val="17"/>
                <w:szCs w:val="17"/>
              </w:rPr>
              <w:t>Visit xenonstack.com</w:t>
            </w:r>
          </w:p>
        </w:tc>
        <w:tc>
          <w:tcPr>
            <w:tcW w:w="2241" w:type="dxa"/>
            <w:tcMar/>
            <w:vAlign w:val="center"/>
          </w:tcPr>
          <w:p w:rsidR="7C4783E9" w:rsidP="5F6EC2E3" w:rsidRDefault="7C4783E9" w14:paraId="382F3B97" w14:textId="51CCAF33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C4783E9">
              <w:rPr>
                <w:sz w:val="17"/>
                <w:szCs w:val="17"/>
              </w:rPr>
              <w:t xml:space="preserve">The website </w:t>
            </w:r>
            <w:r w:rsidRPr="5F6EC2E3" w:rsidR="443948D6">
              <w:rPr>
                <w:sz w:val="17"/>
                <w:szCs w:val="17"/>
              </w:rPr>
              <w:t>should respond and open within 3 seconds.</w:t>
            </w:r>
          </w:p>
        </w:tc>
        <w:tc>
          <w:tcPr>
            <w:tcW w:w="2038" w:type="dxa"/>
            <w:tcMar/>
            <w:vAlign w:val="center"/>
          </w:tcPr>
          <w:p w:rsidR="443948D6" w:rsidP="5F6EC2E3" w:rsidRDefault="443948D6" w14:paraId="35F044F7" w14:textId="166B8737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443948D6">
              <w:rPr>
                <w:sz w:val="17"/>
                <w:szCs w:val="17"/>
              </w:rPr>
              <w:t>The website takes too long to open.</w:t>
            </w:r>
          </w:p>
        </w:tc>
        <w:tc>
          <w:tcPr>
            <w:tcW w:w="1290" w:type="dxa"/>
            <w:tcMar/>
            <w:vAlign w:val="center"/>
          </w:tcPr>
          <w:p w:rsidR="443948D6" w:rsidP="5F6EC2E3" w:rsidRDefault="443948D6" w14:paraId="2157B290" w14:textId="510A3191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443948D6">
              <w:rPr>
                <w:sz w:val="17"/>
                <w:szCs w:val="17"/>
              </w:rPr>
              <w:t>Medium</w:t>
            </w:r>
          </w:p>
        </w:tc>
        <w:tc>
          <w:tcPr>
            <w:tcW w:w="1716" w:type="dxa"/>
            <w:tcMar/>
            <w:vAlign w:val="center"/>
          </w:tcPr>
          <w:p w:rsidR="443948D6" w:rsidP="5F6EC2E3" w:rsidRDefault="443948D6" w14:paraId="6733C065" w14:textId="08E30B0B">
            <w:pPr>
              <w:jc w:val="center"/>
            </w:pPr>
            <w:r w:rsidRPr="5F6EC2E3" w:rsidR="443948D6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Linux-6.8.0-52-generic-x86_64-with-glibc2.35</w:t>
            </w:r>
          </w:p>
        </w:tc>
        <w:tc>
          <w:tcPr>
            <w:tcW w:w="1592" w:type="dxa"/>
            <w:tcMar/>
            <w:vAlign w:val="center"/>
          </w:tcPr>
          <w:p w:rsidR="51384103" w:rsidP="5F6EC2E3" w:rsidRDefault="51384103" w14:paraId="64D8813D" w14:textId="77E7E6B2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</w:pPr>
            <w:r w:rsidRPr="5F6EC2E3" w:rsidR="51384103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{</w:t>
            </w:r>
            <w:hyperlink w:anchor="_BG001">
              <w:r w:rsidRPr="5F6EC2E3" w:rsidR="51384103">
                <w:rPr>
                  <w:rStyle w:val="Hyperlink"/>
                  <w:rFonts w:ascii="Aptos" w:hAnsi="Aptos" w:eastAsia="Aptos" w:cs="Aptos"/>
                  <w:noProof w:val="0"/>
                  <w:sz w:val="17"/>
                  <w:szCs w:val="17"/>
                  <w:lang w:val="en-US"/>
                </w:rPr>
                <w:t>LOG</w:t>
              </w:r>
            </w:hyperlink>
            <w:r w:rsidRPr="5F6EC2E3" w:rsidR="51384103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}</w:t>
            </w:r>
          </w:p>
        </w:tc>
      </w:tr>
      <w:tr w:rsidR="5F6EC2E3" w:rsidTr="5F6EC2E3" w14:paraId="4F796FD6">
        <w:trPr>
          <w:trHeight w:val="300"/>
        </w:trPr>
        <w:tc>
          <w:tcPr>
            <w:tcW w:w="799" w:type="dxa"/>
            <w:tcMar/>
            <w:vAlign w:val="center"/>
          </w:tcPr>
          <w:p w:rsidR="0DD1D275" w:rsidP="5F6EC2E3" w:rsidRDefault="0DD1D275" w14:paraId="16BA7D32" w14:textId="68E2634F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DD1D275">
              <w:rPr>
                <w:sz w:val="17"/>
                <w:szCs w:val="17"/>
              </w:rPr>
              <w:t>BG002</w:t>
            </w:r>
          </w:p>
        </w:tc>
        <w:tc>
          <w:tcPr>
            <w:tcW w:w="1341" w:type="dxa"/>
            <w:tcMar/>
            <w:vAlign w:val="center"/>
          </w:tcPr>
          <w:p w:rsidR="07C8059C" w:rsidP="5F6EC2E3" w:rsidRDefault="07C8059C" w14:paraId="303A7246" w14:textId="5AA5A94E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7C8059C">
              <w:rPr>
                <w:sz w:val="17"/>
                <w:szCs w:val="17"/>
              </w:rPr>
              <w:t>FTC003</w:t>
            </w:r>
          </w:p>
        </w:tc>
        <w:tc>
          <w:tcPr>
            <w:tcW w:w="2051" w:type="dxa"/>
            <w:tcMar/>
            <w:vAlign w:val="center"/>
          </w:tcPr>
          <w:p w:rsidR="07C8059C" w:rsidP="5F6EC2E3" w:rsidRDefault="07C8059C" w14:paraId="73319473" w14:textId="7636D2D6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7C8059C">
              <w:rPr>
                <w:sz w:val="17"/>
                <w:szCs w:val="17"/>
              </w:rPr>
              <w:t>On clicking on the navbar items, the website does not respond and scroll to the section or move to external page.</w:t>
            </w:r>
          </w:p>
        </w:tc>
        <w:tc>
          <w:tcPr>
            <w:tcW w:w="2192" w:type="dxa"/>
            <w:tcMar/>
            <w:vAlign w:val="center"/>
          </w:tcPr>
          <w:p w:rsidR="5F6EC2E3" w:rsidP="5F6EC2E3" w:rsidRDefault="5F6EC2E3" w14:paraId="275196C9" w14:textId="1158E714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31B58F4C">
              <w:rPr>
                <w:sz w:val="17"/>
                <w:szCs w:val="17"/>
              </w:rPr>
              <w:t>Visit xenonstack.com</w:t>
            </w:r>
          </w:p>
          <w:p w:rsidR="31B58F4C" w:rsidP="5F6EC2E3" w:rsidRDefault="31B58F4C" w14:paraId="57B8D56A" w14:textId="623E407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1B58F4C">
              <w:rPr>
                <w:sz w:val="17"/>
                <w:szCs w:val="17"/>
              </w:rPr>
              <w:t xml:space="preserve">2. </w:t>
            </w:r>
            <w:r w:rsidRPr="5F6EC2E3" w:rsidR="3369EFC2">
              <w:rPr>
                <w:sz w:val="17"/>
                <w:szCs w:val="17"/>
              </w:rPr>
              <w:t>Click on the items in the navbar.</w:t>
            </w:r>
          </w:p>
          <w:p w:rsidR="7F884B3A" w:rsidP="5F6EC2E3" w:rsidRDefault="7F884B3A" w14:paraId="0540E780" w14:textId="6960721E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F884B3A">
              <w:rPr>
                <w:sz w:val="17"/>
                <w:szCs w:val="17"/>
              </w:rPr>
              <w:t xml:space="preserve">3. Now </w:t>
            </w:r>
            <w:r w:rsidRPr="5F6EC2E3" w:rsidR="7F884B3A">
              <w:rPr>
                <w:sz w:val="17"/>
                <w:szCs w:val="17"/>
              </w:rPr>
              <w:t>observe</w:t>
            </w:r>
            <w:r w:rsidRPr="5F6EC2E3" w:rsidR="7F884B3A">
              <w:rPr>
                <w:sz w:val="17"/>
                <w:szCs w:val="17"/>
              </w:rPr>
              <w:t xml:space="preserve"> if the page scrolls down or moves to a new </w:t>
            </w:r>
            <w:r w:rsidRPr="5F6EC2E3" w:rsidR="7F884B3A">
              <w:rPr>
                <w:sz w:val="17"/>
                <w:szCs w:val="17"/>
              </w:rPr>
              <w:t>URL</w:t>
            </w:r>
            <w:r w:rsidRPr="5F6EC2E3" w:rsidR="7F884B3A">
              <w:rPr>
                <w:sz w:val="17"/>
                <w:szCs w:val="17"/>
              </w:rPr>
              <w:t xml:space="preserve"> or not,</w:t>
            </w:r>
          </w:p>
        </w:tc>
        <w:tc>
          <w:tcPr>
            <w:tcW w:w="2241" w:type="dxa"/>
            <w:tcMar/>
            <w:vAlign w:val="center"/>
          </w:tcPr>
          <w:p w:rsidR="3369EFC2" w:rsidP="5F6EC2E3" w:rsidRDefault="3369EFC2" w14:paraId="4A56AF98" w14:textId="54ADAA5B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369EFC2">
              <w:rPr>
                <w:sz w:val="17"/>
                <w:szCs w:val="17"/>
              </w:rPr>
              <w:t>The Page should scroll to the respective sections or open new external pages on clicking the navbar links</w:t>
            </w:r>
          </w:p>
        </w:tc>
        <w:tc>
          <w:tcPr>
            <w:tcW w:w="2038" w:type="dxa"/>
            <w:tcMar/>
            <w:vAlign w:val="center"/>
          </w:tcPr>
          <w:p w:rsidR="3369EFC2" w:rsidP="5F6EC2E3" w:rsidRDefault="3369EFC2" w14:paraId="04823E24" w14:textId="3E867DE1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369EFC2">
              <w:rPr>
                <w:sz w:val="17"/>
                <w:szCs w:val="17"/>
              </w:rPr>
              <w:t>The page does not do anything and clicking the links has no effect.</w:t>
            </w:r>
          </w:p>
        </w:tc>
        <w:tc>
          <w:tcPr>
            <w:tcW w:w="1290" w:type="dxa"/>
            <w:tcMar/>
            <w:vAlign w:val="center"/>
          </w:tcPr>
          <w:p w:rsidR="3369EFC2" w:rsidP="5F6EC2E3" w:rsidRDefault="3369EFC2" w14:paraId="5F555B3D" w14:textId="57464CF7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3369EFC2">
              <w:rPr>
                <w:sz w:val="17"/>
                <w:szCs w:val="17"/>
              </w:rPr>
              <w:t>Medium</w:t>
            </w:r>
          </w:p>
        </w:tc>
        <w:tc>
          <w:tcPr>
            <w:tcW w:w="1716" w:type="dxa"/>
            <w:tcMar/>
            <w:vAlign w:val="center"/>
          </w:tcPr>
          <w:p w:rsidR="43BB7A84" w:rsidP="5F6EC2E3" w:rsidRDefault="43BB7A84" w14:paraId="07A11DDD" w14:textId="133F719C">
            <w:pPr>
              <w:jc w:val="center"/>
            </w:pPr>
            <w:r w:rsidRPr="5F6EC2E3" w:rsidR="43BB7A84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Linux-6.8.0-52-generic-x86_64-with-glibc2.35</w:t>
            </w:r>
          </w:p>
        </w:tc>
        <w:tc>
          <w:tcPr>
            <w:tcW w:w="1592" w:type="dxa"/>
            <w:tcMar/>
            <w:vAlign w:val="center"/>
          </w:tcPr>
          <w:p w:rsidR="4734ED42" w:rsidP="5F6EC2E3" w:rsidRDefault="4734ED42" w14:paraId="7861A09F" w14:textId="007C7D8E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</w:pPr>
            <w:r w:rsidRPr="5F6EC2E3" w:rsidR="4734ED42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{</w:t>
            </w:r>
            <w:hyperlink w:anchor="_BG002">
              <w:r w:rsidRPr="5F6EC2E3" w:rsidR="4734ED42">
                <w:rPr>
                  <w:rStyle w:val="Hyperlink"/>
                  <w:rFonts w:ascii="Aptos" w:hAnsi="Aptos" w:eastAsia="Aptos" w:cs="Aptos"/>
                  <w:noProof w:val="0"/>
                  <w:sz w:val="17"/>
                  <w:szCs w:val="17"/>
                  <w:lang w:val="en-US"/>
                </w:rPr>
                <w:t>LOG</w:t>
              </w:r>
            </w:hyperlink>
            <w:r w:rsidRPr="5F6EC2E3" w:rsidR="4734ED42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}</w:t>
            </w:r>
          </w:p>
        </w:tc>
      </w:tr>
      <w:tr w:rsidR="5F6EC2E3" w:rsidTr="5F6EC2E3" w14:paraId="4309B7F2">
        <w:trPr>
          <w:trHeight w:val="300"/>
        </w:trPr>
        <w:tc>
          <w:tcPr>
            <w:tcW w:w="799" w:type="dxa"/>
            <w:tcMar/>
            <w:vAlign w:val="center"/>
          </w:tcPr>
          <w:p w:rsidR="0DD1D275" w:rsidP="5F6EC2E3" w:rsidRDefault="0DD1D275" w14:paraId="2FBBBBD8" w14:textId="67C392F6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DD1D275">
              <w:rPr>
                <w:sz w:val="17"/>
                <w:szCs w:val="17"/>
              </w:rPr>
              <w:t>BG003</w:t>
            </w:r>
          </w:p>
        </w:tc>
        <w:tc>
          <w:tcPr>
            <w:tcW w:w="1341" w:type="dxa"/>
            <w:tcMar/>
            <w:vAlign w:val="center"/>
          </w:tcPr>
          <w:p w:rsidR="62956EBC" w:rsidP="5F6EC2E3" w:rsidRDefault="62956EBC" w14:paraId="75F1604E" w14:textId="153E6D9F">
            <w:pPr>
              <w:pStyle w:val="Normal"/>
              <w:jc w:val="center"/>
              <w:rPr>
                <w:sz w:val="16"/>
                <w:szCs w:val="16"/>
              </w:rPr>
            </w:pPr>
            <w:r w:rsidRPr="5F6EC2E3" w:rsidR="62956EBC">
              <w:rPr>
                <w:sz w:val="16"/>
                <w:szCs w:val="16"/>
              </w:rPr>
              <w:t>FTC005</w:t>
            </w:r>
          </w:p>
        </w:tc>
        <w:tc>
          <w:tcPr>
            <w:tcW w:w="2051" w:type="dxa"/>
            <w:tcMar/>
            <w:vAlign w:val="center"/>
          </w:tcPr>
          <w:p w:rsidR="62956EBC" w:rsidP="5F6EC2E3" w:rsidRDefault="62956EBC" w14:paraId="31B371BA" w14:textId="13823E56">
            <w:pPr>
              <w:pStyle w:val="Normal"/>
              <w:jc w:val="both"/>
              <w:rPr>
                <w:b w:val="0"/>
                <w:bCs w:val="0"/>
                <w:sz w:val="17"/>
                <w:szCs w:val="17"/>
              </w:rPr>
            </w:pPr>
            <w:r w:rsidRPr="5F6EC2E3" w:rsidR="62956EBC">
              <w:rPr>
                <w:sz w:val="17"/>
                <w:szCs w:val="17"/>
              </w:rPr>
              <w:t xml:space="preserve">When </w:t>
            </w:r>
            <w:r w:rsidRPr="5F6EC2E3" w:rsidR="2E93F155">
              <w:rPr>
                <w:sz w:val="17"/>
                <w:szCs w:val="17"/>
              </w:rPr>
              <w:t>filling in</w:t>
            </w:r>
            <w:r w:rsidRPr="5F6EC2E3" w:rsidR="62956EBC">
              <w:rPr>
                <w:sz w:val="17"/>
                <w:szCs w:val="17"/>
              </w:rPr>
              <w:t xml:space="preserve"> the </w:t>
            </w:r>
            <w:r w:rsidRPr="5F6EC2E3" w:rsidR="62956EBC">
              <w:rPr>
                <w:b w:val="1"/>
                <w:bCs w:val="1"/>
                <w:sz w:val="17"/>
                <w:szCs w:val="17"/>
              </w:rPr>
              <w:t>Get Started form</w:t>
            </w:r>
            <w:r w:rsidRPr="5F6EC2E3" w:rsidR="62956EBC">
              <w:rPr>
                <w:b w:val="0"/>
                <w:bCs w:val="0"/>
                <w:sz w:val="17"/>
                <w:szCs w:val="17"/>
              </w:rPr>
              <w:t xml:space="preserve">, when the user selects </w:t>
            </w:r>
            <w:r w:rsidRPr="5F6EC2E3" w:rsidR="62956EBC">
              <w:rPr>
                <w:b w:val="1"/>
                <w:bCs w:val="1"/>
                <w:sz w:val="17"/>
                <w:szCs w:val="17"/>
              </w:rPr>
              <w:t>Other (Please Specify)</w:t>
            </w:r>
            <w:r w:rsidRPr="5F6EC2E3" w:rsidR="62956EBC">
              <w:rPr>
                <w:b w:val="0"/>
                <w:bCs w:val="0"/>
                <w:sz w:val="17"/>
                <w:szCs w:val="17"/>
              </w:rPr>
              <w:t xml:space="preserve"> in the </w:t>
            </w:r>
            <w:r w:rsidRPr="5F6EC2E3" w:rsidR="056AF7A1">
              <w:rPr>
                <w:b w:val="0"/>
                <w:bCs w:val="0"/>
                <w:sz w:val="17"/>
                <w:szCs w:val="17"/>
              </w:rPr>
              <w:t xml:space="preserve">Industry Dropdown, a new text box should appear to enter the </w:t>
            </w:r>
            <w:r w:rsidRPr="5F6EC2E3" w:rsidR="35331B70">
              <w:rPr>
                <w:b w:val="0"/>
                <w:bCs w:val="0"/>
                <w:sz w:val="17"/>
                <w:szCs w:val="17"/>
              </w:rPr>
              <w:t>industry</w:t>
            </w:r>
            <w:r w:rsidRPr="5F6EC2E3" w:rsidR="056AF7A1">
              <w:rPr>
                <w:b w:val="0"/>
                <w:bCs w:val="0"/>
                <w:sz w:val="17"/>
                <w:szCs w:val="17"/>
              </w:rPr>
              <w:t>, but no new text box is added.</w:t>
            </w:r>
          </w:p>
        </w:tc>
        <w:tc>
          <w:tcPr>
            <w:tcW w:w="2192" w:type="dxa"/>
            <w:tcMar/>
            <w:vAlign w:val="center"/>
          </w:tcPr>
          <w:p w:rsidR="5F6EC2E3" w:rsidP="5F6EC2E3" w:rsidRDefault="5F6EC2E3" w14:paraId="75D95A3C" w14:textId="4BA1773E">
            <w:pPr>
              <w:pStyle w:val="Normal"/>
              <w:jc w:val="both"/>
              <w:rPr>
                <w:sz w:val="24"/>
                <w:szCs w:val="24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250FF9E1">
              <w:rPr>
                <w:sz w:val="17"/>
                <w:szCs w:val="17"/>
              </w:rPr>
              <w:t>Visit xenonstack.com</w:t>
            </w:r>
          </w:p>
          <w:p w:rsidR="250FF9E1" w:rsidP="5F6EC2E3" w:rsidRDefault="250FF9E1" w14:paraId="106CFB7A" w14:textId="1A3871FF">
            <w:pPr>
              <w:pStyle w:val="Normal"/>
              <w:jc w:val="both"/>
              <w:rPr>
                <w:b w:val="0"/>
                <w:bCs w:val="0"/>
                <w:sz w:val="17"/>
                <w:szCs w:val="17"/>
              </w:rPr>
            </w:pPr>
            <w:r w:rsidRPr="5F6EC2E3" w:rsidR="250FF9E1">
              <w:rPr>
                <w:sz w:val="17"/>
                <w:szCs w:val="17"/>
              </w:rPr>
              <w:t xml:space="preserve">2. Click on the </w:t>
            </w:r>
            <w:r w:rsidRPr="5F6EC2E3" w:rsidR="250FF9E1">
              <w:rPr>
                <w:b w:val="1"/>
                <w:bCs w:val="1"/>
                <w:sz w:val="17"/>
                <w:szCs w:val="17"/>
              </w:rPr>
              <w:t xml:space="preserve">Get </w:t>
            </w:r>
            <w:r w:rsidRPr="5F6EC2E3" w:rsidR="250FF9E1">
              <w:rPr>
                <w:b w:val="1"/>
                <w:bCs w:val="1"/>
                <w:sz w:val="17"/>
                <w:szCs w:val="17"/>
              </w:rPr>
              <w:t xml:space="preserve">Started </w:t>
            </w:r>
            <w:r w:rsidRPr="5F6EC2E3" w:rsidR="250FF9E1">
              <w:rPr>
                <w:b w:val="0"/>
                <w:bCs w:val="0"/>
                <w:sz w:val="17"/>
                <w:szCs w:val="17"/>
              </w:rPr>
              <w:t>button</w:t>
            </w:r>
            <w:r w:rsidRPr="5F6EC2E3" w:rsidR="250FF9E1">
              <w:rPr>
                <w:b w:val="0"/>
                <w:bCs w:val="0"/>
                <w:sz w:val="17"/>
                <w:szCs w:val="17"/>
              </w:rPr>
              <w:t>.</w:t>
            </w:r>
          </w:p>
          <w:p w:rsidR="250FF9E1" w:rsidP="5F6EC2E3" w:rsidRDefault="250FF9E1" w14:paraId="6227EBAD" w14:textId="38D26AC0">
            <w:pPr>
              <w:pStyle w:val="Normal"/>
              <w:jc w:val="both"/>
              <w:rPr>
                <w:b w:val="0"/>
                <w:bCs w:val="0"/>
                <w:sz w:val="17"/>
                <w:szCs w:val="17"/>
              </w:rPr>
            </w:pPr>
            <w:r w:rsidRPr="5F6EC2E3" w:rsidR="250FF9E1">
              <w:rPr>
                <w:b w:val="0"/>
                <w:bCs w:val="0"/>
                <w:sz w:val="17"/>
                <w:szCs w:val="17"/>
              </w:rPr>
              <w:t xml:space="preserve">3. </w:t>
            </w:r>
            <w:r w:rsidRPr="5F6EC2E3" w:rsidR="2D3C0851">
              <w:rPr>
                <w:b w:val="0"/>
                <w:bCs w:val="0"/>
                <w:sz w:val="17"/>
                <w:szCs w:val="17"/>
              </w:rPr>
              <w:t>Fill in the user details in the correct format.</w:t>
            </w:r>
          </w:p>
          <w:p w:rsidR="2D3C0851" w:rsidP="5F6EC2E3" w:rsidRDefault="2D3C0851" w14:paraId="3C41477E" w14:textId="55E16DAD">
            <w:pPr>
              <w:pStyle w:val="Normal"/>
              <w:jc w:val="both"/>
              <w:rPr>
                <w:b w:val="0"/>
                <w:bCs w:val="0"/>
                <w:sz w:val="17"/>
                <w:szCs w:val="17"/>
              </w:rPr>
            </w:pPr>
            <w:r w:rsidRPr="5F6EC2E3" w:rsidR="2D3C0851">
              <w:rPr>
                <w:b w:val="0"/>
                <w:bCs w:val="0"/>
                <w:sz w:val="17"/>
                <w:szCs w:val="17"/>
              </w:rPr>
              <w:t xml:space="preserve">4. In the industry dropdown, select the </w:t>
            </w:r>
            <w:r w:rsidRPr="5F6EC2E3" w:rsidR="2D3C0851">
              <w:rPr>
                <w:b w:val="1"/>
                <w:bCs w:val="1"/>
                <w:sz w:val="17"/>
                <w:szCs w:val="17"/>
              </w:rPr>
              <w:t xml:space="preserve">Others (Please Specify) </w:t>
            </w:r>
            <w:r w:rsidRPr="5F6EC2E3" w:rsidR="2D3C0851">
              <w:rPr>
                <w:b w:val="0"/>
                <w:bCs w:val="0"/>
                <w:sz w:val="17"/>
                <w:szCs w:val="17"/>
              </w:rPr>
              <w:t>option</w:t>
            </w:r>
            <w:r w:rsidRPr="5F6EC2E3" w:rsidR="2D3C0851">
              <w:rPr>
                <w:b w:val="0"/>
                <w:bCs w:val="0"/>
                <w:sz w:val="17"/>
                <w:szCs w:val="17"/>
              </w:rPr>
              <w:t>.</w:t>
            </w:r>
          </w:p>
          <w:p w:rsidR="2D3C0851" w:rsidP="5F6EC2E3" w:rsidRDefault="2D3C0851" w14:paraId="73DFCBD8" w14:textId="2785526B">
            <w:pPr>
              <w:pStyle w:val="Normal"/>
              <w:jc w:val="both"/>
              <w:rPr>
                <w:b w:val="0"/>
                <w:bCs w:val="0"/>
                <w:sz w:val="17"/>
                <w:szCs w:val="17"/>
              </w:rPr>
            </w:pPr>
            <w:r w:rsidRPr="5F6EC2E3" w:rsidR="2D3C0851">
              <w:rPr>
                <w:b w:val="0"/>
                <w:bCs w:val="0"/>
                <w:sz w:val="17"/>
                <w:szCs w:val="17"/>
              </w:rPr>
              <w:t xml:space="preserve">5. Now </w:t>
            </w:r>
            <w:r w:rsidRPr="5F6EC2E3" w:rsidR="32E7EF7E">
              <w:rPr>
                <w:b w:val="0"/>
                <w:bCs w:val="0"/>
                <w:sz w:val="17"/>
                <w:szCs w:val="17"/>
              </w:rPr>
              <w:t>observe</w:t>
            </w:r>
            <w:r w:rsidRPr="5F6EC2E3" w:rsidR="2D3C0851">
              <w:rPr>
                <w:b w:val="0"/>
                <w:bCs w:val="0"/>
                <w:sz w:val="17"/>
                <w:szCs w:val="17"/>
              </w:rPr>
              <w:t xml:space="preserve"> if a text box appears or not.</w:t>
            </w:r>
          </w:p>
        </w:tc>
        <w:tc>
          <w:tcPr>
            <w:tcW w:w="2241" w:type="dxa"/>
            <w:tcMar/>
            <w:vAlign w:val="center"/>
          </w:tcPr>
          <w:p w:rsidR="1B68BF4E" w:rsidP="5F6EC2E3" w:rsidRDefault="1B68BF4E" w14:paraId="2467C752" w14:textId="1FAC7EAD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1B68BF4E">
              <w:rPr>
                <w:sz w:val="17"/>
                <w:szCs w:val="17"/>
              </w:rPr>
              <w:t>There should be a text box generated once the others option is selected</w:t>
            </w:r>
          </w:p>
        </w:tc>
        <w:tc>
          <w:tcPr>
            <w:tcW w:w="2038" w:type="dxa"/>
            <w:tcMar/>
            <w:vAlign w:val="center"/>
          </w:tcPr>
          <w:p w:rsidR="1B68BF4E" w:rsidP="5F6EC2E3" w:rsidRDefault="1B68BF4E" w14:paraId="0CA3617E" w14:textId="09ED5455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1B68BF4E">
              <w:rPr>
                <w:sz w:val="17"/>
                <w:szCs w:val="17"/>
              </w:rPr>
              <w:t>No text box is created after selecting the others option.</w:t>
            </w:r>
          </w:p>
        </w:tc>
        <w:tc>
          <w:tcPr>
            <w:tcW w:w="1290" w:type="dxa"/>
            <w:tcMar/>
            <w:vAlign w:val="center"/>
          </w:tcPr>
          <w:p w:rsidR="1B68BF4E" w:rsidP="5F6EC2E3" w:rsidRDefault="1B68BF4E" w14:paraId="117B1022" w14:textId="25FCBD7D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B68BF4E">
              <w:rPr>
                <w:sz w:val="17"/>
                <w:szCs w:val="17"/>
              </w:rPr>
              <w:t>Medium</w:t>
            </w:r>
          </w:p>
        </w:tc>
        <w:tc>
          <w:tcPr>
            <w:tcW w:w="1716" w:type="dxa"/>
            <w:tcMar/>
            <w:vAlign w:val="center"/>
          </w:tcPr>
          <w:p w:rsidR="43BB7A84" w:rsidP="5F6EC2E3" w:rsidRDefault="43BB7A84" w14:paraId="4639F01B" w14:textId="6EDA0E20">
            <w:pPr>
              <w:jc w:val="center"/>
            </w:pPr>
            <w:r w:rsidRPr="5F6EC2E3" w:rsidR="43BB7A84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Linux-6.8.0-52-generic-x86_64-with-glibc2.35</w:t>
            </w:r>
          </w:p>
        </w:tc>
        <w:tc>
          <w:tcPr>
            <w:tcW w:w="1592" w:type="dxa"/>
            <w:tcMar/>
            <w:vAlign w:val="center"/>
          </w:tcPr>
          <w:p w:rsidR="0CAC3622" w:rsidP="5F6EC2E3" w:rsidRDefault="0CAC3622" w14:paraId="317FFE5D" w14:textId="6921C699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</w:pPr>
            <w:r w:rsidRPr="5F6EC2E3" w:rsidR="0CAC3622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{</w:t>
            </w:r>
            <w:hyperlink w:anchor="_BG003">
              <w:r w:rsidRPr="5F6EC2E3" w:rsidR="0CAC3622">
                <w:rPr>
                  <w:rStyle w:val="Hyperlink"/>
                  <w:rFonts w:ascii="Aptos" w:hAnsi="Aptos" w:eastAsia="Aptos" w:cs="Aptos"/>
                  <w:noProof w:val="0"/>
                  <w:sz w:val="17"/>
                  <w:szCs w:val="17"/>
                  <w:lang w:val="en-US"/>
                </w:rPr>
                <w:t>LOG</w:t>
              </w:r>
            </w:hyperlink>
            <w:r w:rsidRPr="5F6EC2E3" w:rsidR="0CAC3622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}</w:t>
            </w:r>
          </w:p>
        </w:tc>
      </w:tr>
      <w:tr w:rsidR="5F6EC2E3" w:rsidTr="5F6EC2E3" w14:paraId="048D7CFF">
        <w:trPr>
          <w:trHeight w:val="300"/>
        </w:trPr>
        <w:tc>
          <w:tcPr>
            <w:tcW w:w="799" w:type="dxa"/>
            <w:tcMar/>
            <w:vAlign w:val="center"/>
          </w:tcPr>
          <w:p w:rsidR="0DD1D275" w:rsidP="5F6EC2E3" w:rsidRDefault="0DD1D275" w14:paraId="4C7C6EAC" w14:textId="491B789E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DD1D275">
              <w:rPr>
                <w:sz w:val="17"/>
                <w:szCs w:val="17"/>
              </w:rPr>
              <w:t>BG004</w:t>
            </w:r>
          </w:p>
        </w:tc>
        <w:tc>
          <w:tcPr>
            <w:tcW w:w="1341" w:type="dxa"/>
            <w:tcMar/>
            <w:vAlign w:val="center"/>
          </w:tcPr>
          <w:p w:rsidR="6CCF3DF6" w:rsidP="5F6EC2E3" w:rsidRDefault="6CCF3DF6" w14:paraId="5743E80D" w14:textId="75B787E8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6CCF3DF6">
              <w:rPr>
                <w:sz w:val="17"/>
                <w:szCs w:val="17"/>
              </w:rPr>
              <w:t>FTC008</w:t>
            </w:r>
          </w:p>
        </w:tc>
        <w:tc>
          <w:tcPr>
            <w:tcW w:w="2051" w:type="dxa"/>
            <w:tcMar/>
            <w:vAlign w:val="center"/>
          </w:tcPr>
          <w:p w:rsidR="02A1AA60" w:rsidP="5F6EC2E3" w:rsidRDefault="02A1AA60" w14:paraId="365490A6" w14:textId="313552D7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2A1AA60">
              <w:rPr>
                <w:sz w:val="17"/>
                <w:szCs w:val="17"/>
              </w:rPr>
              <w:t xml:space="preserve">When clicking at some of the links in the footer, they do not have an </w:t>
            </w:r>
            <w:r w:rsidRPr="5F6EC2E3" w:rsidR="02A1AA60">
              <w:rPr>
                <w:sz w:val="17"/>
                <w:szCs w:val="17"/>
              </w:rPr>
              <w:t>href</w:t>
            </w:r>
            <w:r w:rsidRPr="5F6EC2E3" w:rsidR="02A1AA60">
              <w:rPr>
                <w:sz w:val="17"/>
                <w:szCs w:val="17"/>
              </w:rPr>
              <w:t xml:space="preserve"> element and thus reload the page URL itself.</w:t>
            </w:r>
          </w:p>
        </w:tc>
        <w:tc>
          <w:tcPr>
            <w:tcW w:w="2192" w:type="dxa"/>
            <w:tcMar/>
            <w:vAlign w:val="center"/>
          </w:tcPr>
          <w:p w:rsidR="5F6EC2E3" w:rsidP="5F6EC2E3" w:rsidRDefault="5F6EC2E3" w14:paraId="4210B7E6" w14:textId="3191C1FB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F6EC2E3">
              <w:rPr>
                <w:sz w:val="17"/>
                <w:szCs w:val="17"/>
              </w:rPr>
              <w:t xml:space="preserve">1. </w:t>
            </w:r>
            <w:r w:rsidRPr="5F6EC2E3" w:rsidR="0A1802F3">
              <w:rPr>
                <w:sz w:val="17"/>
                <w:szCs w:val="17"/>
              </w:rPr>
              <w:t>Visit xenonstack.com</w:t>
            </w:r>
          </w:p>
          <w:p w:rsidR="0A1802F3" w:rsidP="5F6EC2E3" w:rsidRDefault="0A1802F3" w14:paraId="2967D842" w14:textId="492050B5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A1802F3">
              <w:rPr>
                <w:sz w:val="17"/>
                <w:szCs w:val="17"/>
              </w:rPr>
              <w:t>2. Go to the footer section of the home page.</w:t>
            </w:r>
          </w:p>
          <w:p w:rsidR="0A1802F3" w:rsidP="5F6EC2E3" w:rsidRDefault="0A1802F3" w14:paraId="0CDE3C59" w14:textId="41FD1261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A1802F3">
              <w:rPr>
                <w:sz w:val="17"/>
                <w:szCs w:val="17"/>
              </w:rPr>
              <w:t xml:space="preserve">3. </w:t>
            </w:r>
            <w:r w:rsidRPr="5F6EC2E3" w:rsidR="436EBD74">
              <w:rPr>
                <w:sz w:val="17"/>
                <w:szCs w:val="17"/>
              </w:rPr>
              <w:t>Click on the elements present there.</w:t>
            </w:r>
          </w:p>
          <w:p w:rsidR="436EBD74" w:rsidP="5F6EC2E3" w:rsidRDefault="436EBD74" w14:paraId="46A707E5" w14:textId="59DDB3F6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436EBD74">
              <w:rPr>
                <w:sz w:val="17"/>
                <w:szCs w:val="17"/>
              </w:rPr>
              <w:t xml:space="preserve">4. </w:t>
            </w:r>
            <w:r w:rsidRPr="5F6EC2E3" w:rsidR="436EBD74">
              <w:rPr>
                <w:sz w:val="17"/>
                <w:szCs w:val="17"/>
              </w:rPr>
              <w:t>Observe</w:t>
            </w:r>
            <w:r w:rsidRPr="5F6EC2E3" w:rsidR="436EBD74">
              <w:rPr>
                <w:sz w:val="17"/>
                <w:szCs w:val="17"/>
              </w:rPr>
              <w:t xml:space="preserve"> how not all of them have an </w:t>
            </w:r>
            <w:r w:rsidRPr="5F6EC2E3" w:rsidR="436EBD74">
              <w:rPr>
                <w:sz w:val="17"/>
                <w:szCs w:val="17"/>
              </w:rPr>
              <w:t>embedded</w:t>
            </w:r>
            <w:r w:rsidRPr="5F6EC2E3" w:rsidR="436EBD74">
              <w:rPr>
                <w:sz w:val="17"/>
                <w:szCs w:val="17"/>
              </w:rPr>
              <w:t xml:space="preserve"> link and some just reload the page.</w:t>
            </w:r>
          </w:p>
        </w:tc>
        <w:tc>
          <w:tcPr>
            <w:tcW w:w="2241" w:type="dxa"/>
            <w:tcMar/>
            <w:vAlign w:val="center"/>
          </w:tcPr>
          <w:p w:rsidR="436EBD74" w:rsidP="5F6EC2E3" w:rsidRDefault="436EBD74" w14:paraId="6CD864F2" w14:textId="0549E2E3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436EBD74">
              <w:rPr>
                <w:sz w:val="17"/>
                <w:szCs w:val="17"/>
              </w:rPr>
              <w:t xml:space="preserve">There should be an external link or a product page link to </w:t>
            </w:r>
            <w:r w:rsidRPr="5F6EC2E3" w:rsidR="436EBD74">
              <w:rPr>
                <w:sz w:val="17"/>
                <w:szCs w:val="17"/>
              </w:rPr>
              <w:t>all of</w:t>
            </w:r>
            <w:r w:rsidRPr="5F6EC2E3" w:rsidR="436EBD74">
              <w:rPr>
                <w:sz w:val="17"/>
                <w:szCs w:val="17"/>
              </w:rPr>
              <w:t xml:space="preserve"> the elements in the footer.</w:t>
            </w:r>
          </w:p>
        </w:tc>
        <w:tc>
          <w:tcPr>
            <w:tcW w:w="2038" w:type="dxa"/>
            <w:tcMar/>
            <w:vAlign w:val="center"/>
          </w:tcPr>
          <w:p w:rsidR="436EBD74" w:rsidP="5F6EC2E3" w:rsidRDefault="436EBD74" w14:paraId="1ABE78EA" w14:textId="06FE7863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436EBD74">
              <w:rPr>
                <w:sz w:val="17"/>
                <w:szCs w:val="17"/>
              </w:rPr>
              <w:t>Some of the elements in the footer do not have any link.</w:t>
            </w:r>
          </w:p>
        </w:tc>
        <w:tc>
          <w:tcPr>
            <w:tcW w:w="1290" w:type="dxa"/>
            <w:tcMar/>
            <w:vAlign w:val="center"/>
          </w:tcPr>
          <w:p w:rsidR="436EBD74" w:rsidP="5F6EC2E3" w:rsidRDefault="436EBD74" w14:paraId="300193E0" w14:textId="5902D91E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436EBD74">
              <w:rPr>
                <w:sz w:val="17"/>
                <w:szCs w:val="17"/>
              </w:rPr>
              <w:t>High</w:t>
            </w:r>
          </w:p>
        </w:tc>
        <w:tc>
          <w:tcPr>
            <w:tcW w:w="1716" w:type="dxa"/>
            <w:tcMar/>
            <w:vAlign w:val="center"/>
          </w:tcPr>
          <w:p w:rsidR="48A54AAD" w:rsidP="5F6EC2E3" w:rsidRDefault="48A54AAD" w14:paraId="01872A3F" w14:textId="34E7F169">
            <w:pPr>
              <w:jc w:val="center"/>
            </w:pPr>
            <w:r w:rsidRPr="5F6EC2E3" w:rsidR="48A54AAD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Linux-6.8.0-52-generic-x86_64-with-glibc2.35</w:t>
            </w:r>
          </w:p>
        </w:tc>
        <w:tc>
          <w:tcPr>
            <w:tcW w:w="1592" w:type="dxa"/>
            <w:tcMar/>
            <w:vAlign w:val="center"/>
          </w:tcPr>
          <w:p w:rsidR="074653E8" w:rsidP="5F6EC2E3" w:rsidRDefault="074653E8" w14:paraId="5D8BBFCB" w14:textId="53D0263A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</w:pPr>
            <w:r w:rsidRPr="5F6EC2E3" w:rsidR="074653E8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{</w:t>
            </w:r>
            <w:hyperlink w:anchor="_BG004">
              <w:r w:rsidRPr="5F6EC2E3" w:rsidR="074653E8">
                <w:rPr>
                  <w:rStyle w:val="Hyperlink"/>
                  <w:rFonts w:ascii="Aptos" w:hAnsi="Aptos" w:eastAsia="Aptos" w:cs="Aptos"/>
                  <w:noProof w:val="0"/>
                  <w:sz w:val="17"/>
                  <w:szCs w:val="17"/>
                  <w:lang w:val="en-US"/>
                </w:rPr>
                <w:t>LOG</w:t>
              </w:r>
            </w:hyperlink>
            <w:r w:rsidRPr="5F6EC2E3" w:rsidR="074653E8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}</w:t>
            </w:r>
          </w:p>
        </w:tc>
      </w:tr>
      <w:tr w:rsidR="5F6EC2E3" w:rsidTr="5F6EC2E3" w14:paraId="3A54CD0A">
        <w:trPr>
          <w:trHeight w:val="300"/>
        </w:trPr>
        <w:tc>
          <w:tcPr>
            <w:tcW w:w="799" w:type="dxa"/>
            <w:tcMar/>
            <w:vAlign w:val="center"/>
          </w:tcPr>
          <w:p w:rsidR="0DD1D275" w:rsidP="5F6EC2E3" w:rsidRDefault="0DD1D275" w14:paraId="009F932E" w14:textId="678740A0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DD1D275">
              <w:rPr>
                <w:sz w:val="17"/>
                <w:szCs w:val="17"/>
              </w:rPr>
              <w:t>BG005</w:t>
            </w:r>
          </w:p>
        </w:tc>
        <w:tc>
          <w:tcPr>
            <w:tcW w:w="1341" w:type="dxa"/>
            <w:tcMar/>
            <w:vAlign w:val="center"/>
          </w:tcPr>
          <w:p w:rsidR="0A90EEDB" w:rsidP="5F6EC2E3" w:rsidRDefault="0A90EEDB" w14:paraId="10096099" w14:textId="7C0B5B81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A90EEDB">
              <w:rPr>
                <w:sz w:val="17"/>
                <w:szCs w:val="17"/>
              </w:rPr>
              <w:t>NFTC012</w:t>
            </w:r>
          </w:p>
        </w:tc>
        <w:tc>
          <w:tcPr>
            <w:tcW w:w="2051" w:type="dxa"/>
            <w:tcMar/>
            <w:vAlign w:val="center"/>
          </w:tcPr>
          <w:p w:rsidR="634113A4" w:rsidP="5F6EC2E3" w:rsidRDefault="634113A4" w14:paraId="37A878F9" w14:textId="185AE5C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5F6EC2E3" w:rsidR="634113A4">
              <w:rPr>
                <w:sz w:val="17"/>
                <w:szCs w:val="17"/>
              </w:rPr>
              <w:t xml:space="preserve">When </w:t>
            </w:r>
            <w:r w:rsidRPr="5F6EC2E3" w:rsidR="634113A4">
              <w:rPr>
                <w:sz w:val="17"/>
                <w:szCs w:val="17"/>
              </w:rPr>
              <w:t>a large number of</w:t>
            </w:r>
            <w:r w:rsidRPr="5F6EC2E3" w:rsidR="634113A4">
              <w:rPr>
                <w:sz w:val="17"/>
                <w:szCs w:val="17"/>
              </w:rPr>
              <w:t xml:space="preserve"> users are accessing the website together, then there are a lot of failed requests.</w:t>
            </w:r>
          </w:p>
        </w:tc>
        <w:tc>
          <w:tcPr>
            <w:tcW w:w="2192" w:type="dxa"/>
            <w:tcMar/>
            <w:vAlign w:val="center"/>
          </w:tcPr>
          <w:p w:rsidR="634113A4" w:rsidP="5F6EC2E3" w:rsidRDefault="634113A4" w14:paraId="2C62B919" w14:textId="4FB176CE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634113A4">
              <w:rPr>
                <w:sz w:val="17"/>
                <w:szCs w:val="17"/>
              </w:rPr>
              <w:t>Nil</w:t>
            </w:r>
          </w:p>
        </w:tc>
        <w:tc>
          <w:tcPr>
            <w:tcW w:w="2241" w:type="dxa"/>
            <w:tcMar/>
            <w:vAlign w:val="center"/>
          </w:tcPr>
          <w:p w:rsidR="634113A4" w:rsidP="5F6EC2E3" w:rsidRDefault="634113A4" w14:paraId="014B6E9C" w14:textId="1B9F4ACE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634113A4">
              <w:rPr>
                <w:sz w:val="17"/>
                <w:szCs w:val="17"/>
              </w:rPr>
              <w:t xml:space="preserve">All the user requests should be passed and should have </w:t>
            </w:r>
            <w:r w:rsidRPr="5F6EC2E3" w:rsidR="634113A4">
              <w:rPr>
                <w:sz w:val="17"/>
                <w:szCs w:val="17"/>
              </w:rPr>
              <w:t>a status of</w:t>
            </w:r>
            <w:r w:rsidRPr="5F6EC2E3" w:rsidR="634113A4">
              <w:rPr>
                <w:sz w:val="17"/>
                <w:szCs w:val="17"/>
              </w:rPr>
              <w:t xml:space="preserve"> 200 (OK).</w:t>
            </w:r>
          </w:p>
        </w:tc>
        <w:tc>
          <w:tcPr>
            <w:tcW w:w="2038" w:type="dxa"/>
            <w:tcMar/>
            <w:vAlign w:val="center"/>
          </w:tcPr>
          <w:p w:rsidR="0ADDA49C" w:rsidP="5F6EC2E3" w:rsidRDefault="0ADDA49C" w14:paraId="496F6C34" w14:textId="1AF42DA8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ADDA49C">
              <w:rPr>
                <w:sz w:val="17"/>
                <w:szCs w:val="17"/>
              </w:rPr>
              <w:t xml:space="preserve">Only </w:t>
            </w:r>
            <w:r w:rsidRPr="5F6EC2E3" w:rsidR="5F2C12E8">
              <w:rPr>
                <w:sz w:val="17"/>
                <w:szCs w:val="17"/>
              </w:rPr>
              <w:t>29</w:t>
            </w:r>
            <w:r w:rsidRPr="5F6EC2E3" w:rsidR="0ADDA49C">
              <w:rPr>
                <w:sz w:val="17"/>
                <w:szCs w:val="17"/>
              </w:rPr>
              <w:t>% of the requests got a status of 200 (OK).</w:t>
            </w:r>
          </w:p>
        </w:tc>
        <w:tc>
          <w:tcPr>
            <w:tcW w:w="1290" w:type="dxa"/>
            <w:tcMar/>
            <w:vAlign w:val="center"/>
          </w:tcPr>
          <w:p w:rsidR="25957CB7" w:rsidP="5F6EC2E3" w:rsidRDefault="25957CB7" w14:paraId="6A0126D8" w14:textId="5953C745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25957CB7">
              <w:rPr>
                <w:sz w:val="17"/>
                <w:szCs w:val="17"/>
              </w:rPr>
              <w:t>High</w:t>
            </w:r>
          </w:p>
        </w:tc>
        <w:tc>
          <w:tcPr>
            <w:tcW w:w="1716" w:type="dxa"/>
            <w:tcMar/>
            <w:vAlign w:val="center"/>
          </w:tcPr>
          <w:p w:rsidR="48A54AAD" w:rsidP="5F6EC2E3" w:rsidRDefault="48A54AAD" w14:paraId="0B702A75" w14:textId="51CBE796">
            <w:pPr>
              <w:jc w:val="center"/>
            </w:pPr>
            <w:r w:rsidRPr="5F6EC2E3" w:rsidR="48A54AAD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Linux-6.8.0-52-generic-x86_64-with-glibc2.35</w:t>
            </w:r>
          </w:p>
        </w:tc>
        <w:tc>
          <w:tcPr>
            <w:tcW w:w="1592" w:type="dxa"/>
            <w:tcMar/>
            <w:vAlign w:val="center"/>
          </w:tcPr>
          <w:p w:rsidR="5804FB24" w:rsidP="5F6EC2E3" w:rsidRDefault="5804FB24" w14:paraId="047C2DA6" w14:textId="28F26302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</w:pPr>
            <w:r w:rsidRPr="5F6EC2E3" w:rsidR="5804FB24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{</w:t>
            </w:r>
            <w:hyperlink w:anchor="_BG005">
              <w:r w:rsidRPr="5F6EC2E3" w:rsidR="5804FB24">
                <w:rPr>
                  <w:rStyle w:val="Hyperlink"/>
                  <w:rFonts w:ascii="Aptos" w:hAnsi="Aptos" w:eastAsia="Aptos" w:cs="Aptos"/>
                  <w:noProof w:val="0"/>
                  <w:sz w:val="17"/>
                  <w:szCs w:val="17"/>
                  <w:lang w:val="en-US"/>
                </w:rPr>
                <w:t>LOG</w:t>
              </w:r>
            </w:hyperlink>
            <w:r w:rsidRPr="5F6EC2E3" w:rsidR="5804FB24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}</w:t>
            </w:r>
          </w:p>
        </w:tc>
      </w:tr>
      <w:tr w:rsidR="5F6EC2E3" w:rsidTr="5F6EC2E3" w14:paraId="338B1888">
        <w:trPr>
          <w:trHeight w:val="300"/>
        </w:trPr>
        <w:tc>
          <w:tcPr>
            <w:tcW w:w="799" w:type="dxa"/>
            <w:tcMar/>
            <w:vAlign w:val="center"/>
          </w:tcPr>
          <w:p w:rsidR="0DD1D275" w:rsidP="5F6EC2E3" w:rsidRDefault="0DD1D275" w14:paraId="3E8AE6A1" w14:textId="2B6697C9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DD1D275">
              <w:rPr>
                <w:sz w:val="17"/>
                <w:szCs w:val="17"/>
              </w:rPr>
              <w:t>BG006</w:t>
            </w:r>
          </w:p>
        </w:tc>
        <w:tc>
          <w:tcPr>
            <w:tcW w:w="1341" w:type="dxa"/>
            <w:tcMar/>
            <w:vAlign w:val="center"/>
          </w:tcPr>
          <w:p w:rsidR="15E01479" w:rsidP="5F6EC2E3" w:rsidRDefault="15E01479" w14:paraId="676EAF35" w14:textId="7C83EF55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15E01479">
              <w:rPr>
                <w:sz w:val="17"/>
                <w:szCs w:val="17"/>
              </w:rPr>
              <w:t>NFTC013</w:t>
            </w:r>
          </w:p>
        </w:tc>
        <w:tc>
          <w:tcPr>
            <w:tcW w:w="2051" w:type="dxa"/>
            <w:tcMar/>
            <w:vAlign w:val="center"/>
          </w:tcPr>
          <w:p w:rsidR="0CF3AC6F" w:rsidP="5F6EC2E3" w:rsidRDefault="0CF3AC6F" w14:paraId="5ABC573C" w14:textId="0AF87D35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CF3AC6F">
              <w:rPr>
                <w:sz w:val="17"/>
                <w:szCs w:val="17"/>
              </w:rPr>
              <w:t>When altogether there is a sudden spike in users on the website, there are a lot of failed requests.</w:t>
            </w:r>
          </w:p>
        </w:tc>
        <w:tc>
          <w:tcPr>
            <w:tcW w:w="2192" w:type="dxa"/>
            <w:tcMar/>
            <w:vAlign w:val="center"/>
          </w:tcPr>
          <w:p w:rsidR="0CF3AC6F" w:rsidP="5F6EC2E3" w:rsidRDefault="0CF3AC6F" w14:paraId="0DF71229" w14:textId="31DD38DA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0CF3AC6F">
              <w:rPr>
                <w:sz w:val="17"/>
                <w:szCs w:val="17"/>
              </w:rPr>
              <w:t>Nil</w:t>
            </w:r>
          </w:p>
        </w:tc>
        <w:tc>
          <w:tcPr>
            <w:tcW w:w="2241" w:type="dxa"/>
            <w:tcMar/>
            <w:vAlign w:val="center"/>
          </w:tcPr>
          <w:p w:rsidR="307611D4" w:rsidP="5F6EC2E3" w:rsidRDefault="307611D4" w14:paraId="2D617A95" w14:textId="3EC4BB17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07611D4">
              <w:rPr>
                <w:sz w:val="17"/>
                <w:szCs w:val="17"/>
              </w:rPr>
              <w:t>All the user requests should be passed and should have a status of 200 (OK)</w:t>
            </w:r>
          </w:p>
        </w:tc>
        <w:tc>
          <w:tcPr>
            <w:tcW w:w="2038" w:type="dxa"/>
            <w:tcMar/>
            <w:vAlign w:val="center"/>
          </w:tcPr>
          <w:p w:rsidR="375F25F2" w:rsidP="5F6EC2E3" w:rsidRDefault="375F25F2" w14:paraId="13D388C4" w14:textId="7056F1F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375F25F2">
              <w:rPr>
                <w:sz w:val="17"/>
                <w:szCs w:val="17"/>
              </w:rPr>
              <w:t>No user request got the status of 200 (OK)</w:t>
            </w:r>
          </w:p>
        </w:tc>
        <w:tc>
          <w:tcPr>
            <w:tcW w:w="1290" w:type="dxa"/>
            <w:tcMar/>
            <w:vAlign w:val="center"/>
          </w:tcPr>
          <w:p w:rsidR="3F244BD7" w:rsidP="5F6EC2E3" w:rsidRDefault="3F244BD7" w14:paraId="4581B585" w14:textId="1F2F1D9F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3F244BD7">
              <w:rPr>
                <w:sz w:val="17"/>
                <w:szCs w:val="17"/>
              </w:rPr>
              <w:t>High</w:t>
            </w:r>
          </w:p>
        </w:tc>
        <w:tc>
          <w:tcPr>
            <w:tcW w:w="1716" w:type="dxa"/>
            <w:tcMar/>
            <w:vAlign w:val="center"/>
          </w:tcPr>
          <w:p w:rsidR="46383E80" w:rsidP="5F6EC2E3" w:rsidRDefault="46383E80" w14:paraId="545627EE" w14:textId="604C98F0">
            <w:pPr>
              <w:jc w:val="center"/>
            </w:pPr>
            <w:r w:rsidRPr="5F6EC2E3" w:rsidR="46383E80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Linux-6.8.0-52-generic-x86_64-with-glibc2.35</w:t>
            </w:r>
          </w:p>
        </w:tc>
        <w:tc>
          <w:tcPr>
            <w:tcW w:w="1592" w:type="dxa"/>
            <w:tcMar/>
            <w:vAlign w:val="center"/>
          </w:tcPr>
          <w:p w:rsidR="7DAE0175" w:rsidP="5F6EC2E3" w:rsidRDefault="7DAE0175" w14:paraId="52469CF2" w14:textId="0E29DBC1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</w:pPr>
            <w:r w:rsidRPr="5F6EC2E3" w:rsidR="7DAE0175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{</w:t>
            </w:r>
            <w:hyperlink w:anchor="_BG006">
              <w:r w:rsidRPr="5F6EC2E3" w:rsidR="7DAE0175">
                <w:rPr>
                  <w:rStyle w:val="Hyperlink"/>
                  <w:rFonts w:ascii="Aptos" w:hAnsi="Aptos" w:eastAsia="Aptos" w:cs="Aptos"/>
                  <w:noProof w:val="0"/>
                  <w:sz w:val="17"/>
                  <w:szCs w:val="17"/>
                  <w:lang w:val="en-US"/>
                </w:rPr>
                <w:t>LOG</w:t>
              </w:r>
            </w:hyperlink>
            <w:r w:rsidRPr="5F6EC2E3" w:rsidR="7DAE0175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}</w:t>
            </w:r>
          </w:p>
        </w:tc>
      </w:tr>
      <w:tr w:rsidR="5F6EC2E3" w:rsidTr="5F6EC2E3" w14:paraId="7D9B3030">
        <w:trPr>
          <w:trHeight w:val="685"/>
        </w:trPr>
        <w:tc>
          <w:tcPr>
            <w:tcW w:w="799" w:type="dxa"/>
            <w:tcMar/>
            <w:vAlign w:val="center"/>
          </w:tcPr>
          <w:p w:rsidR="0DD1D275" w:rsidP="5F6EC2E3" w:rsidRDefault="0DD1D275" w14:paraId="0A8B9EA7" w14:textId="1D51E8BE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0DD1D275">
              <w:rPr>
                <w:sz w:val="17"/>
                <w:szCs w:val="17"/>
              </w:rPr>
              <w:t>BG007</w:t>
            </w:r>
          </w:p>
        </w:tc>
        <w:tc>
          <w:tcPr>
            <w:tcW w:w="1341" w:type="dxa"/>
            <w:tcMar/>
            <w:vAlign w:val="center"/>
          </w:tcPr>
          <w:p w:rsidR="214EAE24" w:rsidP="5F6EC2E3" w:rsidRDefault="214EAE24" w14:paraId="505614A0" w14:textId="48981A27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214EAE24">
              <w:rPr>
                <w:sz w:val="17"/>
                <w:szCs w:val="17"/>
              </w:rPr>
              <w:t>NFTC014</w:t>
            </w:r>
          </w:p>
        </w:tc>
        <w:tc>
          <w:tcPr>
            <w:tcW w:w="2051" w:type="dxa"/>
            <w:tcMar/>
            <w:vAlign w:val="center"/>
          </w:tcPr>
          <w:p w:rsidR="5361749E" w:rsidP="5F6EC2E3" w:rsidRDefault="5361749E" w14:paraId="33DDE8B0" w14:textId="377E9AE1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5361749E">
              <w:rPr>
                <w:sz w:val="17"/>
                <w:szCs w:val="17"/>
              </w:rPr>
              <w:t>On stress testing the website, there are no request accepted on the URL.</w:t>
            </w:r>
          </w:p>
        </w:tc>
        <w:tc>
          <w:tcPr>
            <w:tcW w:w="2192" w:type="dxa"/>
            <w:tcMar/>
            <w:vAlign w:val="center"/>
          </w:tcPr>
          <w:p w:rsidR="77369E1D" w:rsidP="5F6EC2E3" w:rsidRDefault="77369E1D" w14:paraId="73E5F222" w14:textId="1DF05383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77369E1D">
              <w:rPr>
                <w:sz w:val="17"/>
                <w:szCs w:val="17"/>
              </w:rPr>
              <w:t>Nil</w:t>
            </w:r>
          </w:p>
        </w:tc>
        <w:tc>
          <w:tcPr>
            <w:tcW w:w="2241" w:type="dxa"/>
            <w:tcMar/>
            <w:vAlign w:val="center"/>
          </w:tcPr>
          <w:p w:rsidR="4E3BB469" w:rsidP="5F6EC2E3" w:rsidRDefault="4E3BB469" w14:paraId="4575A534" w14:textId="4399C415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4E3BB469">
              <w:rPr>
                <w:sz w:val="17"/>
                <w:szCs w:val="17"/>
              </w:rPr>
              <w:t xml:space="preserve">Most of the </w:t>
            </w:r>
            <w:r w:rsidRPr="5F6EC2E3" w:rsidR="67FAC6B6">
              <w:rPr>
                <w:sz w:val="17"/>
                <w:szCs w:val="17"/>
              </w:rPr>
              <w:t>user requests should be passed and should have a status of 200 (OK)</w:t>
            </w:r>
          </w:p>
        </w:tc>
        <w:tc>
          <w:tcPr>
            <w:tcW w:w="2038" w:type="dxa"/>
            <w:tcMar/>
            <w:vAlign w:val="center"/>
          </w:tcPr>
          <w:p w:rsidR="48C26631" w:rsidP="5F6EC2E3" w:rsidRDefault="48C26631" w14:paraId="657D10BF" w14:textId="7056F1F9">
            <w:pPr>
              <w:pStyle w:val="Normal"/>
              <w:jc w:val="both"/>
              <w:rPr>
                <w:sz w:val="17"/>
                <w:szCs w:val="17"/>
              </w:rPr>
            </w:pPr>
            <w:r w:rsidRPr="5F6EC2E3" w:rsidR="48C26631">
              <w:rPr>
                <w:sz w:val="17"/>
                <w:szCs w:val="17"/>
              </w:rPr>
              <w:t>No user request got the status of 200 (OK)</w:t>
            </w:r>
          </w:p>
          <w:p w:rsidR="5F6EC2E3" w:rsidP="5F6EC2E3" w:rsidRDefault="5F6EC2E3" w14:paraId="623CCAF5" w14:textId="5456D7BD">
            <w:pPr>
              <w:pStyle w:val="Normal"/>
              <w:jc w:val="both"/>
              <w:rPr>
                <w:sz w:val="17"/>
                <w:szCs w:val="17"/>
              </w:rPr>
            </w:pPr>
          </w:p>
        </w:tc>
        <w:tc>
          <w:tcPr>
            <w:tcW w:w="1290" w:type="dxa"/>
            <w:tcMar/>
            <w:vAlign w:val="center"/>
          </w:tcPr>
          <w:p w:rsidR="6ACDADD7" w:rsidP="5F6EC2E3" w:rsidRDefault="6ACDADD7" w14:paraId="73A74204" w14:textId="44A5CA33">
            <w:pPr>
              <w:pStyle w:val="Normal"/>
              <w:jc w:val="center"/>
              <w:rPr>
                <w:sz w:val="17"/>
                <w:szCs w:val="17"/>
              </w:rPr>
            </w:pPr>
            <w:r w:rsidRPr="5F6EC2E3" w:rsidR="6ACDADD7">
              <w:rPr>
                <w:sz w:val="17"/>
                <w:szCs w:val="17"/>
              </w:rPr>
              <w:t>High</w:t>
            </w:r>
          </w:p>
        </w:tc>
        <w:tc>
          <w:tcPr>
            <w:tcW w:w="1716" w:type="dxa"/>
            <w:tcMar/>
            <w:vAlign w:val="center"/>
          </w:tcPr>
          <w:p w:rsidR="6271ADB3" w:rsidP="5F6EC2E3" w:rsidRDefault="6271ADB3" w14:paraId="07579245" w14:textId="181BFE1F">
            <w:pPr>
              <w:jc w:val="center"/>
            </w:pPr>
            <w:r w:rsidRPr="5F6EC2E3" w:rsidR="6271ADB3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Linux-6.8.0-52-generic-x86_64-with-glibc2.35</w:t>
            </w:r>
          </w:p>
        </w:tc>
        <w:tc>
          <w:tcPr>
            <w:tcW w:w="1592" w:type="dxa"/>
            <w:tcMar/>
            <w:vAlign w:val="center"/>
          </w:tcPr>
          <w:p w:rsidR="3B7C9527" w:rsidP="5F6EC2E3" w:rsidRDefault="3B7C9527" w14:paraId="362CEE70" w14:textId="14A18B60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</w:pPr>
            <w:r w:rsidRPr="5F6EC2E3" w:rsidR="3B7C9527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{</w:t>
            </w:r>
            <w:hyperlink w:anchor="_BG007">
              <w:r w:rsidRPr="5F6EC2E3" w:rsidR="3B7C9527">
                <w:rPr>
                  <w:rStyle w:val="Hyperlink"/>
                  <w:rFonts w:ascii="Aptos" w:hAnsi="Aptos" w:eastAsia="Aptos" w:cs="Aptos"/>
                  <w:noProof w:val="0"/>
                  <w:sz w:val="17"/>
                  <w:szCs w:val="17"/>
                  <w:lang w:val="en-US"/>
                </w:rPr>
                <w:t>LOG</w:t>
              </w:r>
            </w:hyperlink>
            <w:r w:rsidRPr="5F6EC2E3" w:rsidR="3B7C9527">
              <w:rPr>
                <w:rFonts w:ascii="Aptos" w:hAnsi="Aptos" w:eastAsia="Aptos" w:cs="Aptos"/>
                <w:noProof w:val="0"/>
                <w:sz w:val="17"/>
                <w:szCs w:val="17"/>
                <w:lang w:val="en-US"/>
              </w:rPr>
              <w:t>}</w:t>
            </w:r>
          </w:p>
        </w:tc>
      </w:tr>
    </w:tbl>
    <w:p w:rsidR="5F6EC2E3" w:rsidP="5F6EC2E3" w:rsidRDefault="5F6EC2E3" w14:paraId="75E81EAA" w14:textId="1A8B761E">
      <w:pPr>
        <w:jc w:val="left"/>
      </w:pPr>
    </w:p>
    <w:p w:rsidR="5F6EC2E3" w:rsidP="5F6EC2E3" w:rsidRDefault="5F6EC2E3" w14:paraId="6E6BCA55" w14:textId="4A8EA06D">
      <w:pPr>
        <w:jc w:val="left"/>
      </w:pPr>
    </w:p>
    <w:p w:rsidR="5F6EC2E3" w:rsidP="5F6EC2E3" w:rsidRDefault="5F6EC2E3" w14:paraId="0129F8A1" w14:textId="49D78704">
      <w:pPr>
        <w:jc w:val="left"/>
      </w:pPr>
    </w:p>
    <w:p w:rsidR="5F6EC2E3" w:rsidP="5F6EC2E3" w:rsidRDefault="5F6EC2E3" w14:paraId="0B3B5A97" w14:textId="70E491DA">
      <w:pPr>
        <w:jc w:val="left"/>
      </w:pPr>
    </w:p>
    <w:p w:rsidR="5F6EC2E3" w:rsidP="5F6EC2E3" w:rsidRDefault="5F6EC2E3" w14:paraId="3CCBE74C" w14:textId="53DE9E90">
      <w:pPr>
        <w:jc w:val="left"/>
      </w:pPr>
    </w:p>
    <w:p w:rsidR="1EB3A6FA" w:rsidP="5F6EC2E3" w:rsidRDefault="1EB3A6FA" w14:paraId="2B90833B" w14:textId="45B4B63C">
      <w:pPr>
        <w:pStyle w:val="Heading2"/>
        <w:ind w:firstLine="720"/>
      </w:pPr>
      <w:bookmarkStart w:name="_BG001" w:id="459254461"/>
      <w:r w:rsidR="1EB3A6FA">
        <w:rPr/>
        <w:t>BG001</w:t>
      </w:r>
      <w:bookmarkEnd w:id="459254461"/>
    </w:p>
    <w:p w:rsidR="1EB3A6FA" w:rsidP="5F6EC2E3" w:rsidRDefault="1EB3A6FA" w14:paraId="6AE703DA" w14:textId="6CF23D4F">
      <w:pPr>
        <w:jc w:val="center"/>
      </w:pPr>
      <w:r w:rsidR="1EB3A6FA">
        <w:drawing>
          <wp:inline wp14:editId="03AF7668" wp14:anchorId="62163278">
            <wp:extent cx="8934451" cy="2095500"/>
            <wp:effectExtent l="0" t="0" r="0" b="0"/>
            <wp:docPr id="1065833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a7f76af0c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37A10B" w:rsidP="5F6EC2E3" w:rsidRDefault="3737A10B" w14:paraId="7AF6EF53" w14:textId="482A28BC">
      <w:pPr>
        <w:pStyle w:val="Heading2"/>
        <w:ind w:firstLine="720"/>
      </w:pPr>
      <w:bookmarkStart w:name="_BG002" w:id="2003785231"/>
      <w:r w:rsidR="3737A10B">
        <w:rPr/>
        <w:t>BG002</w:t>
      </w:r>
      <w:bookmarkEnd w:id="2003785231"/>
    </w:p>
    <w:p w:rsidR="3737A10B" w:rsidP="5F6EC2E3" w:rsidRDefault="3737A10B" w14:paraId="0388E8B1" w14:textId="350C616A">
      <w:pPr>
        <w:pStyle w:val="Heading2"/>
        <w:jc w:val="center"/>
      </w:pPr>
      <w:r w:rsidR="3737A10B">
        <w:drawing>
          <wp:inline wp14:editId="4C05B173" wp14:anchorId="7A9638E1">
            <wp:extent cx="7924798" cy="2038350"/>
            <wp:effectExtent l="0" t="0" r="0" b="0"/>
            <wp:docPr id="1382811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a0ac8e184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79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3A6FA" w:rsidP="5F6EC2E3" w:rsidRDefault="1EB3A6FA" w14:paraId="7D362738" w14:textId="5EB15E4A">
      <w:pPr>
        <w:pStyle w:val="Heading2"/>
        <w:ind w:firstLine="720"/>
      </w:pPr>
      <w:bookmarkStart w:name="_BG003" w:id="986599660"/>
      <w:r w:rsidR="1EB3A6FA">
        <w:rPr/>
        <w:t>BG003</w:t>
      </w:r>
      <w:bookmarkEnd w:id="986599660"/>
    </w:p>
    <w:p w:rsidR="0D3EE376" w:rsidP="5F6EC2E3" w:rsidRDefault="0D3EE376" w14:paraId="1F35045A" w14:textId="6947FF49">
      <w:pPr>
        <w:jc w:val="center"/>
      </w:pPr>
      <w:r w:rsidR="0D3EE376">
        <w:drawing>
          <wp:inline wp14:editId="747F5D0A" wp14:anchorId="3F5F43B5">
            <wp:extent cx="7886700" cy="1419225"/>
            <wp:effectExtent l="0" t="0" r="0" b="0"/>
            <wp:docPr id="2080774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67433d912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EC2E3" w:rsidP="5F6EC2E3" w:rsidRDefault="5F6EC2E3" w14:paraId="787F391F" w14:textId="2629C7BA">
      <w:pPr>
        <w:pStyle w:val="Heading2"/>
        <w:ind w:firstLine="720"/>
      </w:pPr>
    </w:p>
    <w:p w:rsidR="5F6EC2E3" w:rsidP="5F6EC2E3" w:rsidRDefault="5F6EC2E3" w14:paraId="637EB792" w14:textId="1C1337DC">
      <w:pPr>
        <w:pStyle w:val="Heading2"/>
        <w:ind w:firstLine="720"/>
      </w:pPr>
    </w:p>
    <w:p w:rsidR="1EB3A6FA" w:rsidP="5F6EC2E3" w:rsidRDefault="1EB3A6FA" w14:paraId="7775A6D1" w14:textId="49CB7099">
      <w:pPr>
        <w:pStyle w:val="Heading2"/>
        <w:ind w:firstLine="720"/>
      </w:pPr>
      <w:bookmarkStart w:name="_BG004" w:id="1972869816"/>
      <w:r w:rsidR="1EB3A6FA">
        <w:rPr/>
        <w:t>BG004</w:t>
      </w:r>
      <w:bookmarkEnd w:id="1972869816"/>
    </w:p>
    <w:p w:rsidR="7057B87B" w:rsidP="5F6EC2E3" w:rsidRDefault="7057B87B" w14:paraId="7D05652D" w14:textId="3BDC49FE">
      <w:pPr>
        <w:jc w:val="center"/>
      </w:pPr>
      <w:r w:rsidR="7057B87B">
        <w:drawing>
          <wp:inline wp14:editId="5A3F7B6C" wp14:anchorId="514139C0">
            <wp:extent cx="7734302" cy="1152525"/>
            <wp:effectExtent l="0" t="0" r="0" b="0"/>
            <wp:docPr id="1177242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25d426324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2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3A6FA" w:rsidP="5F6EC2E3" w:rsidRDefault="1EB3A6FA" w14:paraId="0F8EF10F" w14:textId="5D50524C">
      <w:pPr>
        <w:pStyle w:val="Heading2"/>
        <w:ind w:firstLine="720"/>
      </w:pPr>
      <w:bookmarkStart w:name="_BG005" w:id="933042303"/>
      <w:r w:rsidR="1EB3A6FA">
        <w:rPr/>
        <w:t>BG005</w:t>
      </w:r>
      <w:bookmarkEnd w:id="933042303"/>
    </w:p>
    <w:p w:rsidR="31A6C0B0" w:rsidP="5F6EC2E3" w:rsidRDefault="31A6C0B0" w14:paraId="74FA928D" w14:textId="642E92B9">
      <w:pPr>
        <w:jc w:val="center"/>
      </w:pPr>
      <w:r w:rsidR="31A6C0B0">
        <w:drawing>
          <wp:inline wp14:editId="5EE003D2" wp14:anchorId="68AD2CEE">
            <wp:extent cx="4990052" cy="3477914"/>
            <wp:effectExtent l="0" t="0" r="0" b="0"/>
            <wp:docPr id="1938411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4ca7d91da41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052" cy="347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3A6FA" w:rsidP="5F6EC2E3" w:rsidRDefault="1EB3A6FA" w14:paraId="6C5783E0" w14:textId="2DA472BC">
      <w:pPr>
        <w:pStyle w:val="Heading2"/>
        <w:ind w:firstLine="720"/>
      </w:pPr>
      <w:bookmarkStart w:name="_BG006" w:id="80390018"/>
      <w:r w:rsidR="1EB3A6FA">
        <w:rPr/>
        <w:t>BG006</w:t>
      </w:r>
      <w:bookmarkEnd w:id="80390018"/>
    </w:p>
    <w:p w:rsidR="56FD4878" w:rsidP="5F6EC2E3" w:rsidRDefault="56FD4878" w14:paraId="53A07B8C" w14:textId="6E979539">
      <w:pPr>
        <w:jc w:val="center"/>
      </w:pPr>
      <w:r w:rsidR="56FD4878">
        <w:drawing>
          <wp:inline wp14:editId="61A8CFDE" wp14:anchorId="3D82470F">
            <wp:extent cx="4612806" cy="3198334"/>
            <wp:effectExtent l="0" t="0" r="0" b="0"/>
            <wp:docPr id="531307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78ff99265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806" cy="319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3A6FA" w:rsidP="5F6EC2E3" w:rsidRDefault="1EB3A6FA" w14:paraId="4363B7A0" w14:textId="1909414D">
      <w:pPr>
        <w:pStyle w:val="Heading2"/>
        <w:ind w:firstLine="720"/>
      </w:pPr>
      <w:bookmarkStart w:name="_BG007" w:id="1328617388"/>
      <w:r w:rsidR="1EB3A6FA">
        <w:rPr/>
        <w:t>BG007</w:t>
      </w:r>
      <w:bookmarkEnd w:id="1328617388"/>
    </w:p>
    <w:p w:rsidR="1EB3A6FA" w:rsidP="5F6EC2E3" w:rsidRDefault="1EB3A6FA" w14:paraId="57D87725" w14:textId="40CF4656">
      <w:pPr>
        <w:pStyle w:val="Normal"/>
        <w:jc w:val="center"/>
      </w:pPr>
      <w:r w:rsidR="3691CF34">
        <w:drawing>
          <wp:inline wp14:editId="281E7F24" wp14:anchorId="269F9588">
            <wp:extent cx="5034378" cy="3414118"/>
            <wp:effectExtent l="0" t="0" r="0" b="0"/>
            <wp:docPr id="493368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07a5cbd41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378" cy="341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gyhyWP1qnYQ0u" int2:id="aIJg5hGF">
      <int2:state int2:type="AugLoop_Text_Critique" int2:value="Rejected"/>
    </int2:textHash>
    <int2:textHash int2:hashCode="R4fozhXTIWqRnw" int2:id="3QYxXLPA">
      <int2:state int2:type="AugLoop_Text_Critique" int2:value="Rejected"/>
    </int2:textHash>
    <int2:bookmark int2:bookmarkName="_Int_IDtr8OHJ" int2:invalidationBookmarkName="" int2:hashCode="qIt9zRqePhd3C7" int2:id="cDpCili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7cb5f3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78936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86854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e8a49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6ad9d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c7989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5a5dd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24c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6254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87a42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b5998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c4e6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4463f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a6c0b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16bf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85c0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EAE0A"/>
    <w:rsid w:val="008E7064"/>
    <w:rsid w:val="00A45ECD"/>
    <w:rsid w:val="00A45ECD"/>
    <w:rsid w:val="00A7BA3E"/>
    <w:rsid w:val="01740E9B"/>
    <w:rsid w:val="02A1AA60"/>
    <w:rsid w:val="02A566F7"/>
    <w:rsid w:val="02A566F7"/>
    <w:rsid w:val="02FC3CA2"/>
    <w:rsid w:val="03801C0C"/>
    <w:rsid w:val="03C516D8"/>
    <w:rsid w:val="0480D04F"/>
    <w:rsid w:val="04EFBAF0"/>
    <w:rsid w:val="04F550E9"/>
    <w:rsid w:val="04F76237"/>
    <w:rsid w:val="056AF7A1"/>
    <w:rsid w:val="057542F3"/>
    <w:rsid w:val="061FD6B1"/>
    <w:rsid w:val="070CA503"/>
    <w:rsid w:val="074653E8"/>
    <w:rsid w:val="075B6303"/>
    <w:rsid w:val="07C8059C"/>
    <w:rsid w:val="08BEF988"/>
    <w:rsid w:val="08CAA6AF"/>
    <w:rsid w:val="0937D9C2"/>
    <w:rsid w:val="09B28D95"/>
    <w:rsid w:val="09F7D396"/>
    <w:rsid w:val="0A1802F3"/>
    <w:rsid w:val="0A90EEDB"/>
    <w:rsid w:val="0ADDA49C"/>
    <w:rsid w:val="0AEB7F5F"/>
    <w:rsid w:val="0AEB7F5F"/>
    <w:rsid w:val="0BAD78EF"/>
    <w:rsid w:val="0C2E9CDC"/>
    <w:rsid w:val="0C37441C"/>
    <w:rsid w:val="0CAC3622"/>
    <w:rsid w:val="0CF3AC6F"/>
    <w:rsid w:val="0D3EE376"/>
    <w:rsid w:val="0DC5AF50"/>
    <w:rsid w:val="0DD1D275"/>
    <w:rsid w:val="0DE8220E"/>
    <w:rsid w:val="0E204577"/>
    <w:rsid w:val="0E35767D"/>
    <w:rsid w:val="0E9DD382"/>
    <w:rsid w:val="0ECF93C7"/>
    <w:rsid w:val="0EE5C270"/>
    <w:rsid w:val="0F1B469A"/>
    <w:rsid w:val="0F2F94D2"/>
    <w:rsid w:val="0F477801"/>
    <w:rsid w:val="0F5CF3D0"/>
    <w:rsid w:val="0F783378"/>
    <w:rsid w:val="0F84E694"/>
    <w:rsid w:val="10EDA1E3"/>
    <w:rsid w:val="11A2D46A"/>
    <w:rsid w:val="11A2D46A"/>
    <w:rsid w:val="11AFD9B5"/>
    <w:rsid w:val="11E662F6"/>
    <w:rsid w:val="11FE6780"/>
    <w:rsid w:val="1238297A"/>
    <w:rsid w:val="1246D271"/>
    <w:rsid w:val="128D22A9"/>
    <w:rsid w:val="128D22A9"/>
    <w:rsid w:val="128E4308"/>
    <w:rsid w:val="12AB6040"/>
    <w:rsid w:val="12E5F88C"/>
    <w:rsid w:val="137A973B"/>
    <w:rsid w:val="14C72FDD"/>
    <w:rsid w:val="15B83D40"/>
    <w:rsid w:val="15E01479"/>
    <w:rsid w:val="16DAE726"/>
    <w:rsid w:val="17299727"/>
    <w:rsid w:val="17299727"/>
    <w:rsid w:val="1781514F"/>
    <w:rsid w:val="17A21F2D"/>
    <w:rsid w:val="17BE6DC9"/>
    <w:rsid w:val="17D54372"/>
    <w:rsid w:val="17D9DA74"/>
    <w:rsid w:val="1801ED19"/>
    <w:rsid w:val="1848D96E"/>
    <w:rsid w:val="18CC7296"/>
    <w:rsid w:val="1912BBBD"/>
    <w:rsid w:val="191B6F13"/>
    <w:rsid w:val="191B6F13"/>
    <w:rsid w:val="194D8EF7"/>
    <w:rsid w:val="197E20D3"/>
    <w:rsid w:val="197E20D3"/>
    <w:rsid w:val="1988997F"/>
    <w:rsid w:val="19D7D117"/>
    <w:rsid w:val="1AC130D4"/>
    <w:rsid w:val="1B1C7E88"/>
    <w:rsid w:val="1B68BF4E"/>
    <w:rsid w:val="1BB601E7"/>
    <w:rsid w:val="1C5A85D5"/>
    <w:rsid w:val="1CAE1528"/>
    <w:rsid w:val="1CEF60AE"/>
    <w:rsid w:val="1E07CE3B"/>
    <w:rsid w:val="1E07CE3B"/>
    <w:rsid w:val="1E242ADE"/>
    <w:rsid w:val="1E88F65F"/>
    <w:rsid w:val="1E8A4EE7"/>
    <w:rsid w:val="1EA55A94"/>
    <w:rsid w:val="1EA55A94"/>
    <w:rsid w:val="1EB3A6FA"/>
    <w:rsid w:val="1EB53BEA"/>
    <w:rsid w:val="1EB53BEA"/>
    <w:rsid w:val="1EC05987"/>
    <w:rsid w:val="1F84B8FF"/>
    <w:rsid w:val="1FD574D1"/>
    <w:rsid w:val="20E4C2C3"/>
    <w:rsid w:val="21141C3A"/>
    <w:rsid w:val="212B4BE1"/>
    <w:rsid w:val="212B4BE1"/>
    <w:rsid w:val="2137B8AC"/>
    <w:rsid w:val="214EAE24"/>
    <w:rsid w:val="219A9584"/>
    <w:rsid w:val="226716D9"/>
    <w:rsid w:val="227307AF"/>
    <w:rsid w:val="22A75484"/>
    <w:rsid w:val="23042037"/>
    <w:rsid w:val="232117E2"/>
    <w:rsid w:val="232117E2"/>
    <w:rsid w:val="235FAAA2"/>
    <w:rsid w:val="237D068E"/>
    <w:rsid w:val="241E8485"/>
    <w:rsid w:val="241E8485"/>
    <w:rsid w:val="24639EF3"/>
    <w:rsid w:val="246E7FFF"/>
    <w:rsid w:val="24E9FAF0"/>
    <w:rsid w:val="250FF9E1"/>
    <w:rsid w:val="25957CB7"/>
    <w:rsid w:val="25CCE29F"/>
    <w:rsid w:val="25D346ED"/>
    <w:rsid w:val="2618F729"/>
    <w:rsid w:val="263F835D"/>
    <w:rsid w:val="264E3169"/>
    <w:rsid w:val="270F7EB3"/>
    <w:rsid w:val="273312A0"/>
    <w:rsid w:val="276100EB"/>
    <w:rsid w:val="27BBA36A"/>
    <w:rsid w:val="27EEAE0A"/>
    <w:rsid w:val="2826AD77"/>
    <w:rsid w:val="282F24E9"/>
    <w:rsid w:val="29B3956F"/>
    <w:rsid w:val="29DD35E1"/>
    <w:rsid w:val="2A2796FE"/>
    <w:rsid w:val="2A4B1AFC"/>
    <w:rsid w:val="2A955BBE"/>
    <w:rsid w:val="2AF96DD8"/>
    <w:rsid w:val="2B05C857"/>
    <w:rsid w:val="2B402457"/>
    <w:rsid w:val="2B49B097"/>
    <w:rsid w:val="2B4D8A18"/>
    <w:rsid w:val="2BC139DB"/>
    <w:rsid w:val="2C818069"/>
    <w:rsid w:val="2CFAE318"/>
    <w:rsid w:val="2D3C0851"/>
    <w:rsid w:val="2D71FFC2"/>
    <w:rsid w:val="2E3902AF"/>
    <w:rsid w:val="2E93F155"/>
    <w:rsid w:val="2F2820C5"/>
    <w:rsid w:val="2FF20E5D"/>
    <w:rsid w:val="307611D4"/>
    <w:rsid w:val="30D1C27A"/>
    <w:rsid w:val="30DAB6B4"/>
    <w:rsid w:val="30DAB6B4"/>
    <w:rsid w:val="313CF030"/>
    <w:rsid w:val="3175F8B9"/>
    <w:rsid w:val="31A6C0B0"/>
    <w:rsid w:val="31B58F4C"/>
    <w:rsid w:val="31CAEAE9"/>
    <w:rsid w:val="3276B218"/>
    <w:rsid w:val="32953DFA"/>
    <w:rsid w:val="32CEE2F0"/>
    <w:rsid w:val="32DB2D71"/>
    <w:rsid w:val="32E7EF7E"/>
    <w:rsid w:val="33191DB1"/>
    <w:rsid w:val="3369EFC2"/>
    <w:rsid w:val="336CDB4B"/>
    <w:rsid w:val="3378F722"/>
    <w:rsid w:val="338359A9"/>
    <w:rsid w:val="33EC3896"/>
    <w:rsid w:val="340B4668"/>
    <w:rsid w:val="344F1727"/>
    <w:rsid w:val="34B4337D"/>
    <w:rsid w:val="34D6B9B2"/>
    <w:rsid w:val="35094686"/>
    <w:rsid w:val="35331B70"/>
    <w:rsid w:val="35C27C3C"/>
    <w:rsid w:val="3604301E"/>
    <w:rsid w:val="3691CF34"/>
    <w:rsid w:val="36A7CAD7"/>
    <w:rsid w:val="36A7CAD7"/>
    <w:rsid w:val="371D855F"/>
    <w:rsid w:val="3737A10B"/>
    <w:rsid w:val="374274F2"/>
    <w:rsid w:val="375F25F2"/>
    <w:rsid w:val="37811EE1"/>
    <w:rsid w:val="37F54F6D"/>
    <w:rsid w:val="386039B1"/>
    <w:rsid w:val="38A6FE73"/>
    <w:rsid w:val="38B305E2"/>
    <w:rsid w:val="38BD0D56"/>
    <w:rsid w:val="3965C9F8"/>
    <w:rsid w:val="399FF7DA"/>
    <w:rsid w:val="39C7731D"/>
    <w:rsid w:val="39C7731D"/>
    <w:rsid w:val="3A13D6DE"/>
    <w:rsid w:val="3A4B5FB2"/>
    <w:rsid w:val="3A61E441"/>
    <w:rsid w:val="3A74F297"/>
    <w:rsid w:val="3A75C17A"/>
    <w:rsid w:val="3A93C73D"/>
    <w:rsid w:val="3B173695"/>
    <w:rsid w:val="3B2E2994"/>
    <w:rsid w:val="3B7C9527"/>
    <w:rsid w:val="3B831344"/>
    <w:rsid w:val="3C1227B5"/>
    <w:rsid w:val="3C2D8173"/>
    <w:rsid w:val="3C2F9070"/>
    <w:rsid w:val="3C3EBE1A"/>
    <w:rsid w:val="3C3EBE1A"/>
    <w:rsid w:val="3C7E2956"/>
    <w:rsid w:val="3C97AB0B"/>
    <w:rsid w:val="3CA43C1B"/>
    <w:rsid w:val="3CE9DF94"/>
    <w:rsid w:val="3DE12500"/>
    <w:rsid w:val="3DE12500"/>
    <w:rsid w:val="3DE36595"/>
    <w:rsid w:val="3F0E2876"/>
    <w:rsid w:val="3F244BD7"/>
    <w:rsid w:val="3FA096C8"/>
    <w:rsid w:val="3FA6D900"/>
    <w:rsid w:val="3FE6DA48"/>
    <w:rsid w:val="407BB8D3"/>
    <w:rsid w:val="40A4882A"/>
    <w:rsid w:val="40E3A49C"/>
    <w:rsid w:val="40E3F19E"/>
    <w:rsid w:val="413015B3"/>
    <w:rsid w:val="413015B3"/>
    <w:rsid w:val="418315F4"/>
    <w:rsid w:val="41B81E58"/>
    <w:rsid w:val="41DE222A"/>
    <w:rsid w:val="41DE222A"/>
    <w:rsid w:val="42211C35"/>
    <w:rsid w:val="424A889A"/>
    <w:rsid w:val="4361D98E"/>
    <w:rsid w:val="436EBD74"/>
    <w:rsid w:val="4382D9E5"/>
    <w:rsid w:val="43BB7A84"/>
    <w:rsid w:val="4434FCC0"/>
    <w:rsid w:val="443948D6"/>
    <w:rsid w:val="4439FB4A"/>
    <w:rsid w:val="44562C59"/>
    <w:rsid w:val="44562C59"/>
    <w:rsid w:val="445A7A58"/>
    <w:rsid w:val="44D0B753"/>
    <w:rsid w:val="4549C578"/>
    <w:rsid w:val="4549C578"/>
    <w:rsid w:val="4628A9B4"/>
    <w:rsid w:val="46383E80"/>
    <w:rsid w:val="467BA7ED"/>
    <w:rsid w:val="467BA7ED"/>
    <w:rsid w:val="4683B70C"/>
    <w:rsid w:val="46923BD0"/>
    <w:rsid w:val="46923BD0"/>
    <w:rsid w:val="4734ED42"/>
    <w:rsid w:val="47A92346"/>
    <w:rsid w:val="47A92346"/>
    <w:rsid w:val="47CE8D34"/>
    <w:rsid w:val="48A54AAD"/>
    <w:rsid w:val="48C26631"/>
    <w:rsid w:val="4913758A"/>
    <w:rsid w:val="49215A0B"/>
    <w:rsid w:val="49435261"/>
    <w:rsid w:val="494C3E38"/>
    <w:rsid w:val="4955DEC7"/>
    <w:rsid w:val="499489AA"/>
    <w:rsid w:val="49956F09"/>
    <w:rsid w:val="49D0FAB4"/>
    <w:rsid w:val="49D126A2"/>
    <w:rsid w:val="49D126A2"/>
    <w:rsid w:val="4A0DD6B8"/>
    <w:rsid w:val="4A3DC52F"/>
    <w:rsid w:val="4A874FCE"/>
    <w:rsid w:val="4B908D6A"/>
    <w:rsid w:val="4B94C76F"/>
    <w:rsid w:val="4C6458AF"/>
    <w:rsid w:val="4D7FA8BB"/>
    <w:rsid w:val="4DD68257"/>
    <w:rsid w:val="4DF2791B"/>
    <w:rsid w:val="4E3BB469"/>
    <w:rsid w:val="4E807D26"/>
    <w:rsid w:val="505136FA"/>
    <w:rsid w:val="50C2698D"/>
    <w:rsid w:val="510556CC"/>
    <w:rsid w:val="5115DC32"/>
    <w:rsid w:val="512A8E04"/>
    <w:rsid w:val="51384103"/>
    <w:rsid w:val="51DC86D1"/>
    <w:rsid w:val="51DC86D1"/>
    <w:rsid w:val="524AC9FB"/>
    <w:rsid w:val="53401CE4"/>
    <w:rsid w:val="5361749E"/>
    <w:rsid w:val="5382387A"/>
    <w:rsid w:val="547723DB"/>
    <w:rsid w:val="548CCAD6"/>
    <w:rsid w:val="55C9B96A"/>
    <w:rsid w:val="56B22DC5"/>
    <w:rsid w:val="56FD4878"/>
    <w:rsid w:val="577A403C"/>
    <w:rsid w:val="579150C0"/>
    <w:rsid w:val="57DE57AF"/>
    <w:rsid w:val="5804FB24"/>
    <w:rsid w:val="587120DF"/>
    <w:rsid w:val="58EED6B9"/>
    <w:rsid w:val="59783AEB"/>
    <w:rsid w:val="5985CE05"/>
    <w:rsid w:val="5985CE05"/>
    <w:rsid w:val="59D69510"/>
    <w:rsid w:val="5A67F00D"/>
    <w:rsid w:val="5AAF67B4"/>
    <w:rsid w:val="5BA3A64A"/>
    <w:rsid w:val="5BA92E21"/>
    <w:rsid w:val="5BB546C1"/>
    <w:rsid w:val="5BC1F44F"/>
    <w:rsid w:val="5BD4F988"/>
    <w:rsid w:val="5C535E05"/>
    <w:rsid w:val="5C6BB131"/>
    <w:rsid w:val="5C796CF6"/>
    <w:rsid w:val="5CD2BCED"/>
    <w:rsid w:val="5CF5DB6A"/>
    <w:rsid w:val="5DA4EAB9"/>
    <w:rsid w:val="5DA4EAB9"/>
    <w:rsid w:val="5DFC642A"/>
    <w:rsid w:val="5DFC642A"/>
    <w:rsid w:val="5E0836F8"/>
    <w:rsid w:val="5E5C6FDC"/>
    <w:rsid w:val="5EB5D6E6"/>
    <w:rsid w:val="5EF2C760"/>
    <w:rsid w:val="5F025532"/>
    <w:rsid w:val="5F194B55"/>
    <w:rsid w:val="5F195B55"/>
    <w:rsid w:val="5F2C12E8"/>
    <w:rsid w:val="5F341FA6"/>
    <w:rsid w:val="5F6EC2E3"/>
    <w:rsid w:val="5F92B9B9"/>
    <w:rsid w:val="5F92B9B9"/>
    <w:rsid w:val="5FCA9D70"/>
    <w:rsid w:val="5FE926C8"/>
    <w:rsid w:val="600A9EA0"/>
    <w:rsid w:val="60468632"/>
    <w:rsid w:val="6128C7A8"/>
    <w:rsid w:val="6255DB34"/>
    <w:rsid w:val="6271ADB3"/>
    <w:rsid w:val="62956EBC"/>
    <w:rsid w:val="62B36E9C"/>
    <w:rsid w:val="62B36E9C"/>
    <w:rsid w:val="62C23943"/>
    <w:rsid w:val="6314053C"/>
    <w:rsid w:val="634113A4"/>
    <w:rsid w:val="641289DD"/>
    <w:rsid w:val="643880E9"/>
    <w:rsid w:val="6480C9E9"/>
    <w:rsid w:val="64C19098"/>
    <w:rsid w:val="6589F118"/>
    <w:rsid w:val="65B1FA53"/>
    <w:rsid w:val="65FD0EEA"/>
    <w:rsid w:val="65FFE2B2"/>
    <w:rsid w:val="66CE2109"/>
    <w:rsid w:val="66F6F895"/>
    <w:rsid w:val="670160EE"/>
    <w:rsid w:val="670160EE"/>
    <w:rsid w:val="6770F83C"/>
    <w:rsid w:val="67FAC6B6"/>
    <w:rsid w:val="68C43D91"/>
    <w:rsid w:val="68C72808"/>
    <w:rsid w:val="690426C1"/>
    <w:rsid w:val="690426C1"/>
    <w:rsid w:val="69BC2A4F"/>
    <w:rsid w:val="69BC2A4F"/>
    <w:rsid w:val="6A33E3DD"/>
    <w:rsid w:val="6A53AA98"/>
    <w:rsid w:val="6A53AA98"/>
    <w:rsid w:val="6A7C3256"/>
    <w:rsid w:val="6ACDADD7"/>
    <w:rsid w:val="6B1E4596"/>
    <w:rsid w:val="6B1E4596"/>
    <w:rsid w:val="6B5362F8"/>
    <w:rsid w:val="6CA106D1"/>
    <w:rsid w:val="6CA108E5"/>
    <w:rsid w:val="6CA23064"/>
    <w:rsid w:val="6CA23064"/>
    <w:rsid w:val="6CCF3DF6"/>
    <w:rsid w:val="6D531C38"/>
    <w:rsid w:val="6DBDA6A5"/>
    <w:rsid w:val="6DC14F9F"/>
    <w:rsid w:val="6FA2BB0E"/>
    <w:rsid w:val="6FD4CE7A"/>
    <w:rsid w:val="6FD4CE7A"/>
    <w:rsid w:val="705411FE"/>
    <w:rsid w:val="7057B87B"/>
    <w:rsid w:val="7140F4BB"/>
    <w:rsid w:val="716DA503"/>
    <w:rsid w:val="716E687A"/>
    <w:rsid w:val="72006EC4"/>
    <w:rsid w:val="721AF43E"/>
    <w:rsid w:val="721AF43E"/>
    <w:rsid w:val="728B19D4"/>
    <w:rsid w:val="73167178"/>
    <w:rsid w:val="73167178"/>
    <w:rsid w:val="737746C9"/>
    <w:rsid w:val="73C56F94"/>
    <w:rsid w:val="73E11585"/>
    <w:rsid w:val="745CA9BA"/>
    <w:rsid w:val="74F17A3D"/>
    <w:rsid w:val="751AA53E"/>
    <w:rsid w:val="75ECB795"/>
    <w:rsid w:val="761EDA1C"/>
    <w:rsid w:val="7649731B"/>
    <w:rsid w:val="77369E1D"/>
    <w:rsid w:val="7767CCBA"/>
    <w:rsid w:val="7767CCBA"/>
    <w:rsid w:val="781992F2"/>
    <w:rsid w:val="781992F2"/>
    <w:rsid w:val="7824AA18"/>
    <w:rsid w:val="78C30ACB"/>
    <w:rsid w:val="78C96D91"/>
    <w:rsid w:val="7966B49A"/>
    <w:rsid w:val="79E07ABB"/>
    <w:rsid w:val="79F558CD"/>
    <w:rsid w:val="7A1BBEE9"/>
    <w:rsid w:val="7A76F1F5"/>
    <w:rsid w:val="7B3B124A"/>
    <w:rsid w:val="7B8EDF19"/>
    <w:rsid w:val="7C06F4F0"/>
    <w:rsid w:val="7C3B82EF"/>
    <w:rsid w:val="7C4783E9"/>
    <w:rsid w:val="7C750449"/>
    <w:rsid w:val="7D3C525E"/>
    <w:rsid w:val="7D7CD7FE"/>
    <w:rsid w:val="7DAE0175"/>
    <w:rsid w:val="7DDB38B3"/>
    <w:rsid w:val="7DF4E85A"/>
    <w:rsid w:val="7E072D8E"/>
    <w:rsid w:val="7E375A7B"/>
    <w:rsid w:val="7F13073E"/>
    <w:rsid w:val="7F13073E"/>
    <w:rsid w:val="7F884B3A"/>
    <w:rsid w:val="7FB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AE0A"/>
  <w15:chartTrackingRefBased/>
  <w15:docId w15:val="{1E0F9560-6D0E-4B05-9B56-C35418325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6EC2E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F6EC2E3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7a7f76af0c4c8b" /><Relationship Type="http://schemas.openxmlformats.org/officeDocument/2006/relationships/image" Target="/media/image2.png" Id="Ra38a0ac8e1844214" /><Relationship Type="http://schemas.openxmlformats.org/officeDocument/2006/relationships/image" Target="/media/image3.png" Id="R9e667433d9124e5b" /><Relationship Type="http://schemas.openxmlformats.org/officeDocument/2006/relationships/image" Target="/media/image4.png" Id="Rc6a25d4263244260" /><Relationship Type="http://schemas.openxmlformats.org/officeDocument/2006/relationships/image" Target="/media/image5.png" Id="R19b4ca7d91da4168" /><Relationship Type="http://schemas.openxmlformats.org/officeDocument/2006/relationships/image" Target="/media/image6.png" Id="R34178ff9926543bb" /><Relationship Type="http://schemas.openxmlformats.org/officeDocument/2006/relationships/image" Target="/media/image7.png" Id="Ref407a5cbd414f7b" /><Relationship Type="http://schemas.microsoft.com/office/2020/10/relationships/intelligence" Target="intelligence2.xml" Id="Rb7bc5b07579f400c" /><Relationship Type="http://schemas.openxmlformats.org/officeDocument/2006/relationships/numbering" Target="numbering.xml" Id="R73453f362e1c41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2025-03-05T06:12:52.4199334Z</dcterms:created>
  <dcterms:modified xsi:type="dcterms:W3CDTF">2025-03-05T11:16:06.5954972Z</dcterms:modified>
  <dc:creator>Hardik Gupta</dc:creator>
  <lastModifiedBy>Hardik Gupta</lastModifiedBy>
</coreProperties>
</file>