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sdt>
      <w:sdtPr>
        <w:id w:val="1345895370"/>
        <w:docPartObj>
          <w:docPartGallery w:val="Cover Pages"/>
          <w:docPartUnique/>
        </w:docPartObj>
        <w:rPr>
          <w:rFonts w:eastAsia="" w:eastAsiaTheme="minorEastAsia"/>
          <w:lang w:val="en-US"/>
        </w:rPr>
      </w:sdtPr>
      <w:sdtEndPr>
        <w:rPr>
          <w:rFonts w:eastAsia="" w:eastAsiaTheme="minorEastAsia"/>
          <w:lang w:val="en-US"/>
        </w:rPr>
      </w:sdtEndPr>
      <w:sdtContent>
        <w:p w:rsidRPr="00527A01" w:rsidR="004C092B" w:rsidP="003C6D18" w:rsidRDefault="004C092B" w14:paraId="672A6659" w14:textId="77777777">
          <w:pPr>
            <w:jc w:val="both"/>
          </w:pPr>
        </w:p>
        <w:p w:rsidR="0F0F99C1" w:rsidP="0F0F99C1" w:rsidRDefault="0F0F99C1" w14:paraId="39BA3B85" w14:textId="0CC4ABA8">
          <w:pPr>
            <w:pStyle w:val="NoSpacing"/>
            <w:jc w:val="both"/>
          </w:pPr>
        </w:p>
        <w:p w:rsidRPr="00527A01" w:rsidR="00C23B39" w:rsidP="003C6D18" w:rsidRDefault="004C092B" w14:paraId="43ACAC59" w14:textId="77777777" w14:noSpellErr="1">
          <w:pPr>
            <w:pStyle w:val="NoSpacing"/>
            <w:jc w:val="both"/>
          </w:pPr>
          <w:r w:rsidRPr="00527A01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A55295E" wp14:editId="1020D810">
                    <wp:simplePos x="0" y="0"/>
                    <wp:positionH relativeFrom="margin">
                      <wp:posOffset>36830</wp:posOffset>
                    </wp:positionH>
                    <wp:positionV relativeFrom="margin">
                      <wp:align>center</wp:align>
                    </wp:positionV>
                    <wp:extent cx="5734050" cy="6720840"/>
                    <wp:effectExtent l="0" t="0" r="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Pr="004C092B" w:rsidR="004C092B" w:rsidP="001E3E44" w:rsidRDefault="00AD6A4F" w14:paraId="432D4DDA" w14:textId="77777777">
                                <w:pPr>
                                  <w:pStyle w:val="NoSpacing"/>
                                  <w:spacing w:before="40" w:after="560" w:line="216" w:lineRule="auto"/>
                                  <w:jc w:val="center"/>
                                  <w:rPr>
                                    <w:color w:val="5B9BD5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color w:val="202122"/>
                                      <w:spacing w:val="3"/>
                                      <w:sz w:val="52"/>
                                      <w:szCs w:val="52"/>
                                      <w:shd w:val="clear" w:color="auto" w:fill="FFFFFF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4C092B" w:rsidR="004C092B">
                                      <w:rPr>
                                        <w:rFonts w:ascii="Times New Roman" w:hAnsi="Times New Roman" w:cs="Times New Roman"/>
                                        <w:b/>
                                        <w:color w:val="202122"/>
                                        <w:spacing w:val="3"/>
                                        <w:sz w:val="52"/>
                                        <w:szCs w:val="52"/>
                                        <w:shd w:val="clear" w:color="auto" w:fill="FFFFFF"/>
                                      </w:rPr>
                                      <w:t>Determining the regulatory requirements</w:t>
                                    </w:r>
                                    <w:r w:rsidR="004C092B">
                                      <w:rPr>
                                        <w:rFonts w:ascii="Times New Roman" w:hAnsi="Times New Roman" w:cs="Times New Roman"/>
                                        <w:b/>
                                        <w:color w:val="202122"/>
                                        <w:spacing w:val="3"/>
                                        <w:sz w:val="52"/>
                                        <w:szCs w:val="52"/>
                                        <w:shd w:val="clear" w:color="auto" w:fill="FFFFFF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Pr="001E3E44" w:rsidR="004C092B" w:rsidP="001E3E44" w:rsidRDefault="004C092B" w14:paraId="4ABA54A6" w14:textId="77777777">
                                    <w:pPr>
                                      <w:pStyle w:val="NoSpacing"/>
                                      <w:spacing w:before="40"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</w:rPr>
                                    </w:pPr>
                                    <w:r w:rsidRPr="001E3E44"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</w:rPr>
                                      <w:t>Guelph research center</w:t>
                                    </w:r>
                                    <w:r w:rsidR="001E3E44"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52"/>
                                    <w:szCs w:val="52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Pr="001E3E44" w:rsidR="004C092B" w:rsidP="001E3E44" w:rsidRDefault="004C092B" w14:paraId="37460536" w14:textId="77777777">
                                    <w:pPr>
                                      <w:pStyle w:val="NoSpacing"/>
                                      <w:spacing w:before="80"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</w:rPr>
                                    </w:pPr>
                                    <w:r w:rsidRPr="001E3E44"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  <w:lang w:val="en-CA"/>
                                      </w:rPr>
                                      <w:t>GROUP 10: nutricheck</w:t>
                                    </w:r>
                                    <w:r w:rsidR="001E3E44">
                                      <w:rPr>
                                        <w:rFonts w:ascii="Times New Roman" w:hAnsi="Times New Roman" w:cs="Times New Roman"/>
                                        <w:caps/>
                                        <w:sz w:val="52"/>
                                        <w:szCs w:val="52"/>
                                        <w:lang w:val="en-CA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5A55295E">
                    <v:stroke joinstyle="miter"/>
                    <v:path gradientshapeok="t" o:connecttype="rect"/>
                  </v:shapetype>
                  <v:shape id="Text Box 131" style="position:absolute;left:0;text-align:left;margin-left:2.9pt;margin-top:0;width:451.5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center;mso-position-vertical-relative:margin;mso-width-percent:0;mso-height-percent:350;mso-width-relative:margin;mso-height-relative:page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">
                    <v:textbox style="mso-fit-shape-to-text:t" inset="0,0,0,0">
                      <w:txbxContent>
                        <w:p w:rsidRPr="004C092B" w:rsidR="004C092B" w:rsidP="001E3E44" w:rsidRDefault="00AD6A4F" w14:paraId="432D4DDA" w14:textId="77777777">
                          <w:pPr>
                            <w:pStyle w:val="NoSpacing"/>
                            <w:spacing w:before="40" w:after="560" w:line="216" w:lineRule="auto"/>
                            <w:jc w:val="center"/>
                            <w:rPr>
                              <w:color w:val="5B9BD5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color w:val="202122"/>
                                <w:spacing w:val="3"/>
                                <w:sz w:val="52"/>
                                <w:szCs w:val="52"/>
                                <w:shd w:val="clear" w:color="auto" w:fill="FFFFFF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Pr="004C092B" w:rsidR="004C092B">
                                <w:rPr>
                                  <w:rFonts w:ascii="Times New Roman" w:hAnsi="Times New Roman" w:cs="Times New Roman"/>
                                  <w:b/>
                                  <w:color w:val="202122"/>
                                  <w:spacing w:val="3"/>
                                  <w:sz w:val="52"/>
                                  <w:szCs w:val="52"/>
                                  <w:shd w:val="clear" w:color="auto" w:fill="FFFFFF"/>
                                </w:rPr>
                                <w:t>Determining the regulatory requirements</w:t>
                              </w:r>
                              <w:r w:rsidR="004C092B">
                                <w:rPr>
                                  <w:rFonts w:ascii="Times New Roman" w:hAnsi="Times New Roman" w:cs="Times New Roman"/>
                                  <w:b/>
                                  <w:color w:val="202122"/>
                                  <w:spacing w:val="3"/>
                                  <w:sz w:val="52"/>
                                  <w:szCs w:val="52"/>
                                  <w:shd w:val="clear" w:color="auto" w:fill="FFFFFF"/>
                                </w:rPr>
                                <w:t>.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Pr="001E3E44" w:rsidR="004C092B" w:rsidP="001E3E44" w:rsidRDefault="004C092B" w14:paraId="4ABA54A6" w14:textId="77777777">
                              <w:pPr>
                                <w:pStyle w:val="NoSpacing"/>
                                <w:spacing w:before="40"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</w:rPr>
                              </w:pPr>
                              <w:r w:rsidRPr="001E3E44"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</w:rPr>
                                <w:t>Guelph research center</w:t>
                              </w:r>
                              <w:r w:rsidR="001E3E44"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52"/>
                              <w:szCs w:val="52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Pr="001E3E44" w:rsidR="004C092B" w:rsidP="001E3E44" w:rsidRDefault="004C092B" w14:paraId="37460536" w14:textId="77777777">
                              <w:pPr>
                                <w:pStyle w:val="NoSpacing"/>
                                <w:spacing w:before="80"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</w:rPr>
                              </w:pPr>
                              <w:r w:rsidRPr="001E3E44"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  <w:lang w:val="en-CA"/>
                                </w:rPr>
                                <w:t>GROUP 10: nutricheck</w:t>
                              </w:r>
                              <w:r w:rsidR="001E3E44">
                                <w:rPr>
                                  <w:rFonts w:ascii="Times New Roman" w:hAnsi="Times New Roman" w:cs="Times New Roman"/>
                                  <w:caps/>
                                  <w:sz w:val="52"/>
                                  <w:szCs w:val="52"/>
                                  <w:lang w:val="en-CA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527A01">
            <w:br w:type="page"/>
          </w:r>
        </w:p>
      </w:sdtContent>
    </w:sdt>
    <w:p w:rsidRPr="00447934" w:rsidR="009752FE" w:rsidP="0F0F99C1" w:rsidRDefault="009752FE" w14:paraId="61A2D4F8" w14:textId="77777777" w14:noSpellErr="1">
      <w:pPr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0F0F99C1" w:rsidR="009752FE">
        <w:rPr>
          <w:rFonts w:ascii="Times New Roman" w:hAnsi="Times New Roman" w:cs="Times New Roman"/>
          <w:b w:val="1"/>
          <w:bCs w:val="1"/>
          <w:sz w:val="28"/>
          <w:szCs w:val="28"/>
        </w:rPr>
        <w:t>User Manual</w:t>
      </w:r>
    </w:p>
    <w:p w:rsidRPr="00447934" w:rsidR="009752FE" w:rsidP="0F0F99C1" w:rsidRDefault="009752FE" w14:paraId="3ED109BB" w14:textId="77777777" w14:noSpellErr="1">
      <w:pPr>
        <w:jc w:val="both"/>
        <w:rPr>
          <w:rFonts w:ascii="Times New Roman" w:hAnsi="Times New Roman" w:cs="Times New Roman"/>
          <w:b w:val="1"/>
          <w:bCs w:val="1"/>
        </w:rPr>
      </w:pPr>
      <w:r w:rsidRPr="0F0F99C1" w:rsidR="009752FE">
        <w:rPr>
          <w:rFonts w:ascii="Times New Roman" w:hAnsi="Times New Roman" w:cs="Times New Roman"/>
          <w:b w:val="1"/>
          <w:bCs w:val="1"/>
        </w:rPr>
        <w:t>1. Aim and Objectives</w:t>
      </w:r>
    </w:p>
    <w:p w:rsidR="009752FE" w:rsidP="009752FE" w:rsidRDefault="009752FE" w14:paraId="746F2A64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 xml:space="preserve">The primary aim of this project is to develop a web-based application that calculates PDCAAS (Protein Digestibility-Corrected Amino Acid Score) and IVPDCAAS (In Vitro Protein Digestibility-Corrected Amino Acid Score) claims for protein sources. </w:t>
      </w:r>
    </w:p>
    <w:p w:rsidRPr="00447934" w:rsidR="009752FE" w:rsidP="009752FE" w:rsidRDefault="009752FE" w14:paraId="67BA27E6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objectives include:</w:t>
      </w:r>
    </w:p>
    <w:p w:rsidRPr="00106058" w:rsidR="009752FE" w:rsidP="009752FE" w:rsidRDefault="009752FE" w14:paraId="6B99A035" w14:textId="77777777">
      <w:pPr>
        <w:pStyle w:val="ListParagraph"/>
        <w:widowControl/>
        <w:numPr>
          <w:ilvl w:val="0"/>
          <w:numId w:val="21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Categorizing protein sources as "No claim," "Good source," or "Excellent source" based on predefined calculations.</w:t>
      </w:r>
    </w:p>
    <w:p w:rsidRPr="00106058" w:rsidR="009752FE" w:rsidP="009752FE" w:rsidRDefault="009752FE" w14:paraId="7FA4028B" w14:textId="77777777">
      <w:pPr>
        <w:pStyle w:val="ListParagraph"/>
        <w:widowControl/>
        <w:numPr>
          <w:ilvl w:val="0"/>
          <w:numId w:val="21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Displaying the results in a comprehensive table for clarity and ease of understanding.</w:t>
      </w:r>
    </w:p>
    <w:p w:rsidRPr="00106058" w:rsidR="009752FE" w:rsidP="009752FE" w:rsidRDefault="009752FE" w14:paraId="520280E9" w14:textId="77777777">
      <w:pPr>
        <w:pStyle w:val="ListParagraph"/>
        <w:widowControl/>
        <w:numPr>
          <w:ilvl w:val="0"/>
          <w:numId w:val="21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Providing users with a dashboard for data visualization to gain deeper insights into protein quality metrics through interactive charts and graphs.</w:t>
      </w:r>
    </w:p>
    <w:p w:rsidRPr="00106058" w:rsidR="009752FE" w:rsidP="009752FE" w:rsidRDefault="009752FE" w14:paraId="45185292" w14:textId="77777777">
      <w:pPr>
        <w:pStyle w:val="ListParagraph"/>
        <w:widowControl/>
        <w:numPr>
          <w:ilvl w:val="0"/>
          <w:numId w:val="21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Supporting both Excel file uploads and manual data input for flexible analysis.</w:t>
      </w:r>
    </w:p>
    <w:p w:rsidRPr="00447934" w:rsidR="009752FE" w:rsidP="009752FE" w:rsidRDefault="009752FE" w14:paraId="51248268" w14:textId="77777777">
      <w:pPr>
        <w:jc w:val="both"/>
        <w:rPr>
          <w:rFonts w:ascii="Times New Roman" w:hAnsi="Times New Roman" w:cs="Times New Roman"/>
        </w:rPr>
      </w:pPr>
    </w:p>
    <w:p w:rsidRPr="00447934" w:rsidR="009752FE" w:rsidP="0F0F99C1" w:rsidRDefault="009752FE" w14:paraId="00ABA1AF" w14:textId="77777777" w14:noSpellErr="1">
      <w:pPr>
        <w:jc w:val="both"/>
        <w:rPr>
          <w:rFonts w:ascii="Times New Roman" w:hAnsi="Times New Roman" w:cs="Times New Roman"/>
          <w:b w:val="1"/>
          <w:bCs w:val="1"/>
        </w:rPr>
      </w:pPr>
      <w:r w:rsidRPr="0F0F99C1" w:rsidR="009752FE">
        <w:rPr>
          <w:rFonts w:ascii="Times New Roman" w:hAnsi="Times New Roman" w:cs="Times New Roman"/>
          <w:b w:val="1"/>
          <w:bCs w:val="1"/>
        </w:rPr>
        <w:t>2. Proposed Methodology and Technologies</w:t>
      </w:r>
    </w:p>
    <w:p w:rsidRPr="00447934" w:rsidR="009752FE" w:rsidP="009752FE" w:rsidRDefault="009752FE" w14:paraId="53665824" w14:textId="68EB67A0">
      <w:pPr>
        <w:jc w:val="both"/>
        <w:rPr>
          <w:rFonts w:ascii="Times New Roman" w:hAnsi="Times New Roman" w:cs="Times New Roman"/>
        </w:rPr>
      </w:pPr>
      <w:r w:rsidRPr="0F0F99C1" w:rsidR="48F04B6C">
        <w:rPr>
          <w:rFonts w:ascii="Times New Roman" w:hAnsi="Times New Roman" w:cs="Times New Roman"/>
        </w:rPr>
        <w:t>a)</w:t>
      </w:r>
      <w:r w:rsidRPr="0F0F99C1" w:rsidR="69B0CA57">
        <w:rPr>
          <w:rFonts w:ascii="Times New Roman" w:hAnsi="Times New Roman" w:cs="Times New Roman"/>
        </w:rPr>
        <w:t xml:space="preserve"> </w:t>
      </w:r>
      <w:r w:rsidRPr="0F0F99C1" w:rsidR="009752FE">
        <w:rPr>
          <w:rFonts w:ascii="Times New Roman" w:hAnsi="Times New Roman" w:cs="Times New Roman"/>
        </w:rPr>
        <w:t>M</w:t>
      </w:r>
      <w:r w:rsidRPr="0F0F99C1" w:rsidR="009752FE">
        <w:rPr>
          <w:rFonts w:ascii="Times New Roman" w:hAnsi="Times New Roman" w:cs="Times New Roman"/>
        </w:rPr>
        <w:t>ethodology:</w:t>
      </w:r>
    </w:p>
    <w:p w:rsidRPr="00ED4B5B" w:rsidR="009752FE" w:rsidP="009752FE" w:rsidRDefault="009752FE" w14:paraId="1850454F" w14:textId="77777777">
      <w:pPr>
        <w:pStyle w:val="ListParagraph"/>
        <w:widowControl/>
        <w:numPr>
          <w:ilvl w:val="0"/>
          <w:numId w:val="19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Users input data via Excel uploads or manual entry.</w:t>
      </w:r>
    </w:p>
    <w:p w:rsidRPr="00ED4B5B" w:rsidR="009752FE" w:rsidP="009752FE" w:rsidRDefault="009752FE" w14:paraId="5A7F99AD" w14:textId="77777777">
      <w:pPr>
        <w:pStyle w:val="ListParagraph"/>
        <w:widowControl/>
        <w:numPr>
          <w:ilvl w:val="0"/>
          <w:numId w:val="19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The system processes the data using Python and calculates PDCAAS and IVPDCAAS values.</w:t>
      </w:r>
    </w:p>
    <w:p w:rsidRPr="00ED4B5B" w:rsidR="009752FE" w:rsidP="009752FE" w:rsidRDefault="009752FE" w14:paraId="6C37619B" w14:textId="77777777">
      <w:pPr>
        <w:pStyle w:val="ListParagraph"/>
        <w:widowControl/>
        <w:numPr>
          <w:ilvl w:val="0"/>
          <w:numId w:val="19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Protein sources are categorized based on these calculations.</w:t>
      </w:r>
    </w:p>
    <w:p w:rsidRPr="00ED4B5B" w:rsidR="009752FE" w:rsidP="009752FE" w:rsidRDefault="009752FE" w14:paraId="23A85665" w14:textId="77777777">
      <w:pPr>
        <w:pStyle w:val="ListParagraph"/>
        <w:widowControl/>
        <w:numPr>
          <w:ilvl w:val="0"/>
          <w:numId w:val="19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Results are visualized in a dashboard with interactive charts for deeper insights.</w:t>
      </w:r>
    </w:p>
    <w:p w:rsidRPr="00447934" w:rsidR="009752FE" w:rsidP="009752FE" w:rsidRDefault="009752FE" w14:paraId="0C072781" w14:textId="1ED0D70F">
      <w:pPr>
        <w:jc w:val="both"/>
        <w:rPr>
          <w:rFonts w:ascii="Times New Roman" w:hAnsi="Times New Roman" w:cs="Times New Roman"/>
        </w:rPr>
      </w:pPr>
      <w:r w:rsidRPr="0F0F99C1" w:rsidR="30D9A350">
        <w:rPr>
          <w:rFonts w:ascii="Times New Roman" w:hAnsi="Times New Roman" w:cs="Times New Roman"/>
        </w:rPr>
        <w:t>b)</w:t>
      </w:r>
      <w:r w:rsidRPr="0F0F99C1" w:rsidR="17855449">
        <w:rPr>
          <w:rFonts w:ascii="Times New Roman" w:hAnsi="Times New Roman" w:cs="Times New Roman"/>
        </w:rPr>
        <w:t xml:space="preserve"> </w:t>
      </w:r>
      <w:r w:rsidRPr="0F0F99C1" w:rsidR="009752FE">
        <w:rPr>
          <w:rFonts w:ascii="Times New Roman" w:hAnsi="Times New Roman" w:cs="Times New Roman"/>
        </w:rPr>
        <w:t>T</w:t>
      </w:r>
      <w:r w:rsidRPr="0F0F99C1" w:rsidR="009752FE">
        <w:rPr>
          <w:rFonts w:ascii="Times New Roman" w:hAnsi="Times New Roman" w:cs="Times New Roman"/>
        </w:rPr>
        <w:t>echnologies Used:</w:t>
      </w:r>
    </w:p>
    <w:p w:rsidRPr="00106058" w:rsidR="009752FE" w:rsidP="009752FE" w:rsidRDefault="009752FE" w14:paraId="098325EE" w14:textId="1140835E">
      <w:pPr>
        <w:pStyle w:val="ListParagraph"/>
        <w:widowControl w:val="1"/>
        <w:numPr>
          <w:ilvl w:val="0"/>
          <w:numId w:val="20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7C940CFC" w:rsidR="009752FE">
        <w:rPr>
          <w:rFonts w:ascii="Times New Roman" w:hAnsi="Times New Roman" w:cs="Times New Roman"/>
        </w:rPr>
        <w:t xml:space="preserve">Frontend: HTML, CSS, JavaScript for UI design, and </w:t>
      </w:r>
      <w:r w:rsidRPr="7C940CFC" w:rsidR="009752FE">
        <w:rPr>
          <w:rFonts w:ascii="Times New Roman" w:hAnsi="Times New Roman" w:cs="Times New Roman"/>
        </w:rPr>
        <w:t>Chart.js</w:t>
      </w:r>
      <w:r w:rsidRPr="7C940CFC" w:rsidR="009752FE">
        <w:rPr>
          <w:rFonts w:ascii="Times New Roman" w:hAnsi="Times New Roman" w:cs="Times New Roman"/>
        </w:rPr>
        <w:t xml:space="preserve"> for</w:t>
      </w:r>
      <w:r w:rsidRPr="7C940CFC" w:rsidR="009752FE">
        <w:rPr>
          <w:rFonts w:ascii="Times New Roman" w:hAnsi="Times New Roman" w:cs="Times New Roman"/>
        </w:rPr>
        <w:t xml:space="preserve"> dynamic data visualizations.</w:t>
      </w:r>
    </w:p>
    <w:p w:rsidRPr="00106058" w:rsidR="009752FE" w:rsidP="009752FE" w:rsidRDefault="009752FE" w14:paraId="0752D96E" w14:textId="77777777">
      <w:pPr>
        <w:pStyle w:val="ListParagraph"/>
        <w:widowControl/>
        <w:numPr>
          <w:ilvl w:val="0"/>
          <w:numId w:val="20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Backend: Python and Django for server-side processing.</w:t>
      </w:r>
    </w:p>
    <w:p w:rsidRPr="00106058" w:rsidR="009752FE" w:rsidP="009752FE" w:rsidRDefault="009752FE" w14:paraId="106C0CC2" w14:textId="77777777">
      <w:pPr>
        <w:pStyle w:val="ListParagraph"/>
        <w:widowControl/>
        <w:numPr>
          <w:ilvl w:val="0"/>
          <w:numId w:val="20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Database: SQLite for storing processed data.</w:t>
      </w:r>
    </w:p>
    <w:p w:rsidRPr="00106058" w:rsidR="009752FE" w:rsidP="009752FE" w:rsidRDefault="009752FE" w14:paraId="1C322002" w14:textId="77777777">
      <w:pPr>
        <w:pStyle w:val="ListParagraph"/>
        <w:widowControl/>
        <w:numPr>
          <w:ilvl w:val="0"/>
          <w:numId w:val="20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 xml:space="preserve">Libraries: Pandas for data processing and </w:t>
      </w:r>
      <w:proofErr w:type="spellStart"/>
      <w:r w:rsidRPr="00106058">
        <w:rPr>
          <w:rFonts w:ascii="Times New Roman" w:hAnsi="Times New Roman" w:cs="Times New Roman"/>
        </w:rPr>
        <w:t>ReportLab</w:t>
      </w:r>
      <w:proofErr w:type="spellEnd"/>
      <w:r w:rsidRPr="00106058">
        <w:rPr>
          <w:rFonts w:ascii="Times New Roman" w:hAnsi="Times New Roman" w:cs="Times New Roman"/>
        </w:rPr>
        <w:t xml:space="preserve"> for generating PDF outputs.</w:t>
      </w:r>
    </w:p>
    <w:p w:rsidRPr="00447934" w:rsidR="009752FE" w:rsidP="009752FE" w:rsidRDefault="009752FE" w14:paraId="4A02A2AD" w14:textId="77777777">
      <w:pPr>
        <w:jc w:val="both"/>
        <w:rPr>
          <w:rFonts w:ascii="Times New Roman" w:hAnsi="Times New Roman" w:cs="Times New Roman"/>
        </w:rPr>
      </w:pPr>
    </w:p>
    <w:p w:rsidRPr="00447934" w:rsidR="009752FE" w:rsidP="0F0F99C1" w:rsidRDefault="009752FE" w14:paraId="6227984B" w14:textId="77777777" w14:noSpellErr="1">
      <w:pPr>
        <w:jc w:val="both"/>
        <w:rPr>
          <w:rFonts w:ascii="Times New Roman" w:hAnsi="Times New Roman" w:cs="Times New Roman"/>
          <w:b w:val="1"/>
          <w:bCs w:val="1"/>
        </w:rPr>
      </w:pPr>
      <w:r w:rsidRPr="0F0F99C1" w:rsidR="009752FE">
        <w:rPr>
          <w:rFonts w:ascii="Times New Roman" w:hAnsi="Times New Roman" w:cs="Times New Roman"/>
          <w:b w:val="1"/>
          <w:bCs w:val="1"/>
        </w:rPr>
        <w:t>3. Initial Setup and Requirements</w:t>
      </w:r>
    </w:p>
    <w:p w:rsidRPr="00447934" w:rsidR="009752FE" w:rsidP="009752FE" w:rsidRDefault="009752FE" w14:paraId="240A6019" w14:textId="3DA2C252">
      <w:pPr>
        <w:jc w:val="both"/>
        <w:rPr>
          <w:rFonts w:ascii="Times New Roman" w:hAnsi="Times New Roman" w:cs="Times New Roman"/>
        </w:rPr>
      </w:pPr>
      <w:r w:rsidRPr="0F0F99C1" w:rsidR="33BAD4F8">
        <w:rPr>
          <w:rFonts w:ascii="Times New Roman" w:hAnsi="Times New Roman" w:cs="Times New Roman"/>
        </w:rPr>
        <w:t>A)</w:t>
      </w:r>
      <w:r w:rsidRPr="0F0F99C1" w:rsidR="2CD12866">
        <w:rPr>
          <w:rFonts w:ascii="Times New Roman" w:hAnsi="Times New Roman" w:cs="Times New Roman"/>
        </w:rPr>
        <w:t xml:space="preserve"> </w:t>
      </w:r>
      <w:r w:rsidRPr="0F0F99C1" w:rsidR="009752FE">
        <w:rPr>
          <w:rFonts w:ascii="Times New Roman" w:hAnsi="Times New Roman" w:cs="Times New Roman"/>
        </w:rPr>
        <w:t>System</w:t>
      </w:r>
      <w:r w:rsidRPr="0F0F99C1" w:rsidR="009752FE">
        <w:rPr>
          <w:rFonts w:ascii="Times New Roman" w:hAnsi="Times New Roman" w:cs="Times New Roman"/>
        </w:rPr>
        <w:t xml:space="preserve"> Requirements</w:t>
      </w:r>
    </w:p>
    <w:p w:rsidRPr="00447934" w:rsidR="009752FE" w:rsidP="009752FE" w:rsidRDefault="009752FE" w14:paraId="3D15534F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Operating System: Windows, macOS, or Linux.</w:t>
      </w:r>
    </w:p>
    <w:p w:rsidRPr="00447934" w:rsidR="009752FE" w:rsidP="009752FE" w:rsidRDefault="009752FE" w14:paraId="7629C853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Python: Version 3.8 or above.</w:t>
      </w:r>
    </w:p>
    <w:p w:rsidRPr="00447934" w:rsidR="009752FE" w:rsidP="009752FE" w:rsidRDefault="009752FE" w14:paraId="3BF7150F" w14:textId="10CD35D2">
      <w:pPr>
        <w:jc w:val="both"/>
        <w:rPr>
          <w:rFonts w:ascii="Times New Roman" w:hAnsi="Times New Roman" w:cs="Times New Roman"/>
        </w:rPr>
      </w:pPr>
      <w:r w:rsidRPr="0F0F99C1" w:rsidR="009752FE">
        <w:rPr>
          <w:rFonts w:ascii="Times New Roman" w:hAnsi="Times New Roman" w:cs="Times New Roman"/>
        </w:rPr>
        <w:t>IDE: PyCharm (recommended for Django development)</w:t>
      </w:r>
    </w:p>
    <w:p w:rsidR="0F0F99C1" w:rsidP="0F0F99C1" w:rsidRDefault="0F0F99C1" w14:paraId="2EF9F627" w14:textId="6990F921">
      <w:pPr>
        <w:jc w:val="both"/>
        <w:rPr>
          <w:rFonts w:ascii="Times New Roman" w:hAnsi="Times New Roman" w:cs="Times New Roman"/>
        </w:rPr>
      </w:pPr>
    </w:p>
    <w:p w:rsidRPr="00447934" w:rsidR="009752FE" w:rsidP="009752FE" w:rsidRDefault="009752FE" w14:paraId="10EFB280" w14:textId="72B1EC3A">
      <w:pPr>
        <w:jc w:val="both"/>
        <w:rPr>
          <w:rFonts w:ascii="Times New Roman" w:hAnsi="Times New Roman" w:cs="Times New Roman"/>
        </w:rPr>
      </w:pPr>
      <w:r w:rsidRPr="7C940CFC" w:rsidR="77424A02">
        <w:rPr>
          <w:rFonts w:ascii="Times New Roman" w:hAnsi="Times New Roman" w:cs="Times New Roman"/>
        </w:rPr>
        <w:t xml:space="preserve">B) </w:t>
      </w:r>
      <w:r w:rsidRPr="7C940CFC" w:rsidR="009752FE">
        <w:rPr>
          <w:rFonts w:ascii="Times New Roman" w:hAnsi="Times New Roman" w:cs="Times New Roman"/>
        </w:rPr>
        <w:t>Setup Instructions</w:t>
      </w:r>
    </w:p>
    <w:p w:rsidR="008F1F26" w:rsidP="7C940CFC" w:rsidRDefault="008F1F26" w14:paraId="084DB1D6" w14:textId="5E1077CA">
      <w:pPr>
        <w:pStyle w:val="Normal"/>
        <w:jc w:val="both"/>
      </w:pPr>
      <w:r w:rsidRPr="7C940CFC" w:rsidR="008F1F2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IN"/>
        </w:rPr>
        <w:t>Verify if Python is Already Installed:</w:t>
      </w:r>
    </w:p>
    <w:p w:rsidR="008F1F26" w:rsidP="7C940CFC" w:rsidRDefault="008F1F26" w14:paraId="22CE2936" w14:textId="5B84C7B6">
      <w:pPr>
        <w:pStyle w:val="ListParagraph"/>
        <w:numPr>
          <w:ilvl w:val="0"/>
          <w:numId w:val="25"/>
        </w:numPr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IN"/>
        </w:rPr>
      </w:pPr>
      <w:r w:rsidRPr="7C940CFC" w:rsidR="008F1F26">
        <w:rPr>
          <w:noProof w:val="0"/>
          <w:color w:val="000000" w:themeColor="text1" w:themeTint="FF" w:themeShade="FF"/>
          <w:lang w:val="en-IN"/>
        </w:rPr>
        <w:t>Open your terminal:</w:t>
      </w:r>
    </w:p>
    <w:p w:rsidR="008F1F26" w:rsidP="7C940CFC" w:rsidRDefault="008F1F26" w14:paraId="1EA3B26C" w14:textId="3C038487">
      <w:pPr>
        <w:pStyle w:val="ListParagraph"/>
        <w:numPr>
          <w:ilvl w:val="1"/>
          <w:numId w:val="25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IN"/>
        </w:rPr>
      </w:pPr>
      <w:r w:rsidRPr="7C940CFC" w:rsidR="008F1F26">
        <w:rPr>
          <w:b w:val="1"/>
          <w:bCs w:val="1"/>
          <w:noProof w:val="0"/>
          <w:color w:val="000000" w:themeColor="text1" w:themeTint="FF" w:themeShade="FF"/>
          <w:lang w:val="en-IN"/>
        </w:rPr>
        <w:t>Windows</w:t>
      </w:r>
      <w:r w:rsidRPr="7C940CFC" w:rsidR="008F1F26">
        <w:rPr>
          <w:noProof w:val="0"/>
          <w:color w:val="000000" w:themeColor="text1" w:themeTint="FF" w:themeShade="FF"/>
          <w:lang w:val="en-IN"/>
        </w:rPr>
        <w:t xml:space="preserve">: Press Win + R, type </w:t>
      </w:r>
      <w:r w:rsidRPr="7C940CFC" w:rsidR="008F1F26">
        <w:rPr>
          <w:noProof w:val="0"/>
          <w:color w:val="000000" w:themeColor="text1" w:themeTint="FF" w:themeShade="FF"/>
          <w:lang w:val="en-IN"/>
        </w:rPr>
        <w:t>cmd</w:t>
      </w:r>
      <w:r w:rsidRPr="7C940CFC" w:rsidR="008F1F26">
        <w:rPr>
          <w:noProof w:val="0"/>
          <w:color w:val="000000" w:themeColor="text1" w:themeTint="FF" w:themeShade="FF"/>
          <w:lang w:val="en-IN"/>
        </w:rPr>
        <w:t>, and hit Enter.</w:t>
      </w:r>
    </w:p>
    <w:p w:rsidR="008F1F26" w:rsidP="7C940CFC" w:rsidRDefault="008F1F26" w14:paraId="189E1270" w14:textId="7F2695C4">
      <w:pPr>
        <w:pStyle w:val="ListParagraph"/>
        <w:numPr>
          <w:ilvl w:val="1"/>
          <w:numId w:val="25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IN"/>
        </w:rPr>
      </w:pPr>
      <w:r w:rsidRPr="7C940CFC" w:rsidR="008F1F26">
        <w:rPr>
          <w:noProof w:val="0"/>
          <w:color w:val="000000" w:themeColor="text1" w:themeTint="FF" w:themeShade="FF"/>
          <w:lang w:val="en-IN"/>
        </w:rPr>
        <w:t>Type the following command and press Enter:</w:t>
      </w:r>
    </w:p>
    <w:p w:rsidR="008F1F26" w:rsidP="7C940CFC" w:rsidRDefault="008F1F26" w14:paraId="583EE618" w14:textId="53BB6B9D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IN"/>
        </w:rPr>
      </w:pPr>
      <w:r w:rsidRPr="7C940CFC" w:rsidR="008F1F26">
        <w:rPr>
          <w:noProof w:val="0"/>
          <w:color w:val="000000" w:themeColor="text1" w:themeTint="FF" w:themeShade="FF"/>
          <w:lang w:val="en-IN"/>
        </w:rPr>
        <w:t>python --version</w:t>
      </w:r>
    </w:p>
    <w:p w:rsidR="008F1F26" w:rsidP="7C940CFC" w:rsidRDefault="008F1F26" w14:paraId="1B446443" w14:textId="1B0F69A1">
      <w:pPr>
        <w:pStyle w:val="ListParagraph"/>
        <w:numPr>
          <w:ilvl w:val="1"/>
          <w:numId w:val="25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IN"/>
        </w:rPr>
      </w:pPr>
      <w:r w:rsidRPr="7C940CFC" w:rsidR="008F1F26">
        <w:rPr>
          <w:b w:val="1"/>
          <w:bCs w:val="1"/>
          <w:noProof w:val="0"/>
          <w:color w:val="000000" w:themeColor="text1" w:themeTint="FF" w:themeShade="FF"/>
          <w:lang w:val="en-IN"/>
        </w:rPr>
        <w:t>Mac</w:t>
      </w:r>
      <w:r w:rsidRPr="7C940CFC" w:rsidR="008F1F26">
        <w:rPr>
          <w:noProof w:val="0"/>
          <w:color w:val="000000" w:themeColor="text1" w:themeTint="FF" w:themeShade="FF"/>
          <w:lang w:val="en-IN"/>
        </w:rPr>
        <w:t>: Open Terminal from Applications &gt; Utilities.</w:t>
      </w:r>
    </w:p>
    <w:p w:rsidR="008F1F26" w:rsidP="7C940CFC" w:rsidRDefault="008F1F26" w14:paraId="47F76A68" w14:textId="27520112">
      <w:pPr>
        <w:pStyle w:val="ListParagraph"/>
        <w:numPr>
          <w:ilvl w:val="1"/>
          <w:numId w:val="25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IN"/>
        </w:rPr>
      </w:pPr>
      <w:r w:rsidRPr="7C940CFC" w:rsidR="008F1F26">
        <w:rPr>
          <w:noProof w:val="0"/>
          <w:color w:val="000000" w:themeColor="text1" w:themeTint="FF" w:themeShade="FF"/>
          <w:lang w:val="en-IN"/>
        </w:rPr>
        <w:t>T</w:t>
      </w:r>
      <w:r w:rsidRPr="7C940CFC" w:rsidR="008F1F26">
        <w:rPr>
          <w:noProof w:val="0"/>
          <w:color w:val="000000" w:themeColor="text1" w:themeTint="FF" w:themeShade="FF"/>
          <w:lang w:val="en-IN"/>
        </w:rPr>
        <w:t>ype</w:t>
      </w:r>
      <w:r w:rsidRPr="7C940CFC" w:rsidR="008F1F26">
        <w:rPr>
          <w:noProof w:val="0"/>
          <w:color w:val="000000" w:themeColor="text1" w:themeTint="FF" w:themeShade="FF"/>
          <w:lang w:val="en-IN"/>
        </w:rPr>
        <w:t xml:space="preserve"> the following command and press Enter:</w:t>
      </w:r>
    </w:p>
    <w:p w:rsidR="008F1F26" w:rsidP="7C940CFC" w:rsidRDefault="008F1F26" w14:paraId="118B4D0F" w14:textId="6A3401B1">
      <w:pPr>
        <w:pStyle w:val="ListParagraph"/>
        <w:numPr>
          <w:ilvl w:val="2"/>
          <w:numId w:val="25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IN"/>
        </w:rPr>
      </w:pPr>
      <w:r w:rsidRPr="7C940CFC" w:rsidR="008F1F26">
        <w:rPr>
          <w:noProof w:val="0"/>
          <w:color w:val="000000" w:themeColor="text1" w:themeTint="FF" w:themeShade="FF"/>
          <w:lang w:val="en-IN"/>
        </w:rPr>
        <w:t>python3 --version</w:t>
      </w:r>
    </w:p>
    <w:p w:rsidR="7C940CFC" w:rsidP="7C940CFC" w:rsidRDefault="7C940CFC" w14:paraId="5F1F40DD" w14:textId="56B4D059">
      <w:pPr>
        <w:pStyle w:val="Normal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IN"/>
        </w:rPr>
      </w:pPr>
    </w:p>
    <w:p w:rsidRPr="00447934" w:rsidR="009752FE" w:rsidP="009752FE" w:rsidRDefault="009752FE" w14:paraId="569F8801" w14:textId="77777777">
      <w:pPr>
        <w:jc w:val="both"/>
        <w:rPr>
          <w:rFonts w:ascii="Times New Roman" w:hAnsi="Times New Roman" w:cs="Times New Roman"/>
        </w:rPr>
      </w:pPr>
      <w:r w:rsidRPr="7C940CFC" w:rsidR="009752FE">
        <w:rPr>
          <w:rFonts w:ascii="Times New Roman" w:hAnsi="Times New Roman" w:cs="Times New Roman"/>
        </w:rPr>
        <w:t>Install Python:</w:t>
      </w:r>
    </w:p>
    <w:p w:rsidR="57D26935" w:rsidP="7C940CFC" w:rsidRDefault="57D26935" w14:paraId="61AFC368" w14:textId="565833D5">
      <w:pPr>
        <w:jc w:val="both"/>
        <w:rPr>
          <w:rFonts w:ascii="Times New Roman" w:hAnsi="Times New Roman" w:cs="Times New Roman"/>
        </w:rPr>
      </w:pPr>
      <w:r w:rsidRPr="7C940CFC" w:rsidR="57D26935">
        <w:rPr>
          <w:rFonts w:ascii="Times New Roman" w:hAnsi="Times New Roman" w:cs="Times New Roman"/>
        </w:rPr>
        <w:t>For Windows:</w:t>
      </w:r>
    </w:p>
    <w:p w:rsidR="57D26935" w:rsidP="7C940CFC" w:rsidRDefault="57D26935" w14:paraId="7F6AF2BB" w14:textId="2BD79FA8">
      <w:pPr>
        <w:pStyle w:val="ListParagraph"/>
        <w:numPr>
          <w:ilvl w:val="0"/>
          <w:numId w:val="23"/>
        </w:numPr>
        <w:jc w:val="both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noProof w:val="0"/>
          <w:color w:val="000000" w:themeColor="text1" w:themeTint="FF" w:themeShade="FF"/>
          <w:lang w:val="en-US"/>
        </w:rPr>
        <w:t xml:space="preserve">Go to the official Python website: </w:t>
      </w:r>
      <w:hyperlink r:id="R70584c431a0b4e16">
        <w:r w:rsidRPr="7C940CFC" w:rsidR="57D26935">
          <w:rPr>
            <w:rStyle w:val="Hyperlink"/>
            <w:noProof w:val="0"/>
            <w:lang w:val="en-US"/>
          </w:rPr>
          <w:t>https://www.python.org/downloads/</w:t>
        </w:r>
      </w:hyperlink>
      <w:r w:rsidRPr="7C940CFC" w:rsidR="57D26935">
        <w:rPr>
          <w:noProof w:val="0"/>
          <w:color w:val="000000" w:themeColor="text1" w:themeTint="FF" w:themeShade="FF"/>
          <w:lang w:val="en-US"/>
        </w:rPr>
        <w:t>.</w:t>
      </w:r>
    </w:p>
    <w:p w:rsidR="57D26935" w:rsidP="7C940CFC" w:rsidRDefault="57D26935" w14:paraId="223DDAE2" w14:textId="39B98935">
      <w:pPr>
        <w:pStyle w:val="ListParagraph"/>
        <w:numPr>
          <w:ilvl w:val="0"/>
          <w:numId w:val="23"/>
        </w:numPr>
        <w:jc w:val="both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noProof w:val="0"/>
          <w:color w:val="000000" w:themeColor="text1" w:themeTint="FF" w:themeShade="FF"/>
          <w:lang w:val="en-US"/>
        </w:rPr>
        <w:t xml:space="preserve">Click the </w:t>
      </w:r>
      <w:r w:rsidRPr="7C940CFC" w:rsidR="57D26935">
        <w:rPr>
          <w:b w:val="1"/>
          <w:bCs w:val="1"/>
          <w:noProof w:val="0"/>
          <w:color w:val="000000" w:themeColor="text1" w:themeTint="FF" w:themeShade="FF"/>
          <w:lang w:val="en-US"/>
        </w:rPr>
        <w:t>Download Python</w:t>
      </w:r>
      <w:r w:rsidRPr="7C940CFC" w:rsidR="57D26935">
        <w:rPr>
          <w:noProof w:val="0"/>
          <w:color w:val="000000" w:themeColor="text1" w:themeTint="FF" w:themeShade="FF"/>
          <w:lang w:val="en-US"/>
        </w:rPr>
        <w:t xml:space="preserve"> button. Ensure the version matches your system (64-bit is recommended).</w:t>
      </w:r>
    </w:p>
    <w:p w:rsidR="57D26935" w:rsidP="7C940CFC" w:rsidRDefault="57D26935" w14:paraId="2F5F1223" w14:textId="4F234F3D">
      <w:pPr>
        <w:pStyle w:val="ListParagraph"/>
        <w:numPr>
          <w:ilvl w:val="0"/>
          <w:numId w:val="23"/>
        </w:numPr>
        <w:jc w:val="both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noProof w:val="0"/>
          <w:color w:val="000000" w:themeColor="text1" w:themeTint="FF" w:themeShade="FF"/>
          <w:lang w:val="en-US"/>
        </w:rPr>
        <w:t>Run the downloaded installer:</w:t>
      </w:r>
    </w:p>
    <w:p w:rsidR="57D26935" w:rsidP="7C940CFC" w:rsidRDefault="57D26935" w14:paraId="0A115776" w14:textId="4BCA50E8">
      <w:pPr>
        <w:pStyle w:val="ListParagraph"/>
        <w:numPr>
          <w:ilvl w:val="1"/>
          <w:numId w:val="23"/>
        </w:numPr>
        <w:jc w:val="both"/>
        <w:rPr>
          <w:b w:val="1"/>
          <w:bCs w:val="1"/>
          <w:noProof w:val="0"/>
          <w:color w:val="000000" w:themeColor="text1" w:themeTint="FF" w:themeShade="FF"/>
          <w:lang w:val="en-US"/>
        </w:rPr>
      </w:pPr>
      <w:r w:rsidRPr="7C940CFC" w:rsidR="57D26935">
        <w:rPr>
          <w:noProof w:val="0"/>
          <w:color w:val="000000" w:themeColor="text1" w:themeTint="FF" w:themeShade="FF"/>
          <w:lang w:val="en-US"/>
        </w:rPr>
        <w:t xml:space="preserve">During installation, check the box </w:t>
      </w:r>
      <w:r w:rsidRPr="7C940CFC" w:rsidR="57D26935">
        <w:rPr>
          <w:b w:val="1"/>
          <w:bCs w:val="1"/>
          <w:noProof w:val="0"/>
          <w:color w:val="000000" w:themeColor="text1" w:themeTint="FF" w:themeShade="FF"/>
          <w:lang w:val="en-US"/>
        </w:rPr>
        <w:t>Add Python to PATH</w:t>
      </w:r>
    </w:p>
    <w:p w:rsidR="57D26935" w:rsidP="7C940CFC" w:rsidRDefault="57D26935" w14:paraId="41C0C577" w14:textId="3C91B8D4">
      <w:pPr>
        <w:pStyle w:val="ListParagraph"/>
        <w:numPr>
          <w:ilvl w:val="1"/>
          <w:numId w:val="23"/>
        </w:numPr>
        <w:jc w:val="both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noProof w:val="0"/>
          <w:color w:val="000000" w:themeColor="text1" w:themeTint="FF" w:themeShade="FF"/>
          <w:lang w:val="en-US"/>
        </w:rPr>
        <w:t>Choose "Install Now" or customize the installation directory.</w:t>
      </w:r>
    </w:p>
    <w:p w:rsidR="57D26935" w:rsidP="7C940CFC" w:rsidRDefault="57D26935" w14:paraId="3F1C2C2D" w14:textId="5DEF00B1">
      <w:pPr>
        <w:pStyle w:val="ListParagraph"/>
        <w:numPr>
          <w:ilvl w:val="0"/>
          <w:numId w:val="23"/>
        </w:numPr>
        <w:jc w:val="both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noProof w:val="0"/>
          <w:color w:val="000000" w:themeColor="text1" w:themeTint="FF" w:themeShade="FF"/>
          <w:lang w:val="en-US"/>
        </w:rPr>
        <w:t>Once installed, verify the installation by opening Command Prompt and typing:</w:t>
      </w:r>
    </w:p>
    <w:p w:rsidR="57D26935" w:rsidP="7C940CFC" w:rsidRDefault="57D26935" w14:paraId="6A32A1B1" w14:textId="58378203">
      <w:pPr>
        <w:pStyle w:val="ListParagraph"/>
        <w:numPr>
          <w:ilvl w:val="1"/>
          <w:numId w:val="23"/>
        </w:numPr>
        <w:jc w:val="both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noProof w:val="0"/>
          <w:color w:val="000000" w:themeColor="text1" w:themeTint="FF" w:themeShade="FF"/>
          <w:lang w:val="en-US"/>
        </w:rPr>
        <w:t>python --version</w:t>
      </w:r>
    </w:p>
    <w:p w:rsidR="57D26935" w:rsidP="7C940CFC" w:rsidRDefault="57D26935" w14:paraId="5ED5559F" w14:textId="51FCE4F1">
      <w:pPr>
        <w:pStyle w:val="Normal"/>
        <w:ind w:left="0" w:hanging="0"/>
        <w:jc w:val="both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noProof w:val="0"/>
          <w:color w:val="000000" w:themeColor="text1" w:themeTint="FF" w:themeShade="FF"/>
          <w:lang w:val="en-US"/>
        </w:rPr>
        <w:t>For Mac:</w:t>
      </w:r>
    </w:p>
    <w:p w:rsidR="57D26935" w:rsidP="7C940CFC" w:rsidRDefault="57D26935" w14:paraId="078573A8" w14:textId="69C828E2">
      <w:pPr>
        <w:pStyle w:val="ListParagraph"/>
        <w:numPr>
          <w:ilvl w:val="0"/>
          <w:numId w:val="24"/>
        </w:numPr>
        <w:spacing w:line="278" w:lineRule="auto"/>
        <w:jc w:val="both"/>
        <w:rPr>
          <w:rFonts w:ascii="Times New Roman" w:hAnsi="Times New Roman" w:cs="Times New Roman"/>
        </w:rPr>
      </w:pPr>
      <w:r w:rsidRPr="7C940CFC" w:rsidR="57D2693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 xml:space="preserve">Open your browser and visit </w:t>
      </w:r>
      <w:hyperlink r:id="R93ca2b9c410e4860">
        <w:r w:rsidRPr="7C940CFC" w:rsidR="4956204C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en-IN"/>
          </w:rPr>
          <w:t>https://www.python.org/downloads/</w:t>
        </w:r>
      </w:hyperlink>
    </w:p>
    <w:p w:rsidR="57D26935" w:rsidP="7C940CFC" w:rsidRDefault="57D26935" w14:paraId="797E2B6D" w14:textId="47AF0A5F">
      <w:pPr>
        <w:pStyle w:val="ListParagraph"/>
        <w:numPr>
          <w:ilvl w:val="0"/>
          <w:numId w:val="24"/>
        </w:numPr>
        <w:spacing w:before="0" w:beforeAutospacing="off" w:after="0" w:afterAutospacing="off" w:line="278" w:lineRule="auto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 xml:space="preserve">Click the </w:t>
      </w:r>
      <w:r w:rsidRPr="7C940CFC" w:rsidR="57D26935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lang w:val="en-US"/>
        </w:rPr>
        <w:t>Download Python</w:t>
      </w:r>
      <w:r w:rsidRPr="7C940CFC" w:rsidR="57D2693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 xml:space="preserve"> button for macOS.</w:t>
      </w:r>
    </w:p>
    <w:p w:rsidR="57D26935" w:rsidP="7C940CFC" w:rsidRDefault="57D26935" w14:paraId="45F6141A" w14:textId="5E70CFB0">
      <w:pPr>
        <w:pStyle w:val="ListParagraph"/>
        <w:numPr>
          <w:ilvl w:val="0"/>
          <w:numId w:val="24"/>
        </w:numPr>
        <w:spacing w:before="0" w:beforeAutospacing="off" w:after="0" w:afterAutospacing="off" w:line="278" w:lineRule="auto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>Open the .pkg file and follow the installation instructions.</w:t>
      </w:r>
    </w:p>
    <w:p w:rsidR="57D26935" w:rsidP="7C940CFC" w:rsidRDefault="57D26935" w14:paraId="1EE4404E" w14:textId="710CAC0E">
      <w:pPr>
        <w:pStyle w:val="ListParagraph"/>
        <w:numPr>
          <w:ilvl w:val="0"/>
          <w:numId w:val="24"/>
        </w:numPr>
        <w:spacing w:before="0" w:beforeAutospacing="off" w:after="0" w:afterAutospacing="off" w:line="278" w:lineRule="auto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>After installation, verify it by typing in the terminal:</w:t>
      </w:r>
    </w:p>
    <w:p w:rsidR="57D26935" w:rsidP="7C940CFC" w:rsidRDefault="57D26935" w14:paraId="29AD9624" w14:textId="4FD1AE21">
      <w:pPr>
        <w:pStyle w:val="ListParagraph"/>
        <w:numPr>
          <w:ilvl w:val="1"/>
          <w:numId w:val="24"/>
        </w:numPr>
        <w:spacing w:line="278" w:lineRule="auto"/>
        <w:jc w:val="both"/>
        <w:rPr>
          <w:noProof w:val="0"/>
          <w:color w:val="000000" w:themeColor="text1" w:themeTint="FF" w:themeShade="FF"/>
          <w:lang w:val="en-US"/>
        </w:rPr>
      </w:pPr>
      <w:r w:rsidRPr="7C940CFC" w:rsidR="57D2693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en-US"/>
        </w:rPr>
        <w:t>python3 –version</w:t>
      </w:r>
    </w:p>
    <w:p w:rsidR="7C940CFC" w:rsidP="7C940CFC" w:rsidRDefault="7C940CFC" w14:paraId="461AB8BB" w14:textId="28502DA4">
      <w:pPr>
        <w:pStyle w:val="Normal"/>
        <w:jc w:val="both"/>
        <w:rPr>
          <w:noProof w:val="0"/>
          <w:color w:val="000000" w:themeColor="text1" w:themeTint="FF" w:themeShade="FF"/>
          <w:lang w:val="en-US"/>
        </w:rPr>
      </w:pPr>
    </w:p>
    <w:p w:rsidRPr="00447934" w:rsidR="009752FE" w:rsidP="009752FE" w:rsidRDefault="009752FE" w14:paraId="206319F6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Install PyCharm:</w:t>
      </w:r>
    </w:p>
    <w:p w:rsidRPr="00447934" w:rsidR="009752FE" w:rsidP="009752FE" w:rsidRDefault="009752FE" w14:paraId="14E7ACBD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Download and install PyCharm from https://www.jetbrains.com/pycharm/.</w:t>
      </w:r>
    </w:p>
    <w:p w:rsidRPr="00447934" w:rsidR="009752FE" w:rsidP="009752FE" w:rsidRDefault="009752FE" w14:paraId="16DA953F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lastRenderedPageBreak/>
        <w:t>Set Up Virtual Environment:</w:t>
      </w:r>
    </w:p>
    <w:p w:rsidRPr="00ED4B5B" w:rsidR="009752FE" w:rsidP="009752FE" w:rsidRDefault="009752FE" w14:paraId="5A9C4968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 xml:space="preserve">In PyCharm, </w:t>
      </w:r>
      <w:proofErr w:type="gramStart"/>
      <w:r w:rsidRPr="00ED4B5B">
        <w:rPr>
          <w:rFonts w:ascii="Times New Roman" w:hAnsi="Times New Roman" w:cs="Times New Roman"/>
        </w:rPr>
        <w:t>create</w:t>
      </w:r>
      <w:proofErr w:type="gramEnd"/>
      <w:r w:rsidRPr="00ED4B5B">
        <w:rPr>
          <w:rFonts w:ascii="Times New Roman" w:hAnsi="Times New Roman" w:cs="Times New Roman"/>
        </w:rPr>
        <w:t xml:space="preserve"> a new project.</w:t>
      </w:r>
    </w:p>
    <w:p w:rsidRPr="00ED4B5B" w:rsidR="009752FE" w:rsidP="009752FE" w:rsidRDefault="009752FE" w14:paraId="38B90B79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 xml:space="preserve">Use </w:t>
      </w:r>
      <w:proofErr w:type="spellStart"/>
      <w:r w:rsidRPr="00ED4B5B">
        <w:rPr>
          <w:rFonts w:ascii="Times New Roman" w:hAnsi="Times New Roman" w:cs="Times New Roman"/>
        </w:rPr>
        <w:t>Virtualenv</w:t>
      </w:r>
      <w:proofErr w:type="spellEnd"/>
      <w:r w:rsidRPr="00ED4B5B">
        <w:rPr>
          <w:rFonts w:ascii="Times New Roman" w:hAnsi="Times New Roman" w:cs="Times New Roman"/>
        </w:rPr>
        <w:t xml:space="preserve"> for isolated environments:</w:t>
      </w:r>
    </w:p>
    <w:p w:rsidRPr="00ED4B5B" w:rsidR="009752FE" w:rsidP="009752FE" w:rsidRDefault="009752FE" w14:paraId="2DFA01FE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 xml:space="preserve">python -m </w:t>
      </w:r>
      <w:proofErr w:type="spellStart"/>
      <w:r w:rsidRPr="00ED4B5B">
        <w:rPr>
          <w:rFonts w:ascii="Times New Roman" w:hAnsi="Times New Roman" w:cs="Times New Roman"/>
        </w:rPr>
        <w:t>venv</w:t>
      </w:r>
      <w:proofErr w:type="spellEnd"/>
      <w:r w:rsidRPr="00ED4B5B">
        <w:rPr>
          <w:rFonts w:ascii="Times New Roman" w:hAnsi="Times New Roman" w:cs="Times New Roman"/>
        </w:rPr>
        <w:t xml:space="preserve"> env</w:t>
      </w:r>
    </w:p>
    <w:p w:rsidRPr="00ED4B5B" w:rsidR="009752FE" w:rsidP="009752FE" w:rsidRDefault="009752FE" w14:paraId="6B2B295D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source env/bin/</w:t>
      </w:r>
      <w:proofErr w:type="gramStart"/>
      <w:r w:rsidRPr="00ED4B5B">
        <w:rPr>
          <w:rFonts w:ascii="Times New Roman" w:hAnsi="Times New Roman" w:cs="Times New Roman"/>
        </w:rPr>
        <w:t>activate  #</w:t>
      </w:r>
      <w:proofErr w:type="gramEnd"/>
      <w:r w:rsidRPr="00ED4B5B">
        <w:rPr>
          <w:rFonts w:ascii="Times New Roman" w:hAnsi="Times New Roman" w:cs="Times New Roman"/>
        </w:rPr>
        <w:t xml:space="preserve"> macOS/Linux</w:t>
      </w:r>
    </w:p>
    <w:p w:rsidR="009752FE" w:rsidP="009752FE" w:rsidRDefault="009752FE" w14:paraId="71DEC88C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env\Scripts\activate     # Windows</w:t>
      </w:r>
    </w:p>
    <w:p w:rsidRPr="00ED4B5B" w:rsidR="009752FE" w:rsidP="009752FE" w:rsidRDefault="009752FE" w14:paraId="0AC09521" w14:textId="77777777">
      <w:pPr>
        <w:jc w:val="both"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Install Dependencies:</w:t>
      </w:r>
    </w:p>
    <w:p w:rsidRPr="00ED4B5B" w:rsidR="009752FE" w:rsidP="009752FE" w:rsidRDefault="009752FE" w14:paraId="1925C69E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Run the following commands to install required libraries:</w:t>
      </w:r>
    </w:p>
    <w:p w:rsidRPr="00ED4B5B" w:rsidR="009752FE" w:rsidP="009752FE" w:rsidRDefault="009752FE" w14:paraId="594154A4" w14:textId="047E1B50">
      <w:pPr>
        <w:pStyle w:val="ListParagraph"/>
        <w:widowControl w:val="1"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7C940CFC" w:rsidR="009752FE">
        <w:rPr>
          <w:rFonts w:ascii="Times New Roman" w:hAnsi="Times New Roman" w:cs="Times New Roman"/>
        </w:rPr>
        <w:t>pip</w:t>
      </w:r>
      <w:r w:rsidRPr="7C940CFC" w:rsidR="009752FE">
        <w:rPr>
          <w:rFonts w:ascii="Times New Roman" w:hAnsi="Times New Roman" w:cs="Times New Roman"/>
        </w:rPr>
        <w:t xml:space="preserve"> install </w:t>
      </w:r>
      <w:r w:rsidRPr="7C940CFC" w:rsidR="30B80E60">
        <w:rPr>
          <w:rFonts w:ascii="Times New Roman" w:hAnsi="Times New Roman" w:cs="Times New Roman"/>
        </w:rPr>
        <w:t>requirements.txt</w:t>
      </w:r>
    </w:p>
    <w:p w:rsidRPr="00ED4B5B" w:rsidR="009752FE" w:rsidP="009752FE" w:rsidRDefault="009752FE" w14:paraId="3A590F17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Clone the Repository:</w:t>
      </w:r>
    </w:p>
    <w:p w:rsidRPr="00ED4B5B" w:rsidR="009752FE" w:rsidP="009752FE" w:rsidRDefault="009752FE" w14:paraId="05A4B455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Clone the GitHub repository using:</w:t>
      </w:r>
    </w:p>
    <w:p w:rsidRPr="00ED4B5B" w:rsidR="009752FE" w:rsidP="009752FE" w:rsidRDefault="009752FE" w14:paraId="1AA6E597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git clone [your-repository-link]</w:t>
      </w:r>
    </w:p>
    <w:p w:rsidRPr="00ED4B5B" w:rsidR="009752FE" w:rsidP="009752FE" w:rsidRDefault="009752FE" w14:paraId="0FC29AFD" w14:textId="77777777">
      <w:pPr>
        <w:pStyle w:val="ListParagraph"/>
        <w:widowControl/>
        <w:numPr>
          <w:ilvl w:val="0"/>
          <w:numId w:val="18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7DDB5C77" w:rsidR="009752FE">
        <w:rPr>
          <w:rFonts w:ascii="Times New Roman" w:hAnsi="Times New Roman" w:cs="Times New Roman"/>
        </w:rPr>
        <w:t>cd [project-folder-name]</w:t>
      </w:r>
    </w:p>
    <w:p w:rsidR="57355DB2" w:rsidP="7DDB5C77" w:rsidRDefault="57355DB2" w14:paraId="668B23B7" w14:textId="1AE31840">
      <w:pPr>
        <w:pStyle w:val="Normal"/>
        <w:widowControl w:val="1"/>
        <w:spacing w:after="160" w:line="278" w:lineRule="auto"/>
        <w:ind w:left="0" w:hanging="0"/>
        <w:contextualSpacing/>
        <w:rPr>
          <w:rFonts w:ascii="Times New Roman" w:hAnsi="Times New Roman" w:cs="Times New Roman"/>
        </w:rPr>
      </w:pPr>
      <w:r w:rsidRPr="7DDB5C77" w:rsidR="57355DB2">
        <w:rPr>
          <w:rFonts w:ascii="Times New Roman" w:hAnsi="Times New Roman" w:cs="Times New Roman"/>
        </w:rPr>
        <w:t xml:space="preserve">Create </w:t>
      </w:r>
      <w:r w:rsidRPr="7DDB5C77" w:rsidR="57355DB2">
        <w:rPr>
          <w:rFonts w:ascii="Times New Roman" w:hAnsi="Times New Roman" w:cs="Times New Roman"/>
        </w:rPr>
        <w:t>a</w:t>
      </w:r>
      <w:r w:rsidRPr="7DDB5C77" w:rsidR="31F4B0D6">
        <w:rPr>
          <w:rFonts w:ascii="Times New Roman" w:hAnsi="Times New Roman" w:cs="Times New Roman"/>
        </w:rPr>
        <w:t>n</w:t>
      </w:r>
      <w:r w:rsidRPr="7DDB5C77" w:rsidR="57355DB2">
        <w:rPr>
          <w:rFonts w:ascii="Times New Roman" w:hAnsi="Times New Roman" w:cs="Times New Roman"/>
        </w:rPr>
        <w:t xml:space="preserve"> admin user:</w:t>
      </w:r>
      <w:r>
        <w:br/>
      </w:r>
    </w:p>
    <w:p w:rsidR="57355DB2" w:rsidP="7DDB5C77" w:rsidRDefault="57355DB2" w14:paraId="7DA1D7B2" w14:textId="0630B4F5">
      <w:pPr>
        <w:pStyle w:val="ListParagraph"/>
        <w:widowControl w:val="1"/>
        <w:numPr>
          <w:ilvl w:val="0"/>
          <w:numId w:val="28"/>
        </w:numPr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57355DB2">
        <w:rPr>
          <w:noProof w:val="0"/>
          <w:color w:val="000000" w:themeColor="text1" w:themeTint="FF" w:themeShade="FF"/>
          <w:lang w:val="en-US"/>
        </w:rPr>
        <w:t>Run the following command to create a superuser:</w:t>
      </w:r>
    </w:p>
    <w:p w:rsidR="57355DB2" w:rsidP="7DDB5C77" w:rsidRDefault="57355DB2" w14:paraId="4B8B9C56" w14:textId="46EC48A5">
      <w:pPr>
        <w:pStyle w:val="ListParagraph"/>
        <w:widowControl w:val="1"/>
        <w:numPr>
          <w:ilvl w:val="1"/>
          <w:numId w:val="28"/>
        </w:numPr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57355DB2">
        <w:rPr>
          <w:noProof w:val="0"/>
          <w:color w:val="000000" w:themeColor="text1" w:themeTint="FF" w:themeShade="FF"/>
          <w:lang w:val="en-US"/>
        </w:rPr>
        <w:t>python manage.py createsuperuser</w:t>
      </w:r>
    </w:p>
    <w:p w:rsidR="57355DB2" w:rsidP="7DDB5C77" w:rsidRDefault="57355DB2" w14:paraId="4159A211" w14:textId="274B703B">
      <w:pPr>
        <w:pStyle w:val="ListParagraph"/>
        <w:widowControl w:val="1"/>
        <w:numPr>
          <w:ilvl w:val="0"/>
          <w:numId w:val="28"/>
        </w:numPr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57355DB2">
        <w:rPr>
          <w:noProof w:val="0"/>
          <w:color w:val="000000" w:themeColor="text1" w:themeTint="FF" w:themeShade="FF"/>
          <w:lang w:val="en-US"/>
        </w:rPr>
        <w:t>Follow the prompts:</w:t>
      </w:r>
    </w:p>
    <w:p w:rsidR="57355DB2" w:rsidP="7DDB5C77" w:rsidRDefault="57355DB2" w14:paraId="0E69D989" w14:textId="43D49F1F">
      <w:pPr>
        <w:pStyle w:val="ListParagraph"/>
        <w:numPr>
          <w:ilvl w:val="1"/>
          <w:numId w:val="28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57355DB2">
        <w:rPr>
          <w:noProof w:val="0"/>
          <w:color w:val="000000" w:themeColor="text1" w:themeTint="FF" w:themeShade="FF"/>
          <w:lang w:val="en-US"/>
        </w:rPr>
        <w:t xml:space="preserve">Enter your desired </w:t>
      </w:r>
      <w:r w:rsidRPr="7DDB5C77" w:rsidR="57355DB2">
        <w:rPr>
          <w:b w:val="1"/>
          <w:bCs w:val="1"/>
          <w:noProof w:val="0"/>
          <w:color w:val="000000" w:themeColor="text1" w:themeTint="FF" w:themeShade="FF"/>
          <w:lang w:val="en-US"/>
        </w:rPr>
        <w:t>username</w:t>
      </w:r>
      <w:r w:rsidRPr="7DDB5C77" w:rsidR="57355DB2">
        <w:rPr>
          <w:noProof w:val="0"/>
          <w:color w:val="000000" w:themeColor="text1" w:themeTint="FF" w:themeShade="FF"/>
          <w:lang w:val="en-US"/>
        </w:rPr>
        <w:t>.</w:t>
      </w:r>
    </w:p>
    <w:p w:rsidR="57355DB2" w:rsidP="7DDB5C77" w:rsidRDefault="57355DB2" w14:paraId="074D5985" w14:textId="23D540F6">
      <w:pPr>
        <w:pStyle w:val="ListParagraph"/>
        <w:numPr>
          <w:ilvl w:val="1"/>
          <w:numId w:val="28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57355DB2">
        <w:rPr>
          <w:noProof w:val="0"/>
          <w:color w:val="000000" w:themeColor="text1" w:themeTint="FF" w:themeShade="FF"/>
          <w:lang w:val="en-US"/>
        </w:rPr>
        <w:t xml:space="preserve">Enter and confirm your </w:t>
      </w:r>
      <w:r w:rsidRPr="7DDB5C77" w:rsidR="57355DB2">
        <w:rPr>
          <w:b w:val="1"/>
          <w:bCs w:val="1"/>
          <w:noProof w:val="0"/>
          <w:color w:val="000000" w:themeColor="text1" w:themeTint="FF" w:themeShade="FF"/>
          <w:lang w:val="en-US"/>
        </w:rPr>
        <w:t>email address</w:t>
      </w:r>
      <w:r w:rsidRPr="7DDB5C77" w:rsidR="57355DB2">
        <w:rPr>
          <w:noProof w:val="0"/>
          <w:color w:val="000000" w:themeColor="text1" w:themeTint="FF" w:themeShade="FF"/>
          <w:lang w:val="en-US"/>
        </w:rPr>
        <w:t>.</w:t>
      </w:r>
    </w:p>
    <w:p w:rsidR="57355DB2" w:rsidP="7DDB5C77" w:rsidRDefault="57355DB2" w14:paraId="627F9C27" w14:textId="1E06B082">
      <w:pPr>
        <w:pStyle w:val="ListParagraph"/>
        <w:numPr>
          <w:ilvl w:val="1"/>
          <w:numId w:val="28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57355DB2">
        <w:rPr>
          <w:noProof w:val="0"/>
          <w:color w:val="000000" w:themeColor="text1" w:themeTint="FF" w:themeShade="FF"/>
          <w:lang w:val="en-US"/>
        </w:rPr>
        <w:t xml:space="preserve">Enter and confirm your </w:t>
      </w:r>
      <w:r w:rsidRPr="7DDB5C77" w:rsidR="57355DB2">
        <w:rPr>
          <w:b w:val="1"/>
          <w:bCs w:val="1"/>
          <w:noProof w:val="0"/>
          <w:color w:val="000000" w:themeColor="text1" w:themeTint="FF" w:themeShade="FF"/>
          <w:lang w:val="en-US"/>
        </w:rPr>
        <w:t>password</w:t>
      </w:r>
      <w:r w:rsidRPr="7DDB5C77" w:rsidR="57355DB2">
        <w:rPr>
          <w:noProof w:val="0"/>
          <w:color w:val="000000" w:themeColor="text1" w:themeTint="FF" w:themeShade="FF"/>
          <w:lang w:val="en-US"/>
        </w:rPr>
        <w:t>.</w:t>
      </w:r>
    </w:p>
    <w:p w:rsidR="57355DB2" w:rsidP="7DDB5C77" w:rsidRDefault="57355DB2" w14:paraId="797A9655" w14:textId="597CC38F">
      <w:pPr>
        <w:pStyle w:val="ListParagraph"/>
        <w:widowControl w:val="1"/>
        <w:numPr>
          <w:ilvl w:val="0"/>
          <w:numId w:val="28"/>
        </w:numPr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57355DB2">
        <w:rPr>
          <w:noProof w:val="0"/>
          <w:color w:val="000000" w:themeColor="text1" w:themeTint="FF" w:themeShade="FF"/>
          <w:lang w:val="en-US"/>
        </w:rPr>
        <w:t xml:space="preserve">If the process </w:t>
      </w:r>
      <w:r w:rsidRPr="7DDB5C77" w:rsidR="57355DB2">
        <w:rPr>
          <w:noProof w:val="0"/>
          <w:color w:val="000000" w:themeColor="text1" w:themeTint="FF" w:themeShade="FF"/>
          <w:lang w:val="en-US"/>
        </w:rPr>
        <w:t>completes</w:t>
      </w:r>
      <w:r w:rsidRPr="7DDB5C77" w:rsidR="57355DB2">
        <w:rPr>
          <w:noProof w:val="0"/>
          <w:color w:val="000000" w:themeColor="text1" w:themeTint="FF" w:themeShade="FF"/>
          <w:lang w:val="en-US"/>
        </w:rPr>
        <w:t xml:space="preserve"> successfully, you will see a message: </w:t>
      </w:r>
      <w:r w:rsidRPr="7DDB5C77" w:rsidR="4BE2EAA8">
        <w:rPr>
          <w:noProof w:val="0"/>
          <w:color w:val="000000" w:themeColor="text1" w:themeTint="FF" w:themeShade="FF"/>
          <w:lang w:val="en-US"/>
        </w:rPr>
        <w:t>“</w:t>
      </w:r>
      <w:r w:rsidRPr="7DDB5C77" w:rsidR="57355DB2">
        <w:rPr>
          <w:noProof w:val="0"/>
          <w:color w:val="000000" w:themeColor="text1" w:themeTint="FF" w:themeShade="FF"/>
          <w:lang w:val="en-US"/>
        </w:rPr>
        <w:t>Superuser created successfully.</w:t>
      </w:r>
      <w:r w:rsidRPr="7DDB5C77" w:rsidR="020E3D71">
        <w:rPr>
          <w:noProof w:val="0"/>
          <w:color w:val="000000" w:themeColor="text1" w:themeTint="FF" w:themeShade="FF"/>
          <w:lang w:val="en-US"/>
        </w:rPr>
        <w:t>”</w:t>
      </w:r>
    </w:p>
    <w:p w:rsidR="7DDB5C77" w:rsidP="7DDB5C77" w:rsidRDefault="7DDB5C77" w14:paraId="1D2B26B1" w14:textId="43B7C771">
      <w:pPr>
        <w:pStyle w:val="Normal"/>
        <w:widowControl w:val="1"/>
        <w:spacing w:after="160" w:line="278" w:lineRule="auto"/>
        <w:contextualSpacing/>
        <w:rPr>
          <w:rFonts w:ascii="Times New Roman" w:hAnsi="Times New Roman" w:cs="Times New Roman"/>
        </w:rPr>
      </w:pPr>
    </w:p>
    <w:p w:rsidRPr="00447934" w:rsidR="009752FE" w:rsidP="009752FE" w:rsidRDefault="009752FE" w14:paraId="37C09A2D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Run the Server:</w:t>
      </w:r>
    </w:p>
    <w:p w:rsidRPr="00ED4B5B" w:rsidR="009752FE" w:rsidP="009752FE" w:rsidRDefault="009752FE" w14:paraId="72E78803" w14:textId="77777777">
      <w:pPr>
        <w:pStyle w:val="ListParagraph"/>
        <w:widowControl/>
        <w:numPr>
          <w:ilvl w:val="0"/>
          <w:numId w:val="1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Apply migrations:</w:t>
      </w:r>
    </w:p>
    <w:p w:rsidRPr="00ED4B5B" w:rsidR="009752FE" w:rsidP="009752FE" w:rsidRDefault="009752FE" w14:paraId="3759C8DC" w14:textId="77777777">
      <w:pPr>
        <w:pStyle w:val="ListParagraph"/>
        <w:ind w:left="720" w:firstLine="0"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python manage.py migrate</w:t>
      </w:r>
    </w:p>
    <w:p w:rsidRPr="00ED4B5B" w:rsidR="009752FE" w:rsidP="009752FE" w:rsidRDefault="009752FE" w14:paraId="0A7B7DD0" w14:textId="77777777">
      <w:pPr>
        <w:pStyle w:val="ListParagraph"/>
        <w:widowControl/>
        <w:numPr>
          <w:ilvl w:val="0"/>
          <w:numId w:val="1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>Start the server:</w:t>
      </w:r>
    </w:p>
    <w:p w:rsidRPr="00ED4B5B" w:rsidR="009752FE" w:rsidP="009752FE" w:rsidRDefault="009752FE" w14:paraId="3E963887" w14:textId="77777777">
      <w:pPr>
        <w:pStyle w:val="ListParagraph"/>
        <w:ind w:left="720" w:firstLine="0"/>
        <w:rPr>
          <w:rFonts w:ascii="Times New Roman" w:hAnsi="Times New Roman" w:cs="Times New Roman"/>
        </w:rPr>
      </w:pPr>
      <w:r w:rsidRPr="00ED4B5B">
        <w:rPr>
          <w:rFonts w:ascii="Times New Roman" w:hAnsi="Times New Roman" w:cs="Times New Roman"/>
        </w:rPr>
        <w:t xml:space="preserve">python manage.py </w:t>
      </w:r>
      <w:proofErr w:type="spellStart"/>
      <w:r w:rsidRPr="00ED4B5B">
        <w:rPr>
          <w:rFonts w:ascii="Times New Roman" w:hAnsi="Times New Roman" w:cs="Times New Roman"/>
        </w:rPr>
        <w:t>runserver</w:t>
      </w:r>
      <w:proofErr w:type="spellEnd"/>
    </w:p>
    <w:p w:rsidR="0F0F99C1" w:rsidP="0F0F99C1" w:rsidRDefault="0F0F99C1" w14:paraId="1AE00D40" w14:noSpellErr="1" w14:textId="2AE33AC6">
      <w:pPr>
        <w:pStyle w:val="ListParagraph"/>
        <w:widowControl w:val="1"/>
        <w:numPr>
          <w:ilvl w:val="0"/>
          <w:numId w:val="17"/>
        </w:numPr>
        <w:spacing w:after="160" w:line="278" w:lineRule="auto"/>
        <w:contextualSpacing/>
        <w:rPr>
          <w:rFonts w:ascii="Times New Roman" w:hAnsi="Times New Roman" w:cs="Times New Roman"/>
        </w:rPr>
      </w:pPr>
      <w:r w:rsidRPr="7DDB5C77" w:rsidR="009752FE">
        <w:rPr>
          <w:rFonts w:ascii="Times New Roman" w:hAnsi="Times New Roman" w:cs="Times New Roman"/>
        </w:rPr>
        <w:t xml:space="preserve">Access the application at </w:t>
      </w:r>
      <w:hyperlink r:id="R931656a2155f4dc4">
        <w:r w:rsidRPr="7DDB5C77" w:rsidR="009752FE">
          <w:rPr>
            <w:rStyle w:val="Hyperlink"/>
            <w:rFonts w:ascii="Times New Roman" w:hAnsi="Times New Roman" w:cs="Times New Roman"/>
          </w:rPr>
          <w:t>http://127.0.0.1:8000/</w:t>
        </w:r>
      </w:hyperlink>
      <w:r w:rsidRPr="7DDB5C77" w:rsidR="009752FE">
        <w:rPr>
          <w:rFonts w:ascii="Times New Roman" w:hAnsi="Times New Roman" w:cs="Times New Roman"/>
        </w:rPr>
        <w:t>.</w:t>
      </w:r>
    </w:p>
    <w:p w:rsidR="7DDB5C77" w:rsidP="7DDB5C77" w:rsidRDefault="7DDB5C77" w14:paraId="566A6290" w14:textId="682D4A5E">
      <w:pPr>
        <w:pStyle w:val="Normal"/>
        <w:widowControl w:val="1"/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</w:p>
    <w:p w:rsidR="1A40AFBC" w:rsidP="7DDB5C77" w:rsidRDefault="1A40AFBC" w14:paraId="4C4E9136" w14:textId="7B287475">
      <w:pPr>
        <w:pStyle w:val="Normal"/>
        <w:widowControl w:val="1"/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1A40AFBC">
        <w:rPr>
          <w:noProof w:val="0"/>
          <w:color w:val="000000" w:themeColor="text1" w:themeTint="FF" w:themeShade="FF"/>
          <w:lang w:val="en-US"/>
        </w:rPr>
        <w:t>Add RACC values at Admin Page:</w:t>
      </w:r>
    </w:p>
    <w:p w:rsidR="1A40AFBC" w:rsidP="7DDB5C77" w:rsidRDefault="1A40AFBC" w14:paraId="5318F982" w14:textId="598E114A">
      <w:pPr>
        <w:pStyle w:val="ListParagraph"/>
        <w:widowControl w:val="1"/>
        <w:numPr>
          <w:ilvl w:val="0"/>
          <w:numId w:val="30"/>
        </w:numPr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1A40AFBC">
        <w:rPr>
          <w:rFonts w:ascii="Times New Roman" w:hAnsi="Times New Roman" w:cs="Times New Roman"/>
        </w:rPr>
        <w:t xml:space="preserve">Navigate to </w:t>
      </w:r>
      <w:hyperlink r:id="R4135974df5484aca">
        <w:r w:rsidRPr="7DDB5C77" w:rsidR="1A40AFBC">
          <w:rPr>
            <w:rStyle w:val="Hyperlink"/>
            <w:noProof w:val="0"/>
            <w:lang w:val="en-US"/>
          </w:rPr>
          <w:t>http://127.0.0.1:8000/admin</w:t>
        </w:r>
      </w:hyperlink>
      <w:r w:rsidRPr="7DDB5C77" w:rsidR="1A40AFBC">
        <w:rPr>
          <w:noProof w:val="0"/>
          <w:color w:val="000000" w:themeColor="text1" w:themeTint="FF" w:themeShade="FF"/>
          <w:lang w:val="en-US"/>
        </w:rPr>
        <w:t xml:space="preserve"> and log in using the superuser credentials you created.</w:t>
      </w:r>
    </w:p>
    <w:p w:rsidR="1D5DFBC7" w:rsidP="7DDB5C77" w:rsidRDefault="1D5DFBC7" w14:paraId="01C92937" w14:textId="590D7669">
      <w:pPr>
        <w:pStyle w:val="ListParagraph"/>
        <w:widowControl w:val="1"/>
        <w:numPr>
          <w:ilvl w:val="0"/>
          <w:numId w:val="30"/>
        </w:numPr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 xml:space="preserve">Click on </w:t>
      </w:r>
      <w:r w:rsidRPr="7DDB5C77" w:rsidR="1D5DFBC7">
        <w:rPr>
          <w:noProof w:val="0"/>
          <w:color w:val="000000" w:themeColor="text1" w:themeTint="FF" w:themeShade="FF"/>
          <w:lang w:val="en-US"/>
        </w:rPr>
        <w:t>RACC values</w:t>
      </w:r>
      <w:r w:rsidRPr="7DDB5C77" w:rsidR="1D5DFBC7">
        <w:rPr>
          <w:noProof w:val="0"/>
          <w:color w:val="000000" w:themeColor="text1" w:themeTint="FF" w:themeShade="FF"/>
          <w:lang w:val="en-US"/>
        </w:rPr>
        <w:t xml:space="preserve"> user </w:t>
      </w:r>
      <w:r w:rsidRPr="7DDB5C77" w:rsidR="1D5DFBC7">
        <w:rPr>
          <w:noProof w:val="0"/>
          <w:color w:val="000000" w:themeColor="text1" w:themeTint="FF" w:themeShade="FF"/>
          <w:lang w:val="en-US"/>
        </w:rPr>
        <w:t>Protein_label</w:t>
      </w:r>
    </w:p>
    <w:p w:rsidR="1D5DFBC7" w:rsidP="7DDB5C77" w:rsidRDefault="1D5DFBC7" w14:paraId="5123D8A2" w14:textId="4CD1A36A">
      <w:pPr>
        <w:pStyle w:val="ListParagraph"/>
        <w:widowControl w:val="1"/>
        <w:numPr>
          <w:ilvl w:val="0"/>
          <w:numId w:val="30"/>
        </w:numPr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Click on Add RACC value button</w:t>
      </w:r>
    </w:p>
    <w:p w:rsidR="1D5DFBC7" w:rsidP="7DDB5C77" w:rsidRDefault="1D5DFBC7" w14:paraId="020EABEF" w14:textId="1545AD48">
      <w:pPr>
        <w:pStyle w:val="ListParagraph"/>
        <w:widowControl w:val="1"/>
        <w:numPr>
          <w:ilvl w:val="0"/>
          <w:numId w:val="30"/>
        </w:numPr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Add the specific menu items and its categories:</w:t>
      </w:r>
    </w:p>
    <w:p w:rsidR="1D5DFBC7" w:rsidP="7DDB5C77" w:rsidRDefault="1D5DFBC7" w14:paraId="3F14567E" w14:textId="3F02D275">
      <w:pPr>
        <w:pStyle w:val="ListParagraph"/>
        <w:widowControl w:val="1"/>
        <w:numPr>
          <w:ilvl w:val="0"/>
          <w:numId w:val="30"/>
        </w:numPr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 xml:space="preserve">For </w:t>
      </w:r>
      <w:r w:rsidRPr="7DDB5C77" w:rsidR="1D5DFBC7">
        <w:rPr>
          <w:b w:val="1"/>
          <w:bCs w:val="1"/>
          <w:noProof w:val="0"/>
          <w:color w:val="000000" w:themeColor="text1" w:themeTint="FF" w:themeShade="FF"/>
          <w:lang w:val="en-US"/>
        </w:rPr>
        <w:t>Legumes</w:t>
      </w:r>
      <w:r w:rsidRPr="7DDB5C77" w:rsidR="1D5DFBC7">
        <w:rPr>
          <w:noProof w:val="0"/>
          <w:color w:val="000000" w:themeColor="text1" w:themeTint="FF" w:themeShade="FF"/>
          <w:lang w:val="en-US"/>
        </w:rPr>
        <w:t>:</w:t>
      </w:r>
    </w:p>
    <w:p w:rsidR="1D5DFBC7" w:rsidP="7DDB5C77" w:rsidRDefault="1D5DFBC7" w14:paraId="510BF5A3" w14:textId="36F7968E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Lentil: 35</w:t>
      </w:r>
    </w:p>
    <w:p w:rsidR="1D5DFBC7" w:rsidP="7DDB5C77" w:rsidRDefault="1D5DFBC7" w14:paraId="5D5A6B9F" w14:textId="444F700E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Tofu: 85</w:t>
      </w:r>
    </w:p>
    <w:p w:rsidR="1D5DFBC7" w:rsidP="7DDB5C77" w:rsidRDefault="1D5DFBC7" w14:paraId="66F3FB23" w14:textId="22DE1486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Bean: 35</w:t>
      </w:r>
    </w:p>
    <w:p w:rsidR="1D5DFBC7" w:rsidP="7DDB5C77" w:rsidRDefault="1D5DFBC7" w14:paraId="0A5FC812" w14:textId="5715953C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Pea: 35</w:t>
      </w:r>
    </w:p>
    <w:p w:rsidR="1D5DFBC7" w:rsidP="7DDB5C77" w:rsidRDefault="1D5DFBC7" w14:paraId="3923D84E" w14:textId="1FF32735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Soy: 35</w:t>
      </w:r>
    </w:p>
    <w:p w:rsidR="1D5DFBC7" w:rsidP="7DDB5C77" w:rsidRDefault="1D5DFBC7" w14:paraId="1608621D" w14:textId="169F6A73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Chickpea: 35</w:t>
      </w:r>
    </w:p>
    <w:p w:rsidR="1D5DFBC7" w:rsidP="7DDB5C77" w:rsidRDefault="1D5DFBC7" w14:paraId="6ADE9CBA" w14:textId="476370DD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 xml:space="preserve">For </w:t>
      </w:r>
      <w:r w:rsidRPr="7DDB5C77" w:rsidR="1D5DFBC7">
        <w:rPr>
          <w:b w:val="1"/>
          <w:bCs w:val="1"/>
          <w:noProof w:val="0"/>
          <w:color w:val="000000" w:themeColor="text1" w:themeTint="FF" w:themeShade="FF"/>
          <w:lang w:val="en-US"/>
        </w:rPr>
        <w:t>Cereals</w:t>
      </w:r>
      <w:r w:rsidRPr="7DDB5C77" w:rsidR="1D5DFBC7">
        <w:rPr>
          <w:noProof w:val="0"/>
          <w:color w:val="000000" w:themeColor="text1" w:themeTint="FF" w:themeShade="FF"/>
          <w:lang w:val="en-US"/>
        </w:rPr>
        <w:t>:</w:t>
      </w:r>
    </w:p>
    <w:p w:rsidR="1D5DFBC7" w:rsidP="7DDB5C77" w:rsidRDefault="1D5DFBC7" w14:paraId="72049C0D" w14:textId="4A9865A9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Hemp: 15</w:t>
      </w:r>
    </w:p>
    <w:p w:rsidR="1D5DFBC7" w:rsidP="7DDB5C77" w:rsidRDefault="1D5DFBC7" w14:paraId="398CFDEA" w14:textId="6283865E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Oats: 40</w:t>
      </w:r>
    </w:p>
    <w:p w:rsidR="1D5DFBC7" w:rsidP="7DDB5C77" w:rsidRDefault="1D5DFBC7" w14:paraId="749F3BA9" w14:textId="2EBEC4C6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Wheat: 15</w:t>
      </w:r>
    </w:p>
    <w:p w:rsidR="1D5DFBC7" w:rsidP="7DDB5C77" w:rsidRDefault="1D5DFBC7" w14:paraId="12077724" w14:textId="7D57C162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Corn Meal: 30</w:t>
      </w:r>
    </w:p>
    <w:p w:rsidR="1D5DFBC7" w:rsidP="7DDB5C77" w:rsidRDefault="1D5DFBC7" w14:paraId="2151B835" w14:textId="6205730C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Rice: 45</w:t>
      </w:r>
    </w:p>
    <w:p w:rsidR="1D5DFBC7" w:rsidP="7DDB5C77" w:rsidRDefault="1D5DFBC7" w14:paraId="7AC495F5" w14:textId="1E87FDDE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Chia Seeds: 15</w:t>
      </w:r>
    </w:p>
    <w:p w:rsidR="1D5DFBC7" w:rsidP="7DDB5C77" w:rsidRDefault="1D5DFBC7" w14:paraId="4F89F1DB" w14:textId="47CCA096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Tapioca: 15</w:t>
      </w:r>
    </w:p>
    <w:p w:rsidR="1D5DFBC7" w:rsidP="7DDB5C77" w:rsidRDefault="1D5DFBC7" w14:paraId="72378F97" w14:textId="17315AE9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Flax: 15</w:t>
      </w:r>
    </w:p>
    <w:p w:rsidR="1D5DFBC7" w:rsidP="7DDB5C77" w:rsidRDefault="1D5DFBC7" w14:paraId="530969BF" w14:textId="327AF257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Bran: 15</w:t>
      </w:r>
    </w:p>
    <w:p w:rsidR="1D5DFBC7" w:rsidP="7DDB5C77" w:rsidRDefault="1D5DFBC7" w14:paraId="6C6A18F4" w14:textId="38312FAD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 xml:space="preserve">For </w:t>
      </w:r>
      <w:r w:rsidRPr="7DDB5C77" w:rsidR="1D5DFBC7">
        <w:rPr>
          <w:b w:val="1"/>
          <w:bCs w:val="1"/>
          <w:noProof w:val="0"/>
          <w:color w:val="000000" w:themeColor="text1" w:themeTint="FF" w:themeShade="FF"/>
          <w:lang w:val="en-US"/>
        </w:rPr>
        <w:t>Flours</w:t>
      </w:r>
      <w:r w:rsidRPr="7DDB5C77" w:rsidR="1D5DFBC7">
        <w:rPr>
          <w:noProof w:val="0"/>
          <w:color w:val="000000" w:themeColor="text1" w:themeTint="FF" w:themeShade="FF"/>
          <w:lang w:val="en-US"/>
        </w:rPr>
        <w:t>:</w:t>
      </w:r>
    </w:p>
    <w:p w:rsidR="1D5DFBC7" w:rsidP="7DDB5C77" w:rsidRDefault="1D5DFBC7" w14:paraId="5AF1FF25" w14:textId="1BBE17FF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Buckwheat: 30</w:t>
      </w:r>
    </w:p>
    <w:p w:rsidR="1D5DFBC7" w:rsidP="7DDB5C77" w:rsidRDefault="1D5DFBC7" w14:paraId="10E4C609" w14:textId="0AFF1809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Potato: 30</w:t>
      </w:r>
    </w:p>
    <w:p w:rsidR="1D5DFBC7" w:rsidP="7DDB5C77" w:rsidRDefault="1D5DFBC7" w14:paraId="49BE426A" w14:textId="256702CD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Corn: 30</w:t>
      </w:r>
    </w:p>
    <w:p w:rsidR="1D5DFBC7" w:rsidP="7DDB5C77" w:rsidRDefault="1D5DFBC7" w14:paraId="22FFF386" w14:textId="1C02F39E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Sorghum: 30</w:t>
      </w:r>
    </w:p>
    <w:p w:rsidR="1D5DFBC7" w:rsidP="7DDB5C77" w:rsidRDefault="1D5DFBC7" w14:paraId="5659E751" w14:textId="0491925D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Rye: 30</w:t>
      </w:r>
    </w:p>
    <w:p w:rsidR="1D5DFBC7" w:rsidP="7DDB5C77" w:rsidRDefault="1D5DFBC7" w14:paraId="353B418B" w14:textId="311922A8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Almond: 15</w:t>
      </w:r>
    </w:p>
    <w:p w:rsidR="1D5DFBC7" w:rsidP="7DDB5C77" w:rsidRDefault="1D5DFBC7" w14:paraId="281999E0" w14:textId="53B31D2E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Soya: 15</w:t>
      </w:r>
    </w:p>
    <w:p w:rsidR="1D5DFBC7" w:rsidP="7DDB5C77" w:rsidRDefault="1D5DFBC7" w14:paraId="7ECA2541" w14:textId="624C8AA2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Coconut: 15</w:t>
      </w:r>
    </w:p>
    <w:p w:rsidR="1D5DFBC7" w:rsidP="7DDB5C77" w:rsidRDefault="1D5DFBC7" w14:paraId="4482E804" w14:textId="177825F7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1D5DFBC7">
        <w:rPr>
          <w:noProof w:val="0"/>
          <w:color w:val="000000" w:themeColor="text1" w:themeTint="FF" w:themeShade="FF"/>
          <w:lang w:val="en-US"/>
        </w:rPr>
        <w:t>Peanut: 15</w:t>
      </w:r>
    </w:p>
    <w:p w:rsidR="251B8E72" w:rsidP="7DDB5C77" w:rsidRDefault="251B8E72" w14:paraId="15AB60F7" w14:textId="507FCDE4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color w:val="000000" w:themeColor="text1" w:themeTint="FF" w:themeShade="FF"/>
          <w:lang w:val="en-US"/>
        </w:rPr>
      </w:pPr>
      <w:r w:rsidRPr="7DDB5C77" w:rsidR="251B8E72">
        <w:rPr>
          <w:noProof w:val="0"/>
          <w:color w:val="000000" w:themeColor="text1" w:themeTint="FF" w:themeShade="FF"/>
          <w:lang w:val="en-US"/>
        </w:rPr>
        <w:t xml:space="preserve"> </w:t>
      </w:r>
      <w:r w:rsidRPr="7DDB5C77" w:rsidR="1D5DFBC7">
        <w:rPr>
          <w:noProof w:val="0"/>
          <w:color w:val="000000" w:themeColor="text1" w:themeTint="FF" w:themeShade="FF"/>
          <w:lang w:val="en-US"/>
        </w:rPr>
        <w:t>Barley: 30</w:t>
      </w:r>
    </w:p>
    <w:p w:rsidR="7DDB5C77" w:rsidP="7DDB5C77" w:rsidRDefault="7DDB5C77" w14:paraId="6D50B84A" w14:textId="13B0E9EB">
      <w:pPr>
        <w:pStyle w:val="Normal"/>
        <w:widowControl w:val="1"/>
        <w:spacing w:after="160" w:line="278" w:lineRule="auto"/>
        <w:contextualSpacing/>
        <w:rPr>
          <w:noProof w:val="0"/>
          <w:color w:val="000000" w:themeColor="text1" w:themeTint="FF" w:themeShade="FF"/>
          <w:lang w:val="en-US"/>
        </w:rPr>
      </w:pPr>
    </w:p>
    <w:p w:rsidR="7DDB5C77" w:rsidP="7DDB5C77" w:rsidRDefault="7DDB5C77" w14:paraId="674D013F" w14:textId="4235E711">
      <w:pPr>
        <w:jc w:val="both"/>
        <w:rPr>
          <w:rFonts w:ascii="Times New Roman" w:hAnsi="Times New Roman" w:cs="Times New Roman"/>
          <w:b w:val="1"/>
          <w:bCs w:val="1"/>
        </w:rPr>
      </w:pPr>
    </w:p>
    <w:p w:rsidRPr="00447934" w:rsidR="009752FE" w:rsidP="0F0F99C1" w:rsidRDefault="009752FE" w14:paraId="527AB479" w14:textId="77777777" w14:noSpellErr="1">
      <w:pPr>
        <w:jc w:val="both"/>
        <w:rPr>
          <w:rFonts w:ascii="Times New Roman" w:hAnsi="Times New Roman" w:cs="Times New Roman"/>
          <w:b w:val="1"/>
          <w:bCs w:val="1"/>
        </w:rPr>
      </w:pPr>
      <w:r w:rsidRPr="0F0F99C1" w:rsidR="009752FE">
        <w:rPr>
          <w:rFonts w:ascii="Times New Roman" w:hAnsi="Times New Roman" w:cs="Times New Roman"/>
          <w:b w:val="1"/>
          <w:bCs w:val="1"/>
        </w:rPr>
        <w:t>4. Step-by-Step Guide to Operate the Application</w:t>
      </w:r>
    </w:p>
    <w:p w:rsidRPr="00447934" w:rsidR="009752FE" w:rsidP="009752FE" w:rsidRDefault="009752FE" w14:paraId="486A5E4C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1: Access the Application</w:t>
      </w:r>
    </w:p>
    <w:p w:rsidR="009752FE" w:rsidP="009752FE" w:rsidRDefault="009752FE" w14:paraId="33B0695E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Open the application in your browser by navigating to the provided URL.</w:t>
      </w:r>
    </w:p>
    <w:p w:rsidRPr="00A7361C" w:rsidR="009752FE" w:rsidP="0F0F99C1" w:rsidRDefault="009752FE" w14:paraId="4BD86837" w14:textId="29A7A3F6">
      <w:pPr>
        <w:spacing w:line="278" w:lineRule="auto"/>
        <w:jc w:val="center"/>
        <w:rPr>
          <w:rFonts w:ascii="Times New Roman" w:hAnsi="Times New Roman" w:cs="Times New Roman"/>
        </w:rPr>
      </w:pPr>
      <w:r w:rsidR="009752FE">
        <w:drawing>
          <wp:inline wp14:editId="387D1968" wp14:anchorId="769E6A2B">
            <wp:extent cx="4955448" cy="3076112"/>
            <wp:effectExtent l="0" t="0" r="0" b="6985"/>
            <wp:docPr id="1535678454" name="Picture 13" descr="A screenshot of a computer scree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585cbe20c9994a8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55448" cy="307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7361C" w:rsidR="009752FE" w:rsidP="0F0F99C1" w:rsidRDefault="009752FE" w14:paraId="11C71A3C" w14:textId="730C5D09">
      <w:pPr>
        <w:spacing w:line="278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F0F99C1" w:rsidR="13B821E0">
        <w:rPr>
          <w:rFonts w:ascii="Times New Roman" w:hAnsi="Times New Roman" w:cs="Times New Roman"/>
          <w:sz w:val="18"/>
          <w:szCs w:val="18"/>
        </w:rPr>
        <w:t xml:space="preserve">Fig-1: The </w:t>
      </w:r>
      <w:r w:rsidRPr="0F0F99C1" w:rsidR="43AC1A3A">
        <w:rPr>
          <w:rFonts w:ascii="Times New Roman" w:hAnsi="Times New Roman" w:cs="Times New Roman"/>
          <w:sz w:val="18"/>
          <w:szCs w:val="18"/>
        </w:rPr>
        <w:t xml:space="preserve">homepage </w:t>
      </w:r>
      <w:r w:rsidRPr="0F0F99C1" w:rsidR="130B68EE">
        <w:rPr>
          <w:rFonts w:ascii="Times New Roman" w:hAnsi="Times New Roman" w:cs="Times New Roman"/>
          <w:sz w:val="18"/>
          <w:szCs w:val="18"/>
        </w:rPr>
        <w:t>of the project</w:t>
      </w:r>
    </w:p>
    <w:p w:rsidRPr="00447934" w:rsidR="009752FE" w:rsidP="009752FE" w:rsidRDefault="009752FE" w14:paraId="1E463688" w14:textId="77777777">
      <w:pPr>
        <w:jc w:val="both"/>
        <w:rPr>
          <w:rFonts w:ascii="Times New Roman" w:hAnsi="Times New Roman" w:cs="Times New Roman"/>
        </w:rPr>
      </w:pPr>
    </w:p>
    <w:p w:rsidRPr="00447934" w:rsidR="009752FE" w:rsidP="009752FE" w:rsidRDefault="009752FE" w14:paraId="06A6C4DE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2: Upload Data</w:t>
      </w:r>
    </w:p>
    <w:p w:rsidRPr="00447934" w:rsidR="009752FE" w:rsidP="009752FE" w:rsidRDefault="009752FE" w14:paraId="46DB3ABC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Navigate to the Upload page.</w:t>
      </w:r>
    </w:p>
    <w:p w:rsidR="009752FE" w:rsidP="009752FE" w:rsidRDefault="009752FE" w14:paraId="63692014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Upload an Excel file containing sample data.</w:t>
      </w:r>
    </w:p>
    <w:p w:rsidRPr="00447934" w:rsidR="009752FE" w:rsidP="0F0F99C1" w:rsidRDefault="009752FE" w14:paraId="53007AAD" w14:textId="77777777" w14:noSpellErr="1">
      <w:pPr>
        <w:jc w:val="center"/>
        <w:rPr>
          <w:rFonts w:ascii="Times New Roman" w:hAnsi="Times New Roman" w:cs="Times New Roman"/>
        </w:rPr>
      </w:pPr>
      <w:r w:rsidRPr="00B44126">
        <w:rPr>
          <w:rFonts w:ascii="Times New Roman" w:hAnsi="Times New Roman" w:cs="Times New Roman"/>
        </w:rPr>
        <mc:AlternateContent>
          <mc:Choice Requires="wps">
            <w:drawing>
              <wp:inline distT="0" distB="0" distL="0" distR="0" wp14:anchorId="7D589D6B" wp14:editId="4B9C088F">
                <wp:extent cx="304800" cy="304800"/>
                <wp:effectExtent l="0" t="0" r="0" b="0"/>
                <wp:docPr id="1480125901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2FB01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C012500" wp14:editId="12F53CAE">
            <wp:extent cx="4879948" cy="2396621"/>
            <wp:effectExtent l="0" t="0" r="0" b="0"/>
            <wp:docPr id="1554852273" name="Picture 11" descr="A screenshot of a computer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2273" name="Picture 11" descr="A screenshot of a computer&#10;&#10;Description automatically generated"/>
                    <pic:cNvPicPr/>
                  </pic:nvPicPr>
                  <pic:blipFill>
                    <a:blip r:embed="rId7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79948" cy="23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4010DF" w:rsidP="0F0F99C1" w:rsidRDefault="264010DF" w14:paraId="71A936F6" w14:textId="794262D2">
      <w:pPr>
        <w:jc w:val="center"/>
        <w:rPr>
          <w:rFonts w:ascii="Times New Roman" w:hAnsi="Times New Roman" w:cs="Times New Roman"/>
          <w:sz w:val="18"/>
          <w:szCs w:val="18"/>
        </w:rPr>
      </w:pPr>
      <w:r w:rsidRPr="0F0F99C1" w:rsidR="264010DF">
        <w:rPr>
          <w:rFonts w:ascii="Times New Roman" w:hAnsi="Times New Roman" w:cs="Times New Roman"/>
          <w:sz w:val="18"/>
          <w:szCs w:val="18"/>
        </w:rPr>
        <w:t>Fig-2: The Excel Upload page where the user can upload the</w:t>
      </w:r>
      <w:r w:rsidRPr="0F0F99C1" w:rsidR="25B315A3">
        <w:rPr>
          <w:rFonts w:ascii="Times New Roman" w:hAnsi="Times New Roman" w:cs="Times New Roman"/>
          <w:sz w:val="18"/>
          <w:szCs w:val="18"/>
        </w:rPr>
        <w:t xml:space="preserve"> document</w:t>
      </w:r>
    </w:p>
    <w:p w:rsidR="0F0F99C1" w:rsidP="0F0F99C1" w:rsidRDefault="0F0F99C1" w14:paraId="678FC7B8" w14:textId="6A691824">
      <w:pPr>
        <w:jc w:val="both"/>
        <w:rPr>
          <w:rFonts w:ascii="Times New Roman" w:hAnsi="Times New Roman" w:cs="Times New Roman"/>
        </w:rPr>
      </w:pPr>
    </w:p>
    <w:p w:rsidRPr="00447934" w:rsidR="009752FE" w:rsidP="009752FE" w:rsidRDefault="009752FE" w14:paraId="546F2FC3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3: Use Manual Input</w:t>
      </w:r>
    </w:p>
    <w:p w:rsidRPr="00447934" w:rsidR="009752FE" w:rsidP="009752FE" w:rsidRDefault="009752FE" w14:paraId="488841C7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Alternatively, if you do not wish to upload an Excel file, navigate to the Manual Input section.</w:t>
      </w:r>
    </w:p>
    <w:p w:rsidRPr="00447934" w:rsidR="009752FE" w:rsidP="009752FE" w:rsidRDefault="009752FE" w14:paraId="2E504563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Enter the following parameters in the provided fields:</w:t>
      </w:r>
    </w:p>
    <w:p w:rsidRPr="00447934" w:rsidR="009752FE" w:rsidP="009752FE" w:rsidRDefault="009752FE" w14:paraId="5882B57D" w14:textId="4034BC10">
      <w:pPr>
        <w:jc w:val="both"/>
        <w:rPr>
          <w:rFonts w:ascii="Times New Roman" w:hAnsi="Times New Roman" w:cs="Times New Roman"/>
        </w:rPr>
      </w:pPr>
      <w:r w:rsidRPr="7C940CFC" w:rsidR="009752FE">
        <w:rPr>
          <w:rFonts w:ascii="Times New Roman" w:hAnsi="Times New Roman" w:cs="Times New Roman"/>
        </w:rPr>
        <w:t>Sample Name: The name of the protein source (e.g., "</w:t>
      </w:r>
      <w:r w:rsidRPr="7C940CFC" w:rsidR="00F6A8D4">
        <w:rPr>
          <w:rFonts w:ascii="Times New Roman" w:hAnsi="Times New Roman" w:cs="Times New Roman"/>
        </w:rPr>
        <w:t xml:space="preserve"> Buckwheat Flour Control</w:t>
      </w:r>
      <w:r w:rsidRPr="7C940CFC" w:rsidR="009752FE">
        <w:rPr>
          <w:rFonts w:ascii="Times New Roman" w:hAnsi="Times New Roman" w:cs="Times New Roman"/>
        </w:rPr>
        <w:t>").</w:t>
      </w:r>
    </w:p>
    <w:p w:rsidRPr="00447934" w:rsidR="009752FE" w:rsidP="009752FE" w:rsidRDefault="009752FE" w14:paraId="2979640A" w14:textId="6E6458F8">
      <w:pPr>
        <w:jc w:val="both"/>
        <w:rPr>
          <w:rFonts w:ascii="Times New Roman" w:hAnsi="Times New Roman" w:cs="Times New Roman"/>
        </w:rPr>
      </w:pPr>
      <w:r w:rsidRPr="7C940CFC" w:rsidR="009752FE">
        <w:rPr>
          <w:rFonts w:ascii="Times New Roman" w:hAnsi="Times New Roman" w:cs="Times New Roman"/>
        </w:rPr>
        <w:t xml:space="preserve">Protein Percentage (%): The percentage of protein in the sample (e.g., </w:t>
      </w:r>
      <w:r w:rsidRPr="7C940CFC" w:rsidR="3A04CB4C">
        <w:rPr>
          <w:rFonts w:ascii="Times New Roman" w:hAnsi="Times New Roman" w:cs="Times New Roman"/>
        </w:rPr>
        <w:t>12.47</w:t>
      </w:r>
      <w:r w:rsidRPr="7C940CFC" w:rsidR="009752FE">
        <w:rPr>
          <w:rFonts w:ascii="Times New Roman" w:hAnsi="Times New Roman" w:cs="Times New Roman"/>
        </w:rPr>
        <w:t>).</w:t>
      </w:r>
    </w:p>
    <w:p w:rsidRPr="00447934" w:rsidR="009752FE" w:rsidP="009752FE" w:rsidRDefault="009752FE" w14:paraId="30FF8F21" w14:textId="005C5E06">
      <w:pPr>
        <w:jc w:val="both"/>
        <w:rPr>
          <w:rFonts w:ascii="Times New Roman" w:hAnsi="Times New Roman" w:cs="Times New Roman"/>
        </w:rPr>
      </w:pPr>
      <w:r w:rsidRPr="7C940CFC" w:rsidR="009752FE">
        <w:rPr>
          <w:rFonts w:ascii="Times New Roman" w:hAnsi="Times New Roman" w:cs="Times New Roman"/>
        </w:rPr>
        <w:t xml:space="preserve">PDCAAS: The Protein Digestibility-Corrected Amino Acid Score (e.g., </w:t>
      </w:r>
      <w:r w:rsidRPr="7C940CFC" w:rsidR="3E187F47">
        <w:rPr>
          <w:rFonts w:ascii="Times New Roman" w:hAnsi="Times New Roman" w:cs="Times New Roman"/>
        </w:rPr>
        <w:t>54.27</w:t>
      </w:r>
      <w:r w:rsidRPr="7C940CFC" w:rsidR="009752FE">
        <w:rPr>
          <w:rFonts w:ascii="Times New Roman" w:hAnsi="Times New Roman" w:cs="Times New Roman"/>
        </w:rPr>
        <w:t>).</w:t>
      </w:r>
    </w:p>
    <w:p w:rsidRPr="00447934" w:rsidR="009752FE" w:rsidP="009752FE" w:rsidRDefault="009752FE" w14:paraId="5722A101" w14:textId="07417DF5">
      <w:pPr>
        <w:jc w:val="both"/>
        <w:rPr>
          <w:rFonts w:ascii="Times New Roman" w:hAnsi="Times New Roman" w:cs="Times New Roman"/>
        </w:rPr>
      </w:pPr>
      <w:r w:rsidRPr="7C940CFC" w:rsidR="009752FE">
        <w:rPr>
          <w:rFonts w:ascii="Times New Roman" w:hAnsi="Times New Roman" w:cs="Times New Roman"/>
        </w:rPr>
        <w:t xml:space="preserve">IVPDCAAS: The In Vitro Protein Digestibility-Corrected Amino Acid Score (e.g., </w:t>
      </w:r>
      <w:r w:rsidRPr="7C940CFC" w:rsidR="569E4A23">
        <w:rPr>
          <w:rFonts w:ascii="Times New Roman" w:hAnsi="Times New Roman" w:cs="Times New Roman"/>
        </w:rPr>
        <w:t>55.97</w:t>
      </w:r>
      <w:r w:rsidRPr="7C940CFC" w:rsidR="009752FE">
        <w:rPr>
          <w:rFonts w:ascii="Times New Roman" w:hAnsi="Times New Roman" w:cs="Times New Roman"/>
        </w:rPr>
        <w:t>).</w:t>
      </w:r>
    </w:p>
    <w:p w:rsidR="009752FE" w:rsidP="009752FE" w:rsidRDefault="009752FE" w14:paraId="66879028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Click Submit to process the data and generate results.</w:t>
      </w:r>
    </w:p>
    <w:p w:rsidRPr="00447934" w:rsidR="009752FE" w:rsidP="0F0F99C1" w:rsidRDefault="009752FE" w14:paraId="79B244D7" w14:textId="77777777" w14:noSpellErr="1">
      <w:pPr>
        <w:jc w:val="center"/>
        <w:rPr>
          <w:rFonts w:ascii="Times New Roman" w:hAnsi="Times New Roman" w:cs="Times New Roman"/>
        </w:rPr>
      </w:pPr>
      <w:r w:rsidR="009752FE">
        <w:drawing>
          <wp:inline wp14:editId="13259D79" wp14:anchorId="6525A438">
            <wp:extent cx="5086597" cy="3303572"/>
            <wp:effectExtent l="0" t="0" r="0" b="1905"/>
            <wp:docPr id="2146588206" name="Picture 8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feb5c998c17f410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6597" cy="33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129AE1" w:rsidP="0F0F99C1" w:rsidRDefault="53129AE1" w14:paraId="745AD204" w14:textId="4EE48F51">
      <w:pPr>
        <w:jc w:val="center"/>
        <w:rPr>
          <w:rFonts w:ascii="Times New Roman" w:hAnsi="Times New Roman" w:cs="Times New Roman"/>
          <w:sz w:val="18"/>
          <w:szCs w:val="18"/>
        </w:rPr>
      </w:pPr>
      <w:r w:rsidRPr="0F0F99C1" w:rsidR="53129AE1">
        <w:rPr>
          <w:rFonts w:ascii="Times New Roman" w:hAnsi="Times New Roman" w:cs="Times New Roman"/>
          <w:sz w:val="18"/>
          <w:szCs w:val="18"/>
        </w:rPr>
        <w:t>Fig-4:</w:t>
      </w:r>
      <w:r w:rsidRPr="0F0F99C1" w:rsidR="702D6F4D">
        <w:rPr>
          <w:rFonts w:ascii="Times New Roman" w:hAnsi="Times New Roman" w:cs="Times New Roman"/>
          <w:sz w:val="18"/>
          <w:szCs w:val="18"/>
        </w:rPr>
        <w:t xml:space="preserve"> The </w:t>
      </w:r>
      <w:r w:rsidRPr="0F0F99C1" w:rsidR="300485B6">
        <w:rPr>
          <w:rFonts w:ascii="Times New Roman" w:hAnsi="Times New Roman" w:cs="Times New Roman"/>
          <w:sz w:val="18"/>
          <w:szCs w:val="18"/>
        </w:rPr>
        <w:t>feature for m</w:t>
      </w:r>
      <w:r w:rsidRPr="0F0F99C1" w:rsidR="702D6F4D">
        <w:rPr>
          <w:rFonts w:ascii="Times New Roman" w:hAnsi="Times New Roman" w:cs="Times New Roman"/>
          <w:sz w:val="18"/>
          <w:szCs w:val="18"/>
        </w:rPr>
        <w:t xml:space="preserve">anual </w:t>
      </w:r>
      <w:r w:rsidRPr="0F0F99C1" w:rsidR="140A28C7">
        <w:rPr>
          <w:rFonts w:ascii="Times New Roman" w:hAnsi="Times New Roman" w:cs="Times New Roman"/>
          <w:sz w:val="18"/>
          <w:szCs w:val="18"/>
        </w:rPr>
        <w:t>i</w:t>
      </w:r>
      <w:r w:rsidRPr="0F0F99C1" w:rsidR="702D6F4D">
        <w:rPr>
          <w:rFonts w:ascii="Times New Roman" w:hAnsi="Times New Roman" w:cs="Times New Roman"/>
          <w:sz w:val="18"/>
          <w:szCs w:val="18"/>
        </w:rPr>
        <w:t xml:space="preserve">nput of </w:t>
      </w:r>
      <w:r w:rsidRPr="0F0F99C1" w:rsidR="5A05E9F7">
        <w:rPr>
          <w:rFonts w:ascii="Times New Roman" w:hAnsi="Times New Roman" w:cs="Times New Roman"/>
          <w:sz w:val="18"/>
          <w:szCs w:val="18"/>
        </w:rPr>
        <w:t>p</w:t>
      </w:r>
      <w:r w:rsidRPr="0F0F99C1" w:rsidR="702D6F4D">
        <w:rPr>
          <w:rFonts w:ascii="Times New Roman" w:hAnsi="Times New Roman" w:cs="Times New Roman"/>
          <w:sz w:val="18"/>
          <w:szCs w:val="18"/>
        </w:rPr>
        <w:t>rotein data</w:t>
      </w:r>
    </w:p>
    <w:p w:rsidRPr="00447934" w:rsidR="009752FE" w:rsidP="009752FE" w:rsidRDefault="009752FE" w14:paraId="4707E50A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4: Process the Data</w:t>
      </w:r>
    </w:p>
    <w:p w:rsidRPr="00447934" w:rsidR="009752FE" w:rsidP="009752FE" w:rsidRDefault="009752FE" w14:paraId="14EA9112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After uploading an Excel file or entering manual input, click Submit to process the data.</w:t>
      </w:r>
    </w:p>
    <w:p w:rsidR="009752FE" w:rsidP="009752FE" w:rsidRDefault="009752FE" w14:paraId="05CC0A41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application calculates PDCAAS and IVPDCAAS scores and categorizes the protein sources based on these results.</w:t>
      </w:r>
    </w:p>
    <w:p w:rsidRPr="00447934" w:rsidR="009752FE" w:rsidP="0F0F99C1" w:rsidRDefault="009752FE" w14:paraId="7FB20141" w14:textId="2B5EFD1B">
      <w:pPr>
        <w:jc w:val="center"/>
        <w:rPr>
          <w:rFonts w:ascii="Times New Roman" w:hAnsi="Times New Roman" w:cs="Times New Roman"/>
        </w:rPr>
      </w:pPr>
      <w:r w:rsidR="009752FE">
        <w:drawing>
          <wp:inline wp14:editId="2242EF3A" wp14:anchorId="2B4D737A">
            <wp:extent cx="5921100" cy="3845552"/>
            <wp:effectExtent l="0" t="0" r="0" b="6985"/>
            <wp:docPr id="1209378051" name="Picture 12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82e0b785cff64a8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1100" cy="38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76B0B8A7">
        <w:rPr>
          <w:rFonts w:ascii="Times New Roman" w:hAnsi="Times New Roman" w:cs="Times New Roman"/>
          <w:sz w:val="18"/>
          <w:szCs w:val="18"/>
        </w:rPr>
        <w:t>Fig-5:</w:t>
      </w:r>
      <w:r w:rsidRPr="0F0F99C1" w:rsidR="53950C05">
        <w:rPr>
          <w:rFonts w:ascii="Times New Roman" w:hAnsi="Times New Roman" w:cs="Times New Roman"/>
          <w:sz w:val="18"/>
          <w:szCs w:val="18"/>
        </w:rPr>
        <w:t xml:space="preserve"> The </w:t>
      </w:r>
      <w:r w:rsidRPr="0F0F99C1" w:rsidR="24799CF7">
        <w:rPr>
          <w:rFonts w:ascii="Times New Roman" w:hAnsi="Times New Roman" w:cs="Times New Roman"/>
          <w:sz w:val="18"/>
          <w:szCs w:val="18"/>
        </w:rPr>
        <w:t>user uploading the document</w:t>
      </w:r>
    </w:p>
    <w:p w:rsidR="0F0F99C1" w:rsidP="0F0F99C1" w:rsidRDefault="0F0F99C1" w14:paraId="6C7F8664" w14:textId="134C407B">
      <w:pPr>
        <w:jc w:val="both"/>
        <w:rPr>
          <w:rFonts w:ascii="Times New Roman" w:hAnsi="Times New Roman" w:cs="Times New Roman"/>
        </w:rPr>
      </w:pPr>
    </w:p>
    <w:p w:rsidR="009752FE" w:rsidP="009752FE" w:rsidRDefault="009752FE" w14:paraId="6AE709CE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 xml:space="preserve">Step </w:t>
      </w:r>
      <w:r>
        <w:rPr>
          <w:rFonts w:ascii="Times New Roman" w:hAnsi="Times New Roman" w:cs="Times New Roman"/>
        </w:rPr>
        <w:t>5</w:t>
      </w:r>
      <w:r w:rsidRPr="0044793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Results</w:t>
      </w:r>
    </w:p>
    <w:p w:rsidRPr="00447934" w:rsidR="009752FE" w:rsidP="009752FE" w:rsidRDefault="009752FE" w14:paraId="3C7012F5" w14:textId="7777777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 for uploaded excel sheet</w:t>
      </w:r>
    </w:p>
    <w:p w:rsidR="009752FE" w:rsidP="009752FE" w:rsidRDefault="009752FE" w14:paraId="329402DE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results table provides a detailed breakdown of the processed data, including the calculated claims and labels.</w:t>
      </w:r>
    </w:p>
    <w:p w:rsidR="009752FE" w:rsidP="0F0F99C1" w:rsidRDefault="009752FE" w14:paraId="21D96CF7" w14:textId="3DCE4BE2">
      <w:pPr>
        <w:jc w:val="center"/>
        <w:rPr>
          <w:rFonts w:ascii="Times New Roman" w:hAnsi="Times New Roman" w:cs="Times New Roman"/>
          <w:sz w:val="18"/>
          <w:szCs w:val="18"/>
        </w:rPr>
      </w:pPr>
      <w:r w:rsidR="009752FE">
        <w:drawing>
          <wp:inline wp14:editId="696A6A2A" wp14:anchorId="0F0D9C9B">
            <wp:extent cx="5943600" cy="3860165"/>
            <wp:effectExtent l="0" t="0" r="0" b="6985"/>
            <wp:docPr id="932539066" name="Picture 2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"/>
                    <pic:cNvPicPr/>
                  </pic:nvPicPr>
                  <pic:blipFill>
                    <a:blip r:embed="R396ed779b3ed42b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16195AAA">
        <w:rPr>
          <w:rFonts w:ascii="Times New Roman" w:hAnsi="Times New Roman" w:cs="Times New Roman"/>
          <w:sz w:val="18"/>
          <w:szCs w:val="18"/>
        </w:rPr>
        <w:t xml:space="preserve">Fig-6: The results table where a user </w:t>
      </w:r>
      <w:r w:rsidRPr="0F0F99C1" w:rsidR="1D65A67F">
        <w:rPr>
          <w:rFonts w:ascii="Times New Roman" w:hAnsi="Times New Roman" w:cs="Times New Roman"/>
          <w:sz w:val="18"/>
          <w:szCs w:val="18"/>
        </w:rPr>
        <w:t>can filter results based on PDCAAS and IVPDCAAS labels</w:t>
      </w:r>
    </w:p>
    <w:p w:rsidR="009752FE" w:rsidP="009752FE" w:rsidRDefault="009752FE" w14:paraId="4B12BB74" w14:textId="77777777">
      <w:pPr>
        <w:jc w:val="both"/>
        <w:rPr>
          <w:rFonts w:ascii="Times New Roman" w:hAnsi="Times New Roman" w:cs="Times New Roman"/>
        </w:rPr>
      </w:pPr>
    </w:p>
    <w:p w:rsidR="009752FE" w:rsidP="0F0F99C1" w:rsidRDefault="009752FE" w14:paraId="28AE4103" w14:textId="4AB0555E">
      <w:pPr>
        <w:jc w:val="center"/>
        <w:rPr>
          <w:rFonts w:ascii="Times New Roman" w:hAnsi="Times New Roman" w:cs="Times New Roman"/>
        </w:rPr>
      </w:pPr>
      <w:r w:rsidR="009752FE">
        <w:drawing>
          <wp:inline wp14:editId="05EB5859" wp14:anchorId="0D614FC8">
            <wp:extent cx="5943600" cy="3860165"/>
            <wp:effectExtent l="0" t="0" r="0" b="6985"/>
            <wp:docPr id="799217772" name="Picture 22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2"/>
                    <pic:cNvPicPr/>
                  </pic:nvPicPr>
                  <pic:blipFill>
                    <a:blip r:embed="Re29b47360a01405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0772701E">
        <w:rPr>
          <w:rFonts w:ascii="Times New Roman" w:hAnsi="Times New Roman" w:cs="Times New Roman"/>
          <w:sz w:val="18"/>
          <w:szCs w:val="18"/>
        </w:rPr>
        <w:t xml:space="preserve">Fig-7: The four </w:t>
      </w:r>
      <w:r w:rsidRPr="0F0F99C1" w:rsidR="0772701E">
        <w:rPr>
          <w:rFonts w:ascii="Times New Roman" w:hAnsi="Times New Roman" w:cs="Times New Roman"/>
          <w:sz w:val="18"/>
          <w:szCs w:val="18"/>
        </w:rPr>
        <w:t xml:space="preserve">columns which give the </w:t>
      </w:r>
      <w:r w:rsidRPr="0F0F99C1" w:rsidR="7A0841C9">
        <w:rPr>
          <w:rFonts w:ascii="Times New Roman" w:hAnsi="Times New Roman" w:cs="Times New Roman"/>
          <w:sz w:val="18"/>
          <w:szCs w:val="18"/>
        </w:rPr>
        <w:t xml:space="preserve">labels and </w:t>
      </w:r>
      <w:r w:rsidRPr="0F0F99C1" w:rsidR="0772701E">
        <w:rPr>
          <w:rFonts w:ascii="Times New Roman" w:hAnsi="Times New Roman" w:cs="Times New Roman"/>
          <w:sz w:val="18"/>
          <w:szCs w:val="18"/>
        </w:rPr>
        <w:t>claim</w:t>
      </w:r>
      <w:r w:rsidRPr="0F0F99C1" w:rsidR="573AEC56">
        <w:rPr>
          <w:rFonts w:ascii="Times New Roman" w:hAnsi="Times New Roman" w:cs="Times New Roman"/>
          <w:sz w:val="18"/>
          <w:szCs w:val="18"/>
        </w:rPr>
        <w:t>s</w:t>
      </w:r>
      <w:r w:rsidRPr="0F0F99C1" w:rsidR="0772701E">
        <w:rPr>
          <w:rFonts w:ascii="Times New Roman" w:hAnsi="Times New Roman" w:cs="Times New Roman"/>
        </w:rPr>
        <w:t xml:space="preserve"> </w:t>
      </w:r>
    </w:p>
    <w:p w:rsidR="009752FE" w:rsidP="009752FE" w:rsidRDefault="009752FE" w14:paraId="4000CAD5" w14:textId="77777777">
      <w:pPr>
        <w:jc w:val="both"/>
        <w:rPr>
          <w:rFonts w:ascii="Times New Roman" w:hAnsi="Times New Roman" w:cs="Times New Roman"/>
        </w:rPr>
      </w:pPr>
    </w:p>
    <w:p w:rsidR="009752FE" w:rsidP="009752FE" w:rsidRDefault="009752FE" w14:paraId="797236CD" w14:textId="7777777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Results for Manual Input</w:t>
      </w:r>
    </w:p>
    <w:p w:rsidR="009752FE" w:rsidP="0F0F99C1" w:rsidRDefault="009752FE" w14:paraId="2DAD461E" w14:textId="47778576">
      <w:pPr>
        <w:jc w:val="center"/>
        <w:rPr>
          <w:rFonts w:ascii="Times New Roman" w:hAnsi="Times New Roman" w:cs="Times New Roman"/>
        </w:rPr>
      </w:pPr>
      <w:r w:rsidR="009752FE">
        <w:drawing>
          <wp:inline wp14:editId="7350EC11" wp14:anchorId="1AF0D4B6">
            <wp:extent cx="5943600" cy="3860165"/>
            <wp:effectExtent l="0" t="0" r="0" b="6985"/>
            <wp:docPr id="1437686802" name="Picture 16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"/>
                    <pic:cNvPicPr/>
                  </pic:nvPicPr>
                  <pic:blipFill>
                    <a:blip r:embed="R072a3e9f9572430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6D71590D">
        <w:rPr>
          <w:rFonts w:ascii="Times New Roman" w:hAnsi="Times New Roman" w:cs="Times New Roman"/>
          <w:sz w:val="18"/>
          <w:szCs w:val="18"/>
        </w:rPr>
        <w:t>Fig-8: The results of the manual input data given by user</w:t>
      </w:r>
    </w:p>
    <w:p w:rsidRPr="00447934" w:rsidR="009752FE" w:rsidP="009752FE" w:rsidRDefault="009752FE" w14:paraId="6B67B93F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lastRenderedPageBreak/>
        <w:t xml:space="preserve">Step </w:t>
      </w:r>
      <w:r>
        <w:rPr>
          <w:rFonts w:ascii="Times New Roman" w:hAnsi="Times New Roman" w:cs="Times New Roman"/>
        </w:rPr>
        <w:t>6</w:t>
      </w:r>
      <w:r w:rsidRPr="00447934">
        <w:rPr>
          <w:rFonts w:ascii="Times New Roman" w:hAnsi="Times New Roman" w:cs="Times New Roman"/>
        </w:rPr>
        <w:t>: Apply Filters</w:t>
      </w:r>
    </w:p>
    <w:p w:rsidRPr="00447934" w:rsidR="009752FE" w:rsidP="009752FE" w:rsidRDefault="009752FE" w14:paraId="053AA99D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Filter the processed data based on PDCAAS or IVPDCAAS labels ("No claim," "Good source," or "Excellent source").</w:t>
      </w:r>
    </w:p>
    <w:p w:rsidR="009752FE" w:rsidP="009752FE" w:rsidRDefault="009752FE" w14:paraId="3689AC1A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displayed results dynamically update based on the selected filter.</w:t>
      </w:r>
    </w:p>
    <w:p w:rsidRPr="00447934" w:rsidR="009752FE" w:rsidP="0F0F99C1" w:rsidRDefault="009752FE" w14:paraId="5A9C2089" w14:textId="4CE0EB73">
      <w:pPr>
        <w:jc w:val="center"/>
        <w:rPr>
          <w:rFonts w:ascii="Times New Roman" w:hAnsi="Times New Roman" w:cs="Times New Roman"/>
        </w:rPr>
      </w:pPr>
      <w:r w:rsidR="009752FE">
        <w:drawing>
          <wp:inline wp14:editId="61B90B89" wp14:anchorId="0BC88D63">
            <wp:extent cx="5943600" cy="3860165"/>
            <wp:effectExtent l="0" t="0" r="0" b="6985"/>
            <wp:docPr id="2012442101" name="Picture 23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"/>
                    <pic:cNvPicPr/>
                  </pic:nvPicPr>
                  <pic:blipFill>
                    <a:blip r:embed="R6fe8520c8bed41f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7ACD8BC0">
        <w:rPr>
          <w:rFonts w:ascii="Times New Roman" w:hAnsi="Times New Roman" w:cs="Times New Roman"/>
          <w:sz w:val="18"/>
          <w:szCs w:val="18"/>
        </w:rPr>
        <w:t xml:space="preserve">Fig-9: The results based on the filtering </w:t>
      </w:r>
      <w:r w:rsidRPr="0F0F99C1" w:rsidR="7ACD8BC0">
        <w:rPr>
          <w:rFonts w:ascii="Times New Roman" w:hAnsi="Times New Roman" w:cs="Times New Roman"/>
          <w:sz w:val="18"/>
          <w:szCs w:val="18"/>
        </w:rPr>
        <w:t>option</w:t>
      </w:r>
    </w:p>
    <w:p w:rsidRPr="00447934" w:rsidR="009752FE" w:rsidP="009752FE" w:rsidRDefault="009752FE" w14:paraId="3298FF5D" w14:textId="77777777">
      <w:pPr>
        <w:jc w:val="both"/>
        <w:rPr>
          <w:rFonts w:ascii="Times New Roman" w:hAnsi="Times New Roman" w:cs="Times New Roman"/>
        </w:rPr>
      </w:pPr>
    </w:p>
    <w:p w:rsidRPr="00447934" w:rsidR="009752FE" w:rsidP="009752FE" w:rsidRDefault="009752FE" w14:paraId="3289533A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7: View Dashboard Visualizations</w:t>
      </w:r>
    </w:p>
    <w:p w:rsidRPr="00447934" w:rsidR="009752FE" w:rsidP="009752FE" w:rsidRDefault="009752FE" w14:paraId="594A93A3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Navigate to the Dashboard for interactive data visualizations, including:</w:t>
      </w:r>
    </w:p>
    <w:p w:rsidR="009752FE" w:rsidP="009752FE" w:rsidRDefault="009752FE" w14:paraId="1D0EBD91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Polar Chart: Displays PDCAAS and IVPDCAAS distributions.</w:t>
      </w:r>
    </w:p>
    <w:p w:rsidRPr="00447934" w:rsidR="009752FE" w:rsidP="0F0F99C1" w:rsidRDefault="009752FE" w14:paraId="598B25FC" w14:textId="76E970EE">
      <w:pPr>
        <w:jc w:val="center"/>
        <w:rPr>
          <w:rFonts w:ascii="Times New Roman" w:hAnsi="Times New Roman" w:cs="Times New Roman"/>
        </w:rPr>
      </w:pPr>
      <w:r w:rsidR="009752FE">
        <w:drawing>
          <wp:inline wp14:editId="7533B389" wp14:anchorId="102C21E5">
            <wp:extent cx="5943600" cy="3863340"/>
            <wp:effectExtent l="0" t="0" r="0" b="3810"/>
            <wp:docPr id="937427094" name="Picture 24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"/>
                    <pic:cNvPicPr/>
                  </pic:nvPicPr>
                  <pic:blipFill>
                    <a:blip r:embed="R30375cc2ce3f4f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279596BE">
        <w:rPr>
          <w:rFonts w:ascii="Times New Roman" w:hAnsi="Times New Roman" w:cs="Times New Roman"/>
          <w:sz w:val="18"/>
          <w:szCs w:val="18"/>
        </w:rPr>
        <w:t>Fig-10: Polar charts for P</w:t>
      </w:r>
      <w:r w:rsidRPr="0F0F99C1" w:rsidR="72B5B5FD">
        <w:rPr>
          <w:rFonts w:ascii="Times New Roman" w:hAnsi="Times New Roman" w:cs="Times New Roman"/>
          <w:sz w:val="18"/>
          <w:szCs w:val="18"/>
        </w:rPr>
        <w:t>DCAAS and IVPDCAAS distribution</w:t>
      </w:r>
    </w:p>
    <w:p w:rsidR="009752FE" w:rsidP="009752FE" w:rsidRDefault="009752FE" w14:paraId="4A3D2B3C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Bar Chart: Compares protein percentages across samples.</w:t>
      </w:r>
    </w:p>
    <w:p w:rsidRPr="00447934" w:rsidR="009752FE" w:rsidP="0F0F99C1" w:rsidRDefault="009752FE" w14:paraId="27B06BD9" w14:textId="66905B72">
      <w:pPr>
        <w:jc w:val="center"/>
        <w:rPr>
          <w:rFonts w:ascii="Times New Roman" w:hAnsi="Times New Roman" w:cs="Times New Roman"/>
        </w:rPr>
      </w:pPr>
      <w:r w:rsidR="009752FE">
        <w:drawing>
          <wp:inline wp14:editId="3334BD52" wp14:anchorId="5DEC76BD">
            <wp:extent cx="5943600" cy="3860165"/>
            <wp:effectExtent l="0" t="0" r="0" b="6985"/>
            <wp:docPr id="1686286374" name="Picture 25" descr="A screenshot of a graph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5"/>
                    <pic:cNvPicPr/>
                  </pic:nvPicPr>
                  <pic:blipFill>
                    <a:blip r:embed="Rbcdedfb8bb57497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153A5B52">
        <w:rPr>
          <w:rFonts w:ascii="Times New Roman" w:hAnsi="Times New Roman" w:cs="Times New Roman"/>
          <w:sz w:val="18"/>
          <w:szCs w:val="18"/>
        </w:rPr>
        <w:t xml:space="preserve">Fig-11: The </w:t>
      </w:r>
      <w:r w:rsidRPr="0F0F99C1" w:rsidR="66B07711">
        <w:rPr>
          <w:rFonts w:ascii="Times New Roman" w:hAnsi="Times New Roman" w:cs="Times New Roman"/>
          <w:sz w:val="18"/>
          <w:szCs w:val="18"/>
        </w:rPr>
        <w:t>Bar chart for protein percentages</w:t>
      </w:r>
    </w:p>
    <w:p w:rsidR="009752FE" w:rsidP="009752FE" w:rsidRDefault="009752FE" w14:paraId="36262F83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Stacked Bar Chart: Shows amino acid compositions for each sample.</w:t>
      </w:r>
    </w:p>
    <w:p w:rsidRPr="00447934" w:rsidR="009752FE" w:rsidP="0F0F99C1" w:rsidRDefault="009752FE" w14:paraId="71F97999" w14:textId="7D3DC42E">
      <w:pPr>
        <w:jc w:val="center"/>
        <w:rPr>
          <w:rFonts w:ascii="Times New Roman" w:hAnsi="Times New Roman" w:cs="Times New Roman"/>
        </w:rPr>
      </w:pPr>
      <w:r w:rsidR="009752FE">
        <w:drawing>
          <wp:inline wp14:editId="15C455DF" wp14:anchorId="716F21A7">
            <wp:extent cx="5943600" cy="3863340"/>
            <wp:effectExtent l="0" t="0" r="0" b="3810"/>
            <wp:docPr id="768862379" name="Picture 26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"/>
                    <pic:cNvPicPr/>
                  </pic:nvPicPr>
                  <pic:blipFill>
                    <a:blip r:embed="Ra92c0e4bc8ef4fe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5C6493CD">
        <w:rPr>
          <w:rFonts w:ascii="Times New Roman" w:hAnsi="Times New Roman" w:cs="Times New Roman"/>
          <w:sz w:val="18"/>
          <w:szCs w:val="18"/>
        </w:rPr>
        <w:t>Fig-12: The Stacked Bar chart for amino acid compositions</w:t>
      </w:r>
    </w:p>
    <w:p w:rsidRPr="00447934" w:rsidR="009752FE" w:rsidP="009752FE" w:rsidRDefault="009752FE" w14:paraId="0ABAC797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Step 8: Download Results</w:t>
      </w:r>
    </w:p>
    <w:p w:rsidR="009752FE" w:rsidP="009752FE" w:rsidRDefault="009752FE" w14:paraId="3A8799A3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Use the Download feature to export results in CSV or PDF formats for offline analysis.</w:t>
      </w:r>
    </w:p>
    <w:p w:rsidR="009752FE" w:rsidP="0F0F99C1" w:rsidRDefault="009752FE" w14:paraId="7F1DDB60" w14:textId="4286BEFF">
      <w:pPr>
        <w:jc w:val="center"/>
        <w:rPr>
          <w:rFonts w:ascii="Times New Roman" w:hAnsi="Times New Roman" w:cs="Times New Roman"/>
        </w:rPr>
      </w:pPr>
      <w:r w:rsidR="009752FE">
        <w:drawing>
          <wp:inline wp14:editId="3071C8C9" wp14:anchorId="54F6B0FC">
            <wp:extent cx="5943600" cy="565785"/>
            <wp:effectExtent l="0" t="0" r="0" b="5715"/>
            <wp:docPr id="1695230706" name="Picture 2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493baeaf760345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572CCA0C">
        <w:rPr>
          <w:rFonts w:ascii="Times New Roman" w:hAnsi="Times New Roman" w:cs="Times New Roman"/>
          <w:sz w:val="18"/>
          <w:szCs w:val="18"/>
        </w:rPr>
        <w:t>Fig-13: The results can be downloaded in CSV or PDF formats</w:t>
      </w:r>
    </w:p>
    <w:p w:rsidR="009752FE" w:rsidP="009752FE" w:rsidRDefault="009752FE" w14:paraId="3775F7EC" w14:textId="77777777">
      <w:pPr>
        <w:jc w:val="both"/>
        <w:rPr>
          <w:rFonts w:ascii="Times New Roman" w:hAnsi="Times New Roman" w:cs="Times New Roman"/>
        </w:rPr>
      </w:pPr>
    </w:p>
    <w:p w:rsidR="009752FE" w:rsidP="0F0F99C1" w:rsidRDefault="009752FE" w14:paraId="43B4F0ED" w14:textId="453620DC">
      <w:pPr>
        <w:jc w:val="center"/>
        <w:rPr>
          <w:rFonts w:ascii="Times New Roman" w:hAnsi="Times New Roman" w:cs="Times New Roman"/>
          <w:sz w:val="18"/>
          <w:szCs w:val="18"/>
        </w:rPr>
      </w:pPr>
      <w:r w:rsidR="009752FE">
        <w:drawing>
          <wp:inline wp14:editId="187E7D76" wp14:anchorId="27FF2306">
            <wp:extent cx="5943600" cy="3773805"/>
            <wp:effectExtent l="0" t="0" r="0" b="0"/>
            <wp:docPr id="665041223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8a5661d879c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33EE2AD8">
        <w:rPr>
          <w:rFonts w:ascii="Times New Roman" w:hAnsi="Times New Roman" w:cs="Times New Roman"/>
          <w:sz w:val="18"/>
          <w:szCs w:val="18"/>
        </w:rPr>
        <w:t>Fig-14: The results in PDF format</w:t>
      </w:r>
    </w:p>
    <w:p w:rsidR="009752FE" w:rsidP="009752FE" w:rsidRDefault="009752FE" w14:paraId="0F8B85EC" w14:textId="77777777">
      <w:pPr>
        <w:jc w:val="both"/>
        <w:rPr>
          <w:rFonts w:ascii="Times New Roman" w:hAnsi="Times New Roman" w:cs="Times New Roman"/>
        </w:rPr>
      </w:pPr>
    </w:p>
    <w:p w:rsidR="009752FE" w:rsidP="0F0F99C1" w:rsidRDefault="009752FE" w14:paraId="10D2EC03" w14:textId="1DA3751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="009752FE">
        <w:drawing>
          <wp:inline wp14:editId="0B7C9C61" wp14:anchorId="573214F7">
            <wp:extent cx="5943600" cy="2609850"/>
            <wp:effectExtent l="0" t="0" r="0" b="0"/>
            <wp:docPr id="1654351255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7678a0c57f5c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7F684F57">
        <w:rPr>
          <w:rFonts w:ascii="Times New Roman" w:hAnsi="Times New Roman" w:eastAsia="Times New Roman" w:cs="Times New Roman"/>
          <w:sz w:val="18"/>
          <w:szCs w:val="18"/>
        </w:rPr>
        <w:t xml:space="preserve">Fig-15: The result in </w:t>
      </w:r>
      <w:r w:rsidRPr="0F0F99C1" w:rsidR="4739E76C">
        <w:rPr>
          <w:rFonts w:ascii="Times New Roman" w:hAnsi="Times New Roman" w:eastAsia="Times New Roman" w:cs="Times New Roman"/>
          <w:sz w:val="18"/>
          <w:szCs w:val="18"/>
        </w:rPr>
        <w:t>CSV format</w:t>
      </w:r>
    </w:p>
    <w:p w:rsidRPr="00447934" w:rsidR="009752FE" w:rsidP="0F0F99C1" w:rsidRDefault="009752FE" w14:paraId="06B4FBBF" w14:textId="66096A9D">
      <w:pPr>
        <w:jc w:val="center"/>
        <w:rPr>
          <w:rFonts w:ascii="Times New Roman" w:hAnsi="Times New Roman" w:cs="Times New Roman"/>
        </w:rPr>
      </w:pPr>
      <w:r w:rsidR="009752FE">
        <w:drawing>
          <wp:inline wp14:editId="0FB7674F" wp14:anchorId="41A77E3C">
            <wp:extent cx="5943600" cy="2612390"/>
            <wp:effectExtent l="0" t="0" r="0" b="0"/>
            <wp:docPr id="2039321030" name="Picture 1" descr="A screenshot of a compu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a95d95d9227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0F99C1" w:rsidR="6CE5C658">
        <w:rPr>
          <w:rFonts w:ascii="Times New Roman" w:hAnsi="Times New Roman" w:eastAsia="Times New Roman" w:cs="Times New Roman"/>
          <w:sz w:val="18"/>
          <w:szCs w:val="18"/>
        </w:rPr>
        <w:t>Fig-</w:t>
      </w:r>
      <w:r w:rsidRPr="0F0F99C1" w:rsidR="6CE5C658">
        <w:rPr>
          <w:rFonts w:ascii="Times New Roman" w:hAnsi="Times New Roman" w:eastAsia="Times New Roman" w:cs="Times New Roman"/>
          <w:sz w:val="18"/>
          <w:szCs w:val="18"/>
        </w:rPr>
        <w:t>16: The</w:t>
      </w:r>
      <w:r w:rsidRPr="0F0F99C1" w:rsidR="6CE5C658">
        <w:rPr>
          <w:rFonts w:ascii="Times New Roman" w:hAnsi="Times New Roman" w:eastAsia="Times New Roman" w:cs="Times New Roman"/>
          <w:sz w:val="18"/>
          <w:szCs w:val="18"/>
        </w:rPr>
        <w:t xml:space="preserve"> labels and claims can be viewed in the downloaded results</w:t>
      </w:r>
    </w:p>
    <w:p w:rsidRPr="00447934" w:rsidR="009752FE" w:rsidP="009752FE" w:rsidRDefault="009752FE" w14:paraId="682A7AE4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5. Best Practices and Lessons Learned</w:t>
      </w:r>
    </w:p>
    <w:p w:rsidRPr="00447934" w:rsidR="009752FE" w:rsidP="009752FE" w:rsidRDefault="009752FE" w14:paraId="40B978FC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Best Practices:</w:t>
      </w:r>
    </w:p>
    <w:p w:rsidRPr="00106058" w:rsidR="009752FE" w:rsidP="009752FE" w:rsidRDefault="009752FE" w14:paraId="26633490" w14:textId="77777777">
      <w:pPr>
        <w:pStyle w:val="ListParagraph"/>
        <w:widowControl/>
        <w:numPr>
          <w:ilvl w:val="0"/>
          <w:numId w:val="1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Column Splitting for PDFs: Implemented to manage large datasets, ensuring clean formatting and readability.</w:t>
      </w:r>
    </w:p>
    <w:p w:rsidRPr="00106058" w:rsidR="009752FE" w:rsidP="009752FE" w:rsidRDefault="009752FE" w14:paraId="46E44A0F" w14:textId="77777777">
      <w:pPr>
        <w:pStyle w:val="ListParagraph"/>
        <w:widowControl/>
        <w:numPr>
          <w:ilvl w:val="0"/>
          <w:numId w:val="1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Dynamic Filtering: Enabled real-time filtering of data based on user-selected criteria for better usability.</w:t>
      </w:r>
    </w:p>
    <w:p w:rsidRPr="00106058" w:rsidR="009752FE" w:rsidP="009752FE" w:rsidRDefault="009752FE" w14:paraId="3EFA01CF" w14:textId="77777777">
      <w:pPr>
        <w:pStyle w:val="ListParagraph"/>
        <w:widowControl/>
        <w:numPr>
          <w:ilvl w:val="0"/>
          <w:numId w:val="1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Error Handling: Designed robust error handling for unsupported file uploads to improve user experience.</w:t>
      </w:r>
    </w:p>
    <w:p w:rsidRPr="00106058" w:rsidR="009752FE" w:rsidP="009752FE" w:rsidRDefault="009752FE" w14:paraId="18242C4E" w14:textId="77777777">
      <w:pPr>
        <w:pStyle w:val="ListParagraph"/>
        <w:widowControl/>
        <w:numPr>
          <w:ilvl w:val="0"/>
          <w:numId w:val="17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Responsive Visualizations: Ensured that charts adapt seamlessly to different screen sizes and resolutions.</w:t>
      </w:r>
    </w:p>
    <w:p w:rsidRPr="00447934" w:rsidR="009752FE" w:rsidP="009752FE" w:rsidRDefault="009752FE" w14:paraId="3EC47877" w14:textId="77777777">
      <w:pPr>
        <w:jc w:val="both"/>
        <w:rPr>
          <w:rFonts w:ascii="Times New Roman" w:hAnsi="Times New Roman" w:cs="Times New Roman"/>
        </w:rPr>
      </w:pPr>
    </w:p>
    <w:p w:rsidRPr="00447934" w:rsidR="009752FE" w:rsidP="009752FE" w:rsidRDefault="009752FE" w14:paraId="124E35B0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Lessons Learned:</w:t>
      </w:r>
    </w:p>
    <w:p w:rsidRPr="00106058" w:rsidR="009752FE" w:rsidP="009752FE" w:rsidRDefault="009752FE" w14:paraId="5D6E6D37" w14:textId="77777777">
      <w:pPr>
        <w:pStyle w:val="ListParagraph"/>
        <w:widowControl/>
        <w:numPr>
          <w:ilvl w:val="0"/>
          <w:numId w:val="22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Clean and structured data is essential for accurate processing and visualization.</w:t>
      </w:r>
    </w:p>
    <w:p w:rsidRPr="00106058" w:rsidR="009752FE" w:rsidP="009752FE" w:rsidRDefault="009752FE" w14:paraId="7060AD5F" w14:textId="7D225E62">
      <w:pPr>
        <w:pStyle w:val="ListParagraph"/>
        <w:widowControl w:val="1"/>
        <w:numPr>
          <w:ilvl w:val="0"/>
          <w:numId w:val="22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F5CED63" w:rsidR="009752FE">
        <w:rPr>
          <w:rFonts w:ascii="Times New Roman" w:hAnsi="Times New Roman" w:cs="Times New Roman"/>
        </w:rPr>
        <w:t>User feedback is valuable in iterating features for better interactivity and ease of use.</w:t>
      </w:r>
    </w:p>
    <w:p w:rsidRPr="00106058" w:rsidR="009752FE" w:rsidP="009752FE" w:rsidRDefault="009752FE" w14:paraId="47E7FFE9" w14:textId="77777777">
      <w:pPr>
        <w:pStyle w:val="ListParagraph"/>
        <w:widowControl/>
        <w:numPr>
          <w:ilvl w:val="0"/>
          <w:numId w:val="22"/>
        </w:numPr>
        <w:autoSpaceDE/>
        <w:autoSpaceDN/>
        <w:spacing w:after="160" w:line="278" w:lineRule="auto"/>
        <w:contextualSpacing/>
        <w:rPr>
          <w:rFonts w:ascii="Times New Roman" w:hAnsi="Times New Roman" w:cs="Times New Roman"/>
        </w:rPr>
      </w:pPr>
      <w:r w:rsidRPr="00106058">
        <w:rPr>
          <w:rFonts w:ascii="Times New Roman" w:hAnsi="Times New Roman" w:cs="Times New Roman"/>
        </w:rPr>
        <w:t>Optimization is key when handling large datasets to maintain performance and responsiveness.</w:t>
      </w:r>
    </w:p>
    <w:p w:rsidRPr="00447934" w:rsidR="009752FE" w:rsidP="009752FE" w:rsidRDefault="009752FE" w14:paraId="2A5164CA" w14:textId="77777777">
      <w:pPr>
        <w:jc w:val="both"/>
        <w:rPr>
          <w:rFonts w:ascii="Times New Roman" w:hAnsi="Times New Roman" w:cs="Times New Roman"/>
        </w:rPr>
      </w:pPr>
    </w:p>
    <w:p w:rsidRPr="00447934" w:rsidR="009752FE" w:rsidP="009752FE" w:rsidRDefault="009752FE" w14:paraId="0F945661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6. GitHub Repository Link</w:t>
      </w:r>
    </w:p>
    <w:p w:rsidRPr="00447934" w:rsidR="009752FE" w:rsidP="009752FE" w:rsidRDefault="009752FE" w14:paraId="48C2752B" w14:textId="77777777">
      <w:pPr>
        <w:jc w:val="both"/>
        <w:rPr>
          <w:rFonts w:ascii="Times New Roman" w:hAnsi="Times New Roman" w:cs="Times New Roman"/>
        </w:rPr>
      </w:pPr>
      <w:r w:rsidRPr="00447934">
        <w:rPr>
          <w:rFonts w:ascii="Times New Roman" w:hAnsi="Times New Roman" w:cs="Times New Roman"/>
        </w:rPr>
        <w:t>The complete source code and documentation for this project are available at:</w:t>
      </w:r>
    </w:p>
    <w:p w:rsidRPr="00447934" w:rsidR="009752FE" w:rsidP="009752FE" w:rsidRDefault="009752FE" w14:paraId="6715D9B8" w14:textId="4328B9E1">
      <w:pPr>
        <w:jc w:val="both"/>
        <w:rPr>
          <w:rFonts w:ascii="Times New Roman" w:hAnsi="Times New Roman" w:cs="Times New Roman"/>
        </w:rPr>
      </w:pPr>
      <w:hyperlink r:id="R8693d942ccbc42cd">
        <w:r w:rsidRPr="380D6CA3" w:rsidR="36EBB3B6">
          <w:rPr>
            <w:rStyle w:val="Hyperlink"/>
            <w:rFonts w:ascii="Times New Roman" w:hAnsi="Times New Roman" w:cs="Times New Roman"/>
          </w:rPr>
          <w:t>Click here to go to GitHub Repository</w:t>
        </w:r>
      </w:hyperlink>
    </w:p>
    <w:p w:rsidRPr="00447934" w:rsidR="009752FE" w:rsidP="009752FE" w:rsidRDefault="009752FE" w14:paraId="4C4E65A6" w14:textId="77777777">
      <w:pPr>
        <w:jc w:val="both"/>
        <w:rPr>
          <w:rFonts w:ascii="Times New Roman" w:hAnsi="Times New Roman" w:cs="Times New Roman"/>
        </w:rPr>
      </w:pPr>
    </w:p>
    <w:p w:rsidRPr="002E22B7" w:rsidR="003C6D18" w:rsidP="002E22B7" w:rsidRDefault="003C6D18" w14:paraId="669F988D" w14:textId="4D5E76A5">
      <w:pPr>
        <w:jc w:val="both"/>
        <w:rPr>
          <w:rFonts w:ascii="Times New Roman" w:hAnsi="Times New Roman" w:eastAsia="Times New Roman" w:cs="Times New Roman"/>
          <w:sz w:val="20"/>
          <w:szCs w:val="20"/>
          <w:lang w:val="en-CA" w:eastAsia="en-IN"/>
        </w:rPr>
      </w:pPr>
    </w:p>
    <w:sectPr w:rsidRPr="002E22B7" w:rsidR="003C6D18" w:rsidSect="009A1EB5">
      <w:pgSz w:w="11906" w:h="16838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nux Libertine O">
    <w:altName w:val="Cambria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9">
    <w:nsid w:val="f9eab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360"/>
      </w:pPr>
      <w:rPr/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36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360"/>
      </w:pPr>
      <w:rPr/>
    </w:lvl>
  </w:abstractNum>
  <w:abstractNum xmlns:w="http://schemas.openxmlformats.org/wordprocessingml/2006/main" w:abstractNumId="28">
    <w:nsid w:val="326074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d2501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360"/>
      </w:pPr>
      <w:rPr/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36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360"/>
      </w:pPr>
      <w:rPr/>
    </w:lvl>
  </w:abstractNum>
  <w:abstractNum xmlns:w="http://schemas.openxmlformats.org/wordprocessingml/2006/main" w:abstractNumId="26">
    <w:nsid w:val="63ed9a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6d72b4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5f731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36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360"/>
      </w:pPr>
      <w:rPr/>
    </w:lvl>
  </w:abstractNum>
  <w:abstractNum xmlns:w="http://schemas.openxmlformats.org/wordprocessingml/2006/main" w:abstractNumId="23">
    <w:nsid w:val="765131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ec1fa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360"/>
      </w:pPr>
      <w:rPr/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36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360"/>
      </w:pPr>
      <w:rPr/>
    </w:lvl>
  </w:abstractNum>
  <w:abstractNum w:abstractNumId="0" w15:restartNumberingAfterBreak="0">
    <w:nsid w:val="01583468"/>
    <w:multiLevelType w:val="hybridMultilevel"/>
    <w:tmpl w:val="93742D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167B8D"/>
    <w:multiLevelType w:val="multilevel"/>
    <w:tmpl w:val="5B680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D0E0F7B"/>
    <w:multiLevelType w:val="hybridMultilevel"/>
    <w:tmpl w:val="8E98C68C"/>
    <w:lvl w:ilvl="0" w:tplc="837A4E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97886"/>
    <w:multiLevelType w:val="multilevel"/>
    <w:tmpl w:val="E6201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9171A4"/>
    <w:multiLevelType w:val="hybridMultilevel"/>
    <w:tmpl w:val="DF5416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F421E"/>
    <w:multiLevelType w:val="hybridMultilevel"/>
    <w:tmpl w:val="755E3D2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5D66AC0"/>
    <w:multiLevelType w:val="multilevel"/>
    <w:tmpl w:val="43A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4BDF72DD"/>
    <w:multiLevelType w:val="multilevel"/>
    <w:tmpl w:val="AAB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53495E5A"/>
    <w:multiLevelType w:val="hybridMultilevel"/>
    <w:tmpl w:val="F1D4FAD2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5E92250"/>
    <w:multiLevelType w:val="multilevel"/>
    <w:tmpl w:val="43A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56A534E9"/>
    <w:multiLevelType w:val="hybridMultilevel"/>
    <w:tmpl w:val="1020229A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7AE6EF5"/>
    <w:multiLevelType w:val="hybridMultilevel"/>
    <w:tmpl w:val="FC26C69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C9E644F"/>
    <w:multiLevelType w:val="hybridMultilevel"/>
    <w:tmpl w:val="B91AB800"/>
    <w:lvl w:ilvl="0" w:tplc="86445BA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064513"/>
    <w:multiLevelType w:val="multilevel"/>
    <w:tmpl w:val="43A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0C003C5"/>
    <w:multiLevelType w:val="hybridMultilevel"/>
    <w:tmpl w:val="59EC106C"/>
    <w:lvl w:ilvl="0" w:tplc="FC087A0A">
      <w:numFmt w:val="bullet"/>
      <w:lvlText w:val="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4B24D2D"/>
    <w:multiLevelType w:val="multilevel"/>
    <w:tmpl w:val="F30CD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6B05753C"/>
    <w:multiLevelType w:val="hybridMultilevel"/>
    <w:tmpl w:val="7B46984A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CCF17F3"/>
    <w:multiLevelType w:val="hybridMultilevel"/>
    <w:tmpl w:val="DF0A424C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0426516"/>
    <w:multiLevelType w:val="hybridMultilevel"/>
    <w:tmpl w:val="209082CC"/>
    <w:lvl w:ilvl="0" w:tplc="4A72767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8D2DC6"/>
    <w:multiLevelType w:val="hybridMultilevel"/>
    <w:tmpl w:val="5F385EC2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EF97181"/>
    <w:multiLevelType w:val="multilevel"/>
    <w:tmpl w:val="82AEB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FB4794"/>
    <w:multiLevelType w:val="hybridMultilevel"/>
    <w:tmpl w:val="81A4D760"/>
    <w:lvl w:ilvl="0" w:tplc="1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1" w16cid:durableId="1615282535">
    <w:abstractNumId w:val="3"/>
  </w:num>
  <w:num w:numId="2" w16cid:durableId="2098091194">
    <w:abstractNumId w:val="20"/>
  </w:num>
  <w:num w:numId="3" w16cid:durableId="788932337">
    <w:abstractNumId w:val="2"/>
  </w:num>
  <w:num w:numId="4" w16cid:durableId="584262808">
    <w:abstractNumId w:val="1"/>
  </w:num>
  <w:num w:numId="5" w16cid:durableId="132336181">
    <w:abstractNumId w:val="12"/>
  </w:num>
  <w:num w:numId="6" w16cid:durableId="305747658">
    <w:abstractNumId w:val="18"/>
  </w:num>
  <w:num w:numId="7" w16cid:durableId="542450146">
    <w:abstractNumId w:val="11"/>
  </w:num>
  <w:num w:numId="8" w16cid:durableId="154691118">
    <w:abstractNumId w:val="5"/>
  </w:num>
  <w:num w:numId="9" w16cid:durableId="1172570542">
    <w:abstractNumId w:val="4"/>
  </w:num>
  <w:num w:numId="10" w16cid:durableId="196627589">
    <w:abstractNumId w:val="7"/>
  </w:num>
  <w:num w:numId="11" w16cid:durableId="595746602">
    <w:abstractNumId w:val="0"/>
  </w:num>
  <w:num w:numId="12" w16cid:durableId="200556426">
    <w:abstractNumId w:val="14"/>
  </w:num>
  <w:num w:numId="13" w16cid:durableId="1835489048">
    <w:abstractNumId w:val="15"/>
  </w:num>
  <w:num w:numId="14" w16cid:durableId="151067767">
    <w:abstractNumId w:val="9"/>
  </w:num>
  <w:num w:numId="15" w16cid:durableId="1992633774">
    <w:abstractNumId w:val="13"/>
  </w:num>
  <w:num w:numId="16" w16cid:durableId="1191600672">
    <w:abstractNumId w:val="6"/>
  </w:num>
  <w:num w:numId="17" w16cid:durableId="277570699">
    <w:abstractNumId w:val="21"/>
  </w:num>
  <w:num w:numId="18" w16cid:durableId="497814671">
    <w:abstractNumId w:val="16"/>
  </w:num>
  <w:num w:numId="19" w16cid:durableId="1310328554">
    <w:abstractNumId w:val="19"/>
  </w:num>
  <w:num w:numId="20" w16cid:durableId="590427698">
    <w:abstractNumId w:val="17"/>
  </w:num>
  <w:num w:numId="21" w16cid:durableId="47654295">
    <w:abstractNumId w:val="10"/>
  </w:num>
  <w:num w:numId="22" w16cid:durableId="14243039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4B4"/>
    <w:rsid w:val="00052B02"/>
    <w:rsid w:val="00071956"/>
    <w:rsid w:val="000E48D8"/>
    <w:rsid w:val="0014166D"/>
    <w:rsid w:val="00144213"/>
    <w:rsid w:val="00193EEA"/>
    <w:rsid w:val="001A7BDB"/>
    <w:rsid w:val="001E3E44"/>
    <w:rsid w:val="002175ED"/>
    <w:rsid w:val="00235B14"/>
    <w:rsid w:val="00246590"/>
    <w:rsid w:val="002C25B7"/>
    <w:rsid w:val="002E22B7"/>
    <w:rsid w:val="002F6739"/>
    <w:rsid w:val="003251CE"/>
    <w:rsid w:val="00346F2E"/>
    <w:rsid w:val="00376820"/>
    <w:rsid w:val="003C6D18"/>
    <w:rsid w:val="004268DD"/>
    <w:rsid w:val="00463A2E"/>
    <w:rsid w:val="004C092B"/>
    <w:rsid w:val="004C143D"/>
    <w:rsid w:val="005132BE"/>
    <w:rsid w:val="00527A01"/>
    <w:rsid w:val="005713F4"/>
    <w:rsid w:val="005D0677"/>
    <w:rsid w:val="00605252"/>
    <w:rsid w:val="00605259"/>
    <w:rsid w:val="00654576"/>
    <w:rsid w:val="006668FC"/>
    <w:rsid w:val="00700C0E"/>
    <w:rsid w:val="007D0D27"/>
    <w:rsid w:val="007D4FC1"/>
    <w:rsid w:val="007D4FED"/>
    <w:rsid w:val="007E112A"/>
    <w:rsid w:val="00843985"/>
    <w:rsid w:val="008B3B50"/>
    <w:rsid w:val="008C219A"/>
    <w:rsid w:val="008D68F3"/>
    <w:rsid w:val="008F1F26"/>
    <w:rsid w:val="009104B4"/>
    <w:rsid w:val="009311F2"/>
    <w:rsid w:val="00963C3D"/>
    <w:rsid w:val="009752FE"/>
    <w:rsid w:val="009A1EB5"/>
    <w:rsid w:val="009C0BCC"/>
    <w:rsid w:val="00AC1415"/>
    <w:rsid w:val="00AD6A4F"/>
    <w:rsid w:val="00B444A8"/>
    <w:rsid w:val="00B93C95"/>
    <w:rsid w:val="00BA31F9"/>
    <w:rsid w:val="00C23B39"/>
    <w:rsid w:val="00C44C3D"/>
    <w:rsid w:val="00C55A8E"/>
    <w:rsid w:val="00C64FB8"/>
    <w:rsid w:val="00CD40A9"/>
    <w:rsid w:val="00D86FC2"/>
    <w:rsid w:val="00D97721"/>
    <w:rsid w:val="00DA062A"/>
    <w:rsid w:val="00E52292"/>
    <w:rsid w:val="00ED566E"/>
    <w:rsid w:val="00F126F3"/>
    <w:rsid w:val="00F57A74"/>
    <w:rsid w:val="00F6A8D4"/>
    <w:rsid w:val="00F97EAE"/>
    <w:rsid w:val="0110D134"/>
    <w:rsid w:val="020E3D71"/>
    <w:rsid w:val="0368A4D2"/>
    <w:rsid w:val="03C2737B"/>
    <w:rsid w:val="040193EE"/>
    <w:rsid w:val="045DA25F"/>
    <w:rsid w:val="048EF5AC"/>
    <w:rsid w:val="0772701E"/>
    <w:rsid w:val="0A77E02B"/>
    <w:rsid w:val="0D26D2D0"/>
    <w:rsid w:val="0E0BEF43"/>
    <w:rsid w:val="0EAE61D1"/>
    <w:rsid w:val="0F0F99C1"/>
    <w:rsid w:val="0F5CED63"/>
    <w:rsid w:val="10A055F6"/>
    <w:rsid w:val="116C483E"/>
    <w:rsid w:val="129CEA6C"/>
    <w:rsid w:val="130B68EE"/>
    <w:rsid w:val="13B821E0"/>
    <w:rsid w:val="140A28C7"/>
    <w:rsid w:val="15025423"/>
    <w:rsid w:val="153A5B52"/>
    <w:rsid w:val="153E7FBF"/>
    <w:rsid w:val="1547E23A"/>
    <w:rsid w:val="15DA7631"/>
    <w:rsid w:val="16195AAA"/>
    <w:rsid w:val="1745F6AB"/>
    <w:rsid w:val="17855449"/>
    <w:rsid w:val="1A40AFBC"/>
    <w:rsid w:val="1D33CD7C"/>
    <w:rsid w:val="1D5DFBC7"/>
    <w:rsid w:val="1D65A67F"/>
    <w:rsid w:val="1EBD244F"/>
    <w:rsid w:val="20BB6A8F"/>
    <w:rsid w:val="232A20F6"/>
    <w:rsid w:val="233D82F6"/>
    <w:rsid w:val="23B559DE"/>
    <w:rsid w:val="24799CF7"/>
    <w:rsid w:val="251B8E72"/>
    <w:rsid w:val="25B315A3"/>
    <w:rsid w:val="264010DF"/>
    <w:rsid w:val="27721D71"/>
    <w:rsid w:val="279596BE"/>
    <w:rsid w:val="292465F8"/>
    <w:rsid w:val="2BB8FE4F"/>
    <w:rsid w:val="2CD12866"/>
    <w:rsid w:val="2E20D81C"/>
    <w:rsid w:val="2E766E63"/>
    <w:rsid w:val="2F28CBD0"/>
    <w:rsid w:val="300485B6"/>
    <w:rsid w:val="30B80E60"/>
    <w:rsid w:val="30D9A350"/>
    <w:rsid w:val="31F4B0D6"/>
    <w:rsid w:val="33BAD4F8"/>
    <w:rsid w:val="33DFFF4D"/>
    <w:rsid w:val="33EE2AD8"/>
    <w:rsid w:val="35A77FB1"/>
    <w:rsid w:val="36EBB3B6"/>
    <w:rsid w:val="36F4C67D"/>
    <w:rsid w:val="380D6CA3"/>
    <w:rsid w:val="383DF81A"/>
    <w:rsid w:val="3A04CB4C"/>
    <w:rsid w:val="3A1F1BD3"/>
    <w:rsid w:val="3A4837C2"/>
    <w:rsid w:val="3A79EDBB"/>
    <w:rsid w:val="3B055B74"/>
    <w:rsid w:val="3E187F47"/>
    <w:rsid w:val="402B91FB"/>
    <w:rsid w:val="408F5332"/>
    <w:rsid w:val="412D4EEC"/>
    <w:rsid w:val="41A00B28"/>
    <w:rsid w:val="421157EF"/>
    <w:rsid w:val="43AC1A3A"/>
    <w:rsid w:val="44AAC795"/>
    <w:rsid w:val="4739E76C"/>
    <w:rsid w:val="47C8827E"/>
    <w:rsid w:val="48CBEEA9"/>
    <w:rsid w:val="48F04B6C"/>
    <w:rsid w:val="4937625F"/>
    <w:rsid w:val="4956204C"/>
    <w:rsid w:val="4B5E0322"/>
    <w:rsid w:val="4BE2EAA8"/>
    <w:rsid w:val="4C862261"/>
    <w:rsid w:val="4CA73E8A"/>
    <w:rsid w:val="4F38D6C4"/>
    <w:rsid w:val="5233E4D4"/>
    <w:rsid w:val="53129AE1"/>
    <w:rsid w:val="53950C05"/>
    <w:rsid w:val="53DB6AC5"/>
    <w:rsid w:val="5488FEE6"/>
    <w:rsid w:val="55243B3C"/>
    <w:rsid w:val="567BD79A"/>
    <w:rsid w:val="569E4A23"/>
    <w:rsid w:val="572CCA0C"/>
    <w:rsid w:val="57355DB2"/>
    <w:rsid w:val="573AEC56"/>
    <w:rsid w:val="57700C76"/>
    <w:rsid w:val="57C8F25E"/>
    <w:rsid w:val="57CB4607"/>
    <w:rsid w:val="57D26935"/>
    <w:rsid w:val="5804C51C"/>
    <w:rsid w:val="59101235"/>
    <w:rsid w:val="59C312FF"/>
    <w:rsid w:val="5A05E9F7"/>
    <w:rsid w:val="5A873530"/>
    <w:rsid w:val="5C6493CD"/>
    <w:rsid w:val="5D6D238F"/>
    <w:rsid w:val="5F65DBE5"/>
    <w:rsid w:val="5FDBAA3E"/>
    <w:rsid w:val="618BF9F5"/>
    <w:rsid w:val="643DE13B"/>
    <w:rsid w:val="64C5A69F"/>
    <w:rsid w:val="65548549"/>
    <w:rsid w:val="66B07711"/>
    <w:rsid w:val="66D8C025"/>
    <w:rsid w:val="6720960A"/>
    <w:rsid w:val="67673822"/>
    <w:rsid w:val="69B0CA57"/>
    <w:rsid w:val="6B73363D"/>
    <w:rsid w:val="6BD25123"/>
    <w:rsid w:val="6BF868DA"/>
    <w:rsid w:val="6C5FBE80"/>
    <w:rsid w:val="6CE5C658"/>
    <w:rsid w:val="6D71590D"/>
    <w:rsid w:val="6E86C6B8"/>
    <w:rsid w:val="6FEB6B97"/>
    <w:rsid w:val="702D6F4D"/>
    <w:rsid w:val="71D9A0B6"/>
    <w:rsid w:val="72B5B5FD"/>
    <w:rsid w:val="731BF36B"/>
    <w:rsid w:val="73264E2F"/>
    <w:rsid w:val="75DC59F9"/>
    <w:rsid w:val="76B0B8A7"/>
    <w:rsid w:val="772E3552"/>
    <w:rsid w:val="77424A02"/>
    <w:rsid w:val="77FB9D34"/>
    <w:rsid w:val="78417B38"/>
    <w:rsid w:val="789498AE"/>
    <w:rsid w:val="78FA6FC9"/>
    <w:rsid w:val="7A0841C9"/>
    <w:rsid w:val="7ACD8BC0"/>
    <w:rsid w:val="7B3D60CE"/>
    <w:rsid w:val="7BB0702B"/>
    <w:rsid w:val="7C940CFC"/>
    <w:rsid w:val="7CB092F5"/>
    <w:rsid w:val="7DB31F6B"/>
    <w:rsid w:val="7DDB5C77"/>
    <w:rsid w:val="7EDA9296"/>
    <w:rsid w:val="7EFAFA9C"/>
    <w:rsid w:val="7F579810"/>
    <w:rsid w:val="7F62F4CF"/>
    <w:rsid w:val="7F684F57"/>
    <w:rsid w:val="7FB6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644D1"/>
  <w15:chartTrackingRefBased/>
  <w15:docId w15:val="{878E55CD-27AA-4C01-AA17-92FF7E0CD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673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A2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7D4FED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04B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04B4"/>
    <w:rPr>
      <w:b/>
      <w:bCs/>
    </w:rPr>
  </w:style>
  <w:style w:type="character" w:styleId="ui-provider" w:customStyle="1">
    <w:name w:val="ui-provider"/>
    <w:basedOn w:val="DefaultParagraphFont"/>
    <w:rsid w:val="0014166D"/>
  </w:style>
  <w:style w:type="paragraph" w:styleId="ListParagraph">
    <w:name w:val="List Paragraph"/>
    <w:basedOn w:val="Normal"/>
    <w:uiPriority w:val="34"/>
    <w:qFormat/>
    <w:rsid w:val="00963C3D"/>
    <w:pPr>
      <w:widowControl w:val="0"/>
      <w:autoSpaceDE w:val="0"/>
      <w:autoSpaceDN w:val="0"/>
      <w:spacing w:after="0" w:line="240" w:lineRule="auto"/>
      <w:ind w:left="437" w:hanging="332"/>
      <w:jc w:val="both"/>
    </w:pPr>
    <w:rPr>
      <w:rFonts w:ascii="Linux Libertine O" w:hAnsi="Linux Libertine O" w:eastAsia="Linux Libertine O" w:cs="Linux Libertine O"/>
      <w:lang w:val="en-US"/>
    </w:rPr>
  </w:style>
  <w:style w:type="character" w:styleId="Heading4Char" w:customStyle="1">
    <w:name w:val="Heading 4 Char"/>
    <w:basedOn w:val="DefaultParagraphFont"/>
    <w:link w:val="Heading4"/>
    <w:uiPriority w:val="9"/>
    <w:rsid w:val="007D4FED"/>
    <w:rPr>
      <w:rFonts w:ascii="Times New Roman" w:hAnsi="Times New Roman" w:eastAsia="Times New Roman" w:cs="Times New Roman"/>
      <w:b/>
      <w:bCs/>
      <w:sz w:val="24"/>
      <w:szCs w:val="24"/>
      <w:lang w:eastAsia="en-IN"/>
    </w:rPr>
  </w:style>
  <w:style w:type="character" w:styleId="fui-primitive" w:customStyle="1">
    <w:name w:val="fui-primitive"/>
    <w:basedOn w:val="DefaultParagraphFont"/>
    <w:rsid w:val="001A7BDB"/>
  </w:style>
  <w:style w:type="paragraph" w:styleId="ck-placeholder" w:customStyle="1">
    <w:name w:val="ck-placeholder"/>
    <w:basedOn w:val="Normal"/>
    <w:rsid w:val="001A7B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DA062A"/>
    <w:rPr>
      <w:color w:val="0000FF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2F673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C092B"/>
    <w:pPr>
      <w:spacing w:after="0" w:line="240" w:lineRule="auto"/>
    </w:pPr>
    <w:rPr>
      <w:rFonts w:eastAsiaTheme="minorEastAsia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4C092B"/>
    <w:rPr>
      <w:rFonts w:eastAsiaTheme="minorEastAsia"/>
      <w:lang w:val="en-US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463A2E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0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2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22" /><Relationship Type="http://schemas.openxmlformats.org/officeDocument/2006/relationships/image" Target="/media/image10.png" Id="R585cbe20c9994a80" /><Relationship Type="http://schemas.openxmlformats.org/officeDocument/2006/relationships/image" Target="/media/image11.png" Id="Rfeb5c998c17f410d" /><Relationship Type="http://schemas.openxmlformats.org/officeDocument/2006/relationships/image" Target="/media/image12.png" Id="R82e0b785cff64a86" /><Relationship Type="http://schemas.openxmlformats.org/officeDocument/2006/relationships/image" Target="/media/image13.png" Id="R396ed779b3ed42b6" /><Relationship Type="http://schemas.openxmlformats.org/officeDocument/2006/relationships/image" Target="/media/image14.png" Id="Re29b47360a014058" /><Relationship Type="http://schemas.openxmlformats.org/officeDocument/2006/relationships/image" Target="/media/image15.png" Id="R072a3e9f9572430e" /><Relationship Type="http://schemas.openxmlformats.org/officeDocument/2006/relationships/image" Target="/media/image16.png" Id="R6fe8520c8bed41f4" /><Relationship Type="http://schemas.openxmlformats.org/officeDocument/2006/relationships/image" Target="/media/image17.png" Id="R30375cc2ce3f4f41" /><Relationship Type="http://schemas.openxmlformats.org/officeDocument/2006/relationships/image" Target="/media/image18.png" Id="Rbcdedfb8bb574979" /><Relationship Type="http://schemas.openxmlformats.org/officeDocument/2006/relationships/image" Target="/media/image19.png" Id="Ra92c0e4bc8ef4fec" /><Relationship Type="http://schemas.openxmlformats.org/officeDocument/2006/relationships/image" Target="/media/image1a.png" Id="R493baeaf7603451d" /><Relationship Type="http://schemas.openxmlformats.org/officeDocument/2006/relationships/image" Target="/media/image1b.png" Id="Re8a5661d879c433c" /><Relationship Type="http://schemas.openxmlformats.org/officeDocument/2006/relationships/image" Target="/media/image1c.png" Id="R7678a0c57f5c4b86" /><Relationship Type="http://schemas.openxmlformats.org/officeDocument/2006/relationships/image" Target="/media/image1d.png" Id="Rea95d95d9227470e" /><Relationship Type="http://schemas.openxmlformats.org/officeDocument/2006/relationships/hyperlink" Target="https://github.com/Shivamani-A/Nutricheck" TargetMode="External" Id="R8693d942ccbc42cd" /><Relationship Type="http://schemas.openxmlformats.org/officeDocument/2006/relationships/hyperlink" Target="https://www.python.org/downloads/" TargetMode="External" Id="R70584c431a0b4e16" /><Relationship Type="http://schemas.openxmlformats.org/officeDocument/2006/relationships/hyperlink" Target="https://www.python.org/downloads/" TargetMode="External" Id="R93ca2b9c410e4860" /><Relationship Type="http://schemas.openxmlformats.org/officeDocument/2006/relationships/hyperlink" Target="http://127.0.0.1:8000/" TargetMode="External" Id="R931656a2155f4dc4" /><Relationship Type="http://schemas.openxmlformats.org/officeDocument/2006/relationships/hyperlink" Target="http://127.0.0.1:8000/admin" TargetMode="External" Id="R4135974df5484ac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Determining the regulatory requirements.</dc:title>
  <dc:subject>Guelph research center.</dc:subject>
  <dc:creator>GROUP 10: nutricheck.</dc:creator>
  <keywords/>
  <dc:description/>
  <lastModifiedBy>Shivamani Arunachalam</lastModifiedBy>
  <revision>7</revision>
  <dcterms:created xsi:type="dcterms:W3CDTF">2024-12-03T23:39:00.0000000Z</dcterms:created>
  <dcterms:modified xsi:type="dcterms:W3CDTF">2024-12-05T01:20:39.3262807Z</dcterms:modified>
</coreProperties>
</file>