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7E9B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ASSISSTANT CODING</w:t>
      </w:r>
    </w:p>
    <w:p w14:paraId="6E5D25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-2</w:t>
      </w:r>
    </w:p>
    <w:p w14:paraId="71D29C5C">
      <w:pPr>
        <w:jc w:val="right"/>
        <w:rPr>
          <w:rFonts w:ascii="Times New Roman" w:hAnsi="Times New Roman" w:cs="Times New Roman"/>
        </w:rPr>
      </w:pPr>
    </w:p>
    <w:p w14:paraId="2090DABB">
      <w:pPr>
        <w:jc w:val="left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M.Shivamani</w:t>
      </w:r>
    </w:p>
    <w:p w14:paraId="295EE4FE">
      <w:pPr>
        <w:jc w:val="left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2303A52</w:t>
      </w:r>
      <w:r>
        <w:rPr>
          <w:rFonts w:hint="default" w:ascii="Times New Roman" w:hAnsi="Times New Roman" w:cs="Times New Roman"/>
          <w:lang w:val="en-IN"/>
        </w:rPr>
        <w:t>344</w:t>
      </w:r>
      <w:bookmarkStart w:id="0" w:name="_GoBack"/>
      <w:bookmarkEnd w:id="0"/>
    </w:p>
    <w:p w14:paraId="4146403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BATCH- 38</w:t>
      </w:r>
    </w:p>
    <w:p w14:paraId="61E143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2: Exploring Additional AI Coding Tools beyond Copilot – Gemini (Colab)</w:t>
      </w:r>
    </w:p>
    <w:p w14:paraId="19EA9E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and Cursor AI</w:t>
      </w:r>
    </w:p>
    <w:p w14:paraId="6B3AC487">
      <w:pPr>
        <w:rPr>
          <w:rFonts w:ascii="Times New Roman" w:hAnsi="Times New Roman" w:cs="Times New Roman"/>
        </w:rPr>
      </w:pPr>
    </w:p>
    <w:p w14:paraId="483E8B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1: Cleaning Sensor Data</w:t>
      </w:r>
    </w:p>
    <w:p w14:paraId="2274C5BA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❖</w:t>
      </w:r>
      <w:r>
        <w:rPr>
          <w:rFonts w:ascii="Times New Roman" w:hAnsi="Times New Roman" w:cs="Times New Roman"/>
        </w:rPr>
        <w:t xml:space="preserve"> Scenario:</w:t>
      </w:r>
    </w:p>
    <w:p w14:paraId="74D235BA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❖</w:t>
      </w:r>
      <w:r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>
      <w:pPr>
        <w:rPr>
          <w:rFonts w:ascii="Times New Roman" w:hAnsi="Times New Roman" w:cs="Times New Roman"/>
          <w:b/>
          <w:bCs/>
        </w:rPr>
      </w:pPr>
      <w:r>
        <w:rPr>
          <w:rFonts w:ascii="Segoe UI Symbol" w:hAnsi="Segoe UI Symbol" w:cs="Segoe UI Symbol"/>
          <w:b/>
          <w:bCs/>
        </w:rPr>
        <w:t>❖</w:t>
      </w:r>
      <w:r>
        <w:rPr>
          <w:rFonts w:ascii="Times New Roman" w:hAnsi="Times New Roman" w:cs="Times New Roman"/>
          <w:b/>
          <w:bCs/>
        </w:rPr>
        <w:t xml:space="preserve"> Task:</w:t>
      </w:r>
    </w:p>
    <w:p w14:paraId="7D4D5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Gemini in Colab to generate a function that filters out all negative</w:t>
      </w:r>
    </w:p>
    <w:p w14:paraId="1AB4F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numbers from a list.</w:t>
      </w:r>
    </w:p>
    <w:p w14:paraId="2CB7EF8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❖</w:t>
      </w:r>
      <w:r>
        <w:rPr>
          <w:rFonts w:ascii="Times New Roman" w:hAnsi="Times New Roman" w:cs="Times New Roman"/>
        </w:rPr>
        <w:t xml:space="preserve"> Expected Output:</w:t>
      </w:r>
    </w:p>
    <w:p w14:paraId="276C322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Before/after list</w:t>
      </w:r>
    </w:p>
    <w:p w14:paraId="34A01730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Screenshot of Colab execution</w:t>
      </w:r>
    </w:p>
    <w:p w14:paraId="0464D11E">
      <w:pPr>
        <w:rPr>
          <w:rFonts w:ascii="Times New Roman" w:hAnsi="Times New Roman" w:cs="Times New Roman"/>
        </w:rPr>
      </w:pPr>
    </w:p>
    <w:p w14:paraId="29ABDE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PROMPT: </w:t>
      </w:r>
    </w:p>
    <w:p w14:paraId="4CF3C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>
      <w:pPr>
        <w:rPr>
          <w:rFonts w:ascii="Times New Roman" w:hAnsi="Times New Roman" w:cs="Times New Roman"/>
          <w:sz w:val="24"/>
          <w:szCs w:val="24"/>
        </w:rPr>
      </w:pPr>
    </w:p>
    <w:p w14:paraId="24292E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2FC62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 :</w:t>
      </w:r>
    </w:p>
    <w:p w14:paraId="54C2A9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user first enters several numbers separated by spaces. This input is taken as a string and then converted into a list of decimal numbers using the split() and float() functions inside a try block. If the user enters anything other than numbers, the program shows an error message and uses an empty list.</w:t>
      </w:r>
    </w:p>
    <w:p w14:paraId="6A7E3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50170B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❖</w:t>
      </w:r>
      <w:r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PROMPT: </w:t>
      </w:r>
      <w:r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06D4CFEB">
      <w:pPr>
        <w:rPr>
          <w:rFonts w:ascii="Times New Roman" w:hAnsi="Times New Roman" w:cs="Times New Roman"/>
          <w:sz w:val="28"/>
          <w:szCs w:val="28"/>
        </w:rPr>
      </w:pPr>
    </w:p>
    <w:p w14:paraId="46AEF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>
      <w:pPr>
        <w:rPr>
          <w:rFonts w:ascii="Times New Roman" w:hAnsi="Times New Roman" w:cs="Times New Roman"/>
          <w:sz w:val="24"/>
          <w:szCs w:val="24"/>
        </w:rPr>
      </w:pPr>
    </w:p>
    <w:p w14:paraId="5B4F8B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0C262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function called count_chars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checking all the characters, the function returns the total number of vowels, consonants, and digits.</w:t>
      </w:r>
    </w:p>
    <w:p w14:paraId="72A0A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6DE00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344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>
      <w:pPr>
        <w:rPr>
          <w:rFonts w:ascii="Times New Roman" w:hAnsi="Times New Roman" w:cs="Times New Roman"/>
          <w:sz w:val="24"/>
          <w:szCs w:val="24"/>
        </w:rPr>
      </w:pPr>
    </w:p>
    <w:p w14:paraId="5B221F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149960C5">
      <w:pPr>
        <w:rPr>
          <w:rFonts w:ascii="Times New Roman" w:hAnsi="Times New Roman" w:cs="Times New Roman"/>
          <w:sz w:val="24"/>
          <w:szCs w:val="24"/>
        </w:rPr>
      </w:pPr>
    </w:p>
    <w:p w14:paraId="53A7F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>
      <w:pPr>
        <w:rPr>
          <w:rFonts w:ascii="Times New Roman" w:hAnsi="Times New Roman" w:cs="Times New Roman"/>
          <w:sz w:val="24"/>
          <w:szCs w:val="24"/>
        </w:rPr>
      </w:pPr>
    </w:p>
    <w:p w14:paraId="0D03DB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7F37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03768F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>
      <w:pPr>
        <w:rPr>
          <w:rFonts w:ascii="Times New Roman" w:hAnsi="Times New Roman" w:cs="Times New Roman"/>
          <w:sz w:val="24"/>
          <w:szCs w:val="24"/>
        </w:rPr>
      </w:pPr>
    </w:p>
    <w:p w14:paraId="47329B3C">
      <w:pPr>
        <w:rPr>
          <w:rFonts w:ascii="Times New Roman" w:hAnsi="Times New Roman" w:cs="Times New Roman"/>
          <w:sz w:val="24"/>
          <w:szCs w:val="24"/>
        </w:rPr>
      </w:pPr>
    </w:p>
    <w:p w14:paraId="506803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4: Code Explanation Using AI</w:t>
      </w:r>
    </w:p>
    <w:p w14:paraId="4168B4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>
      <w:pPr>
        <w:rPr>
          <w:rFonts w:ascii="Times New Roman" w:hAnsi="Times New Roman" w:cs="Times New Roman"/>
          <w:sz w:val="24"/>
          <w:szCs w:val="24"/>
        </w:rPr>
      </w:pPr>
    </w:p>
    <w:p w14:paraId="4E8F20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760F63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>
      <w:pPr>
        <w:rPr>
          <w:rFonts w:ascii="Times New Roman" w:hAnsi="Times New Roman" w:cs="Times New Roman"/>
          <w:sz w:val="24"/>
          <w:szCs w:val="24"/>
        </w:rPr>
      </w:pPr>
    </w:p>
    <w:p w14:paraId="080751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29A37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function is_prime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678"/>
    <w:rsid w:val="000165C9"/>
    <w:rsid w:val="001E7127"/>
    <w:rsid w:val="00222385"/>
    <w:rsid w:val="00235560"/>
    <w:rsid w:val="00272876"/>
    <w:rsid w:val="00297465"/>
    <w:rsid w:val="00346254"/>
    <w:rsid w:val="004165D9"/>
    <w:rsid w:val="004F6B71"/>
    <w:rsid w:val="005145CD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C3569"/>
    <w:rsid w:val="4A31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556</Words>
  <Characters>3170</Characters>
  <Lines>26</Lines>
  <Paragraphs>7</Paragraphs>
  <TotalTime>73</TotalTime>
  <ScaleCrop>false</ScaleCrop>
  <LinksUpToDate>false</LinksUpToDate>
  <CharactersWithSpaces>3719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2026-01-13T05:07:00Z</dcterms:created>
  <dc:creator>Kurmilla Keerthana</dc:creator>
  <cp:lastModifiedBy>Shivamani</cp:lastModifiedBy>
  <dcterms:modified xsi:type="dcterms:W3CDTF">2026-01-15T17:12:44Z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8A9FF9FE21FB4E96BBAABDEA61F873B0_13</vt:lpwstr>
  </property>
</Properties>
</file>