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Final API Integration &amp; Security Report</w:t>
      </w:r>
    </w:p>
    <w:p>
      <w:pPr>
        <w:pStyle w:val="Heading1"/>
        <w:spacing w:after="200" w:before="400"/>
      </w:pPr>
      <w:r>
        <w:t xml:space="preserve">Task 1. API Integration and Finishing of Project (Axios integration): Integrate React frontend services with backend APIs using Axios: create API service layer for auth, books, users, transactions, reports; automatically attach JWT token from context to protected requests and handle 401/403 responses.</w:t>
      </w:r>
    </w:p>
    <w:p>
      <w:pPr>
        <w:pStyle w:val="Heading3"/>
        <w:spacing w:after="100" w:before="200"/>
      </w:pPr>
      <w:r>
        <w:t xml:space="preserve">File: ../frontend/src/services/api.js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import axios from 'axios';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api = axios.create({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baseURL: import.meta.env.VITE_API_URL || 'http://localhost:5000/api',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Request interceptor to attach JWT token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api.interceptors.request.use(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(config)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token = localStorage.getItem('token');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(token)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config.headers.Authorization = `Bearer ${token}`;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config;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(error) =&gt; Promise.reject(error)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Response interceptor to handle 401/403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api.interceptors.response.use(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(response) =&gt; response,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(error)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(error.response &amp;&amp; (error.response.status === 401 || error.response.status === 403))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// Clear token and redirect to login if unauthorized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localStorage.removeItem('token');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localStorage.removeItem('user');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window.location.href = '/login';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// Forward error to boundary or caller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Promise.reject(error);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export const authService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login: (data) =&gt; api.post('/auth/login', data).then(res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register: (data) =&gt; api.post('/auth/register', data).then(res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export const bookService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getAll: () =&gt; api.get('/books').then(res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search: (query) =&gt; api.get(`/books/search?q=${query}`).then(res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create: (data) =&gt; api.post('/books', data).then(res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update: (id, data) =&gt; api.put(`/books/${id}`, data).then(res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delete: (id) =&gt; api.delete(`/books/${id}`).then(res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export const transactionService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issue: (data) =&gt; api.post('/transactions/issue', data).then(res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renew: (id) =&gt; api.put(`/transactions/${id}/renew`).then(res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return: (id) =&gt; api.put(`/transactions/${id}/return`).then(res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history: (userId) =&gt; api.get(`/transactions/my-transactions${userId ? `?userId=${userId}` : ''}`).then(res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export const reportService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getOverdue: () =&gt; api.get('/reports/overdue').then(res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getPopular: () =&gt; api.get('/reports/popular').then(res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getInventory: () =&gt; api.get('/reports/inventory').then(res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export const userService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getAll: () =&gt; api.get('/users').then(res =&gt; res.data),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export default api;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t xml:space="preserve">Task 2 &amp; 3 &amp; 4. Enhance frontend global state, end-to-end security, context API sync, Winston logging with morgan, strict CORS, express-rate-limit. Full backend/frontend RBAC enforcement.</w:t>
      </w:r>
    </w:p>
    <w:p>
      <w:pPr>
        <w:pStyle w:val="Heading3"/>
        <w:spacing w:after="100" w:before="200"/>
      </w:pPr>
      <w:r>
        <w:t xml:space="preserve">File: src/app.js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require('dotenv').config();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express = require('express');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cors = require('cors');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helmet = require('helmet');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rateLimit = require('express-rate-limit');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morgan = require('morgan');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logger = require('./infrastructure/logging/logger');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Routes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authRoutes = require('./presentation/routes/authRoutes');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bookRoutes = require('./presentation/routes/bookRoutes');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userRoutes = require('./presentation/routes/userRoutes');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transactionRoutes = require('./presentation/routes/transactionRoutes');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reportRoutes = require('./presentation/routes/reportRoutes');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app = express();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corsOptions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origin: process.env.FRONTEND_URL || 'http://localhost:3000',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methods: 'GET,HEAD,PUT,PATCH,POST,DELETE',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credentials: true,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optionsSuccessStatus: 204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app.use(helmet());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app.use(cors(corsOptions));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app.use(express.json());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Express Rate Limit for Security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limiter = rateLimit({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windowMs: 15 * 60 * 1000, // 15 minutes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max: 100, // limit each IP to 100 requests per windowMs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message: 'Too many requests from this IP, please try again after 15 minutes'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app.use('/api', limiter);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Morgan integration to Winston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app.use(morgan('combined',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stream: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write: (message) =&gt; logger.info(message.trim())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API Routes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app.use('/api/auth', authRoutes);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app.use('/api/books', bookRoutes);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app.use('/api/users', userRoutes);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app.use('/api/transactions', transactionRoutes);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app.use('/api/reports', reportRoutes);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Global Error Handler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app.use((err, req, res, next)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logger.error(`${err.status || 500} - ${err.message} - ${req.originalUrl} - ${req.method} - ${req.ip}`);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res.status(err.status || 500).json({ error: err.message || 'Internal Server Error'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module.exports = app;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2026-04-18T18:11:14.607Z</dcterms:created>
  <dcterms:modified xsi:type="dcterms:W3CDTF">2026-04-18T18:11:14.608Z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