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409C" w:rsidRPr="002A2B88" w:rsidRDefault="00000000" w:rsidP="002A2B88">
      <w:pPr>
        <w:pStyle w:val="Heading2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</w:rPr>
      </w:pPr>
      <w:bookmarkStart w:id="0" w:name="_4vl4f7oei9ns" w:colFirst="0" w:colLast="0"/>
      <w:bookmarkEnd w:id="0"/>
      <w:r w:rsidRPr="002A2B88">
        <w:rPr>
          <w:rFonts w:ascii="Times New Roman" w:eastAsia="Times New Roman" w:hAnsi="Times New Roman" w:cs="Times New Roman"/>
          <w:b/>
        </w:rPr>
        <w:t>LMMS: A Comprehensive Demonstration and User Guide</w:t>
      </w:r>
    </w:p>
    <w:p w14:paraId="00000002" w14:textId="3C19E296" w:rsidR="00C0409C" w:rsidRPr="002A2B88" w:rsidRDefault="00000000" w:rsidP="002A2B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2A2B88" w:rsidRPr="002A2B88">
        <w:rPr>
          <w:rFonts w:ascii="Times New Roman" w:eastAsia="Times New Roman" w:hAnsi="Times New Roman" w:cs="Times New Roman"/>
          <w:sz w:val="24"/>
          <w:szCs w:val="24"/>
        </w:rPr>
        <w:t>Shivam Bhatt</w:t>
      </w:r>
    </w:p>
    <w:p w14:paraId="00000003" w14:textId="52390648" w:rsidR="00C0409C" w:rsidRPr="002A2B88" w:rsidRDefault="00000000" w:rsidP="002A2B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sz w:val="24"/>
          <w:szCs w:val="24"/>
        </w:rPr>
        <w:t>Enrollment no.: 9230173304</w:t>
      </w:r>
      <w:r w:rsidR="002A2B88" w:rsidRPr="002A2B88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004" w14:textId="38DDDC5A" w:rsidR="00C0409C" w:rsidRPr="002A2B88" w:rsidRDefault="00000000" w:rsidP="002A2B88">
      <w:pPr>
        <w:pStyle w:val="Heading3"/>
        <w:keepNext w:val="0"/>
        <w:keepLines w:val="0"/>
        <w:numPr>
          <w:ilvl w:val="0"/>
          <w:numId w:val="11"/>
        </w:numPr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2vgpivvmsywr" w:colFirst="0" w:colLast="0"/>
      <w:bookmarkEnd w:id="1"/>
      <w:r w:rsidRPr="002A2B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Introduction to LMMS</w:t>
      </w:r>
    </w:p>
    <w:p w14:paraId="00000005" w14:textId="77777777" w:rsidR="00C0409C" w:rsidRPr="002A2B88" w:rsidRDefault="00000000" w:rsidP="002A2B88">
      <w:pPr>
        <w:pStyle w:val="ListParagraph"/>
        <w:numPr>
          <w:ilvl w:val="0"/>
          <w:numId w:val="1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What is LMMS?</w:t>
      </w:r>
    </w:p>
    <w:p w14:paraId="00000006" w14:textId="77777777" w:rsidR="00C0409C" w:rsidRPr="002A2B88" w:rsidRDefault="00000000" w:rsidP="002A2B88">
      <w:pPr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sz w:val="24"/>
          <w:szCs w:val="24"/>
        </w:rPr>
        <w:t>LMMS (Linux MultiMedia Studio) is a free, open-source Digital Audio Workstation (DAW) for creating music.</w:t>
      </w:r>
    </w:p>
    <w:p w14:paraId="00000007" w14:textId="77777777" w:rsidR="00C0409C" w:rsidRPr="002A2B88" w:rsidRDefault="00000000" w:rsidP="002A2B88">
      <w:pPr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sz w:val="24"/>
          <w:szCs w:val="24"/>
        </w:rPr>
        <w:t>It is designed for beginners and experienced users to compose, mix, and edit music on various platforms (Windows, macOS, Linux).</w:t>
      </w:r>
    </w:p>
    <w:p w14:paraId="00000008" w14:textId="77777777" w:rsidR="00C0409C" w:rsidRPr="002A2B88" w:rsidRDefault="00000000" w:rsidP="002A2B8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Key Capabilities:</w:t>
      </w:r>
    </w:p>
    <w:p w14:paraId="00000009" w14:textId="77777777" w:rsidR="00C0409C" w:rsidRPr="002A2B88" w:rsidRDefault="00000000" w:rsidP="002A2B88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sz w:val="24"/>
          <w:szCs w:val="24"/>
        </w:rPr>
        <w:t>Create melodies and beats.</w:t>
      </w:r>
    </w:p>
    <w:p w14:paraId="0000000A" w14:textId="77777777" w:rsidR="00C0409C" w:rsidRPr="002A2B88" w:rsidRDefault="00000000" w:rsidP="002A2B88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sz w:val="24"/>
          <w:szCs w:val="24"/>
        </w:rPr>
        <w:t>Synthesize and mix sounds.</w:t>
      </w:r>
    </w:p>
    <w:p w14:paraId="0000000B" w14:textId="77777777" w:rsidR="00C0409C" w:rsidRPr="002A2B88" w:rsidRDefault="00000000" w:rsidP="002A2B88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sz w:val="24"/>
          <w:szCs w:val="24"/>
        </w:rPr>
        <w:t>Arrange musical pieces.</w:t>
      </w:r>
    </w:p>
    <w:p w14:paraId="0000000D" w14:textId="07729238" w:rsidR="00C0409C" w:rsidRPr="002A2B88" w:rsidRDefault="00000000" w:rsidP="002A2B88">
      <w:pPr>
        <w:numPr>
          <w:ilvl w:val="1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sz w:val="24"/>
          <w:szCs w:val="24"/>
        </w:rPr>
        <w:t>Support for MIDI and plugins.</w:t>
      </w:r>
    </w:p>
    <w:p w14:paraId="0000000E" w14:textId="35A8885F" w:rsidR="00C0409C" w:rsidRPr="002A2B88" w:rsidRDefault="00000000" w:rsidP="002A2B88">
      <w:pPr>
        <w:pStyle w:val="Heading3"/>
        <w:keepNext w:val="0"/>
        <w:keepLines w:val="0"/>
        <w:numPr>
          <w:ilvl w:val="0"/>
          <w:numId w:val="11"/>
        </w:numPr>
        <w:spacing w:before="280" w:line="360" w:lineRule="auto"/>
        <w:rPr>
          <w:rFonts w:ascii="Times New Roman" w:eastAsia="Times New Roman" w:hAnsi="Times New Roman" w:cs="Times New Roman"/>
          <w:b/>
        </w:rPr>
      </w:pPr>
      <w:bookmarkStart w:id="2" w:name="_byhkswu1p7ad" w:colFirst="0" w:colLast="0"/>
      <w:bookmarkEnd w:id="2"/>
      <w:r w:rsidRPr="002A2B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The Main Interface: An Overview</w:t>
      </w:r>
    </w:p>
    <w:p w14:paraId="0000000F" w14:textId="77777777" w:rsidR="00C0409C" w:rsidRPr="002A2B88" w:rsidRDefault="00000000" w:rsidP="002A2B88">
      <w:pPr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Main Toolbar: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Contains controls for file management (New, Open, Save), transport controls (Play, Stop, Record), and key tools.</w:t>
      </w:r>
    </w:p>
    <w:p w14:paraId="00000010" w14:textId="77777777" w:rsidR="00C0409C" w:rsidRPr="002A2B88" w:rsidRDefault="00000000" w:rsidP="002A2B8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Sidebar: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Provides access to your project files, instruments, and effects.</w:t>
      </w:r>
    </w:p>
    <w:p w14:paraId="00000011" w14:textId="77777777" w:rsidR="00C0409C" w:rsidRPr="002A2B88" w:rsidRDefault="00000000" w:rsidP="002A2B8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Song-Editor: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The central hub for arranging your musical blocks (melodies and beats) into a complete song.</w:t>
      </w:r>
    </w:p>
    <w:p w14:paraId="00000012" w14:textId="77777777" w:rsidR="00C0409C" w:rsidRPr="002A2B88" w:rsidRDefault="00000000" w:rsidP="002A2B8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FX Mixer: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Used to control the volume, panning, and effects of each instrument or track.</w:t>
      </w:r>
    </w:p>
    <w:p w14:paraId="00000013" w14:textId="77777777" w:rsidR="00C0409C" w:rsidRPr="002A2B88" w:rsidRDefault="00000000" w:rsidP="002A2B8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Beat+Bassline Editor: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A dedicated sequencer for creating drum patterns and basslines.</w:t>
      </w:r>
    </w:p>
    <w:p w14:paraId="00000015" w14:textId="17C78F27" w:rsidR="00C0409C" w:rsidRPr="002A2B88" w:rsidRDefault="00000000" w:rsidP="002A2B88">
      <w:pPr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Piano Roll: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A graphical editor for composing melodies and harmonies note-by-note.</w:t>
      </w:r>
    </w:p>
    <w:p w14:paraId="295570D5" w14:textId="77777777" w:rsidR="002A2B88" w:rsidRDefault="002A2B88" w:rsidP="002A2B8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58FCBB5" w14:textId="77777777" w:rsidR="002A2B88" w:rsidRPr="002A2B88" w:rsidRDefault="002A2B88" w:rsidP="002A2B8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C0409C" w:rsidRPr="002A2B88" w:rsidRDefault="00000000" w:rsidP="002A2B88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</w:rPr>
      </w:pPr>
      <w:bookmarkStart w:id="3" w:name="_dojnycuocg01" w:colFirst="0" w:colLast="0"/>
      <w:bookmarkEnd w:id="3"/>
      <w:r w:rsidRPr="002A2B8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3. Detailed Features and Options</w:t>
      </w:r>
    </w:p>
    <w:p w14:paraId="00000017" w14:textId="77777777" w:rsidR="00C0409C" w:rsidRPr="002A2B88" w:rsidRDefault="00000000" w:rsidP="002A2B88">
      <w:pPr>
        <w:pStyle w:val="Heading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4" w:name="_dbnqs2f4xu3" w:colFirst="0" w:colLast="0"/>
      <w:bookmarkEnd w:id="4"/>
      <w:r w:rsidRPr="002A2B88">
        <w:rPr>
          <w:rFonts w:ascii="Times New Roman" w:eastAsia="Times New Roman" w:hAnsi="Times New Roman" w:cs="Times New Roman"/>
          <w:b/>
          <w:color w:val="000000"/>
        </w:rPr>
        <w:t>3.1. Song-Editor</w:t>
      </w:r>
    </w:p>
    <w:p w14:paraId="00000018" w14:textId="77777777" w:rsidR="00C0409C" w:rsidRPr="002A2B88" w:rsidRDefault="00000000" w:rsidP="002A2B88">
      <w:pPr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Arranging different musical elements.</w:t>
      </w:r>
    </w:p>
    <w:p w14:paraId="00000019" w14:textId="77777777" w:rsidR="00C0409C" w:rsidRPr="002A2B88" w:rsidRDefault="00000000" w:rsidP="002A2B88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How to Use:</w:t>
      </w:r>
    </w:p>
    <w:p w14:paraId="0000001A" w14:textId="77777777" w:rsidR="00C0409C" w:rsidRPr="002A2B88" w:rsidRDefault="00000000" w:rsidP="002A2B88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Adding Tracks: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Explain how to add new instrument tracks or Beat+Bassline tracks.</w:t>
      </w:r>
    </w:p>
    <w:p w14:paraId="0000001B" w14:textId="77777777" w:rsidR="00C0409C" w:rsidRPr="002A2B88" w:rsidRDefault="00000000" w:rsidP="002A2B88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Arranging Blocks: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Show how to drag and drop patterns from the Beat+Bassline Editor or Piano Roll into the Song-Editor timeline.</w:t>
      </w:r>
    </w:p>
    <w:p w14:paraId="0000001C" w14:textId="77777777" w:rsidR="00C0409C" w:rsidRPr="002A2B88" w:rsidRDefault="00000000" w:rsidP="002A2B88">
      <w:pPr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Looping and Sizing: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Explain how to loop sections or change their length.</w:t>
      </w:r>
    </w:p>
    <w:p w14:paraId="0000001D" w14:textId="77777777" w:rsidR="00C0409C" w:rsidRPr="002A2B88" w:rsidRDefault="00000000" w:rsidP="002A2B88">
      <w:pPr>
        <w:pStyle w:val="Heading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5" w:name="_wkrifk2ameid" w:colFirst="0" w:colLast="0"/>
      <w:bookmarkEnd w:id="5"/>
      <w:r w:rsidRPr="002A2B88">
        <w:rPr>
          <w:rFonts w:ascii="Times New Roman" w:eastAsia="Times New Roman" w:hAnsi="Times New Roman" w:cs="Times New Roman"/>
          <w:b/>
          <w:color w:val="000000"/>
        </w:rPr>
        <w:t>3.2. Beat+Bassline Editor</w:t>
      </w:r>
    </w:p>
    <w:p w14:paraId="0000001E" w14:textId="77777777" w:rsidR="00C0409C" w:rsidRPr="002A2B88" w:rsidRDefault="00000000" w:rsidP="002A2B88">
      <w:pPr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Creating rhythmic patterns.</w:t>
      </w:r>
    </w:p>
    <w:p w14:paraId="0000001F" w14:textId="77777777" w:rsidR="00C0409C" w:rsidRPr="002A2B88" w:rsidRDefault="00000000" w:rsidP="002A2B8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How to Use:</w:t>
      </w:r>
    </w:p>
    <w:p w14:paraId="00000020" w14:textId="77777777" w:rsidR="00C0409C" w:rsidRPr="002A2B88" w:rsidRDefault="00000000" w:rsidP="002A2B8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Adding Instruments: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Show how to add different sounds (e.g., Kick, Snare, Hi-Hat) to the editor.</w:t>
      </w:r>
    </w:p>
    <w:p w14:paraId="00000021" w14:textId="77777777" w:rsidR="00C0409C" w:rsidRPr="002A2B88" w:rsidRDefault="00000000" w:rsidP="002A2B88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Creating a Pattern: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Explain how to click on the grid to create a beat. Demonstrate a simple 4/4 drum pattern.</w:t>
      </w:r>
    </w:p>
    <w:p w14:paraId="00000022" w14:textId="77777777" w:rsidR="00C0409C" w:rsidRPr="002A2B88" w:rsidRDefault="00000000" w:rsidP="002A2B88">
      <w:pPr>
        <w:numPr>
          <w:ilvl w:val="1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Adjusting Volume: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Show the volume sliders for each instrument.</w:t>
      </w:r>
    </w:p>
    <w:p w14:paraId="00000023" w14:textId="77777777" w:rsidR="00C0409C" w:rsidRPr="002A2B88" w:rsidRDefault="00000000" w:rsidP="002A2B88">
      <w:pPr>
        <w:pStyle w:val="Heading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6" w:name="_b936qa8t00c9" w:colFirst="0" w:colLast="0"/>
      <w:bookmarkEnd w:id="6"/>
      <w:r w:rsidRPr="002A2B88">
        <w:rPr>
          <w:rFonts w:ascii="Times New Roman" w:eastAsia="Times New Roman" w:hAnsi="Times New Roman" w:cs="Times New Roman"/>
          <w:b/>
          <w:color w:val="000000"/>
        </w:rPr>
        <w:t>3.3. Piano Roll</w:t>
      </w:r>
    </w:p>
    <w:p w14:paraId="00000024" w14:textId="77777777" w:rsidR="00C0409C" w:rsidRPr="002A2B88" w:rsidRDefault="00000000" w:rsidP="002A2B88">
      <w:pPr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Composing melodies.</w:t>
      </w:r>
    </w:p>
    <w:p w14:paraId="00000025" w14:textId="77777777" w:rsidR="00C0409C" w:rsidRPr="002A2B88" w:rsidRDefault="00000000" w:rsidP="002A2B88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How to Use:</w:t>
      </w:r>
    </w:p>
    <w:p w14:paraId="00000026" w14:textId="77777777" w:rsidR="00C0409C" w:rsidRPr="002A2B88" w:rsidRDefault="00000000" w:rsidP="002A2B8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Opening: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Explain how to open the Piano Roll from a track in the Song-Editor.</w:t>
      </w:r>
    </w:p>
    <w:p w14:paraId="00000027" w14:textId="77777777" w:rsidR="00C0409C" w:rsidRPr="002A2B88" w:rsidRDefault="00000000" w:rsidP="002A2B8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Drawing Notes: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Show how to click and drag to draw musical notes on the grid.</w:t>
      </w:r>
    </w:p>
    <w:p w14:paraId="00000028" w14:textId="77777777" w:rsidR="00C0409C" w:rsidRPr="002A2B88" w:rsidRDefault="00000000" w:rsidP="002A2B8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Adjusting Note Properties: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Explain how to change a note's length (duration) and velocity (loudness).</w:t>
      </w:r>
    </w:p>
    <w:p w14:paraId="00000029" w14:textId="77777777" w:rsidR="00C0409C" w:rsidRPr="002A2B88" w:rsidRDefault="00000000" w:rsidP="002A2B88">
      <w:pPr>
        <w:numPr>
          <w:ilvl w:val="1"/>
          <w:numId w:val="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Quantization: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Briefly explain how this feature aligns notes to the beat.</w:t>
      </w:r>
    </w:p>
    <w:p w14:paraId="14672541" w14:textId="77777777" w:rsidR="002A2B88" w:rsidRPr="002A2B88" w:rsidRDefault="002A2B88" w:rsidP="002A2B88">
      <w:pPr>
        <w:spacing w:after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00002A" w14:textId="77777777" w:rsidR="00C0409C" w:rsidRPr="002A2B88" w:rsidRDefault="00000000" w:rsidP="002A2B88">
      <w:pPr>
        <w:pStyle w:val="Heading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7" w:name="_wat3ns4sd7c7" w:colFirst="0" w:colLast="0"/>
      <w:bookmarkEnd w:id="7"/>
      <w:r w:rsidRPr="002A2B88">
        <w:rPr>
          <w:rFonts w:ascii="Times New Roman" w:eastAsia="Times New Roman" w:hAnsi="Times New Roman" w:cs="Times New Roman"/>
          <w:b/>
          <w:color w:val="000000"/>
        </w:rPr>
        <w:lastRenderedPageBreak/>
        <w:t>3.4. FX Mixer</w:t>
      </w:r>
    </w:p>
    <w:p w14:paraId="0000002B" w14:textId="77777777" w:rsidR="00C0409C" w:rsidRPr="002A2B88" w:rsidRDefault="00000000" w:rsidP="002A2B88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Controlling and processing audio.</w:t>
      </w:r>
    </w:p>
    <w:p w14:paraId="0000002C" w14:textId="77777777" w:rsidR="00C0409C" w:rsidRPr="002A2B88" w:rsidRDefault="00000000" w:rsidP="002A2B88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How to Use:</w:t>
      </w:r>
    </w:p>
    <w:p w14:paraId="0000002D" w14:textId="77777777" w:rsidR="00C0409C" w:rsidRPr="002A2B88" w:rsidRDefault="00000000" w:rsidP="002A2B88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Connecting Tracks: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Explain how each track in the Song-Editor corresponds to a channel in the FX Mixer.</w:t>
      </w:r>
    </w:p>
    <w:p w14:paraId="0000002E" w14:textId="77777777" w:rsidR="00C0409C" w:rsidRPr="002A2B88" w:rsidRDefault="00000000" w:rsidP="002A2B88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Adding Effects: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Show how to click the "Add Effect" button and choose an effect from the list (e.g., EQ, Reverb, Delay).</w:t>
      </w:r>
    </w:p>
    <w:p w14:paraId="0000002F" w14:textId="77777777" w:rsidR="00C0409C" w:rsidRPr="002A2B88" w:rsidRDefault="00000000" w:rsidP="002A2B88">
      <w:pPr>
        <w:numPr>
          <w:ilvl w:val="1"/>
          <w:numId w:val="5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Adjusting Parameters: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Demonstrate how to change the settings of an effect to customize the sound.</w:t>
      </w:r>
    </w:p>
    <w:p w14:paraId="00000030" w14:textId="77777777" w:rsidR="00C0409C" w:rsidRPr="002A2B88" w:rsidRDefault="00000000" w:rsidP="002A2B88">
      <w:pPr>
        <w:pStyle w:val="Heading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8" w:name="_k239765f84es" w:colFirst="0" w:colLast="0"/>
      <w:bookmarkEnd w:id="8"/>
      <w:r w:rsidRPr="002A2B88">
        <w:rPr>
          <w:rFonts w:ascii="Times New Roman" w:eastAsia="Times New Roman" w:hAnsi="Times New Roman" w:cs="Times New Roman"/>
          <w:b/>
          <w:color w:val="000000"/>
        </w:rPr>
        <w:t>3.5. Automation</w:t>
      </w:r>
    </w:p>
    <w:p w14:paraId="00000031" w14:textId="77777777" w:rsidR="00C0409C" w:rsidRPr="002A2B88" w:rsidRDefault="00000000" w:rsidP="002A2B88">
      <w:pPr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Automating changes in your music over time.</w:t>
      </w:r>
    </w:p>
    <w:p w14:paraId="00000032" w14:textId="77777777" w:rsidR="00C0409C" w:rsidRPr="002A2B88" w:rsidRDefault="00000000" w:rsidP="002A2B88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How to Use:</w:t>
      </w:r>
    </w:p>
    <w:p w14:paraId="00000033" w14:textId="77777777" w:rsidR="00C0409C" w:rsidRPr="002A2B88" w:rsidRDefault="00000000" w:rsidP="002A2B8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Creating an Automation Track: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Show how to right-click a knob (e.g., volume, pan) and select "Attach automation track."</w:t>
      </w:r>
    </w:p>
    <w:p w14:paraId="4FD9779A" w14:textId="6A01D77D" w:rsidR="002A2B88" w:rsidRPr="002A2B88" w:rsidRDefault="00000000" w:rsidP="002A2B88">
      <w:pPr>
        <w:numPr>
          <w:ilvl w:val="1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Drawing the Curve: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Explain how to draw a line on the automation track to control the parameter's value over time.</w:t>
      </w:r>
    </w:p>
    <w:p w14:paraId="00000035" w14:textId="77777777" w:rsidR="00C0409C" w:rsidRPr="002A2B88" w:rsidRDefault="00000000" w:rsidP="002A2B88">
      <w:pPr>
        <w:pStyle w:val="Heading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9" w:name="_28q833pvn9yp" w:colFirst="0" w:colLast="0"/>
      <w:bookmarkEnd w:id="9"/>
      <w:r w:rsidRPr="002A2B88">
        <w:rPr>
          <w:rFonts w:ascii="Times New Roman" w:eastAsia="Times New Roman" w:hAnsi="Times New Roman" w:cs="Times New Roman"/>
          <w:b/>
          <w:color w:val="000000"/>
        </w:rPr>
        <w:t>3.6. Instrument Plugins</w:t>
      </w:r>
    </w:p>
    <w:p w14:paraId="00000036" w14:textId="77777777" w:rsidR="00C0409C" w:rsidRPr="002A2B88" w:rsidRDefault="00000000" w:rsidP="002A2B88">
      <w:pPr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Adding synthesizers and sound generators.</w:t>
      </w:r>
    </w:p>
    <w:p w14:paraId="00000037" w14:textId="77777777" w:rsidR="00C0409C" w:rsidRPr="002A2B88" w:rsidRDefault="00000000" w:rsidP="002A2B88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How to Use:</w:t>
      </w:r>
    </w:p>
    <w:p w14:paraId="00000038" w14:textId="77777777" w:rsidR="00C0409C" w:rsidRPr="002A2B88" w:rsidRDefault="00000000" w:rsidP="002A2B8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Accessing Instruments: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Show where to find the instruments in the sidebar.</w:t>
      </w:r>
    </w:p>
    <w:p w14:paraId="00000039" w14:textId="77777777" w:rsidR="00C0409C" w:rsidRPr="002A2B88" w:rsidRDefault="00000000" w:rsidP="002A2B8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Using Built-in Synths: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Provide a brief overview of a key built-in synth like </w:t>
      </w: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ZynAddSubFX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and its basic controls.</w:t>
      </w:r>
    </w:p>
    <w:p w14:paraId="0000003A" w14:textId="77777777" w:rsidR="00C0409C" w:rsidRPr="002A2B88" w:rsidRDefault="00000000" w:rsidP="002A2B88">
      <w:pPr>
        <w:numPr>
          <w:ilvl w:val="1"/>
          <w:numId w:val="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A2B88">
        <w:rPr>
          <w:rFonts w:ascii="Times New Roman" w:eastAsia="Times New Roman" w:hAnsi="Times New Roman" w:cs="Times New Roman"/>
          <w:b/>
          <w:sz w:val="24"/>
          <w:szCs w:val="24"/>
        </w:rPr>
        <w:t>Adding VST Plugins:</w:t>
      </w:r>
      <w:r w:rsidRPr="002A2B88">
        <w:rPr>
          <w:rFonts w:ascii="Times New Roman" w:eastAsia="Times New Roman" w:hAnsi="Times New Roman" w:cs="Times New Roman"/>
          <w:sz w:val="24"/>
          <w:szCs w:val="24"/>
        </w:rPr>
        <w:t xml:space="preserve"> Mention the option to load external VST (Virtual Studio Technology) plugins, which expands the software's capabilities.</w:t>
      </w:r>
    </w:p>
    <w:p w14:paraId="0F21C8D2" w14:textId="77777777" w:rsidR="002A2B88" w:rsidRDefault="002A2B88" w:rsidP="002A2B8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4E7FF4E" w14:textId="77777777" w:rsidR="002A2B88" w:rsidRPr="002A2B88" w:rsidRDefault="002A2B88" w:rsidP="002A2B8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B0B062E" w14:textId="2109DEEE" w:rsidR="002A2B88" w:rsidRPr="002A2B88" w:rsidRDefault="002A2B88" w:rsidP="002A2B88">
      <w:pPr>
        <w:pStyle w:val="Heading3"/>
        <w:keepNext w:val="0"/>
        <w:keepLines w:val="0"/>
        <w:numPr>
          <w:ilvl w:val="0"/>
          <w:numId w:val="11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Real-world Applications of LMMS</w:t>
      </w:r>
    </w:p>
    <w:p w14:paraId="0921A8C4" w14:textId="7D9F1A4A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LMMS, despite being a free and open-source tool, has a wide range of practical applications across various domains. It serves as an accessible entry point and a versatile tool for different users. Here are at least five real-world applications where LMMS can be used effectively:</w:t>
      </w:r>
    </w:p>
    <w:p w14:paraId="6B541B33" w14:textId="4A0F7AB2" w:rsidR="002A2B88" w:rsidRPr="002A2B88" w:rsidRDefault="002A2B88" w:rsidP="002A2B88">
      <w:pPr>
        <w:pStyle w:val="Heading3"/>
        <w:keepNext w:val="0"/>
        <w:keepLines w:val="0"/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.1. Academic Use: Music Education &amp; Theory</w:t>
      </w:r>
    </w:p>
    <w:p w14:paraId="044EDACE" w14:textId="1E898C88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LMMS is an excellent tool for educational settings, from high school music classes to university-level sound design courses.</w:t>
      </w:r>
    </w:p>
    <w:p w14:paraId="3026663A" w14:textId="1DE0F1C9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Application: A cost-free and user-friendly platform for students to learn the fundamentals of music theory, composition, and digital production.</w:t>
      </w:r>
    </w:p>
    <w:p w14:paraId="654F1BB0" w14:textId="59A85E38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Demonstration: Students can use the Piano Roll to visualize and compose scales, chords, and melodies, helping them understand musical structure in a practical way. The </w:t>
      </w:r>
      <w:proofErr w:type="spellStart"/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Beat+Bassline</w:t>
      </w:r>
      <w:proofErr w:type="spellEnd"/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Editor can be used to teach rhythmic concepts.</w:t>
      </w:r>
    </w:p>
    <w:p w14:paraId="26E60D0D" w14:textId="6D81F696" w:rsidR="002A2B88" w:rsidRPr="002A2B88" w:rsidRDefault="002A2B88" w:rsidP="002A2B88">
      <w:pPr>
        <w:pStyle w:val="Heading3"/>
        <w:keepNext w:val="0"/>
        <w:keepLines w:val="0"/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.2. Industrial Use: Indie Game Development</w:t>
      </w:r>
    </w:p>
    <w:p w14:paraId="3212EFE4" w14:textId="2B337F02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The need for custom music and sound effects is high in the independent game development sector, where budgets are often limited.</w:t>
      </w:r>
    </w:p>
    <w:p w14:paraId="0DD97E33" w14:textId="719C4272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Application: Creating original background music, sound effects, and jingles for indie video games.</w:t>
      </w:r>
    </w:p>
    <w:p w14:paraId="6BCB1EE6" w14:textId="77777777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Demonstration: A developer can use LMMS to compose a looping background track for a game's level. The software's built-in synthesizers and effects are sufficient for creating a unique, tailored soundscape that fits the game's theme.</w:t>
      </w:r>
    </w:p>
    <w:p w14:paraId="6A6D5C7B" w14:textId="77777777" w:rsidR="002A2B88" w:rsidRDefault="002A2B88" w:rsidP="002A2B88">
      <w:pPr>
        <w:pStyle w:val="Heading3"/>
        <w:keepNext w:val="0"/>
        <w:keepLines w:val="0"/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7704F5" w14:textId="77777777" w:rsidR="002A2B88" w:rsidRDefault="002A2B88" w:rsidP="002A2B88"/>
    <w:p w14:paraId="094E99AF" w14:textId="77777777" w:rsidR="002A2B88" w:rsidRPr="002A2B88" w:rsidRDefault="002A2B88" w:rsidP="002A2B88"/>
    <w:p w14:paraId="0081CF80" w14:textId="32A0F87B" w:rsidR="002A2B88" w:rsidRPr="002A2B88" w:rsidRDefault="002A2B88" w:rsidP="002A2B88">
      <w:pPr>
        <w:pStyle w:val="Heading3"/>
        <w:keepNext w:val="0"/>
        <w:keepLines w:val="0"/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</w:t>
      </w: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.3. Industrial Use: Podcast &amp; Video Production</w:t>
      </w:r>
    </w:p>
    <w:p w14:paraId="5EF120B9" w14:textId="12ADFDA3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Content creators on platforms like YouTube and for podcasts often need custom audio to brand their content and improve production value.</w:t>
      </w:r>
    </w:p>
    <w:p w14:paraId="7182B30B" w14:textId="37E8112F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Application: Composing and producing unique intro/outro music, transitions, and sound effects for podcasts and online videos.</w:t>
      </w:r>
    </w:p>
    <w:p w14:paraId="4515A331" w14:textId="5CE8100A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Demonstration: A YouTuber can create a distinct, short intro jingle using LMMS. The ability to export audio files in common formats like WAV allows for easy integration into video editing software.</w:t>
      </w:r>
    </w:p>
    <w:p w14:paraId="6A225DA0" w14:textId="3904EDB9" w:rsidR="002A2B88" w:rsidRPr="002A2B88" w:rsidRDefault="002A2B88" w:rsidP="002A2B88">
      <w:pPr>
        <w:pStyle w:val="Heading3"/>
        <w:keepNext w:val="0"/>
        <w:keepLines w:val="0"/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.4. Daily Life: Hobbyist Music Production</w:t>
      </w:r>
    </w:p>
    <w:p w14:paraId="0606FBB7" w14:textId="4DBC32EA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For individuals who want to explore music creation as a hobby without a financial commitment, LMMS is the perfect starting point.</w:t>
      </w:r>
    </w:p>
    <w:p w14:paraId="16AA0D59" w14:textId="47FA0855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Application: A creative outlet for individuals to experiment with music production, learn new skills, and create music for personal enjoyment.</w:t>
      </w:r>
    </w:p>
    <w:p w14:paraId="5E7E298E" w14:textId="5E1E901A" w:rsidR="002A2B88" w:rsidRPr="002A2B88" w:rsidRDefault="002A2B88" w:rsidP="002A2B88">
      <w:pPr>
        <w:pStyle w:val="Heading3"/>
        <w:keepNext w:val="0"/>
        <w:keepLines w:val="0"/>
        <w:numPr>
          <w:ilvl w:val="0"/>
          <w:numId w:val="14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Demonstration: Anyone can download the software and start creating beats, songs, or remixes in their free time, learning about mixing and arranging at their own pace.</w:t>
      </w:r>
    </w:p>
    <w:p w14:paraId="290D132A" w14:textId="3A18F2A9" w:rsidR="002A2B88" w:rsidRPr="002A2B88" w:rsidRDefault="002A2B88" w:rsidP="002A2B88">
      <w:pPr>
        <w:pStyle w:val="Heading3"/>
        <w:keepNext w:val="0"/>
        <w:keepLines w:val="0"/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.5. Daily Life: Event &amp; Project Soundtracks</w:t>
      </w:r>
    </w:p>
    <w:p w14:paraId="55E262DE" w14:textId="6A221210" w:rsidR="002A2B88" w:rsidRPr="002A2B88" w:rsidRDefault="002A2B88" w:rsidP="00F161E2">
      <w:pPr>
        <w:pStyle w:val="Heading3"/>
        <w:keepNext w:val="0"/>
        <w:keepLines w:val="0"/>
        <w:numPr>
          <w:ilvl w:val="0"/>
          <w:numId w:val="15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LMMS can be used to create custom audio for personal events, school projects, or non-commercial short films.</w:t>
      </w:r>
    </w:p>
    <w:p w14:paraId="047E4D4A" w14:textId="381BD365" w:rsidR="002A2B88" w:rsidRPr="002A2B88" w:rsidRDefault="002A2B88" w:rsidP="00F161E2">
      <w:pPr>
        <w:pStyle w:val="Heading3"/>
        <w:keepNext w:val="0"/>
        <w:keepLines w:val="0"/>
        <w:numPr>
          <w:ilvl w:val="0"/>
          <w:numId w:val="15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Application: Composing custom soundtracks for personal videos, slideshows of family events, or audio for a school play.</w:t>
      </w:r>
    </w:p>
    <w:p w14:paraId="0000004D" w14:textId="7C67CBE6" w:rsidR="00C0409C" w:rsidRPr="002A2B88" w:rsidRDefault="002A2B88" w:rsidP="00F161E2">
      <w:pPr>
        <w:pStyle w:val="Heading3"/>
        <w:keepNext w:val="0"/>
        <w:keepLines w:val="0"/>
        <w:numPr>
          <w:ilvl w:val="0"/>
          <w:numId w:val="15"/>
        </w:numPr>
        <w:spacing w:before="2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B88">
        <w:rPr>
          <w:rFonts w:ascii="Times New Roman" w:hAnsi="Times New Roman" w:cs="Times New Roman"/>
          <w:color w:val="000000" w:themeColor="text1"/>
          <w:sz w:val="24"/>
          <w:szCs w:val="24"/>
        </w:rPr>
        <w:t>Demonstration: A student could create a dramatic piece of music for a class presentation or a short film project, giving their work a professional and polished feel.</w:t>
      </w:r>
    </w:p>
    <w:p w14:paraId="0000004E" w14:textId="77777777" w:rsidR="00C0409C" w:rsidRPr="002A2B88" w:rsidRDefault="00C0409C" w:rsidP="002A2B88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00C0409C" w:rsidRPr="002A2B8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0684B" w14:textId="77777777" w:rsidR="00934438" w:rsidRDefault="00934438">
      <w:pPr>
        <w:spacing w:line="240" w:lineRule="auto"/>
      </w:pPr>
      <w:r>
        <w:separator/>
      </w:r>
    </w:p>
  </w:endnote>
  <w:endnote w:type="continuationSeparator" w:id="0">
    <w:p w14:paraId="3F74AD99" w14:textId="77777777" w:rsidR="00934438" w:rsidRDefault="00934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7BC8" w14:textId="4139188E" w:rsidR="002A2B88" w:rsidRDefault="002A2B88" w:rsidP="002A2B88">
    <w:pPr>
      <w:pStyle w:val="Footer"/>
      <w:ind w:left="4127" w:firstLine="4513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6FC9D7" wp14:editId="499F172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FB3981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</w:rPr>
      <w:fldChar w:fldCharType="begin"/>
    </w:r>
    <w:r>
      <w:rPr>
        <w:color w:val="4F81BD" w:themeColor="accent1"/>
        <w:sz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D0B12" w14:textId="77777777" w:rsidR="00934438" w:rsidRDefault="00934438">
      <w:pPr>
        <w:spacing w:line="240" w:lineRule="auto"/>
      </w:pPr>
      <w:r>
        <w:separator/>
      </w:r>
    </w:p>
  </w:footnote>
  <w:footnote w:type="continuationSeparator" w:id="0">
    <w:p w14:paraId="2182BDFA" w14:textId="77777777" w:rsidR="00934438" w:rsidRDefault="009344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F2E"/>
    <w:multiLevelType w:val="multilevel"/>
    <w:tmpl w:val="A574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795A27"/>
    <w:multiLevelType w:val="multilevel"/>
    <w:tmpl w:val="C37AD5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0D5189"/>
    <w:multiLevelType w:val="multilevel"/>
    <w:tmpl w:val="8EE8F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A26A53"/>
    <w:multiLevelType w:val="hybridMultilevel"/>
    <w:tmpl w:val="660660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34CE5"/>
    <w:multiLevelType w:val="hybridMultilevel"/>
    <w:tmpl w:val="5686B7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120F73"/>
    <w:multiLevelType w:val="multilevel"/>
    <w:tmpl w:val="C694C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B47D44"/>
    <w:multiLevelType w:val="multilevel"/>
    <w:tmpl w:val="F412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9641F4"/>
    <w:multiLevelType w:val="multilevel"/>
    <w:tmpl w:val="0C580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1F32A1"/>
    <w:multiLevelType w:val="multilevel"/>
    <w:tmpl w:val="2CCCD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A859F8"/>
    <w:multiLevelType w:val="multilevel"/>
    <w:tmpl w:val="73A61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1E7E1F"/>
    <w:multiLevelType w:val="multilevel"/>
    <w:tmpl w:val="0C580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C515B9"/>
    <w:multiLevelType w:val="multilevel"/>
    <w:tmpl w:val="0C580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07558F"/>
    <w:multiLevelType w:val="multilevel"/>
    <w:tmpl w:val="1F50C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343A3C"/>
    <w:multiLevelType w:val="multilevel"/>
    <w:tmpl w:val="8608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CB66A2"/>
    <w:multiLevelType w:val="multilevel"/>
    <w:tmpl w:val="66425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7383815">
    <w:abstractNumId w:val="1"/>
  </w:num>
  <w:num w:numId="2" w16cid:durableId="1729765759">
    <w:abstractNumId w:val="6"/>
  </w:num>
  <w:num w:numId="3" w16cid:durableId="1312444602">
    <w:abstractNumId w:val="2"/>
  </w:num>
  <w:num w:numId="4" w16cid:durableId="404843656">
    <w:abstractNumId w:val="9"/>
  </w:num>
  <w:num w:numId="5" w16cid:durableId="1549494826">
    <w:abstractNumId w:val="13"/>
  </w:num>
  <w:num w:numId="6" w16cid:durableId="2112779570">
    <w:abstractNumId w:val="12"/>
  </w:num>
  <w:num w:numId="7" w16cid:durableId="327178613">
    <w:abstractNumId w:val="14"/>
  </w:num>
  <w:num w:numId="8" w16cid:durableId="2101487902">
    <w:abstractNumId w:val="0"/>
  </w:num>
  <w:num w:numId="9" w16cid:durableId="343094672">
    <w:abstractNumId w:val="8"/>
  </w:num>
  <w:num w:numId="10" w16cid:durableId="320474535">
    <w:abstractNumId w:val="5"/>
  </w:num>
  <w:num w:numId="11" w16cid:durableId="454367651">
    <w:abstractNumId w:val="4"/>
  </w:num>
  <w:num w:numId="12" w16cid:durableId="1543247400">
    <w:abstractNumId w:val="3"/>
  </w:num>
  <w:num w:numId="13" w16cid:durableId="818034511">
    <w:abstractNumId w:val="10"/>
  </w:num>
  <w:num w:numId="14" w16cid:durableId="920918109">
    <w:abstractNumId w:val="11"/>
  </w:num>
  <w:num w:numId="15" w16cid:durableId="19643844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9C"/>
    <w:rsid w:val="002A2B88"/>
    <w:rsid w:val="004D1C93"/>
    <w:rsid w:val="00666AC4"/>
    <w:rsid w:val="00934438"/>
    <w:rsid w:val="0093511B"/>
    <w:rsid w:val="00C0409C"/>
    <w:rsid w:val="00EB1243"/>
    <w:rsid w:val="00F1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12DE"/>
  <w15:docId w15:val="{F7AE36B0-DA8E-4DAE-AB5D-7E961612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2B88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2A2B88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A2B88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A2B88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2B8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Bhatt</dc:creator>
  <cp:lastModifiedBy>Shivam Bhatt</cp:lastModifiedBy>
  <cp:revision>2</cp:revision>
  <cp:lastPrinted>2025-08-17T18:19:00Z</cp:lastPrinted>
  <dcterms:created xsi:type="dcterms:W3CDTF">2025-08-17T18:23:00Z</dcterms:created>
  <dcterms:modified xsi:type="dcterms:W3CDTF">2025-08-17T18:23:00Z</dcterms:modified>
</cp:coreProperties>
</file>