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4257E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48"/>
          <w:szCs w:val="48"/>
        </w:rPr>
      </w:pPr>
      <w:r w:rsidRPr="00DB569B">
        <w:rPr>
          <w:b/>
          <w:sz w:val="48"/>
          <w:szCs w:val="48"/>
        </w:rPr>
        <w:t>GALGOTIAS UNIVERSITY</w:t>
      </w:r>
    </w:p>
    <w:p w14:paraId="16EF390E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32"/>
          <w:szCs w:val="32"/>
        </w:rPr>
      </w:pPr>
    </w:p>
    <w:p w14:paraId="726C7F3C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2"/>
          <w:szCs w:val="32"/>
        </w:rPr>
      </w:pPr>
      <w:r w:rsidRPr="00DB569B">
        <w:rPr>
          <w:b/>
          <w:sz w:val="32"/>
          <w:szCs w:val="32"/>
        </w:rPr>
        <w:t>DEPARTMENT OF COMPUTER SCIENCE AND ENGINEERING</w:t>
      </w:r>
    </w:p>
    <w:p w14:paraId="475A26FE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896C466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93839" wp14:editId="0D8EBD00">
                <wp:simplePos x="0" y="0"/>
                <wp:positionH relativeFrom="column">
                  <wp:posOffset>2452370</wp:posOffset>
                </wp:positionH>
                <wp:positionV relativeFrom="paragraph">
                  <wp:posOffset>157480</wp:posOffset>
                </wp:positionV>
                <wp:extent cx="1574165" cy="1280160"/>
                <wp:effectExtent l="13970" t="13335" r="12065" b="1143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4165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1E05" w14:textId="77777777" w:rsidR="000062BD" w:rsidRDefault="000062BD" w:rsidP="000062BD">
                            <w:r w:rsidRPr="002D2CBA">
                              <w:rPr>
                                <w:noProof/>
                                <w:lang w:val="en-IN" w:eastAsia="en-IN" w:bidi="ar-SA"/>
                              </w:rPr>
                              <w:drawing>
                                <wp:inline distT="0" distB="0" distL="0" distR="0" wp14:anchorId="4AA12BF0" wp14:editId="241F628B">
                                  <wp:extent cx="1085787" cy="1095375"/>
                                  <wp:effectExtent l="0" t="0" r="0" b="0"/>
                                  <wp:docPr id="1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GU\galgotias-university-vector-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3400" cy="11232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193839" id="Rectangle 1" o:spid="_x0000_s1026" style="position:absolute;left:0;text-align:left;margin-left:193.1pt;margin-top:12.4pt;width:123.9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" strokecolor="white [3212]">
                <v:textbox>
                  <w:txbxContent>
                    <w:p w14:paraId="0D411E05" w14:textId="77777777" w:rsidR="000062BD" w:rsidRDefault="000062BD" w:rsidP="000062BD">
                      <w:r w:rsidRPr="002D2CBA">
                        <w:rPr>
                          <w:noProof/>
                          <w:lang w:val="en-IN" w:eastAsia="en-IN" w:bidi="ar-SA"/>
                        </w:rPr>
                        <w:drawing>
                          <wp:inline distT="0" distB="0" distL="0" distR="0" wp14:anchorId="4AA12BF0" wp14:editId="241F628B">
                            <wp:extent cx="1085787" cy="1095375"/>
                            <wp:effectExtent l="0" t="0" r="0" b="0"/>
                            <wp:docPr id="15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GU\galgotias-university-vector-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3400" cy="1123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7AF96CFF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</w:p>
    <w:p w14:paraId="4DD75AB6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noProof/>
        </w:rPr>
      </w:pPr>
    </w:p>
    <w:p w14:paraId="59BFDD7E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</w:pPr>
    </w:p>
    <w:p w14:paraId="30A121C3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44"/>
          <w:szCs w:val="44"/>
          <w:lang w:val="fr-FR"/>
        </w:rPr>
      </w:pPr>
    </w:p>
    <w:p w14:paraId="3098FA67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p w14:paraId="77CAFC9C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p w14:paraId="4149D98B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36"/>
          <w:szCs w:val="44"/>
          <w:u w:val="single"/>
          <w:lang w:val="fr-FR"/>
        </w:rPr>
      </w:pPr>
    </w:p>
    <w:p w14:paraId="492B807D" w14:textId="77777777" w:rsidR="000062BD" w:rsidRPr="00DB569B" w:rsidRDefault="000062BD" w:rsidP="000062BD">
      <w:pPr>
        <w:tabs>
          <w:tab w:val="left" w:pos="3780"/>
          <w:tab w:val="left" w:pos="3960"/>
        </w:tabs>
        <w:jc w:val="center"/>
        <w:rPr>
          <w:b/>
          <w:sz w:val="36"/>
          <w:szCs w:val="44"/>
          <w:u w:val="single"/>
          <w:lang w:val="fr-FR"/>
        </w:rPr>
      </w:pPr>
    </w:p>
    <w:tbl>
      <w:tblPr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2932"/>
        <w:gridCol w:w="2228"/>
        <w:gridCol w:w="2707"/>
      </w:tblGrid>
      <w:tr w:rsidR="000062BD" w:rsidRPr="00DB569B" w14:paraId="6A5DC52D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ED10D5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SUBJECT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5AB718E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proofErr w:type="spellStart"/>
            <w:r w:rsidRPr="00717A42">
              <w:rPr>
                <w:b/>
                <w:color w:val="FF0000"/>
                <w:lang w:val="fr-FR"/>
              </w:rPr>
              <w:t>Programming</w:t>
            </w:r>
            <w:proofErr w:type="spellEnd"/>
            <w:r w:rsidRPr="00717A42">
              <w:rPr>
                <w:b/>
                <w:color w:val="FF0000"/>
                <w:lang w:val="fr-FR"/>
              </w:rPr>
              <w:t xml:space="preserve"> for </w:t>
            </w:r>
            <w:proofErr w:type="spellStart"/>
            <w:r w:rsidRPr="00717A42">
              <w:rPr>
                <w:b/>
                <w:color w:val="FF0000"/>
                <w:lang w:val="fr-FR"/>
              </w:rPr>
              <w:t>Problem</w:t>
            </w:r>
            <w:proofErr w:type="spellEnd"/>
            <w:r w:rsidRPr="00717A42">
              <w:rPr>
                <w:b/>
                <w:color w:val="FF0000"/>
                <w:lang w:val="fr-FR"/>
              </w:rPr>
              <w:t xml:space="preserve"> </w:t>
            </w:r>
            <w:proofErr w:type="spellStart"/>
            <w:r w:rsidRPr="00717A42">
              <w:rPr>
                <w:b/>
                <w:color w:val="FF0000"/>
                <w:lang w:val="fr-FR"/>
              </w:rPr>
              <w:t>Solving</w:t>
            </w:r>
            <w:proofErr w:type="spellEnd"/>
            <w:r w:rsidRPr="00717A42">
              <w:rPr>
                <w:b/>
                <w:color w:val="FF0000"/>
                <w:lang w:val="fr-FR"/>
              </w:rPr>
              <w:t>-C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D301494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PROGRAMME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229E4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DB569B">
              <w:rPr>
                <w:b/>
                <w:color w:val="FF0000"/>
                <w:lang w:val="fr-FR"/>
              </w:rPr>
              <w:t xml:space="preserve">B. Tech. </w:t>
            </w:r>
          </w:p>
        </w:tc>
      </w:tr>
      <w:tr w:rsidR="000062BD" w:rsidRPr="00DB569B" w14:paraId="509794E0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6235C7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 w:rsidRPr="00DB569B">
              <w:rPr>
                <w:b/>
                <w:sz w:val="20"/>
                <w:szCs w:val="44"/>
                <w:lang w:val="fr-FR"/>
              </w:rPr>
              <w:t>SUBJECT CODE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14B5D263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 w:rsidRPr="00717A42">
              <w:rPr>
                <w:b/>
                <w:color w:val="FF0000"/>
                <w:lang w:val="fr-FR"/>
              </w:rPr>
              <w:t>BCS0IT1003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54D132" w14:textId="6B7EF64D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BRANCH/</w:t>
            </w:r>
            <w:r w:rsidRPr="00DB569B">
              <w:rPr>
                <w:b/>
                <w:sz w:val="20"/>
                <w:szCs w:val="44"/>
                <w:lang w:val="fr-FR"/>
              </w:rPr>
              <w:t>SEMESTER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2B9A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I</w:t>
            </w:r>
          </w:p>
        </w:tc>
      </w:tr>
      <w:tr w:rsidR="000062BD" w:rsidRPr="00DB569B" w14:paraId="09CF20FC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373EB9" w14:textId="3E918743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SECTION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C6E27E1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3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FCD96D" w14:textId="49B6BEF4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FACULTY NAME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F9A7" w14:textId="01424823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  <w:tr w:rsidR="000062BD" w:rsidRPr="00DB569B" w14:paraId="157340D1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1288E" w14:textId="02782A64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NAME STUDENT 1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7AEDB496" w14:textId="77777777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  <w:r>
              <w:rPr>
                <w:b/>
                <w:color w:val="FF0000"/>
                <w:lang w:val="fr-FR"/>
              </w:rPr>
              <w:t>--</w:t>
            </w: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35D901" w14:textId="6A0B1BB3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>ENROLLMENT NO STUDNET 1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D2AE3E" w14:textId="75F8DB1A" w:rsidR="000062BD" w:rsidRPr="00DB569B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  <w:tr w:rsidR="000062BD" w:rsidRPr="00DB569B" w14:paraId="474762C6" w14:textId="77777777" w:rsidTr="00937854">
        <w:trPr>
          <w:trHeight w:hRule="exact" w:val="543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7C4006" w14:textId="34121710" w:rsidR="000062BD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NAME STUDENT </w:t>
            </w:r>
            <w:r>
              <w:rPr>
                <w:b/>
                <w:sz w:val="20"/>
                <w:szCs w:val="44"/>
                <w:lang w:val="fr-FR"/>
              </w:rPr>
              <w:t>2</w:t>
            </w:r>
          </w:p>
        </w:tc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6B0DC34" w14:textId="77777777" w:rsidR="000062BD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  <w:tc>
          <w:tcPr>
            <w:tcW w:w="1824" w:type="dxa"/>
            <w:tcBorders>
              <w:top w:val="single" w:sz="4" w:space="0" w:color="auto"/>
              <w:left w:val="thickThin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FC8F4F" w14:textId="6F8254B7" w:rsidR="000062BD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sz w:val="20"/>
                <w:szCs w:val="44"/>
                <w:lang w:val="fr-FR"/>
              </w:rPr>
            </w:pPr>
            <w:r>
              <w:rPr>
                <w:b/>
                <w:sz w:val="20"/>
                <w:szCs w:val="44"/>
                <w:lang w:val="fr-FR"/>
              </w:rPr>
              <w:t xml:space="preserve">ENROLLMENT NO STUDNET </w:t>
            </w:r>
            <w:r>
              <w:rPr>
                <w:b/>
                <w:sz w:val="20"/>
                <w:szCs w:val="44"/>
                <w:lang w:val="fr-FR"/>
              </w:rPr>
              <w:t>2</w:t>
            </w:r>
          </w:p>
        </w:tc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28A10" w14:textId="77777777" w:rsidR="000062BD" w:rsidRDefault="000062BD" w:rsidP="00937854">
            <w:pPr>
              <w:tabs>
                <w:tab w:val="left" w:pos="3780"/>
                <w:tab w:val="left" w:pos="3960"/>
              </w:tabs>
              <w:rPr>
                <w:b/>
                <w:color w:val="FF0000"/>
                <w:lang w:val="fr-FR"/>
              </w:rPr>
            </w:pPr>
          </w:p>
        </w:tc>
      </w:tr>
    </w:tbl>
    <w:p w14:paraId="018A3F90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FB51C2E" w14:textId="02C881DE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2F91147E" w14:textId="77777777" w:rsidTr="000062BD">
        <w:tc>
          <w:tcPr>
            <w:tcW w:w="9016" w:type="dxa"/>
          </w:tcPr>
          <w:p w14:paraId="6B5178B8" w14:textId="77777777" w:rsidR="000062BD" w:rsidRDefault="000062BD" w:rsidP="000062BD">
            <w:pPr>
              <w:widowControl/>
              <w:autoSpaceDE/>
              <w:autoSpaceDN/>
              <w:spacing w:after="160" w:line="259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</w:tr>
    </w:tbl>
    <w:p w14:paraId="612AD25A" w14:textId="42D4A316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72814C0B" w14:textId="263DE82F" w:rsidR="000062BD" w:rsidRDefault="000062B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261A9009" w14:textId="77777777" w:rsidTr="000062BD">
        <w:tc>
          <w:tcPr>
            <w:tcW w:w="9016" w:type="dxa"/>
          </w:tcPr>
          <w:p w14:paraId="4DA74BFA" w14:textId="4652576B" w:rsidR="000062BD" w:rsidRDefault="000062BD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ALGORITHM</w:t>
            </w:r>
          </w:p>
        </w:tc>
      </w:tr>
    </w:tbl>
    <w:p w14:paraId="2D3E09C1" w14:textId="3A303E24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7CCBA20" w14:textId="77777777" w:rsidR="000062BD" w:rsidRDefault="000062B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374DE9E" w14:textId="25957764" w:rsidR="000062BD" w:rsidRDefault="000062BD" w:rsidP="000062B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43F744C1" w14:textId="77777777" w:rsidTr="000062BD">
        <w:tc>
          <w:tcPr>
            <w:tcW w:w="9016" w:type="dxa"/>
          </w:tcPr>
          <w:p w14:paraId="1FBD807F" w14:textId="3A11CC18" w:rsidR="000062BD" w:rsidRPr="000062BD" w:rsidRDefault="000062BD" w:rsidP="000062BD">
            <w:pPr>
              <w:jc w:val="center"/>
              <w:rPr>
                <w:b/>
                <w:bCs/>
                <w:sz w:val="28"/>
                <w:szCs w:val="28"/>
              </w:rPr>
            </w:pPr>
            <w:r w:rsidRPr="000062BD">
              <w:rPr>
                <w:b/>
                <w:bCs/>
                <w:sz w:val="28"/>
                <w:szCs w:val="28"/>
              </w:rPr>
              <w:t>PSEUDOCODE</w:t>
            </w:r>
          </w:p>
        </w:tc>
      </w:tr>
    </w:tbl>
    <w:p w14:paraId="096B369C" w14:textId="5986065E" w:rsidR="000062BD" w:rsidRDefault="000062BD"/>
    <w:p w14:paraId="05AF2CB7" w14:textId="77777777" w:rsidR="000062BD" w:rsidRDefault="000062BD">
      <w:pPr>
        <w:widowControl/>
        <w:autoSpaceDE/>
        <w:autoSpaceDN/>
        <w:spacing w:after="160" w:line="259" w:lineRule="auto"/>
      </w:pPr>
      <w:r>
        <w:br w:type="page"/>
      </w:r>
    </w:p>
    <w:p w14:paraId="2DF63618" w14:textId="77777777" w:rsidR="000062BD" w:rsidRDefault="000062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6E2F94C1" w14:textId="77777777" w:rsidTr="000062BD">
        <w:tc>
          <w:tcPr>
            <w:tcW w:w="9016" w:type="dxa"/>
          </w:tcPr>
          <w:p w14:paraId="053C1CF5" w14:textId="7F21A91E" w:rsidR="000062BD" w:rsidRDefault="000062BD" w:rsidP="000062BD">
            <w:pPr>
              <w:tabs>
                <w:tab w:val="left" w:pos="3780"/>
                <w:tab w:val="left" w:pos="39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FLOWCHART</w:t>
            </w:r>
          </w:p>
        </w:tc>
      </w:tr>
    </w:tbl>
    <w:p w14:paraId="2A668605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206D246" w14:textId="4961F02A" w:rsidR="000062BD" w:rsidRDefault="000062BD">
      <w:pPr>
        <w:widowControl/>
        <w:autoSpaceDE/>
        <w:autoSpaceDN/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62BD" w14:paraId="0FC2A986" w14:textId="77777777" w:rsidTr="000062BD">
        <w:tc>
          <w:tcPr>
            <w:tcW w:w="9016" w:type="dxa"/>
          </w:tcPr>
          <w:p w14:paraId="5A33C969" w14:textId="6D9BF9D2" w:rsidR="000062BD" w:rsidRDefault="000062BD" w:rsidP="000062BD">
            <w:pPr>
              <w:tabs>
                <w:tab w:val="left" w:pos="3780"/>
                <w:tab w:val="left" w:pos="396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 PROGRAM</w:t>
            </w:r>
          </w:p>
        </w:tc>
      </w:tr>
    </w:tbl>
    <w:p w14:paraId="4D47564C" w14:textId="77777777" w:rsidR="000062BD" w:rsidRPr="00DB569B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6ABDAA4C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93B061F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86684F1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5006D56F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136F2E5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2411006D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3B4A2925" w14:textId="77777777" w:rsidR="000062BD" w:rsidRDefault="000062BD" w:rsidP="000062BD">
      <w:pPr>
        <w:tabs>
          <w:tab w:val="left" w:pos="3780"/>
          <w:tab w:val="left" w:pos="3960"/>
        </w:tabs>
        <w:rPr>
          <w:b/>
          <w:sz w:val="28"/>
          <w:szCs w:val="28"/>
        </w:rPr>
      </w:pPr>
    </w:p>
    <w:p w14:paraId="0BEA7D04" w14:textId="77777777" w:rsidR="000062BD" w:rsidRDefault="000062BD"/>
    <w:sectPr w:rsidR="000062BD" w:rsidSect="000062BD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BD133" w14:textId="77777777" w:rsidR="00171135" w:rsidRDefault="00171135" w:rsidP="000062BD">
      <w:r>
        <w:separator/>
      </w:r>
    </w:p>
  </w:endnote>
  <w:endnote w:type="continuationSeparator" w:id="0">
    <w:p w14:paraId="46CFAAB7" w14:textId="77777777" w:rsidR="00171135" w:rsidRDefault="00171135" w:rsidP="0000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E4695" w14:textId="77777777" w:rsidR="00171135" w:rsidRDefault="00171135" w:rsidP="000062BD">
      <w:r>
        <w:separator/>
      </w:r>
    </w:p>
  </w:footnote>
  <w:footnote w:type="continuationSeparator" w:id="0">
    <w:p w14:paraId="65875A57" w14:textId="77777777" w:rsidR="00171135" w:rsidRDefault="00171135" w:rsidP="00006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64E57" w14:textId="50406224" w:rsidR="000062BD" w:rsidRPr="000062BD" w:rsidRDefault="000062BD">
    <w:pPr>
      <w:pStyle w:val="Header"/>
      <w:rPr>
        <w:sz w:val="44"/>
        <w:szCs w:val="44"/>
      </w:rPr>
    </w:pPr>
    <w:r w:rsidRPr="000062BD">
      <w:rPr>
        <w:noProof/>
        <w:sz w:val="44"/>
        <w:szCs w:val="44"/>
        <w:lang w:val="en-IN" w:eastAsia="en-IN" w:bidi="ar-SA"/>
      </w:rPr>
      <w:drawing>
        <wp:inline distT="0" distB="0" distL="0" distR="0" wp14:anchorId="64FE556B" wp14:editId="0C1FCD74">
          <wp:extent cx="1085787" cy="1095375"/>
          <wp:effectExtent l="0" t="0" r="0" b="0"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U\galgotias-university-vector-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400" cy="11232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062BD">
      <w:rPr>
        <w:sz w:val="44"/>
        <w:szCs w:val="44"/>
      </w:rPr>
      <w:t xml:space="preserve">   </w:t>
    </w:r>
    <w:proofErr w:type="spellStart"/>
    <w:r w:rsidRPr="000062BD">
      <w:rPr>
        <w:sz w:val="44"/>
        <w:szCs w:val="44"/>
      </w:rPr>
      <w:t>Galgotias</w:t>
    </w:r>
    <w:proofErr w:type="spellEnd"/>
    <w:r w:rsidRPr="000062BD">
      <w:rPr>
        <w:sz w:val="44"/>
        <w:szCs w:val="44"/>
      </w:rPr>
      <w:t xml:space="preserve"> University </w:t>
    </w:r>
  </w:p>
  <w:p w14:paraId="6A6C4BFF" w14:textId="77777777" w:rsidR="000062BD" w:rsidRDefault="00006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BD"/>
    <w:rsid w:val="000062BD"/>
    <w:rsid w:val="001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B83"/>
  <w15:chartTrackingRefBased/>
  <w15:docId w15:val="{A4C81937-BAF2-46D7-9B04-D4EC0A5B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62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2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2BD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0062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2BD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Khaitan</dc:creator>
  <cp:keywords/>
  <dc:description/>
  <cp:lastModifiedBy>Supriya Khaitan</cp:lastModifiedBy>
  <cp:revision>1</cp:revision>
  <dcterms:created xsi:type="dcterms:W3CDTF">2021-02-25T11:17:00Z</dcterms:created>
  <dcterms:modified xsi:type="dcterms:W3CDTF">2021-02-25T11:24:00Z</dcterms:modified>
</cp:coreProperties>
</file>