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22092" w:rsidR="00122092" w:rsidP="00122092" w:rsidRDefault="00122092" w14:paraId="186CCD24" wp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00122092"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1. </w:t>
      </w:r>
      <w:r w:rsidRPr="00122092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Write a program that prompts the user to input a number and display if the number is even or odd. </w:t>
      </w:r>
    </w:p>
    <w:p xmlns:wp14="http://schemas.microsoft.com/office/word/2010/wordml" w:rsidRPr="00122092" w:rsidR="00122092" w:rsidP="00122092" w:rsidRDefault="00122092" w14:paraId="5B89BA1D" wp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00122092"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2. </w:t>
      </w:r>
      <w:r w:rsidRPr="00122092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Write a program that prompts the user to input two integers and outputs the largest. </w:t>
      </w:r>
    </w:p>
    <w:p xmlns:wp14="http://schemas.microsoft.com/office/word/2010/wordml" w:rsidRPr="00122092" w:rsidR="00122092" w:rsidP="00122092" w:rsidRDefault="00122092" w14:paraId="39C0DD1B" wp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00122092"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3. </w:t>
      </w:r>
      <w:r w:rsidRPr="00122092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Write a program that prompts the user to input three integers and outputs the largest. </w:t>
      </w:r>
    </w:p>
    <w:p xmlns:wp14="http://schemas.microsoft.com/office/word/2010/wordml" w:rsidRPr="00122092" w:rsidR="00122092" w:rsidP="00122092" w:rsidRDefault="00122092" w14:paraId="77DCB04F" wp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00122092"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4. </w:t>
      </w:r>
      <w:r w:rsidRPr="00122092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Write a program that prompts the user to input a year and determine whether the year is a leap year or not.</w:t>
      </w:r>
      <w:r w:rsidRPr="00122092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br/>
      </w:r>
      <w:r w:rsidRPr="00122092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 xml:space="preserve">Leap Years are any year that can be evenly divided by 4. A year that is evenly divisible by 100 is a leap year only if it is also evenly divisible by 400. </w:t>
      </w:r>
      <w:proofErr w:type="gramStart"/>
      <w:r w:rsidRPr="00122092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Example :</w:t>
      </w:r>
      <w:proofErr w:type="gramEnd"/>
    </w:p>
    <w:p xmlns:wp14="http://schemas.microsoft.com/office/word/2010/wordml" w:rsidRPr="00122092" w:rsidR="00122092" w:rsidP="00122092" w:rsidRDefault="00122092" w14:paraId="55494C8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</w:pP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1992</w:t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ab/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Leap Year</w:t>
      </w:r>
    </w:p>
    <w:p xmlns:wp14="http://schemas.microsoft.com/office/word/2010/wordml" w:rsidRPr="00122092" w:rsidR="00122092" w:rsidP="00122092" w:rsidRDefault="00122092" w14:paraId="6333BA9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</w:pP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2000</w:t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ab/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Leap Year</w:t>
      </w:r>
    </w:p>
    <w:p xmlns:wp14="http://schemas.microsoft.com/office/word/2010/wordml" w:rsidRPr="00122092" w:rsidR="00122092" w:rsidP="00122092" w:rsidRDefault="00122092" w14:paraId="3C326AF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</w:pP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1900</w:t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ab/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NOT a Leap Year</w:t>
      </w:r>
    </w:p>
    <w:p xmlns:wp14="http://schemas.microsoft.com/office/word/2010/wordml" w:rsidRPr="00122092" w:rsidR="00122092" w:rsidP="00122092" w:rsidRDefault="00122092" w14:paraId="646F6BD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</w:pP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1995</w:t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ab/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 xml:space="preserve">NOT a Leap Year  </w:t>
      </w:r>
    </w:p>
    <w:p xmlns:wp14="http://schemas.microsoft.com/office/word/2010/wordml" w:rsidRPr="00122092" w:rsidR="00122092" w:rsidP="7244E12F" w:rsidRDefault="00122092" w14:paraId="56C71467" wp14:textId="77777777">
      <w:pPr>
        <w:shd w:val="clear" w:color="auto" w:fill="FFFFFF" w:themeFill="background1"/>
        <w:spacing w:after="100" w:afterAutospacing="on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7244E12F" w:rsidR="4C81258E">
        <w:rPr>
          <w:rFonts w:ascii="Segoe UI" w:hAnsi="Segoe UI" w:eastAsia="Times New Roman" w:cs="Segoe UI"/>
          <w:b w:val="1"/>
          <w:bCs w:val="1"/>
          <w:color w:val="343A40"/>
          <w:sz w:val="24"/>
          <w:szCs w:val="24"/>
          <w:lang w:eastAsia="en-IN"/>
        </w:rPr>
        <w:t>5. </w:t>
      </w:r>
      <w:r w:rsidRPr="7244E12F" w:rsidR="4C81258E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Write a program that prompts the user to input number of calls and calculate the monthly telephone bills as per the following rule</w:t>
      </w:r>
      <w:r w:rsidRPr="7244E12F" w:rsidR="4C81258E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:</w:t>
      </w:r>
      <w:r>
        <w:br/>
      </w:r>
      <w:r w:rsidRPr="7244E12F" w:rsidR="4C81258E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 xml:space="preserve">Minimum </w:t>
      </w:r>
      <w:r w:rsidRPr="7244E12F" w:rsidR="4C81258E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Rs</w:t>
      </w:r>
      <w:r w:rsidRPr="7244E12F" w:rsidR="4C81258E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. 200 for up to 100 calls.</w:t>
      </w:r>
      <w:r>
        <w:br/>
      </w:r>
      <w:r w:rsidRPr="7244E12F" w:rsidR="4C81258E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 xml:space="preserve">Plus </w:t>
      </w:r>
      <w:r w:rsidRPr="7244E12F" w:rsidR="4C81258E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Rs</w:t>
      </w:r>
      <w:r w:rsidRPr="7244E12F" w:rsidR="4C81258E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. 0.60 per call for next 50 calls.</w:t>
      </w:r>
      <w:r>
        <w:br/>
      </w:r>
      <w:r w:rsidRPr="7244E12F" w:rsidR="4C81258E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 xml:space="preserve">Plus </w:t>
      </w:r>
      <w:r w:rsidRPr="7244E12F" w:rsidR="4C81258E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Rs</w:t>
      </w:r>
      <w:r w:rsidRPr="7244E12F" w:rsidR="4C81258E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. 0.50 per call for next 50 calls.</w:t>
      </w:r>
      <w:r>
        <w:br/>
      </w:r>
      <w:r w:rsidRPr="7244E12F" w:rsidR="4C81258E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 xml:space="preserve">Plus </w:t>
      </w:r>
      <w:r w:rsidRPr="7244E12F" w:rsidR="4C81258E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Rs</w:t>
      </w:r>
      <w:r w:rsidRPr="7244E12F" w:rsidR="4C81258E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. 0.40 per call for any call beyond 200 calls.</w:t>
      </w:r>
      <w:r w:rsidRPr="7244E12F" w:rsidR="4C81258E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 </w:t>
      </w:r>
    </w:p>
    <w:p w:rsidR="52180175" w:rsidP="7244E12F" w:rsidRDefault="52180175" w14:paraId="465687D9" w14:textId="01D36395">
      <w:pPr>
        <w:pStyle w:val="Normal"/>
        <w:shd w:val="clear" w:color="auto" w:fill="FFFFFF" w:themeFill="background1"/>
        <w:spacing w:afterAutospacing="on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7244E12F" w:rsidR="52180175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Input : 95</w:t>
      </w:r>
    </w:p>
    <w:p w:rsidR="52180175" w:rsidP="7244E12F" w:rsidRDefault="52180175" w14:paraId="7EFFC238" w14:textId="665DC450">
      <w:pPr>
        <w:pStyle w:val="Normal"/>
        <w:shd w:val="clear" w:color="auto" w:fill="FFFFFF" w:themeFill="background1"/>
        <w:spacing w:afterAutospacing="on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7244E12F" w:rsidR="52180175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 xml:space="preserve">Output : 200 </w:t>
      </w:r>
    </w:p>
    <w:p w:rsidR="52180175" w:rsidP="7244E12F" w:rsidRDefault="52180175" w14:paraId="6401982D" w14:textId="4DC14326">
      <w:pPr>
        <w:pStyle w:val="Normal"/>
        <w:shd w:val="clear" w:color="auto" w:fill="FFFFFF" w:themeFill="background1"/>
        <w:spacing w:afterAutospacing="on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7244E12F" w:rsidR="52180175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Input : 120</w:t>
      </w:r>
    </w:p>
    <w:p w:rsidR="52180175" w:rsidP="7244E12F" w:rsidRDefault="52180175" w14:paraId="17AC0ADA" w14:textId="76A14D51">
      <w:pPr>
        <w:pStyle w:val="Normal"/>
        <w:shd w:val="clear" w:color="auto" w:fill="FFFFFF" w:themeFill="background1"/>
        <w:spacing w:afterAutospacing="on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7244E12F" w:rsidR="52180175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Output : 200 + 20*.60</w:t>
      </w:r>
    </w:p>
    <w:p w:rsidR="52180175" w:rsidP="7244E12F" w:rsidRDefault="52180175" w14:paraId="5A43DB20" w14:textId="1081CB23">
      <w:pPr>
        <w:pStyle w:val="Normal"/>
        <w:shd w:val="clear" w:color="auto" w:fill="FFFFFF" w:themeFill="background1"/>
        <w:spacing w:afterAutospacing="on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7244E12F" w:rsidR="52180175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Input 170</w:t>
      </w:r>
    </w:p>
    <w:p w:rsidR="52180175" w:rsidP="7244E12F" w:rsidRDefault="52180175" w14:paraId="3B7BD0BE" w14:textId="4E671A25">
      <w:pPr>
        <w:pStyle w:val="Normal"/>
        <w:shd w:val="clear" w:color="auto" w:fill="FFFFFF" w:themeFill="background1"/>
        <w:spacing w:afterAutospacing="on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 w:rsidRPr="7244E12F" w:rsidR="52180175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Output : 200 + 50*..60+20*.50</w:t>
      </w:r>
    </w:p>
    <w:p w:rsidR="7244E12F" w:rsidP="7244E12F" w:rsidRDefault="7244E12F" w14:paraId="51643E90" w14:textId="3FBD15F3">
      <w:pPr>
        <w:pStyle w:val="Normal"/>
        <w:shd w:val="clear" w:color="auto" w:fill="FFFFFF" w:themeFill="background1"/>
        <w:spacing w:afterAutospacing="on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</w:p>
    <w:p xmlns:wp14="http://schemas.microsoft.com/office/word/2010/wordml" w:rsidRPr="00122092" w:rsidR="00122092" w:rsidP="00122092" w:rsidRDefault="00351AB1" w14:paraId="01B94621" wp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6</w:t>
      </w:r>
      <w:r w:rsidRPr="00122092" w:rsidR="00122092"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. </w:t>
      </w:r>
      <w:r w:rsidRPr="00122092" w:rsidR="00122092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The marks obtained by a student in 3 different subjects are input by the user. Your program should calculate the average of subjects and display the grade. The student gets a grade as per the following rules:</w:t>
      </w:r>
    </w:p>
    <w:p xmlns:wp14="http://schemas.microsoft.com/office/word/2010/wordml" w:rsidRPr="00122092" w:rsidR="00122092" w:rsidP="00122092" w:rsidRDefault="00122092" w14:paraId="39652AC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</w:pP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Average</w:t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ab/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Grade</w:t>
      </w:r>
      <w:bookmarkStart w:name="_GoBack" w:id="0"/>
      <w:bookmarkEnd w:id="0"/>
    </w:p>
    <w:p xmlns:wp14="http://schemas.microsoft.com/office/word/2010/wordml" w:rsidRPr="00122092" w:rsidR="00122092" w:rsidP="00122092" w:rsidRDefault="00122092" w14:paraId="7D1485D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</w:pP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90-100</w:t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ab/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A</w:t>
      </w:r>
    </w:p>
    <w:p xmlns:wp14="http://schemas.microsoft.com/office/word/2010/wordml" w:rsidRPr="00122092" w:rsidR="00122092" w:rsidP="00122092" w:rsidRDefault="00122092" w14:paraId="6472BC9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</w:pP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80-89</w:t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ab/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B</w:t>
      </w:r>
    </w:p>
    <w:p xmlns:wp14="http://schemas.microsoft.com/office/word/2010/wordml" w:rsidRPr="00122092" w:rsidR="00122092" w:rsidP="00122092" w:rsidRDefault="00122092" w14:paraId="777446E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</w:pP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70-79</w:t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ab/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C</w:t>
      </w:r>
    </w:p>
    <w:p xmlns:wp14="http://schemas.microsoft.com/office/word/2010/wordml" w:rsidRPr="00122092" w:rsidR="00122092" w:rsidP="00122092" w:rsidRDefault="00122092" w14:paraId="731030A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</w:pP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60-69</w:t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ab/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D</w:t>
      </w:r>
    </w:p>
    <w:p xmlns:wp14="http://schemas.microsoft.com/office/word/2010/wordml" w:rsidRPr="00122092" w:rsidR="00122092" w:rsidP="00122092" w:rsidRDefault="00122092" w14:paraId="0FC5099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</w:pP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>0-59</w:t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ab/>
      </w:r>
      <w:r w:rsidRPr="00122092">
        <w:rPr>
          <w:rFonts w:ascii="Consolas" w:hAnsi="Consolas" w:eastAsia="Times New Roman" w:cs="Courier New"/>
          <w:color w:val="212529"/>
          <w:sz w:val="20"/>
          <w:szCs w:val="20"/>
          <w:lang w:eastAsia="en-IN"/>
        </w:rPr>
        <w:t xml:space="preserve">F </w:t>
      </w:r>
    </w:p>
    <w:p xmlns:wp14="http://schemas.microsoft.com/office/word/2010/wordml" w:rsidRPr="00122092" w:rsidR="00122092" w:rsidP="00122092" w:rsidRDefault="00351AB1" w14:paraId="5DDE8066" wp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7</w:t>
      </w:r>
      <w:r w:rsidRPr="00122092" w:rsidR="00122092"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. </w:t>
      </w:r>
      <w:r w:rsidRPr="00122092" w:rsidR="00122092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 xml:space="preserve">Write a program that prompts the user to input a number. Program should display the corresponding days to the number. For example if user type 1 the output should be </w:t>
      </w:r>
      <w:proofErr w:type="spellStart"/>
      <w:proofErr w:type="gramStart"/>
      <w:r w:rsidRPr="00122092" w:rsidR="00122092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sunday</w:t>
      </w:r>
      <w:proofErr w:type="spellEnd"/>
      <w:proofErr w:type="gramEnd"/>
      <w:r w:rsidRPr="00122092" w:rsidR="00122092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 xml:space="preserve">. If user type 7 the output should be </w:t>
      </w:r>
      <w:proofErr w:type="spellStart"/>
      <w:proofErr w:type="gramStart"/>
      <w:r w:rsidRPr="00122092" w:rsidR="00122092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saturday</w:t>
      </w:r>
      <w:proofErr w:type="spellEnd"/>
      <w:proofErr w:type="gramEnd"/>
      <w:r w:rsidRPr="00122092" w:rsidR="00122092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. </w:t>
      </w:r>
    </w:p>
    <w:p xmlns:wp14="http://schemas.microsoft.com/office/word/2010/wordml" w:rsidRPr="00122092" w:rsidR="00122092" w:rsidP="00122092" w:rsidRDefault="00351AB1" w14:paraId="2C51F81B" wp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8</w:t>
      </w:r>
      <w:r w:rsidRPr="00122092" w:rsidR="00122092">
        <w:rPr>
          <w:rFonts w:ascii="Segoe UI" w:hAnsi="Segoe UI" w:eastAsia="Times New Roman" w:cs="Segoe UI"/>
          <w:b/>
          <w:bCs/>
          <w:color w:val="343A40"/>
          <w:sz w:val="24"/>
          <w:szCs w:val="24"/>
          <w:lang w:eastAsia="en-IN"/>
        </w:rPr>
        <w:t>. </w:t>
      </w:r>
      <w:r w:rsidRPr="00122092" w:rsidR="00122092">
        <w:rPr>
          <w:rFonts w:ascii="Segoe UI" w:hAnsi="Segoe UI" w:eastAsia="Times New Roman" w:cs="Segoe UI"/>
          <w:color w:val="343A40"/>
          <w:sz w:val="24"/>
          <w:szCs w:val="24"/>
          <w:lang w:eastAsia="en-IN"/>
        </w:rPr>
        <w:t>Write a program that prompts the user to input a character and determine the character is vowel or consonant. </w:t>
      </w:r>
    </w:p>
    <w:p xmlns:wp14="http://schemas.microsoft.com/office/word/2010/wordml" w:rsidR="00DF37EC" w:rsidRDefault="00DF37EC" w14:paraId="672A6659" wp14:textId="77777777"/>
    <w:sectPr w:rsidR="00DF37E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092"/>
    <w:rsid w:val="00122092"/>
    <w:rsid w:val="00351AB1"/>
    <w:rsid w:val="00A6710C"/>
    <w:rsid w:val="00DF37EC"/>
    <w:rsid w:val="1E9173B8"/>
    <w:rsid w:val="4C81258E"/>
    <w:rsid w:val="52180175"/>
    <w:rsid w:val="7244E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4491"/>
  <w15:docId w15:val="{bec40f3e-0d73-433a-8c4a-1eafbd145e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09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20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20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22092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220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20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20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09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2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customXml" Target="../customXml/item3.xml" Id="rId17" /><Relationship Type="http://schemas.microsoft.com/office/2007/relationships/stylesWithEffects" Target="stylesWithEffects.xml" Id="rId2" /><Relationship Type="http://schemas.openxmlformats.org/officeDocument/2006/relationships/customXml" Target="../customXml/item2.xml" Id="rId16" /><Relationship Type="http://schemas.openxmlformats.org/officeDocument/2006/relationships/styles" Target="styles.xml" Id="rId1" /><Relationship Type="http://schemas.openxmlformats.org/officeDocument/2006/relationships/customXml" Target="../customXml/item1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60993ECA8E943B5F3E7750166A288" ma:contentTypeVersion="2" ma:contentTypeDescription="Create a new document." ma:contentTypeScope="" ma:versionID="57d145589970ae68ba714108a0de8e44">
  <xsd:schema xmlns:xsd="http://www.w3.org/2001/XMLSchema" xmlns:xs="http://www.w3.org/2001/XMLSchema" xmlns:p="http://schemas.microsoft.com/office/2006/metadata/properties" xmlns:ns2="7fefb204-d9aa-4402-86af-2a06be88ac9f" targetNamespace="http://schemas.microsoft.com/office/2006/metadata/properties" ma:root="true" ma:fieldsID="374691fe8ebeccfc8fe37c0408365142" ns2:_="">
    <xsd:import namespace="7fefb204-d9aa-4402-86af-2a06be88a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fb204-d9aa-4402-86af-2a06be88a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8E6059-1C1A-48D4-B0B1-E48B0AC3AB80}"/>
</file>

<file path=customXml/itemProps2.xml><?xml version="1.0" encoding="utf-8"?>
<ds:datastoreItem xmlns:ds="http://schemas.openxmlformats.org/officeDocument/2006/customXml" ds:itemID="{6E07D874-0954-4183-9FE1-8C9FF15ED761}"/>
</file>

<file path=customXml/itemProps3.xml><?xml version="1.0" encoding="utf-8"?>
<ds:datastoreItem xmlns:ds="http://schemas.openxmlformats.org/officeDocument/2006/customXml" ds:itemID="{1DC18741-0F03-4447-9D35-7EA6A28D99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NUC</dc:creator>
  <lastModifiedBy>viral sir</lastModifiedBy>
  <revision>4</revision>
  <dcterms:created xsi:type="dcterms:W3CDTF">2020-08-13T12:17:00.0000000Z</dcterms:created>
  <dcterms:modified xsi:type="dcterms:W3CDTF">2021-03-17T11:25:45.9953901Z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0x010100F1660993ECA8E943B5F3E7750166A288</vt:lpwstr>
  </property>
</Properties>
</file>