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13 June 2023, 08:00am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How are you today?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I'm fine. What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Yeah. Ohh, good, good. Just getting through my there's one complex query which I need to write as a function. I will demo later while you so it is let me show you if you're interested just to 2nd.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OK, OK. Yes.</w:t>
      </w:r>
      <w:r>
        <w:rPr>
          <w:color w:val="323130"/>
          <w:sz w:val="4.3mm"/>
          <w:szCs w:val="4.3mm"/>
          <w:rFonts w:ascii="Segoe UI" w:cs="Segoe UI" w:eastAsia="Segoe UI" w:hAnsi="Segoe UI"/>
        </w:rPr>
        <w:br/>
        <w:t xml:space="preserve">There is still screen. Yeah, let me share now.</w:t>
      </w:r>
      <w:r>
        <w:rPr>
          <w:color w:val="323130"/>
          <w:sz w:val="4.3mm"/>
          <w:szCs w:val="4.3mm"/>
          <w:rFonts w:ascii="Segoe UI" w:cs="Segoe UI" w:eastAsia="Segoe UI" w:hAnsi="Segoe UI"/>
        </w:rPr>
        <w:br/>
        <w:t xml:space="preserve">Don't need to worry about it now. It is a. It will give you an example of some sort of idea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The work is given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So, you know, hierarchies.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Yeah. So in hierarchy. So basically if this is an hierarchy, this is the top level, second level, third level and then what you need to do is they we need to write a function. This is very simple. Basic one saying that can you find the ultimate parent and parent for this child?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Okay and then you need to go to that node which is this one, and then find it. Yeah, child and find its parent and then it's ultimate parent. So the answer should come like this. OK, that's a simple one. And then the next one is like this. So if this is the child, it's parent should be this, right. But they don't want this one. They want one which which have this safe IDOK which is nothing but a particular source.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 it.</w:t>
      </w:r>
      <w:r>
        <w:rPr>
          <w:color w:val="323130"/>
          <w:sz w:val="4.3mm"/>
          <w:szCs w:val="4.3mm"/>
          <w:rFonts w:ascii="Segoe UI" w:cs="Segoe UI" w:eastAsia="Segoe UI" w:hAnsi="Segoe UI"/>
        </w:rPr>
        <w:br/>
        <w:t xml:space="preserve">Child.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So then what what would happen is if you look for this and does not have a case, if I D skip, skip, skip and then this is the parent and then the ultimate parent would be that, but it does not have case I D so this itself becomes ultimate parent and parent. Can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So that's that's the tricky 1. So I'm working on that. How do how do we derive this?</w:t>
      </w:r>
      <w:r>
        <w:rPr>
          <w:color w:val="323130"/>
          <w:sz w:val="4.3mm"/>
          <w:szCs w:val="4.3mm"/>
          <w:rFonts w:ascii="Segoe UI" w:cs="Segoe UI" w:eastAsia="Segoe UI" w:hAnsi="Segoe UI"/>
        </w:rPr>
        <w:br/>
        <w:t xml:space="preserve">And this is the next one similarly so this for this child. This is the parent and this is the ultimate parent.</w:t>
      </w:r>
      <w:r>
        <w:rPr>
          <w:color w:val="323130"/>
          <w:sz w:val="4.3mm"/>
          <w:szCs w:val="4.3mm"/>
          <w:rFonts w:ascii="Segoe UI" w:cs="Segoe UI" w:eastAsia="Segoe UI" w:hAnsi="Segoe UI"/>
        </w:rPr>
        <w:br/>
        <w:t xml:space="preserve">Not that one. Not that one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Q.</w:t>
      </w:r>
      <w:r>
        <w:rPr>
          <w:color w:val="323130"/>
          <w:sz w:val="4.3mm"/>
          <w:szCs w:val="4.3mm"/>
          <w:rFonts w:ascii="Segoe UI" w:cs="Segoe UI" w:eastAsia="Segoe UI" w:hAnsi="Segoe UI"/>
        </w:rPr>
        <w:br/>
        <w:t xml:space="preserve">Yeah, this one. No U.S. Department of Labour.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Yeah, yeah, this is the ultimate parent. You can see here.</w:t>
      </w:r>
      <w:r>
        <w:rPr>
          <w:color w:val="323130"/>
          <w:sz w:val="4.3mm"/>
          <w:szCs w:val="4.3mm"/>
          <w:rFonts w:ascii="Segoe UI" w:cs="Segoe UI" w:eastAsia="Segoe UI" w:hAnsi="Segoe UI"/>
        </w:rPr>
        <w:br/>
        <w:t xml:space="preserve">And this one becomes dependent and this one becomes the child because they all have case say 5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And this one similarly it would become a. This child has this as the parent and this as ultimate parent not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Spain.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Yeah. So there's so many then the multiple parent will come into picture like this one. Then you need to cheque. Which one has this becomes the child. Sorry child. This becomes parent and this becomes ultimate parent.</w:t>
      </w:r>
      <w:r>
        <w:rPr>
          <w:color w:val="323130"/>
          <w:sz w:val="4.3mm"/>
          <w:szCs w:val="4.3mm"/>
          <w:rFonts w:ascii="Segoe UI" w:cs="Segoe UI" w:eastAsia="Segoe UI" w:hAnsi="Segoe UI"/>
        </w:rPr>
        <w:br/>
        <w:t xml:space="preserve">So yeah, so it's very confusing.</w:t>
      </w:r>
      <w:r>
        <w:rPr>
          <w:color w:val="323130"/>
          <w:sz w:val="4.3mm"/>
          <w:szCs w:val="4.3mm"/>
          <w:rFonts w:ascii="Segoe UI" w:cs="Segoe UI" w:eastAsia="Segoe UI" w:hAnsi="Segoe UI"/>
        </w:rPr>
        <w:br/>
        <w:t xml:space="preserve">How do we get it?</w:t>
      </w:r>
      <w:r>
        <w:rPr>
          <w:color w:val="323130"/>
          <w:sz w:val="4.3mm"/>
          <w:szCs w:val="4.3mm"/>
          <w:rFonts w:ascii="Segoe UI" w:cs="Segoe UI" w:eastAsia="Segoe UI" w:hAnsi="Segoe UI"/>
        </w:rPr>
        <w:br/>
        <w:t xml:space="preserve">That's so now. So you as per as the blue one goes right, but you can see here he's saying this is the ultimate parent and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OK, so we need to go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Because yeah, they, they they. There are two case I D so how do we do this in this case I D or this case I D then they said you have to pick up the least case I D this is something which I have to cheque with them I don't see as least this is maximum and this is the least how would that come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See see if I D same for all the parents.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No, no, no, no, no, it's a it's a record ID safe ID is a record ID of a particular source. It is called as safe ID. Don't think safe ID is something like a unique ID. It's a specific to one particular source like CR, Mor R12 or something. Yeah marketing or some application which we is integrated into Ch. So so we are interested in that particular case only case safe ID and the ECR ID is our ECP internal.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Marketing.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Baby record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And the ring gold is the reference data, IDK. So you will you will come to know slowly. This is one kind of an example how things would be we don't expect you to work on this immediately once you get some idea then you can pick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Yeah. So, so there was, this is a very big project. So I can show you how the work was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Do some work to that.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You have multiple components working, energy, energy, energy. This is the energy. I like it.</w:t>
      </w:r>
      <w:r>
        <w:rPr>
          <w:color w:val="323130"/>
          <w:sz w:val="4.3mm"/>
          <w:szCs w:val="4.3mm"/>
          <w:rFonts w:ascii="Segoe UI" w:cs="Segoe UI" w:eastAsia="Segoe UI" w:hAnsi="Segoe UI"/>
        </w:rPr>
        <w:br/>
        <w:t xml:space="preserve">So energy highlighting project is mostly done. The last bit is my piece which is.</w:t>
      </w:r>
      <w:r>
        <w:rPr>
          <w:color w:val="323130"/>
          <w:sz w:val="4.3mm"/>
          <w:szCs w:val="4.3mm"/>
          <w:rFonts w:ascii="Segoe UI" w:cs="Segoe UI" w:eastAsia="Segoe UI" w:hAnsi="Segoe UI"/>
        </w:rPr>
        <w:br/>
        <w:t xml:space="preserve">No. Where is God analysis of existing. I should have added here.</w:t>
      </w:r>
      <w:r>
        <w:rPr>
          <w:color w:val="323130"/>
          <w:sz w:val="4.3mm"/>
          <w:szCs w:val="4.3mm"/>
          <w:rFonts w:ascii="Segoe UI" w:cs="Segoe UI" w:eastAsia="Segoe UI" w:hAnsi="Segoe UI"/>
        </w:rPr>
        <w:br/>
        <w:t xml:space="preserve">So it looks like this.</w:t>
      </w:r>
      <w:r>
        <w:rPr>
          <w:color w:val="323130"/>
          <w:sz w:val="4.3mm"/>
          <w:szCs w:val="4.3mm"/>
          <w:rFonts w:ascii="Segoe UI" w:cs="Segoe UI" w:eastAsia="Segoe UI" w:hAnsi="Segoe UI"/>
        </w:rPr>
        <w:br/>
        <w:t xml:space="preserve">So what? What happens is we get Ringgold, multiple parents, E TL it it's really talent. This blue one is the talent. Job reads that file and then it let me expand it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And then there's a talent like one and Leg 2, which is making leg one makes, reads the data from the temporary table and store it in staging area and just just listen. Now don't don't remember stuff and then the leg two is a common job which takes everything from the staging into 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OK, so you can see faster first talent job reads the file and stores in the Rev TB and from the Rev TB. It goes into talent job too and the leg one would go into staging and leg to go into ES database. OK and this job also stores it into source data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All right. And then this ECH is nothing but our application E Ch as an application inside Ch we have one of the component called samaki. So you have all Finder everything here only so in in the marquee what will happen is we like if you understand some marquee.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Ohh then what will happen is that jobs, these are the entities, post entity updates and you know do UP streaming notifications. So what happens is when you submit the job into the entity in the post entity update it will get the DUP means global ultimate parent. It will have a function which will trace back the Google ultimate parent and it will go and generate a global ultimate parent. So basically what happens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If this hierarchy changes, it will say this and this are the global ultimate parent and it'll say update this particular ERID which is there should be an mcrd here there should be ANERD for example this is the CID. So this is the global ultimate parent, so it'll say. Can you update this ccrd hierarchy? So that's how it goes in and then once that's done, So what will happen is there is a micro service which reads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Paid.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Notification and then calls a function to which is called as named query which you need to understand in some marquee which will generate the hierarchy in the JP model OK in the JPA model and then that JPM model you what you do is you enrich it with a ring gold data and then you publish it into your cafrica streams. So why one is core and hierarchy. So we do just the hierarchy.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Update OK. And then that that hierarchy topic goes into Data 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OK, you can see here. And there's one more request for the energy snowflake to store the Jason file as it is rather than into a cafe Co topic because the snowflake cannot read a caca topic. It would read from and and and S3 bucket. So this is the project. So there is one more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I don't know where that document is, so there's one more request to instead of going for the NHS, there is a Salesforce, a third party which has its own logic for which which we need to practise this. So I'm building a function so when we do an update to the Salesforce the IT will it would require a child, parent and ultimate parent nodes only it does not interest in the entire hierarchy.</w:t>
      </w:r>
      <w:r>
        <w:rPr>
          <w:color w:val="323130"/>
          <w:sz w:val="4.3mm"/>
          <w:szCs w:val="4.3mm"/>
          <w:rFonts w:ascii="Segoe UI" w:cs="Segoe UI" w:eastAsia="Segoe UI" w:hAnsi="Segoe UI"/>
        </w:rPr>
        <w:br/>
        <w:t xml:space="preserve">But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So you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So what happens is it goes and reads the hierarchy and produced the child, parent and ultimate parent in the notification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Payload you just understand this. Just don't think in detail. You have to join the dots later on, so this is one kind of flow. It is so you don't. We don't expect you to do these things in the beginning itself. We will expose you to such kind of requirements to understand and then you go and do research yourself and you contact people to ask whatever questions you have. You ask them and then no you go forward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So you.</w:t>
      </w:r>
      <w:r>
        <w:rPr>
          <w:color w:val="323130"/>
          <w:sz w:val="4.3mm"/>
          <w:szCs w:val="4.3mm"/>
          <w:rFonts w:ascii="Segoe UI" w:cs="Segoe UI" w:eastAsia="Segoe UI" w:hAnsi="Segoe UI"/>
        </w:rPr>
        <w:br/>
        <w:t xml:space="preserve">Babe.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Okay. So this is 1/1. This is one thing which I'm working at the moment. So if you see in the ticket I'll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The top most one, so final changes in unit test for the node ID and a scan energy.</w:t>
      </w:r>
      <w:r>
        <w:rPr>
          <w:color w:val="323130"/>
          <w:sz w:val="4.3mm"/>
          <w:szCs w:val="4.3mm"/>
          <w:rFonts w:ascii="Segoe UI" w:cs="Segoe UI" w:eastAsia="Segoe UI" w:hAnsi="Segoe UI"/>
        </w:rPr>
        <w:br/>
        <w:t xml:space="preserve">Do you be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OK yeah, I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That's the function I'm building, so that's the function I'm building at the moment.</w:t>
      </w:r>
      <w:r>
        <w:rPr>
          <w:color w:val="323130"/>
          <w:sz w:val="4.3mm"/>
          <w:szCs w:val="4.3mm"/>
          <w:rFonts w:ascii="Segoe UI" w:cs="Segoe UI" w:eastAsia="Segoe UI" w:hAnsi="Segoe UI"/>
        </w:rPr>
        <w:br/>
        <w:t xml:space="preserve">Which will be called from the talent job for notifying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OK, don't worry about it,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Spectacular.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Ohh what did you understand? Just can can you share your reverse, Katie? Like, what did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Yeah. Basically for the like, we do have one child and like for that ultimate parent parent, we need to find it out.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Yeah. And there is a specific logic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Yeah, not all the logical ultimate parent is not the actual parent required by the function, so you need to see the case the case I D and then navigate yourself up. So if there's multiple then you have to take the least ID, something like that. So there there, if there is a conflict then you need to pick the lowest. At least I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14 by using the same key link.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So can we definitely like directly? Can you find it out based on the idea itself? Like we do have the ID, which is quite different for everyone every parent. So but that all that's with the challenge, we don't know the like this one I D is the like basically that one is for the parent like this is the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So we don't take the ID from the case, we take the ID from the ring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OK. Which is the differential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You have to take all the information of that particular node and analyse it to find what is the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It's not that simple.</w:t>
      </w:r>
      <w:r>
        <w:rPr>
          <w:color w:val="323130"/>
          <w:sz w:val="4.3mm"/>
          <w:szCs w:val="4.3mm"/>
          <w:rFonts w:ascii="Segoe UI" w:cs="Segoe UI" w:eastAsia="Segoe UI" w:hAnsi="Segoe UI"/>
        </w:rPr>
        <w:br/>
        <w:t xml:space="preserve">If it is simple, I would have finished it. I'm struggling this from 2 sprints. I'm struggling on this piece from 2 sprints.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Yeah.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And that and after that work is done then we have to get this piece still not working. So I've done this piece.</w:t>
      </w:r>
      <w:r>
        <w:rPr>
          <w:color w:val="323130"/>
          <w:sz w:val="4.3mm"/>
          <w:szCs w:val="4.3mm"/>
          <w:rFonts w:ascii="Segoe UI" w:cs="Segoe UI" w:eastAsia="Segoe UI" w:hAnsi="Segoe UI"/>
        </w:rPr>
        <w:br/>
        <w:t xml:space="preserve">Okay all this work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And they this work is still pending. This work is still pending. This work is still pending.</w:t>
      </w:r>
      <w:r>
        <w:rPr>
          <w:color w:val="323130"/>
          <w:sz w:val="4.3mm"/>
          <w:szCs w:val="4.3mm"/>
          <w:rFonts w:ascii="Segoe UI" w:cs="Segoe UI" w:eastAsia="Segoe UI" w:hAnsi="Segoe UI"/>
        </w:rPr>
        <w:br/>
        <w:t xml:space="preserve">So somebody has to come and pick. I think our new colleagues will come because one of the person has moved to a different company who was supposed to work on that. So yeah, we we got new candidate coming 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Fully he picks it up from it and then you can shadow him to understand the whole project. You know, just for out of interest and curiosity. Because later on when this goes live, you have to support this right. Support means if any questions comes from C dot you can just don't worry if you don't know the answer you try yourself for the first time and then if you're struggling then you can reach me or rohini and then we will try to work with you based on what you have identified and then correct. If you've gone in the wrong direction and then you'll find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Definitely.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We'll make you to find the right answer for you, OK? To just to make yourself more confident. And then when you find a defect or something, then we would advise you to recommend us like what needs to be done to fix it. If not, we'll work as a team and then find a solution for that.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Yes, should.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Yeah, yeah. So this is, this is the kind of works we do at the moment.</w:t>
      </w:r>
      <w:r>
        <w:rPr>
          <w:color w:val="323130"/>
          <w:sz w:val="4.3mm"/>
          <w:szCs w:val="4.3mm"/>
          <w:rFonts w:ascii="Segoe UI" w:cs="Segoe UI" w:eastAsia="Segoe UI" w:hAnsi="Segoe UI"/>
        </w:rPr>
        <w:br/>
        <w:t xml:space="preserve">So we we gave them a very good product and now the demands have increased. So just example you given them a normal biryani then they say I want this particular biryani from this particular state, the demands will increase because you succeeded in giving you a complicated product, right. So now the expectations have increased on you and then they start asking allsorts of strange requirements which we have to feasible solve that problem. But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Yeah, struggling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Yeah. Tell me about your onboarding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Actually there is a issue in my like dkm portal. So like one of the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Same and yeah, so I need to upload the documents to be there. And yeah, actually the problem is from like yesterday only. So today they are trying to fix it. The total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So that's what I'm waiting for. The like any kind of update so I can update the documents to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OK, so before I forget, our product manager contacted me yesterday. Just let me cheque. What it is say is INR.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So OK, so there there is going. This is our product manager, OK. Oh, oh, OK. And he asked that you wanted to meet you. OK, so he's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He's getting himself and Henry Henry is our.</w:t>
      </w:r>
      <w:r>
        <w:rPr>
          <w:color w:val="323130"/>
          <w:sz w:val="4.3mm"/>
          <w:szCs w:val="4.3mm"/>
          <w:rFonts w:ascii="Segoe UI" w:cs="Segoe UI" w:eastAsia="Segoe UI" w:hAnsi="Segoe UI"/>
        </w:rPr>
        <w:br/>
        <w:t xml:space="preserve">Customer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It's below director OK below director.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OK, so he's asking that we make sure that you join tomorrow's Sprint call so that they can introduce themselves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Hey, Sir or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Today, yes, today, today, today, today, today, it was yesterday. They he pinged me late that he couldn't join yesterday, 2:00 PM then. So. So I said that I have this calls as well. But he said OK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Is it is OK to meet you in the Sprint call, OK? Along with the remaining team, he generally be in the Sprint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But Henry is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Customer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Customer head. So she is the responsibility for the whole product.</w:t>
      </w:r>
      <w:r>
        <w:rPr>
          <w:color w:val="323130"/>
          <w:sz w:val="4.3mm"/>
          <w:szCs w:val="4.3mm"/>
          <w:rFonts w:ascii="Segoe UI" w:cs="Segoe UI" w:eastAsia="Segoe UI" w:hAnsi="Segoe UI"/>
        </w:rPr>
        <w:br/>
        <w:t xml:space="preserve">He's the making sure the product is running in order product owner.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Can.</w:t>
      </w:r>
      <w:r>
        <w:rPr>
          <w:color w:val="323130"/>
          <w:sz w:val="4.3mm"/>
          <w:szCs w:val="4.3mm"/>
          <w:rFonts w:ascii="Segoe UI" w:cs="Segoe UI" w:eastAsia="Segoe UI" w:hAnsi="Segoe UI"/>
        </w:rPr>
        <w:br/>
        <w:t xml:space="preserve">OK, it's not a planner,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OK. Yeah, we are technical people, OK. They are business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Okay, they're business people. They get us the requirements and then the Dan and myself will and arise it. Break it into small pieces and then give it to our team members. Yeah. Tasks. That's the order. And there's one more person called Helen.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Um, this person.</w:t>
      </w:r>
      <w:r>
        <w:rPr>
          <w:color w:val="323130"/>
          <w:sz w:val="4.3mm"/>
          <w:szCs w:val="4.3mm"/>
          <w:rFonts w:ascii="Segoe UI" w:cs="Segoe UI" w:eastAsia="Segoe UI" w:hAnsi="Segoe UI"/>
        </w:rPr>
        <w:br/>
        <w:t xml:space="preserve">This person is our let me the data governance head.</w:t>
      </w:r>
      <w:r>
        <w:rPr>
          <w:color w:val="323130"/>
          <w:sz w:val="4.3mm"/>
          <w:szCs w:val="4.3mm"/>
          <w:rFonts w:ascii="Segoe UI" w:cs="Segoe UI" w:eastAsia="Segoe UI" w:hAnsi="Segoe UI"/>
        </w:rPr>
        <w:br/>
        <w:t xml:space="preserve">Lead. So what is data governance is when the data comes out inside E Ch everything is working in order like the data quality consolidation matching. If something does not match, so she's in charge of this. She and she also has C DOT team under it who are in Chennai.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You know,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When you, when you go to Chennai, you can meet yourself. We you will be introduced slowly. That's why I said go into incident call. So in the instant call there would be C DOT team members.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You can introduce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Testing.</w:t>
      </w:r>
      <w:r>
        <w:rPr>
          <w:color w:val="323130"/>
          <w:sz w:val="4.3mm"/>
          <w:szCs w:val="4.3mm"/>
          <w:rFonts w:ascii="Segoe UI" w:cs="Segoe UI" w:eastAsia="Segoe UI" w:hAnsi="Segoe UI"/>
        </w:rPr>
        <w:br/>
        <w:t xml:space="preserve">Maybe 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All right. So ensure yourself that you join at 9:30 to the stand up call, not the instant. And then the instant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Alright, alright.</w:t>
      </w:r>
      <w:r>
        <w:rPr>
          <w:color w:val="323130"/>
          <w:sz w:val="4.3mm"/>
          <w:szCs w:val="4.3mm"/>
          <w:rFonts w:ascii="Segoe UI" w:cs="Segoe UI" w:eastAsia="Segoe UI" w:hAnsi="Segoe UI"/>
        </w:rPr>
        <w:br/>
        <w:t xml:space="preserve">Go back to see you.</w:t>
      </w:r>
      <w:r>
        <w:rPr>
          <w:color w:val="323130"/>
          <w:sz w:val="4.3mm"/>
          <w:szCs w:val="4.3mm"/>
          <w:rFonts w:ascii="Segoe UI" w:cs="Segoe UI" w:eastAsia="Segoe UI" w:hAnsi="Segoe UI"/>
        </w:rPr>
        <w:br/>
        <w:t xml:space="preserve">Yeah, definitely. Please say about testing. It is OK don't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OK. Yeah, that's all from my side. Anything else you want to unblock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They have.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 actually I just gone through the documentation and still some of the tasks that I need to learn it to talk about. And yeah, I have seen the like forms and all while like how to create the forms and all these things. I've seen it all. And meanwhile like how to create that entities and like and the basically the relationship between the entities and data sources on 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Good, good, good.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Good. So you're in a good order. And then when I, what is today's plan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Today's plan, like I just want to install the JDK and along with the post grace so that like can I can do the like one kind of small. Yeah. Yeah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Play around, yeah.</w:t>
      </w:r>
      <w:r>
        <w:rPr>
          <w:color w:val="323130"/>
          <w:sz w:val="4.3mm"/>
          <w:szCs w:val="4.3mm"/>
          <w:rFonts w:ascii="Segoe UI" w:cs="Segoe UI" w:eastAsia="Segoe UI" w:hAnsi="Segoe UI"/>
        </w:rPr>
        <w:br/>
        <w:t xml:space="preserve">Yes, yes, yes, yeah. Look, you know, you will get more confident when you do things by yourself. OK. Good point.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Yeah. So so I'll one create a kind of entity for the customer and all and like it and then relationship in between out creating the other fields and attributes for the same. So that's what I would just want to explore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Look good, good. And what about your onboarding stuff from the HR? How's that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Yeah, yeah, actually there are so many tasks that are pending, and yeah, I need to update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Plan yourself. Plan yourself one by one and you make A to do list and so that you don't forget you have Notepad notes,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You got sticky notes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Not sticky notes, notes OneNote.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Yeah, OneNote is 04. Bye bye, Microsoft.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Yeah, use that. Use that in make all identified task in an A list and then keep ticking them one by one and then you finish, you click, you will not lose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All you have a or you have a follow up tag on the emails. You can say follow up on this so that it sends you a reminder.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Yeah, actually.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Yard like horses and all. Also I need to finish like this week only. There are kind of deadline.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Take your time. Take your time. But, but yeah, that's right. You have to finish in this week only. So you have four more days to go or not four more days, 3 1/2 days more to go for you. OK, cool. So how how are you planning to work? Like you want to work in Indian time or you want to work in UK time. How are you thinking is comfortable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Active.</w:t>
      </w:r>
      <w:r>
        <w:rPr>
          <w:color w:val="323130"/>
          <w:sz w:val="4.3mm"/>
          <w:szCs w:val="4.3mm"/>
          <w:rFonts w:ascii="Segoe UI" w:cs="Segoe UI" w:eastAsia="Segoe UI" w:hAnsi="Segoe UI"/>
        </w:rPr>
        <w:br/>
        <w:t xml:space="preserve">Ohh, I just want your suggestion in this. So what will be the comfortable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I would suggest you to be hybrid.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Start late in the Indian time. Not too late as UK time and stay.</w:t>
      </w:r>
      <w:r>
        <w:rPr>
          <w:color w:val="323130"/>
          <w:sz w:val="4.3mm"/>
          <w:szCs w:val="4.3mm"/>
          <w:rFonts w:ascii="Segoe UI" w:cs="Segoe UI" w:eastAsia="Segoe UI" w:hAnsi="Segoe UI"/>
        </w:rPr>
        <w:br/>
        <w:t xml:space="preserve">So so you need to make sure that you start in such a way that you can come before us sometime before us and then leave before us. Something like that. So so we start UK time 9:00 to 5:00, right. But I start 8:00 to 4:00.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I do 8 to 4 UK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start my day by like 10:10 AM in the morning. I just finish off like till 6:00 and 7:00.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that's something right, something right. So you work at um, it's nothing that you have to be bonded to it depending on your needs, you can and you can speak to Vincent and all those guys. They also work like that. They will give you a very good advice how we operate. So sometimes, you know, you don't like to be working alone. You want to work with the remaining US, UK company. So you speak to them and share their understand their experience and then you decide according to 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Yup.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They told by the time you kill, you will come to the Chennai. We'll meet and like I'm planning for your like I just told him. Like, I just want the PG and all to be there. So for the next month, hopefully I'll just skip to the Chennai for the initial days so that I can get comfortable with the task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Correct, correct, correct, correct, correct, good, good plan. Good plan. So yeah, get in touch with Vincent. He's very friendly and very nice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Even even he is planning even he's planning to learn, that's a market, he told me. Like,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Yeah. Yeah. So you can both sit together and learn together. OK. And then that will help you. OK, one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Take your own agenda. OK, So what will happen is if you work with somebody else's agenda as well, it can slow you down.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Make sure you stick to your agenda, but if you work with somebody else, that should be add on rather than depending. Don't depend you do your own your own pace. OK is a good guy, but he is also learning new means. He can cause some confusions and all those things you do in your own 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Think.</w:t>
      </w:r>
      <w:r>
        <w:rPr>
          <w:color w:val="323130"/>
          <w:sz w:val="4.3mm"/>
          <w:szCs w:val="4.3mm"/>
          <w:rFonts w:ascii="Segoe UI" w:cs="Segoe UI" w:eastAsia="Segoe UI" w:hAnsi="Segoe UI"/>
        </w:rPr>
        <w:br/>
        <w:t xml:space="preserve">Jump.</w:t>
      </w:r>
      <w:r>
        <w:rPr>
          <w:color w:val="323130"/>
          <w:sz w:val="4.3mm"/>
          <w:szCs w:val="4.3mm"/>
          <w:rFonts w:ascii="Segoe UI" w:cs="Segoe UI" w:eastAsia="Segoe UI" w:hAnsi="Segoe UI"/>
        </w:rPr>
        <w:br/>
        <w:t xml:space="preserve">Yeah, definitely.</w:t>
      </w:r>
      <w:r>
        <w:rPr>
          <w:color w:val="323130"/>
          <w:sz w:val="4.3mm"/>
          <w:szCs w:val="4.3mm"/>
          <w:rFonts w:ascii="Segoe UI" w:cs="Segoe UI" w:eastAsia="Segoe UI" w:hAnsi="Segoe UI"/>
        </w:rPr>
        <w:br/>
        <w:t xml:space="preserve">If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And then whenever you're doing practise or some kind of a demo sessions or some kind of a pure C, you do it with him so that you will see any gaps or anything. And then you learn.</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Yeah, definitely.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Cool, cool. Anything else you would like to touch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Ohh no, that's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OK, OK, let's carry on. You're doing a very good. So I'll give you small, small examples in between just to understand how we operate rather than giving you everything in one go. I showed you one project. I'll show you DNB project, which is about referential data. How do we enrich data? So like I said, if we say your name is St in the account and then we go to a a Wikipedia where your name is Shyam Tiwari that from we if we acknowledge it as a third party golden data then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We buy that licence and then we get the data from the Twitter and then update your.</w:t>
      </w:r>
      <w:r>
        <w:rPr>
          <w:color w:val="323130"/>
          <w:sz w:val="4.3mm"/>
          <w:szCs w:val="4.3mm"/>
          <w:rFonts w:ascii="Segoe UI" w:cs="Segoe UI" w:eastAsia="Segoe UI" w:hAnsi="Segoe UI"/>
        </w:rPr>
        <w:br/>
        <w:t xml:space="preserve">I can't data into the customer data, so I'll show you all those things. How we do that there some plugins. So these are all in semakula.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So yeah, actually like they do have some integration in the same market itself. So based on the like, say we do the enrichment on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Yes, yes. Like I said, we don't use the integration from Samaki. We have our own integration outside third party integration like talent and microservice or AWS Emrs. We use that. We don't use the integration tool provided by Samarco, which is called as DI. We don't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That's why I remember I told you the last two 3D I ones don't do it because it it is good to do it for your knowledge sake. But we are not because there's a huge licence involved in it. OK, so we dropped that and then we had talent and then we are using talent, Air Force, air flow talent.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And then we do some microservice and we do a WEMEMR for the ETLOK you know TL, right, you know 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El is nothing but a data loading from 1:00 to 1:00 another, but it's not just loading the data, it is enriching, transforming and loading.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OK. OK. We we, you will learn that slowly. That's not our department. Our department is application. Your main responsibilities semarchy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Did.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You will have to understand what are the other departments doing and at the same time, if you're interested, you can learn that and start doing there a lot of team members like Rouhani is a talent expert. Vincent is now going to be Micro Micro service expert. So say all different different departments and AWS work is all done by Harris. Remember I said data scientist? Yeah, all the all, the Caprica and all those things is done by Harris.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Chicken.</w:t>
      </w:r>
      <w:r>
        <w:rPr>
          <w:color w:val="323130"/>
          <w:sz w:val="4.3mm"/>
          <w:szCs w:val="4.3mm"/>
          <w:rFonts w:ascii="Segoe UI" w:cs="Segoe UI" w:eastAsia="Segoe UI" w:hAnsi="Segoe UI"/>
        </w:rPr>
        <w:br/>
        <w:t xml:space="preserve">Skype.</w:t>
      </w:r>
      <w:r>
        <w:rPr>
          <w:color w:val="323130"/>
          <w:sz w:val="4.3mm"/>
          <w:szCs w:val="4.3mm"/>
          <w:rFonts w:ascii="Segoe UI" w:cs="Segoe UI" w:eastAsia="Segoe UI" w:hAnsi="Segoe UI"/>
        </w:rPr>
        <w:br/>
        <w:t xml:space="preserve">Yeah, yeah, yesterday only.</w:t>
      </w:r>
      <w:r>
        <w:rPr>
          <w:color w:val="323130"/>
          <w:sz w:val="4.3mm"/>
          <w:szCs w:val="4.3mm"/>
          <w:rFonts w:ascii="Segoe UI" w:cs="Segoe UI" w:eastAsia="Segoe UI" w:hAnsi="Segoe UI"/>
        </w:rPr>
        <w:br/>
        <w:t xml:space="preserve">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OK, so that's all.</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Anything else you want to ask today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 but I just want to know like these tools are like kind of sufficient like installing the post grace and JDK along with the same marking that is kind sufficient for the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For configuration, yes, exactly for the application point of view, whatever I showed you the customer hub, you will be able to generate your own application and launch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So if you see that tutorial, they will explain you how you launch it and all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Okay just go to the one by one step and if some hurdles come, we will work together and see how. Because it is like I said, there's a drawback. You cannot play around in the dev environment because it will go to production. So I would suggest you do stuff in your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Private environment and then you can build from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Okay and that will give you confidence that you will not be scared to make any change, that you're breaking something, alright and you have to. Yeah. In Dev you have to think twice before you press the save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Definitely,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Anyways, I don't want to scare you much. Yeah, don't worry. Don't worry. You learn, you learn by, you know, everybody has to burn their fingers to learn something hard. OK, so we have 5 minutes to join the stand up call and then we'll meet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Yeah, definitely. I'll cheque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Take care. Good luck. Yeah.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Yeah. Thank you. Goodnight.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Komaragiri, Rajesh (ELS-OXF) </w:t>
      </w:r>
      <w:r>
        <w:rPr>
          <w:color w:val="a19f9d"/>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Tiwari, Shivam (ELS-CHN)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tcx0h4hr4nlpdhzyt_aq.png"/><Relationship Id="rId7" Type="http://schemas.openxmlformats.org/officeDocument/2006/relationships/image" Target="media/9waml6qx2tscwu6x3lii7.png"/><Relationship Id="rId8" Type="http://schemas.openxmlformats.org/officeDocument/2006/relationships/image" Target="media/oiqeiemvsyjhqdultkbel.png"/><Relationship Id="rId9" Type="http://schemas.openxmlformats.org/officeDocument/2006/relationships/image" Target="media/ddzgrw5vmb0eidcbguwf-.png"/><Relationship Id="rId10" Type="http://schemas.openxmlformats.org/officeDocument/2006/relationships/image" Target="media/teghek9lbyeaejimeegyq.png"/><Relationship Id="rId11" Type="http://schemas.openxmlformats.org/officeDocument/2006/relationships/image" Target="media/7-u2_diekwhjjhom1edsg.png"/><Relationship Id="rId12" Type="http://schemas.openxmlformats.org/officeDocument/2006/relationships/image" Target="media/ogdf-g2fg4a1okmh_tz52.png"/><Relationship Id="rId13" Type="http://schemas.openxmlformats.org/officeDocument/2006/relationships/image" Target="media/x_ow6j75jgop3lxdxxchn.png"/><Relationship Id="rId14" Type="http://schemas.openxmlformats.org/officeDocument/2006/relationships/image" Target="media/cgtmjcx0b46rkv2f3gsui.png"/><Relationship Id="rId15" Type="http://schemas.openxmlformats.org/officeDocument/2006/relationships/image" Target="media/imknopjimwi5-8vtycunn.png"/><Relationship Id="rId16" Type="http://schemas.openxmlformats.org/officeDocument/2006/relationships/image" Target="media/wyofqjeochsmqy1fso1s_.png"/><Relationship Id="rId17" Type="http://schemas.openxmlformats.org/officeDocument/2006/relationships/image" Target="media/hw6shjonc3eag3lfpe1ds.png"/><Relationship Id="rId18" Type="http://schemas.openxmlformats.org/officeDocument/2006/relationships/image" Target="media/lx2jcd1golmjjgqdyvejp.png"/><Relationship Id="rId19" Type="http://schemas.openxmlformats.org/officeDocument/2006/relationships/image" Target="media/7ztgdbu2fvixhtfrcsek5.png"/><Relationship Id="rId20" Type="http://schemas.openxmlformats.org/officeDocument/2006/relationships/image" Target="media/wclemq3dyowlfebughvmj.png"/><Relationship Id="rId21" Type="http://schemas.openxmlformats.org/officeDocument/2006/relationships/image" Target="media/ktr-rv9isijbwglp1v43f.png"/><Relationship Id="rId22" Type="http://schemas.openxmlformats.org/officeDocument/2006/relationships/image" Target="media/lxgqlepzbdl1gxfwumygc.png"/><Relationship Id="rId23" Type="http://schemas.openxmlformats.org/officeDocument/2006/relationships/image" Target="media/atuqjyoqdgl1xfkoj1pqx.png"/><Relationship Id="rId24" Type="http://schemas.openxmlformats.org/officeDocument/2006/relationships/image" Target="media/qvyxllp8oex2wtscoylbe.png"/><Relationship Id="rId25" Type="http://schemas.openxmlformats.org/officeDocument/2006/relationships/image" Target="media/xx1fcjlmyk2krpyyx5hrq.png"/><Relationship Id="rId26" Type="http://schemas.openxmlformats.org/officeDocument/2006/relationships/image" Target="media/tmdefzmtgfvbhnshduh-u.png"/><Relationship Id="rId27" Type="http://schemas.openxmlformats.org/officeDocument/2006/relationships/image" Target="media/es4jr_p-ar4miansqiscz.png"/><Relationship Id="rId28" Type="http://schemas.openxmlformats.org/officeDocument/2006/relationships/image" Target="media/-igfd_stqicyx1zm_nnbo.png"/><Relationship Id="rId29" Type="http://schemas.openxmlformats.org/officeDocument/2006/relationships/image" Target="media/hoahhndlggtzio3n2rsfe.png"/><Relationship Id="rId30" Type="http://schemas.openxmlformats.org/officeDocument/2006/relationships/image" Target="media/mmbp0otk_cd25czkvvug9.png"/><Relationship Id="rId31" Type="http://schemas.openxmlformats.org/officeDocument/2006/relationships/image" Target="media/912v732nwhjyzqtsdxkpm.png"/><Relationship Id="rId32" Type="http://schemas.openxmlformats.org/officeDocument/2006/relationships/image" Target="media/eexdyju7r5bjlzkyognyf.png"/><Relationship Id="rId33" Type="http://schemas.openxmlformats.org/officeDocument/2006/relationships/image" Target="media/emwukk1x7dvvacfbwkyin.png"/><Relationship Id="rId34" Type="http://schemas.openxmlformats.org/officeDocument/2006/relationships/image" Target="media/6s1pq5dhrlvrcuxfy0ssm.png"/><Relationship Id="rId35" Type="http://schemas.openxmlformats.org/officeDocument/2006/relationships/image" Target="media/pj0qlmhievjq-jj4frj_u.png"/><Relationship Id="rId36" Type="http://schemas.openxmlformats.org/officeDocument/2006/relationships/image" Target="media/u693sjdmkfaqnltkuoaco.png"/><Relationship Id="rId37" Type="http://schemas.openxmlformats.org/officeDocument/2006/relationships/image" Target="media/in-mwviaodnjuo9fzh07k.png"/><Relationship Id="rId38" Type="http://schemas.openxmlformats.org/officeDocument/2006/relationships/image" Target="media/naxp_hlsj681ax-yt0gzx.png"/><Relationship Id="rId39" Type="http://schemas.openxmlformats.org/officeDocument/2006/relationships/image" Target="media/1udqcuxau_zobssc-o0km.png"/><Relationship Id="rId40" Type="http://schemas.openxmlformats.org/officeDocument/2006/relationships/image" Target="media/8drbg-rfdnn42wnl4qil6.png"/><Relationship Id="rId41" Type="http://schemas.openxmlformats.org/officeDocument/2006/relationships/image" Target="media/ro1d3pcqls6n-d4igweb0.png"/><Relationship Id="rId42" Type="http://schemas.openxmlformats.org/officeDocument/2006/relationships/image" Target="media/d7bejwugtddxptmw6p2is.png"/><Relationship Id="rId43" Type="http://schemas.openxmlformats.org/officeDocument/2006/relationships/image" Target="media/530vkpbk6xtnwovzejtij.png"/><Relationship Id="rId44" Type="http://schemas.openxmlformats.org/officeDocument/2006/relationships/image" Target="media/o0f_1la_4t7fenuahlb3t.png"/><Relationship Id="rId45" Type="http://schemas.openxmlformats.org/officeDocument/2006/relationships/image" Target="media/9p7r2_uskqxvmpuplqghj.png"/><Relationship Id="rId46" Type="http://schemas.openxmlformats.org/officeDocument/2006/relationships/image" Target="media/vbhxohskbnqgmiy_s0yid.png"/><Relationship Id="rId47" Type="http://schemas.openxmlformats.org/officeDocument/2006/relationships/image" Target="media/k9j6ydholytd8evfhmso9.png"/><Relationship Id="rId48" Type="http://schemas.openxmlformats.org/officeDocument/2006/relationships/image" Target="media/eqrixsazbvscujpjfed_c.png"/><Relationship Id="rId49" Type="http://schemas.openxmlformats.org/officeDocument/2006/relationships/image" Target="media/afzerj4e3mvnugyodlnj2.png"/><Relationship Id="rId50" Type="http://schemas.openxmlformats.org/officeDocument/2006/relationships/image" Target="media/uma0_pfkitw0au40zwsvx.png"/><Relationship Id="rId51" Type="http://schemas.openxmlformats.org/officeDocument/2006/relationships/image" Target="media/790h3y2yakhd8ns3zrf8f.png"/><Relationship Id="rId52" Type="http://schemas.openxmlformats.org/officeDocument/2006/relationships/image" Target="media/ejznh718y6sv3o978rn0p.png"/><Relationship Id="rId53" Type="http://schemas.openxmlformats.org/officeDocument/2006/relationships/image" Target="media/0yv2x-rv3ksvjlsrjnb3a.png"/><Relationship Id="rId54" Type="http://schemas.openxmlformats.org/officeDocument/2006/relationships/image" Target="media/h4ca_cbja5u04ssw3win0.png"/><Relationship Id="rId55" Type="http://schemas.openxmlformats.org/officeDocument/2006/relationships/image" Target="media/wc0jbzvjabmtd7tvhon0f.png"/><Relationship Id="rId56" Type="http://schemas.openxmlformats.org/officeDocument/2006/relationships/image" Target="media/ypwxui7jjrhezytvfwy4j.png"/><Relationship Id="rId57" Type="http://schemas.openxmlformats.org/officeDocument/2006/relationships/image" Target="media/sjb-fid6qvlj7itmozizy.png"/><Relationship Id="rId58" Type="http://schemas.openxmlformats.org/officeDocument/2006/relationships/image" Target="media/h5rlm8grlrofmdochczch.png"/><Relationship Id="rId59" Type="http://schemas.openxmlformats.org/officeDocument/2006/relationships/image" Target="media/dim7xhy9pdybmnle9gfdm.png"/><Relationship Id="rId60" Type="http://schemas.openxmlformats.org/officeDocument/2006/relationships/image" Target="media/5btmg8fjdyza-9ihx_404.png"/><Relationship Id="rId61" Type="http://schemas.openxmlformats.org/officeDocument/2006/relationships/image" Target="media/xlv8yyonjzrixg4ot2cvh.png"/><Relationship Id="rId62" Type="http://schemas.openxmlformats.org/officeDocument/2006/relationships/image" Target="media/kvt6zpekj4ycknjlo0afh.png"/><Relationship Id="rId63" Type="http://schemas.openxmlformats.org/officeDocument/2006/relationships/image" Target="media/jlhljncuenaphcqzj8bza.png"/><Relationship Id="rId64" Type="http://schemas.openxmlformats.org/officeDocument/2006/relationships/image" Target="media/rr8uozdogp9pha0zhxz2v.png"/><Relationship Id="rId65" Type="http://schemas.openxmlformats.org/officeDocument/2006/relationships/image" Target="media/k8_gydqpjhzo2dtheg3zw.png"/><Relationship Id="rId66" Type="http://schemas.openxmlformats.org/officeDocument/2006/relationships/image" Target="media/mtcrkur_4jwfwt0frlv8n.png"/><Relationship Id="rId67" Type="http://schemas.openxmlformats.org/officeDocument/2006/relationships/image" Target="media/2otrzoulfznntyglqhw18.png"/><Relationship Id="rId68" Type="http://schemas.openxmlformats.org/officeDocument/2006/relationships/image" Target="media/tquabdtfghexseskfky4c.png"/><Relationship Id="rId69" Type="http://schemas.openxmlformats.org/officeDocument/2006/relationships/image" Target="media/qlnlbdcbqgvkbwmz5e2bf.png"/><Relationship Id="rId70" Type="http://schemas.openxmlformats.org/officeDocument/2006/relationships/image" Target="media/6iq5vpdmyln-r597mzkws.png"/><Relationship Id="rId71" Type="http://schemas.openxmlformats.org/officeDocument/2006/relationships/image" Target="media/0lsemikr_rrijhzv-quc9.png"/><Relationship Id="rId72" Type="http://schemas.openxmlformats.org/officeDocument/2006/relationships/image" Target="media/o7kyei4xinrrxresupr16.png"/><Relationship Id="rId73" Type="http://schemas.openxmlformats.org/officeDocument/2006/relationships/image" Target="media/pazwk6ihd8uu1_mwb2e9d.png"/><Relationship Id="rId74" Type="http://schemas.openxmlformats.org/officeDocument/2006/relationships/image" Target="media/xfzl6xopnhaabud4pgql0.png"/><Relationship Id="rId75" Type="http://schemas.openxmlformats.org/officeDocument/2006/relationships/image" Target="media/5kgcme8-galhoz3qzmjwn.png"/><Relationship Id="rId76" Type="http://schemas.openxmlformats.org/officeDocument/2006/relationships/image" Target="media/lrottk-e6nslsnzxeo7h7.png"/><Relationship Id="rId77" Type="http://schemas.openxmlformats.org/officeDocument/2006/relationships/image" Target="media/c20rhegkqtajoooovsweu.png"/><Relationship Id="rId78" Type="http://schemas.openxmlformats.org/officeDocument/2006/relationships/image" Target="media/0ewo_s7097qgznqurxnur.png"/><Relationship Id="rId79" Type="http://schemas.openxmlformats.org/officeDocument/2006/relationships/image" Target="media/f77jpz6ya0-ty0hbrcexd.png"/><Relationship Id="rId80" Type="http://schemas.openxmlformats.org/officeDocument/2006/relationships/image" Target="media/nsl93ocpundgnsixjehqf.png"/><Relationship Id="rId81" Type="http://schemas.openxmlformats.org/officeDocument/2006/relationships/image" Target="media/m97_pnrn2gmk2tbdtdkfy.png"/><Relationship Id="rId82" Type="http://schemas.openxmlformats.org/officeDocument/2006/relationships/image" Target="media/7lvrscuzau_pyrxm2rhhq.png"/><Relationship Id="rId83" Type="http://schemas.openxmlformats.org/officeDocument/2006/relationships/image" Target="media/-45q4_uuqsxb4tqa2ad_o.png"/><Relationship Id="rId84" Type="http://schemas.openxmlformats.org/officeDocument/2006/relationships/image" Target="media/sfigdkcntjumgy46ylwgp.png"/><Relationship Id="rId85" Type="http://schemas.openxmlformats.org/officeDocument/2006/relationships/image" Target="media/ufzmmk_g4oeecn6fymgld.png"/><Relationship Id="rId86" Type="http://schemas.openxmlformats.org/officeDocument/2006/relationships/image" Target="media/by-6-ghkbxnp2rfxf6fyb.png"/><Relationship Id="rId87" Type="http://schemas.openxmlformats.org/officeDocument/2006/relationships/image" Target="media/9ve1pyhjb-gxy3uycpa1x.png"/><Relationship Id="rId88" Type="http://schemas.openxmlformats.org/officeDocument/2006/relationships/image" Target="media/jvewjkdafwzjwyo1ytgs4.png"/><Relationship Id="rId89" Type="http://schemas.openxmlformats.org/officeDocument/2006/relationships/image" Target="media/cnl4942uiwzqc-x1pcqpf.png"/><Relationship Id="rId90" Type="http://schemas.openxmlformats.org/officeDocument/2006/relationships/image" Target="media/0lcqui5ig3p2md78bu84c.png"/><Relationship Id="rId91" Type="http://schemas.openxmlformats.org/officeDocument/2006/relationships/image" Target="media/9gxjzspe587dzhazk2-jy.png"/><Relationship Id="rId92" Type="http://schemas.openxmlformats.org/officeDocument/2006/relationships/image" Target="media/lqy0mqncmstft8lpsxyqb.png"/><Relationship Id="rId93" Type="http://schemas.openxmlformats.org/officeDocument/2006/relationships/image" Target="media/wp-c6ndsqyxsscn4uu0dj.png"/><Relationship Id="rId94" Type="http://schemas.openxmlformats.org/officeDocument/2006/relationships/image" Target="media/1dowrpm5vvb1qvnfsvi0f.png"/><Relationship Id="rId95" Type="http://schemas.openxmlformats.org/officeDocument/2006/relationships/image" Target="media/injiuvpi8izvirh0wig1k.png"/><Relationship Id="rId96" Type="http://schemas.openxmlformats.org/officeDocument/2006/relationships/image" Target="media/y_zxujxojuircfo4xhz0a.png"/><Relationship Id="rId97" Type="http://schemas.openxmlformats.org/officeDocument/2006/relationships/image" Target="media/awid6modskbj24hqh8pai.png"/><Relationship Id="rId98" Type="http://schemas.openxmlformats.org/officeDocument/2006/relationships/image" Target="media/0hphg0xcmm4boy2wb104r.png"/><Relationship Id="rId99" Type="http://schemas.openxmlformats.org/officeDocument/2006/relationships/image" Target="media/7ciuwifmzhhuq1kcnugtx.png"/><Relationship Id="rId100" Type="http://schemas.openxmlformats.org/officeDocument/2006/relationships/image" Target="media/3zafwwddiwmznwcugvme6.png"/><Relationship Id="rId101" Type="http://schemas.openxmlformats.org/officeDocument/2006/relationships/image" Target="media/yulskv0epsqw4x1m1er7v.png"/><Relationship Id="rId102" Type="http://schemas.openxmlformats.org/officeDocument/2006/relationships/image" Target="media/_fd0bgytzocgoj7e01nod.png"/><Relationship Id="rId103" Type="http://schemas.openxmlformats.org/officeDocument/2006/relationships/image" Target="media/bmy79xvfsazql-fkf2xeo.png"/><Relationship Id="rId104" Type="http://schemas.openxmlformats.org/officeDocument/2006/relationships/image" Target="media/b6boaf661g7klmww2pj5c.png"/><Relationship Id="rId105" Type="http://schemas.openxmlformats.org/officeDocument/2006/relationships/image" Target="media/tcl3ubdjooaahhcyloh5r.png"/><Relationship Id="rId106" Type="http://schemas.openxmlformats.org/officeDocument/2006/relationships/image" Target="media/uifwxywckhmwobzxg7az-.png"/><Relationship Id="rId107" Type="http://schemas.openxmlformats.org/officeDocument/2006/relationships/image" Target="media/k6agysgj0i_-jklmaadjv.png"/><Relationship Id="rId108" Type="http://schemas.openxmlformats.org/officeDocument/2006/relationships/image" Target="media/dwxzcttph9vgoebovuelz.png"/><Relationship Id="rId109" Type="http://schemas.openxmlformats.org/officeDocument/2006/relationships/image" Target="media/oxaurc7whpt6zoxtuut7p.png"/><Relationship Id="rId110" Type="http://schemas.openxmlformats.org/officeDocument/2006/relationships/image" Target="media/q3cqciykpm2wqpifocrvw.png"/><Relationship Id="rId111" Type="http://schemas.openxmlformats.org/officeDocument/2006/relationships/image" Target="media/5wajh0r1cwljsz2zvg7un.png"/><Relationship Id="rId112" Type="http://schemas.openxmlformats.org/officeDocument/2006/relationships/image" Target="media/wjf0szfozotyo9hlemncd.png"/><Relationship Id="rId113" Type="http://schemas.openxmlformats.org/officeDocument/2006/relationships/image" Target="media/ftjvbhfgq4zs55_vdbgyl.png"/><Relationship Id="rId114" Type="http://schemas.openxmlformats.org/officeDocument/2006/relationships/image" Target="media/miutcklg0r8jwy9nupwrp.png"/><Relationship Id="rId115" Type="http://schemas.openxmlformats.org/officeDocument/2006/relationships/image" Target="media/onhvqln_vp9ltd5iftwzh.png"/><Relationship Id="rId116" Type="http://schemas.openxmlformats.org/officeDocument/2006/relationships/image" Target="media/1tz8ikjuo_imenh3yztly.png"/><Relationship Id="rId117" Type="http://schemas.openxmlformats.org/officeDocument/2006/relationships/image" Target="media/hoyretbdle_vmfp7jlbim.png"/><Relationship Id="rId118" Type="http://schemas.openxmlformats.org/officeDocument/2006/relationships/image" Target="media/vvctmo-xn8vwwv14igkcr.png"/><Relationship Id="rId119" Type="http://schemas.openxmlformats.org/officeDocument/2006/relationships/image" Target="media/kbnyo9wea0ceyt2nvi-dt.png"/><Relationship Id="rId120" Type="http://schemas.openxmlformats.org/officeDocument/2006/relationships/image" Target="media/n90efxti34vohj2obwa5c.png"/><Relationship Id="rId121" Type="http://schemas.openxmlformats.org/officeDocument/2006/relationships/image" Target="media/_0-1qw1ktxshsecpksddv.png"/><Relationship Id="rId122" Type="http://schemas.openxmlformats.org/officeDocument/2006/relationships/image" Target="media/blab3dpeoem7ikatphc4p.png"/><Relationship Id="rId123" Type="http://schemas.openxmlformats.org/officeDocument/2006/relationships/image" Target="media/yi4brfzx1hqakk0aqodst.png"/><Relationship Id="rId124" Type="http://schemas.openxmlformats.org/officeDocument/2006/relationships/image" Target="media/xdbvrzumce7rij7jlakn4.png"/><Relationship Id="rId125" Type="http://schemas.openxmlformats.org/officeDocument/2006/relationships/image" Target="media/t6t1s9--xjhmlglivergs.png"/><Relationship Id="rId126" Type="http://schemas.openxmlformats.org/officeDocument/2006/relationships/image" Target="media/hgbz8fgwgj3wsqgvnug28.png"/><Relationship Id="rId127" Type="http://schemas.openxmlformats.org/officeDocument/2006/relationships/image" Target="media/kkuqevxzralxapi_b5y0e.png"/><Relationship Id="rId128" Type="http://schemas.openxmlformats.org/officeDocument/2006/relationships/image" Target="media/_kcfzhmy_2tzz_kgxqwpn.png"/><Relationship Id="rId129" Type="http://schemas.openxmlformats.org/officeDocument/2006/relationships/image" Target="media/_rz2gyuear53uoxj_0qet.png"/><Relationship Id="rId130" Type="http://schemas.openxmlformats.org/officeDocument/2006/relationships/image" Target="media/efjifmwiy-ovobqu_mk3b.png"/><Relationship Id="rId131" Type="http://schemas.openxmlformats.org/officeDocument/2006/relationships/image" Target="media/4xecuv397wgra1vpcyh1w.png"/><Relationship Id="rId132" Type="http://schemas.openxmlformats.org/officeDocument/2006/relationships/image" Target="media/qec3uiei6fyupdbgqpat9.png"/><Relationship Id="rId133" Type="http://schemas.openxmlformats.org/officeDocument/2006/relationships/image" Target="media/2r0lt8uva9d5n2sqsipp0.png"/><Relationship Id="rId134" Type="http://schemas.openxmlformats.org/officeDocument/2006/relationships/image" Target="media/ctn_jdqp_spb623qaifeh.png"/><Relationship Id="rId135" Type="http://schemas.openxmlformats.org/officeDocument/2006/relationships/image" Target="media/qsiouxfwblszk-x0ubqql.png"/><Relationship Id="rId136" Type="http://schemas.openxmlformats.org/officeDocument/2006/relationships/image" Target="media/63ezk5qlpfttzpydlmhu8.png"/><Relationship Id="rId137" Type="http://schemas.openxmlformats.org/officeDocument/2006/relationships/image" Target="media/e7c1hjyokw1epuplfocj-.png"/><Relationship Id="rId138" Type="http://schemas.openxmlformats.org/officeDocument/2006/relationships/image" Target="media/optufh7gxbd-xpxkhf3xr.png"/><Relationship Id="rId139" Type="http://schemas.openxmlformats.org/officeDocument/2006/relationships/image" Target="media/dth_4v0x7cqteqkchxsc0.png"/><Relationship Id="rId140" Type="http://schemas.openxmlformats.org/officeDocument/2006/relationships/image" Target="media/9gos5j7ydiyld0ljaxgu3.png"/><Relationship Id="rId141" Type="http://schemas.openxmlformats.org/officeDocument/2006/relationships/image" Target="media/s_f0zxyyhegoo1wjc-lct.png"/><Relationship Id="rId142" Type="http://schemas.openxmlformats.org/officeDocument/2006/relationships/image" Target="media/dptn21dl3pmf3kkjuoeih.png"/><Relationship Id="rId143" Type="http://schemas.openxmlformats.org/officeDocument/2006/relationships/image" Target="media/rjznuwcdhlf9szojd0reg.png"/><Relationship Id="rId144" Type="http://schemas.openxmlformats.org/officeDocument/2006/relationships/image" Target="media/asm2nbngmcotmzfpuhxfu.png"/><Relationship Id="rId145" Type="http://schemas.openxmlformats.org/officeDocument/2006/relationships/image" Target="media/o0o96kdq3ccjmz5-vyyzr.png"/><Relationship Id="rId146" Type="http://schemas.openxmlformats.org/officeDocument/2006/relationships/image" Target="media/rmarwl6bfr2vc7rmni-k6.png"/><Relationship Id="rId147" Type="http://schemas.openxmlformats.org/officeDocument/2006/relationships/image" Target="media/aw71h_831qfe37fwmqbul.png"/><Relationship Id="rId148" Type="http://schemas.openxmlformats.org/officeDocument/2006/relationships/image" Target="media/g9j58j22rrfu9tblr4yk0.png"/><Relationship Id="rId149" Type="http://schemas.openxmlformats.org/officeDocument/2006/relationships/image" Target="media/jvk-swhbeffm8itsy8fbs.png"/><Relationship Id="rId150" Type="http://schemas.openxmlformats.org/officeDocument/2006/relationships/image" Target="media/o4lodh2-hq8abizswhivg.png"/><Relationship Id="rId151" Type="http://schemas.openxmlformats.org/officeDocument/2006/relationships/image" Target="media/vzbngh0n77y2cnd-aa4cl.png"/><Relationship Id="rId152" Type="http://schemas.openxmlformats.org/officeDocument/2006/relationships/image" Target="media/kraaimfauqvyz_hcxldnn.png"/><Relationship Id="rId153" Type="http://schemas.openxmlformats.org/officeDocument/2006/relationships/image" Target="media/xp4imeycm-t3xk6itpul0.png"/><Relationship Id="rId154" Type="http://schemas.openxmlformats.org/officeDocument/2006/relationships/image" Target="media/i18ttqsodr7uqf76yfpit.png"/><Relationship Id="rId155" Type="http://schemas.openxmlformats.org/officeDocument/2006/relationships/image" Target="media/ecicdravg-eaqy_josehp.png"/><Relationship Id="rId156" Type="http://schemas.openxmlformats.org/officeDocument/2006/relationships/image" Target="media/mmqnvnr3pk2vdftirvf5u.png"/><Relationship Id="rId157" Type="http://schemas.openxmlformats.org/officeDocument/2006/relationships/image" Target="media/9sm5rrlauztylzcc3rywu.png"/><Relationship Id="rId158" Type="http://schemas.openxmlformats.org/officeDocument/2006/relationships/image" Target="media/r8pxcis96nq_h88kvck7p.png"/><Relationship Id="rId159" Type="http://schemas.openxmlformats.org/officeDocument/2006/relationships/image" Target="media/lpzdjcwj4-k1cy5sbjfl_.png"/><Relationship Id="rId160" Type="http://schemas.openxmlformats.org/officeDocument/2006/relationships/image" Target="media/kidmwlue8hzshqpklqowp.png"/><Relationship Id="rId161" Type="http://schemas.openxmlformats.org/officeDocument/2006/relationships/image" Target="media/44r29wug-cjsyimm-ktft.png"/><Relationship Id="rId162" Type="http://schemas.openxmlformats.org/officeDocument/2006/relationships/image" Target="media/8z1qsycffktqrnw_zebny.png"/><Relationship Id="rId163" Type="http://schemas.openxmlformats.org/officeDocument/2006/relationships/image" Target="media/fnziba5rfdu2uazraksni.png"/><Relationship Id="rId164" Type="http://schemas.openxmlformats.org/officeDocument/2006/relationships/image" Target="media/uunmkec50ceotimvxxzwp.png"/><Relationship Id="rId165" Type="http://schemas.openxmlformats.org/officeDocument/2006/relationships/image" Target="media/ul_d33rgdns-zfjx5rgbo.png"/><Relationship Id="rId166" Type="http://schemas.openxmlformats.org/officeDocument/2006/relationships/image" Target="media/kfj5qlzirnrgo2rbuvlbs.png"/><Relationship Id="rId167" Type="http://schemas.openxmlformats.org/officeDocument/2006/relationships/image" Target="media/bqjqlmmechitigk3tpk91.png"/><Relationship Id="rId168" Type="http://schemas.openxmlformats.org/officeDocument/2006/relationships/image" Target="media/biy9knw6qwcelwbnp3jvm.png"/><Relationship Id="rId169" Type="http://schemas.openxmlformats.org/officeDocument/2006/relationships/image" Target="media/mjirrrtst4pyxudovqf3o.png"/><Relationship Id="rId170" Type="http://schemas.openxmlformats.org/officeDocument/2006/relationships/image" Target="media/4lfhvhddgat-e-vnhg9xk.png"/><Relationship Id="rId171" Type="http://schemas.openxmlformats.org/officeDocument/2006/relationships/image" Target="media/9ewmiyky3jfcfwkc0rjcp.png"/><Relationship Id="rId172" Type="http://schemas.openxmlformats.org/officeDocument/2006/relationships/image" Target="media/jkl6dvlcuucitoncb1wxa.png"/><Relationship Id="rId173" Type="http://schemas.openxmlformats.org/officeDocument/2006/relationships/image" Target="media/gs2zykx35wieamknytgmh.png"/><Relationship Id="rId174" Type="http://schemas.openxmlformats.org/officeDocument/2006/relationships/image" Target="media/aw_uq-x3zxufxm9-eerh8.png"/><Relationship Id="rId175" Type="http://schemas.openxmlformats.org/officeDocument/2006/relationships/image" Target="media/3idaoxnl2lyerfpiy_okw.png"/><Relationship Id="rId176" Type="http://schemas.openxmlformats.org/officeDocument/2006/relationships/image" Target="media/mmtnv-knhcampq5aff5fy.png"/><Relationship Id="rId177" Type="http://schemas.openxmlformats.org/officeDocument/2006/relationships/image" Target="media/vgzwozj3i35l2nur3niay.png"/><Relationship Id="rId178" Type="http://schemas.openxmlformats.org/officeDocument/2006/relationships/image" Target="media/fgdfeb67vldk0cuzhr3pe.png"/><Relationship Id="rId179" Type="http://schemas.openxmlformats.org/officeDocument/2006/relationships/image" Target="media/csfrfw1npisppikufzkay.png"/><Relationship Id="rId180" Type="http://schemas.openxmlformats.org/officeDocument/2006/relationships/image" Target="media/l9mi5k8ujces4bx7edfzg.png"/><Relationship Id="rId181" Type="http://schemas.openxmlformats.org/officeDocument/2006/relationships/image" Target="media/ffvdikvce7-psnwl8g9h1.png"/><Relationship Id="rId182" Type="http://schemas.openxmlformats.org/officeDocument/2006/relationships/image" Target="media/zccailm2blmibgvfbdxuz.png"/><Relationship Id="rId183" Type="http://schemas.openxmlformats.org/officeDocument/2006/relationships/image" Target="media/riu9wsqoqcrckvqzyshyf.png"/><Relationship Id="rId184" Type="http://schemas.openxmlformats.org/officeDocument/2006/relationships/image" Target="media/kyscwklfwd8idgihu83i_.png"/><Relationship Id="rId185" Type="http://schemas.openxmlformats.org/officeDocument/2006/relationships/image" Target="media/w2xbw5uddnqg2dhh1awrp.png"/><Relationship Id="rId186" Type="http://schemas.openxmlformats.org/officeDocument/2006/relationships/image" Target="media/nfaccb8ispdwsinbu3pvj.png"/><Relationship Id="rId187" Type="http://schemas.openxmlformats.org/officeDocument/2006/relationships/image" Target="media/9fl__hsvuy_iqohhus00k.png"/><Relationship Id="rId188" Type="http://schemas.openxmlformats.org/officeDocument/2006/relationships/image" Target="media/nchjfvsfhtbfm7uf7suv5.png"/><Relationship Id="rId189" Type="http://schemas.openxmlformats.org/officeDocument/2006/relationships/image" Target="media/yeeiacz15lab2__hvjubo.png"/><Relationship Id="rId190" Type="http://schemas.openxmlformats.org/officeDocument/2006/relationships/image" Target="media/ijiuugrsgndec-gmygqzc.png"/><Relationship Id="rId191" Type="http://schemas.openxmlformats.org/officeDocument/2006/relationships/image" Target="media/zifj7am2rqqfpyguobiig.png"/><Relationship Id="rId192" Type="http://schemas.openxmlformats.org/officeDocument/2006/relationships/image" Target="media/wobr3ekd-iqa04b8ra9u7.png"/><Relationship Id="rId193" Type="http://schemas.openxmlformats.org/officeDocument/2006/relationships/image" Target="media/wtqjzoatdmjo9ki2twfqm.png"/><Relationship Id="rId194" Type="http://schemas.openxmlformats.org/officeDocument/2006/relationships/image" Target="media/bc4umetlb8lnja6yelvhs.png"/><Relationship Id="rId195" Type="http://schemas.openxmlformats.org/officeDocument/2006/relationships/image" Target="media/zmp5ttp_2x4r-upk1iin-.png"/><Relationship Id="rId196" Type="http://schemas.openxmlformats.org/officeDocument/2006/relationships/image" Target="media/wwxqjbay1pja3b0uaocup.png"/><Relationship Id="rId197" Type="http://schemas.openxmlformats.org/officeDocument/2006/relationships/image" Target="media/2zitj9sw4gr46vmrka9ep.png"/><Relationship Id="rId198" Type="http://schemas.openxmlformats.org/officeDocument/2006/relationships/image" Target="media/h4nnuidvztc7trryfo4fx.png"/><Relationship Id="rId199" Type="http://schemas.openxmlformats.org/officeDocument/2006/relationships/image" Target="media/if7ydshuwx4-xzbwugnb_.png"/><Relationship Id="rId200" Type="http://schemas.openxmlformats.org/officeDocument/2006/relationships/image" Target="media/aopm3jy6nlrj5lpejelhy.png"/><Relationship Id="rId201" Type="http://schemas.openxmlformats.org/officeDocument/2006/relationships/image" Target="media/nj0iuujwflhu0gwapvsma.png"/><Relationship Id="rId202" Type="http://schemas.openxmlformats.org/officeDocument/2006/relationships/image" Target="media/berzrlbnjdplu4jy3wgvi.png"/><Relationship Id="rId203" Type="http://schemas.openxmlformats.org/officeDocument/2006/relationships/image" Target="media/kdl25ur6qrq45nce62mbr.png"/><Relationship Id="rId204" Type="http://schemas.openxmlformats.org/officeDocument/2006/relationships/image" Target="media/osdh4trfwqfpsso2xmwc1.png"/><Relationship Id="rId205" Type="http://schemas.openxmlformats.org/officeDocument/2006/relationships/image" Target="media/m1eu4kosygxkexfpe21sa.png"/><Relationship Id="rId206" Type="http://schemas.openxmlformats.org/officeDocument/2006/relationships/image" Target="media/bnmi5o3pi_pdg6fb4ho-q.png"/><Relationship Id="rId207" Type="http://schemas.openxmlformats.org/officeDocument/2006/relationships/image" Target="media/8eohlxzhlcpsqqojjlrsg.png"/><Relationship Id="rId208" Type="http://schemas.openxmlformats.org/officeDocument/2006/relationships/image" Target="media/vsb40wmsemmzcn7cuac_p.png"/><Relationship Id="rId209" Type="http://schemas.openxmlformats.org/officeDocument/2006/relationships/image" Target="media/lwx77g_bax2ib7vadgvxe.png"/><Relationship Id="rId210" Type="http://schemas.openxmlformats.org/officeDocument/2006/relationships/image" Target="media/ix06gtjeoux7oh-nhs6wq.png"/><Relationship Id="rId211" Type="http://schemas.openxmlformats.org/officeDocument/2006/relationships/image" Target="media/wkfgsagyqdjr8-k9lcmms.png"/><Relationship Id="rId212" Type="http://schemas.openxmlformats.org/officeDocument/2006/relationships/image" Target="media/bpehje0lrzutf9cjznhxq.png"/><Relationship Id="rId213" Type="http://schemas.openxmlformats.org/officeDocument/2006/relationships/image" Target="media/dkfkzi3iouar2p-uuhgqi.png"/><Relationship Id="rId214" Type="http://schemas.openxmlformats.org/officeDocument/2006/relationships/image" Target="media/luyb7kmlcjdt0u9vcyjfd.png"/><Relationship Id="rId215" Type="http://schemas.openxmlformats.org/officeDocument/2006/relationships/image" Target="media/m1bg5be-noggt4ybiunlj.png"/><Relationship Id="rId216" Type="http://schemas.openxmlformats.org/officeDocument/2006/relationships/image" Target="media/8a0x06gojikic_5yaj4nj.png"/><Relationship Id="rId217" Type="http://schemas.openxmlformats.org/officeDocument/2006/relationships/image" Target="media/n1msfmpmxpk0xrk5jz8tq.png"/><Relationship Id="rId218" Type="http://schemas.openxmlformats.org/officeDocument/2006/relationships/image" Target="media/zdq5hl7vdqmw8psqbdack.png"/><Relationship Id="rId219" Type="http://schemas.openxmlformats.org/officeDocument/2006/relationships/image" Target="media/x5ctjca3wjuvocqdcpih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2023-06-25T18:20:40.692Z</dcterms:created>
  <dcterms:modified xsi:type="dcterms:W3CDTF">2023-06-25T18:20:40.692Z</dcterms:modified>
</cp:coreProperties>
</file>

<file path=docProps/custom.xml><?xml version="1.0" encoding="utf-8"?>
<Properties xmlns="http://schemas.openxmlformats.org/officeDocument/2006/custom-properties" xmlns:vt="http://schemas.openxmlformats.org/officeDocument/2006/docPropsVTypes"/>
</file>