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C6F0" w14:textId="77777777" w:rsidR="007D2B8C" w:rsidRDefault="00000000">
      <w:pPr>
        <w:spacing w:after="9" w:line="259" w:lineRule="auto"/>
        <w:ind w:left="60" w:right="0" w:firstLine="0"/>
        <w:jc w:val="center"/>
      </w:pPr>
      <w:r>
        <w:rPr>
          <w:b/>
          <w:sz w:val="28"/>
        </w:rPr>
        <w:t xml:space="preserve"> </w:t>
      </w:r>
      <w:r>
        <w:t xml:space="preserve"> </w:t>
      </w:r>
    </w:p>
    <w:p w14:paraId="5787D32E" w14:textId="77777777" w:rsidR="007D2B8C" w:rsidRDefault="00000000">
      <w:pPr>
        <w:spacing w:after="0" w:line="259" w:lineRule="auto"/>
        <w:ind w:left="10" w:right="145"/>
        <w:jc w:val="center"/>
      </w:pPr>
      <w:r>
        <w:rPr>
          <w:b/>
          <w:sz w:val="28"/>
        </w:rPr>
        <w:t xml:space="preserve">A Minor Project    </w:t>
      </w:r>
      <w:r>
        <w:t xml:space="preserve"> </w:t>
      </w:r>
    </w:p>
    <w:p w14:paraId="10BD7E6E" w14:textId="77777777" w:rsidR="007D2B8C" w:rsidRDefault="00000000">
      <w:pPr>
        <w:spacing w:after="8" w:line="259" w:lineRule="auto"/>
        <w:ind w:left="60" w:right="0" w:firstLine="0"/>
        <w:jc w:val="center"/>
      </w:pPr>
      <w:r>
        <w:rPr>
          <w:b/>
          <w:sz w:val="28"/>
        </w:rPr>
        <w:t xml:space="preserve"> </w:t>
      </w:r>
      <w:r>
        <w:t xml:space="preserve"> </w:t>
      </w:r>
    </w:p>
    <w:p w14:paraId="50A7F8F5" w14:textId="77777777" w:rsidR="007D2B8C" w:rsidRDefault="00000000">
      <w:pPr>
        <w:pStyle w:val="Heading1"/>
        <w:spacing w:after="0" w:line="259" w:lineRule="auto"/>
        <w:ind w:right="142"/>
      </w:pPr>
      <w:r>
        <w:rPr>
          <w:u w:val="none"/>
        </w:rPr>
        <w:t xml:space="preserve">On </w:t>
      </w:r>
      <w:r>
        <w:rPr>
          <w:b w:val="0"/>
          <w:sz w:val="24"/>
          <w:u w:val="none"/>
        </w:rPr>
        <w:t xml:space="preserve"> </w:t>
      </w:r>
    </w:p>
    <w:p w14:paraId="5706B548" w14:textId="77777777" w:rsidR="007D2B8C" w:rsidRDefault="00000000">
      <w:pPr>
        <w:spacing w:after="6" w:line="259" w:lineRule="auto"/>
        <w:ind w:left="60" w:right="0" w:firstLine="0"/>
        <w:jc w:val="center"/>
      </w:pPr>
      <w:r>
        <w:rPr>
          <w:b/>
          <w:sz w:val="28"/>
        </w:rPr>
        <w:t xml:space="preserve"> </w:t>
      </w:r>
      <w:r>
        <w:t xml:space="preserve"> </w:t>
      </w:r>
    </w:p>
    <w:p w14:paraId="376562AC" w14:textId="77777777" w:rsidR="007D2B8C" w:rsidRDefault="00000000">
      <w:pPr>
        <w:spacing w:after="0" w:line="266" w:lineRule="auto"/>
        <w:ind w:left="1338" w:right="84"/>
        <w:jc w:val="left"/>
      </w:pPr>
      <w:r>
        <w:rPr>
          <w:b/>
          <w:sz w:val="28"/>
        </w:rPr>
        <w:t>CIVIC ISSUE REPORTING AND RESOLUTION SYSTEM</w:t>
      </w:r>
      <w:r>
        <w:t xml:space="preserve"> </w:t>
      </w:r>
    </w:p>
    <w:p w14:paraId="47874051" w14:textId="77777777" w:rsidR="007D2B8C" w:rsidRDefault="00000000">
      <w:pPr>
        <w:spacing w:after="10" w:line="259" w:lineRule="auto"/>
        <w:ind w:left="60" w:right="0" w:firstLine="0"/>
        <w:jc w:val="center"/>
      </w:pPr>
      <w:r>
        <w:rPr>
          <w:b/>
          <w:sz w:val="28"/>
        </w:rPr>
        <w:t xml:space="preserve"> </w:t>
      </w:r>
      <w:r>
        <w:t xml:space="preserve"> </w:t>
      </w:r>
    </w:p>
    <w:p w14:paraId="2ABB497B" w14:textId="77777777" w:rsidR="007D2B8C" w:rsidRDefault="00000000">
      <w:pPr>
        <w:spacing w:after="0" w:line="266" w:lineRule="auto"/>
        <w:ind w:left="4400" w:right="1593" w:hanging="2573"/>
        <w:jc w:val="left"/>
      </w:pPr>
      <w:r>
        <w:rPr>
          <w:b/>
          <w:sz w:val="28"/>
        </w:rPr>
        <w:t>Submitted in Partial fulfillment for the award of Bachelor of Engineering</w:t>
      </w:r>
      <w:r>
        <w:t xml:space="preserve"> </w:t>
      </w:r>
    </w:p>
    <w:p w14:paraId="6DFEB64B" w14:textId="77777777" w:rsidR="007D2B8C" w:rsidRDefault="00000000">
      <w:pPr>
        <w:spacing w:after="56" w:line="259" w:lineRule="auto"/>
        <w:ind w:left="0" w:right="20" w:firstLine="0"/>
        <w:jc w:val="center"/>
      </w:pPr>
      <w:r>
        <w:t xml:space="preserve"> </w:t>
      </w:r>
    </w:p>
    <w:p w14:paraId="5FA44771" w14:textId="77777777" w:rsidR="007D2B8C" w:rsidRDefault="00000000">
      <w:pPr>
        <w:pStyle w:val="Heading1"/>
        <w:spacing w:after="0" w:line="259" w:lineRule="auto"/>
        <w:ind w:right="86"/>
      </w:pPr>
      <w:r>
        <w:rPr>
          <w:u w:val="none"/>
        </w:rPr>
        <w:t>Submitted to</w:t>
      </w:r>
      <w:r>
        <w:rPr>
          <w:b w:val="0"/>
          <w:sz w:val="24"/>
          <w:u w:val="none"/>
        </w:rPr>
        <w:t xml:space="preserve"> </w:t>
      </w:r>
    </w:p>
    <w:p w14:paraId="3C559EFB" w14:textId="77777777" w:rsidR="007D2B8C" w:rsidRDefault="00000000">
      <w:pPr>
        <w:spacing w:after="1" w:line="266" w:lineRule="auto"/>
        <w:ind w:left="4679" w:right="84" w:hanging="3848"/>
        <w:jc w:val="left"/>
      </w:pPr>
      <w:r>
        <w:rPr>
          <w:b/>
          <w:sz w:val="28"/>
        </w:rPr>
        <w:t>RAJIV GANDHI PROUDYOGIKI VISHWAVIDHYALAYA BHOPAL                          (M.P.)</w:t>
      </w:r>
      <w:r>
        <w:t xml:space="preserve"> </w:t>
      </w:r>
    </w:p>
    <w:p w14:paraId="3BC0D05C" w14:textId="77777777" w:rsidR="007D2B8C" w:rsidRDefault="00000000">
      <w:pPr>
        <w:spacing w:after="0" w:line="259" w:lineRule="auto"/>
        <w:ind w:left="60" w:right="0" w:firstLine="0"/>
        <w:jc w:val="center"/>
      </w:pPr>
      <w:r>
        <w:rPr>
          <w:b/>
          <w:sz w:val="28"/>
        </w:rPr>
        <w:t xml:space="preserve"> </w:t>
      </w:r>
      <w:r>
        <w:t xml:space="preserve"> </w:t>
      </w:r>
    </w:p>
    <w:p w14:paraId="6F0636B4" w14:textId="77777777" w:rsidR="007D2B8C" w:rsidRDefault="00000000">
      <w:pPr>
        <w:spacing w:after="0" w:line="259" w:lineRule="auto"/>
        <w:ind w:left="58" w:right="0" w:firstLine="0"/>
        <w:jc w:val="center"/>
      </w:pPr>
      <w:r>
        <w:rPr>
          <w:noProof/>
        </w:rPr>
        <w:drawing>
          <wp:inline distT="0" distB="0" distL="0" distR="0" wp14:anchorId="4385B08E" wp14:editId="7AD30775">
            <wp:extent cx="1247775" cy="11144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1247775" cy="1114425"/>
                    </a:xfrm>
                    <a:prstGeom prst="rect">
                      <a:avLst/>
                    </a:prstGeom>
                  </pic:spPr>
                </pic:pic>
              </a:graphicData>
            </a:graphic>
          </wp:inline>
        </w:drawing>
      </w:r>
      <w:r>
        <w:rPr>
          <w:sz w:val="28"/>
        </w:rPr>
        <w:t xml:space="preserve"> </w:t>
      </w:r>
      <w:r>
        <w:t xml:space="preserve"> </w:t>
      </w:r>
    </w:p>
    <w:p w14:paraId="5C6D9D10" w14:textId="77777777" w:rsidR="007D2B8C" w:rsidRDefault="00000000">
      <w:pPr>
        <w:spacing w:after="9" w:line="259" w:lineRule="auto"/>
        <w:ind w:left="60" w:right="0" w:firstLine="0"/>
        <w:jc w:val="center"/>
      </w:pPr>
      <w:r>
        <w:rPr>
          <w:sz w:val="28"/>
        </w:rPr>
        <w:t xml:space="preserve"> </w:t>
      </w:r>
      <w:r>
        <w:t xml:space="preserve"> </w:t>
      </w:r>
    </w:p>
    <w:p w14:paraId="742F4A72" w14:textId="77777777" w:rsidR="007D2B8C" w:rsidRDefault="00000000">
      <w:pPr>
        <w:pStyle w:val="Heading1"/>
        <w:spacing w:after="0" w:line="259" w:lineRule="auto"/>
        <w:ind w:right="138"/>
      </w:pPr>
      <w:r>
        <w:rPr>
          <w:u w:val="none"/>
        </w:rPr>
        <w:t xml:space="preserve">Submitted by </w:t>
      </w:r>
      <w:r>
        <w:rPr>
          <w:b w:val="0"/>
          <w:sz w:val="24"/>
          <w:u w:val="none"/>
        </w:rPr>
        <w:t xml:space="preserve"> </w:t>
      </w:r>
    </w:p>
    <w:p w14:paraId="5547FD3C" w14:textId="77777777" w:rsidR="007D2B8C" w:rsidRDefault="00000000">
      <w:pPr>
        <w:spacing w:after="6" w:line="259" w:lineRule="auto"/>
        <w:ind w:left="60" w:right="0" w:firstLine="0"/>
        <w:jc w:val="center"/>
      </w:pPr>
      <w:r>
        <w:rPr>
          <w:b/>
          <w:sz w:val="28"/>
        </w:rPr>
        <w:t xml:space="preserve"> </w:t>
      </w:r>
      <w:r>
        <w:t xml:space="preserve"> </w:t>
      </w:r>
    </w:p>
    <w:p w14:paraId="654AF162" w14:textId="4EF87D95" w:rsidR="00544B17" w:rsidRDefault="00544B17">
      <w:pPr>
        <w:spacing w:after="8" w:line="259" w:lineRule="auto"/>
        <w:ind w:left="60" w:right="0" w:firstLine="0"/>
        <w:jc w:val="center"/>
        <w:rPr>
          <w:b/>
          <w:sz w:val="28"/>
        </w:rPr>
      </w:pPr>
      <w:r>
        <w:rPr>
          <w:b/>
          <w:sz w:val="28"/>
        </w:rPr>
        <w:t xml:space="preserve">Bhoomi </w:t>
      </w:r>
      <w:proofErr w:type="spellStart"/>
      <w:proofErr w:type="gramStart"/>
      <w:r>
        <w:rPr>
          <w:b/>
          <w:sz w:val="28"/>
        </w:rPr>
        <w:t>kesharwani</w:t>
      </w:r>
      <w:proofErr w:type="spellEnd"/>
      <w:r>
        <w:rPr>
          <w:b/>
          <w:sz w:val="28"/>
        </w:rPr>
        <w:t xml:space="preserve">  0133</w:t>
      </w:r>
      <w:proofErr w:type="gramEnd"/>
      <w:r>
        <w:rPr>
          <w:b/>
          <w:sz w:val="28"/>
        </w:rPr>
        <w:t>CS231098</w:t>
      </w:r>
    </w:p>
    <w:p w14:paraId="4283332D" w14:textId="522A2480" w:rsidR="00544B17" w:rsidRDefault="00544B17" w:rsidP="00544B17">
      <w:pPr>
        <w:spacing w:after="8" w:line="259" w:lineRule="auto"/>
        <w:ind w:left="60" w:right="0" w:firstLine="0"/>
        <w:rPr>
          <w:b/>
          <w:sz w:val="28"/>
        </w:rPr>
      </w:pPr>
      <w:r>
        <w:rPr>
          <w:b/>
          <w:sz w:val="28"/>
        </w:rPr>
        <w:t xml:space="preserve">                                             Ashi Sharma             0133CS231085</w:t>
      </w:r>
    </w:p>
    <w:p w14:paraId="596F82FF" w14:textId="621B737B" w:rsidR="007D2B8C" w:rsidRDefault="00544B17">
      <w:pPr>
        <w:spacing w:after="8" w:line="259" w:lineRule="auto"/>
        <w:ind w:left="60" w:right="0" w:firstLine="0"/>
        <w:jc w:val="center"/>
      </w:pPr>
      <w:r>
        <w:rPr>
          <w:b/>
          <w:sz w:val="28"/>
        </w:rPr>
        <w:t>Disha Lodhi               0133CS231126</w:t>
      </w:r>
      <w:r w:rsidR="00000000">
        <w:rPr>
          <w:sz w:val="28"/>
        </w:rPr>
        <w:t xml:space="preserve"> </w:t>
      </w:r>
      <w:r w:rsidR="00000000">
        <w:t xml:space="preserve"> </w:t>
      </w:r>
    </w:p>
    <w:p w14:paraId="26016813" w14:textId="62EFD017" w:rsidR="007D2B8C" w:rsidRDefault="00000000">
      <w:pPr>
        <w:spacing w:after="6" w:line="266" w:lineRule="auto"/>
        <w:ind w:left="4069" w:right="3138" w:hanging="293"/>
        <w:jc w:val="left"/>
      </w:pPr>
      <w:r>
        <w:rPr>
          <w:b/>
          <w:sz w:val="28"/>
        </w:rPr>
        <w:t xml:space="preserve">Under the supervision </w:t>
      </w:r>
      <w:proofErr w:type="gramStart"/>
      <w:r>
        <w:rPr>
          <w:b/>
          <w:sz w:val="28"/>
        </w:rPr>
        <w:t xml:space="preserve">of </w:t>
      </w:r>
      <w:r>
        <w:t xml:space="preserve"> </w:t>
      </w:r>
      <w:r>
        <w:rPr>
          <w:sz w:val="28"/>
        </w:rPr>
        <w:t>(</w:t>
      </w:r>
      <w:proofErr w:type="gramEnd"/>
      <w:r>
        <w:rPr>
          <w:sz w:val="28"/>
        </w:rPr>
        <w:t xml:space="preserve">Prof. </w:t>
      </w:r>
      <w:r w:rsidR="00544B17">
        <w:rPr>
          <w:sz w:val="28"/>
        </w:rPr>
        <w:t>Chetan Gupta</w:t>
      </w:r>
      <w:r>
        <w:rPr>
          <w:sz w:val="28"/>
        </w:rPr>
        <w:t xml:space="preserve">)  </w:t>
      </w:r>
    </w:p>
    <w:p w14:paraId="1F0268E9" w14:textId="77777777" w:rsidR="007D2B8C" w:rsidRDefault="00000000">
      <w:pPr>
        <w:spacing w:after="0" w:line="259" w:lineRule="auto"/>
        <w:ind w:left="0" w:right="77" w:firstLine="0"/>
        <w:jc w:val="center"/>
      </w:pPr>
      <w:r>
        <w:t xml:space="preserve"> </w:t>
      </w:r>
    </w:p>
    <w:p w14:paraId="3A7F7B7A" w14:textId="77777777" w:rsidR="007D2B8C" w:rsidRDefault="00000000">
      <w:pPr>
        <w:spacing w:after="0" w:line="259" w:lineRule="auto"/>
        <w:ind w:left="67" w:right="0" w:firstLine="0"/>
        <w:jc w:val="center"/>
      </w:pPr>
      <w:r>
        <w:rPr>
          <w:noProof/>
        </w:rPr>
        <w:drawing>
          <wp:inline distT="0" distB="0" distL="0" distR="0" wp14:anchorId="0CD20579" wp14:editId="7028B112">
            <wp:extent cx="996315" cy="1009015"/>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996315" cy="1009015"/>
                    </a:xfrm>
                    <a:prstGeom prst="rect">
                      <a:avLst/>
                    </a:prstGeom>
                  </pic:spPr>
                </pic:pic>
              </a:graphicData>
            </a:graphic>
          </wp:inline>
        </w:drawing>
      </w:r>
      <w:r>
        <w:rPr>
          <w:sz w:val="28"/>
        </w:rPr>
        <w:t xml:space="preserve">  </w:t>
      </w:r>
    </w:p>
    <w:p w14:paraId="47B0C013" w14:textId="77777777" w:rsidR="007D2B8C" w:rsidRDefault="00000000">
      <w:pPr>
        <w:spacing w:after="36" w:line="259" w:lineRule="auto"/>
        <w:ind w:left="0" w:right="10" w:firstLine="0"/>
        <w:jc w:val="center"/>
      </w:pPr>
      <w:r>
        <w:t xml:space="preserve"> </w:t>
      </w:r>
    </w:p>
    <w:p w14:paraId="62C5810D" w14:textId="77777777" w:rsidR="007D2B8C" w:rsidRDefault="00000000">
      <w:pPr>
        <w:spacing w:after="3" w:line="261" w:lineRule="auto"/>
        <w:ind w:left="550" w:right="75" w:firstLine="4"/>
      </w:pPr>
      <w:r>
        <w:rPr>
          <w:sz w:val="28"/>
        </w:rPr>
        <w:t xml:space="preserve">DEPARTMENT OF COMPUTER SCIENCE AND INFORMATION TECHNOLOGY    </w:t>
      </w:r>
    </w:p>
    <w:p w14:paraId="4DF4BBFE" w14:textId="77777777" w:rsidR="007D2B8C" w:rsidRDefault="00000000">
      <w:pPr>
        <w:spacing w:after="3" w:line="261" w:lineRule="auto"/>
        <w:ind w:left="1316" w:right="75" w:firstLine="4"/>
      </w:pPr>
      <w:r>
        <w:rPr>
          <w:sz w:val="28"/>
        </w:rPr>
        <w:t>SAGAR INSTITUTE OF RESEARCH &amp; TECHNOLOGY, BHOPAL</w:t>
      </w:r>
      <w:r>
        <w:t xml:space="preserve"> </w:t>
      </w:r>
    </w:p>
    <w:p w14:paraId="40DCEB2C" w14:textId="77777777" w:rsidR="007D2B8C" w:rsidRDefault="00000000">
      <w:pPr>
        <w:spacing w:after="3" w:line="261" w:lineRule="auto"/>
        <w:ind w:left="3546" w:right="75" w:firstLine="4"/>
      </w:pPr>
      <w:r>
        <w:rPr>
          <w:sz w:val="28"/>
        </w:rPr>
        <w:t xml:space="preserve"> </w:t>
      </w:r>
      <w:r>
        <w:rPr>
          <w:b/>
          <w:sz w:val="28"/>
        </w:rPr>
        <w:t>SESSION :-</w:t>
      </w:r>
      <w:r>
        <w:rPr>
          <w:sz w:val="28"/>
        </w:rPr>
        <w:t xml:space="preserve"> JUL - DEC 2025</w:t>
      </w:r>
      <w:r>
        <w:t xml:space="preserve"> </w:t>
      </w:r>
    </w:p>
    <w:p w14:paraId="7636C009" w14:textId="77777777" w:rsidR="007D2B8C" w:rsidRDefault="00000000">
      <w:pPr>
        <w:spacing w:after="0" w:line="259" w:lineRule="auto"/>
        <w:ind w:left="2674" w:right="0" w:firstLine="0"/>
        <w:jc w:val="left"/>
      </w:pPr>
      <w:r>
        <w:rPr>
          <w:sz w:val="28"/>
        </w:rPr>
        <w:t xml:space="preserve"> </w:t>
      </w:r>
    </w:p>
    <w:p w14:paraId="2D721D4B" w14:textId="77777777" w:rsidR="007D2B8C" w:rsidRDefault="00000000">
      <w:pPr>
        <w:spacing w:after="16" w:line="259" w:lineRule="auto"/>
        <w:ind w:left="2674" w:right="0" w:firstLine="0"/>
        <w:jc w:val="left"/>
      </w:pPr>
      <w:r>
        <w:t xml:space="preserve"> </w:t>
      </w:r>
    </w:p>
    <w:p w14:paraId="0DDAA230" w14:textId="77777777" w:rsidR="007D2B8C" w:rsidRDefault="00000000">
      <w:pPr>
        <w:spacing w:after="27" w:line="259" w:lineRule="auto"/>
        <w:ind w:left="2674" w:right="0" w:firstLine="0"/>
        <w:jc w:val="left"/>
      </w:pPr>
      <w:r>
        <w:t xml:space="preserve"> </w:t>
      </w:r>
    </w:p>
    <w:p w14:paraId="178CBA0C" w14:textId="77777777" w:rsidR="007D2B8C" w:rsidRDefault="00000000">
      <w:pPr>
        <w:spacing w:after="0" w:line="259" w:lineRule="auto"/>
        <w:ind w:left="60" w:right="0" w:firstLine="0"/>
        <w:jc w:val="center"/>
      </w:pPr>
      <w:r>
        <w:rPr>
          <w:sz w:val="28"/>
        </w:rPr>
        <w:t xml:space="preserve"> </w:t>
      </w:r>
      <w:r>
        <w:t xml:space="preserve"> </w:t>
      </w:r>
    </w:p>
    <w:p w14:paraId="0CCA1117" w14:textId="77777777" w:rsidR="007D2B8C" w:rsidRDefault="00000000">
      <w:pPr>
        <w:spacing w:after="8" w:line="266" w:lineRule="auto"/>
        <w:ind w:left="4697" w:right="84" w:hanging="2969"/>
        <w:jc w:val="left"/>
      </w:pPr>
      <w:r>
        <w:rPr>
          <w:b/>
          <w:sz w:val="28"/>
        </w:rPr>
        <w:lastRenderedPageBreak/>
        <w:t>SAGAR INSTITUTE OF RESEARCH &amp; TECHNOLOGY,        BHOPAL</w:t>
      </w:r>
      <w:r>
        <w:t xml:space="preserve"> </w:t>
      </w:r>
    </w:p>
    <w:p w14:paraId="3EFE51B5" w14:textId="77777777" w:rsidR="007D2B8C" w:rsidRDefault="00000000">
      <w:pPr>
        <w:spacing w:after="55" w:line="259" w:lineRule="auto"/>
        <w:ind w:left="0" w:right="20" w:firstLine="0"/>
        <w:jc w:val="center"/>
      </w:pPr>
      <w:r>
        <w:t xml:space="preserve"> </w:t>
      </w:r>
    </w:p>
    <w:p w14:paraId="3D9168FE" w14:textId="77777777" w:rsidR="007D2B8C" w:rsidRDefault="00000000">
      <w:pPr>
        <w:spacing w:after="3" w:line="261" w:lineRule="auto"/>
        <w:ind w:left="316" w:right="75" w:firstLine="4"/>
      </w:pPr>
      <w:r>
        <w:rPr>
          <w:sz w:val="28"/>
        </w:rPr>
        <w:t xml:space="preserve">DEPARTMENT OF COMPUTER SCIENCE AND INFORMATION TECHNOLOGY </w:t>
      </w:r>
    </w:p>
    <w:p w14:paraId="0E75A2C1" w14:textId="77777777" w:rsidR="007D2B8C" w:rsidRDefault="00000000">
      <w:pPr>
        <w:spacing w:after="0" w:line="259" w:lineRule="auto"/>
        <w:ind w:left="60" w:right="0" w:firstLine="0"/>
        <w:jc w:val="center"/>
      </w:pPr>
      <w:r>
        <w:rPr>
          <w:sz w:val="28"/>
        </w:rPr>
        <w:t xml:space="preserve"> </w:t>
      </w:r>
      <w:r>
        <w:t xml:space="preserve"> </w:t>
      </w:r>
    </w:p>
    <w:p w14:paraId="51F18EB8" w14:textId="77777777" w:rsidR="007D2B8C" w:rsidRDefault="00000000">
      <w:pPr>
        <w:spacing w:after="0" w:line="259" w:lineRule="auto"/>
        <w:ind w:left="59" w:right="0" w:firstLine="0"/>
        <w:jc w:val="center"/>
      </w:pPr>
      <w:r>
        <w:rPr>
          <w:noProof/>
        </w:rPr>
        <w:drawing>
          <wp:inline distT="0" distB="0" distL="0" distR="0" wp14:anchorId="641DEFA1" wp14:editId="6B7EE97F">
            <wp:extent cx="1264920" cy="1348740"/>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9"/>
                    <a:stretch>
                      <a:fillRect/>
                    </a:stretch>
                  </pic:blipFill>
                  <pic:spPr>
                    <a:xfrm>
                      <a:off x="0" y="0"/>
                      <a:ext cx="1264920" cy="1348740"/>
                    </a:xfrm>
                    <a:prstGeom prst="rect">
                      <a:avLst/>
                    </a:prstGeom>
                  </pic:spPr>
                </pic:pic>
              </a:graphicData>
            </a:graphic>
          </wp:inline>
        </w:drawing>
      </w:r>
      <w:r>
        <w:rPr>
          <w:sz w:val="28"/>
        </w:rPr>
        <w:t xml:space="preserve"> </w:t>
      </w:r>
      <w:r>
        <w:t xml:space="preserve"> </w:t>
      </w:r>
    </w:p>
    <w:p w14:paraId="3AFD030F" w14:textId="77777777" w:rsidR="007D2B8C" w:rsidRDefault="00000000">
      <w:pPr>
        <w:spacing w:after="145" w:line="259" w:lineRule="auto"/>
        <w:ind w:left="14" w:right="0" w:firstLine="0"/>
        <w:jc w:val="left"/>
      </w:pPr>
      <w:r>
        <w:rPr>
          <w:sz w:val="28"/>
        </w:rPr>
        <w:t xml:space="preserve"> </w:t>
      </w:r>
      <w:r>
        <w:t xml:space="preserve"> </w:t>
      </w:r>
    </w:p>
    <w:p w14:paraId="176B249A" w14:textId="77777777" w:rsidR="007D2B8C" w:rsidRDefault="00000000">
      <w:pPr>
        <w:spacing w:after="42" w:line="259" w:lineRule="auto"/>
        <w:ind w:left="0" w:right="77" w:firstLine="0"/>
        <w:jc w:val="center"/>
      </w:pPr>
      <w:r>
        <w:rPr>
          <w:b/>
          <w:sz w:val="28"/>
          <w:u w:val="single" w:color="000000"/>
        </w:rPr>
        <w:t>D</w:t>
      </w:r>
      <w:r>
        <w:rPr>
          <w:b/>
          <w:sz w:val="22"/>
          <w:u w:val="single" w:color="000000"/>
        </w:rPr>
        <w:t>ECLARATION</w:t>
      </w:r>
      <w:r>
        <w:rPr>
          <w:color w:val="F79646"/>
          <w:sz w:val="28"/>
        </w:rPr>
        <w:t xml:space="preserve"> </w:t>
      </w:r>
      <w:r>
        <w:t xml:space="preserve"> </w:t>
      </w:r>
    </w:p>
    <w:p w14:paraId="0467ECBC" w14:textId="77777777" w:rsidR="007D2B8C" w:rsidRDefault="00000000">
      <w:pPr>
        <w:spacing w:after="10" w:line="259" w:lineRule="auto"/>
        <w:ind w:left="14" w:right="0" w:firstLine="0"/>
        <w:jc w:val="left"/>
      </w:pPr>
      <w:r>
        <w:rPr>
          <w:sz w:val="28"/>
        </w:rPr>
        <w:t xml:space="preserve"> </w:t>
      </w:r>
      <w:r>
        <w:t xml:space="preserve"> </w:t>
      </w:r>
    </w:p>
    <w:tbl>
      <w:tblPr>
        <w:tblStyle w:val="TableGrid"/>
        <w:tblpPr w:vertAnchor="page" w:horzAnchor="page" w:tblpX="720" w:tblpY="8806"/>
        <w:tblOverlap w:val="never"/>
        <w:tblW w:w="11256" w:type="dxa"/>
        <w:tblInd w:w="0" w:type="dxa"/>
        <w:tblCellMar>
          <w:top w:w="0" w:type="dxa"/>
          <w:left w:w="0" w:type="dxa"/>
          <w:bottom w:w="0" w:type="dxa"/>
          <w:right w:w="0" w:type="dxa"/>
        </w:tblCellMar>
        <w:tblLook w:val="04A0" w:firstRow="1" w:lastRow="0" w:firstColumn="1" w:lastColumn="0" w:noHBand="0" w:noVBand="1"/>
      </w:tblPr>
      <w:tblGrid>
        <w:gridCol w:w="6419"/>
        <w:gridCol w:w="4837"/>
      </w:tblGrid>
      <w:tr w:rsidR="007D2B8C" w14:paraId="7C667DF4" w14:textId="77777777">
        <w:trPr>
          <w:trHeight w:val="2966"/>
        </w:trPr>
        <w:tc>
          <w:tcPr>
            <w:tcW w:w="6419" w:type="dxa"/>
            <w:tcBorders>
              <w:top w:val="nil"/>
              <w:left w:val="nil"/>
              <w:bottom w:val="nil"/>
              <w:right w:val="nil"/>
            </w:tcBorders>
          </w:tcPr>
          <w:p w14:paraId="21F19209" w14:textId="6F6D0244" w:rsidR="007D2B8C" w:rsidRDefault="00000000">
            <w:pPr>
              <w:spacing w:after="340" w:line="259" w:lineRule="auto"/>
              <w:ind w:left="0" w:right="0" w:firstLine="0"/>
              <w:jc w:val="left"/>
            </w:pPr>
            <w:r>
              <w:rPr>
                <w:b/>
                <w:sz w:val="28"/>
              </w:rPr>
              <w:t xml:space="preserve">Project Coordinator                </w:t>
            </w:r>
          </w:p>
          <w:p w14:paraId="4B7C1D6A" w14:textId="74DCF793" w:rsidR="007D2B8C" w:rsidRDefault="00000000">
            <w:pPr>
              <w:spacing w:after="55" w:line="259" w:lineRule="auto"/>
              <w:ind w:left="0" w:right="0" w:firstLine="0"/>
              <w:jc w:val="left"/>
            </w:pPr>
            <w:r>
              <w:rPr>
                <w:b/>
                <w:sz w:val="28"/>
              </w:rPr>
              <w:t xml:space="preserve">Prof. </w:t>
            </w:r>
            <w:r w:rsidR="00544B17">
              <w:rPr>
                <w:b/>
                <w:sz w:val="28"/>
              </w:rPr>
              <w:t>Chetan Gupta</w:t>
            </w:r>
          </w:p>
          <w:p w14:paraId="7381438C" w14:textId="77777777" w:rsidR="007D2B8C" w:rsidRDefault="00000000">
            <w:pPr>
              <w:spacing w:after="14" w:line="259" w:lineRule="auto"/>
              <w:ind w:left="10" w:right="0" w:firstLine="0"/>
              <w:jc w:val="left"/>
            </w:pPr>
            <w:r>
              <w:rPr>
                <w:b/>
                <w:sz w:val="28"/>
              </w:rPr>
              <w:t xml:space="preserve"> </w:t>
            </w:r>
            <w:r>
              <w:rPr>
                <w:b/>
                <w:sz w:val="28"/>
              </w:rPr>
              <w:tab/>
              <w:t xml:space="preserve"> </w:t>
            </w:r>
          </w:p>
          <w:p w14:paraId="41093C1C" w14:textId="77777777" w:rsidR="007D2B8C" w:rsidRDefault="00000000">
            <w:pPr>
              <w:spacing w:after="9" w:line="259" w:lineRule="auto"/>
              <w:ind w:left="0" w:right="0" w:firstLine="0"/>
              <w:jc w:val="left"/>
            </w:pPr>
            <w:r>
              <w:rPr>
                <w:b/>
                <w:sz w:val="28"/>
              </w:rPr>
              <w:t xml:space="preserve"> </w:t>
            </w:r>
          </w:p>
          <w:p w14:paraId="1A53C788" w14:textId="77777777" w:rsidR="007D2B8C" w:rsidRDefault="00000000">
            <w:pPr>
              <w:spacing w:after="9" w:line="259" w:lineRule="auto"/>
              <w:ind w:left="0" w:right="0" w:firstLine="0"/>
              <w:jc w:val="left"/>
            </w:pPr>
            <w:r>
              <w:rPr>
                <w:b/>
                <w:sz w:val="28"/>
              </w:rPr>
              <w:t xml:space="preserve"> </w:t>
            </w:r>
          </w:p>
          <w:p w14:paraId="1B1A5937" w14:textId="77777777" w:rsidR="007D2B8C" w:rsidRDefault="00000000">
            <w:pPr>
              <w:spacing w:after="9" w:line="259" w:lineRule="auto"/>
              <w:ind w:left="0" w:right="0" w:firstLine="0"/>
              <w:jc w:val="left"/>
            </w:pPr>
            <w:r>
              <w:rPr>
                <w:b/>
                <w:sz w:val="28"/>
              </w:rPr>
              <w:t xml:space="preserve"> </w:t>
            </w:r>
          </w:p>
          <w:p w14:paraId="5CDD5E48" w14:textId="77777777" w:rsidR="007D2B8C" w:rsidRDefault="00000000">
            <w:pPr>
              <w:spacing w:after="0" w:line="259" w:lineRule="auto"/>
              <w:ind w:left="0" w:right="0" w:firstLine="0"/>
              <w:jc w:val="left"/>
            </w:pPr>
            <w:r>
              <w:rPr>
                <w:b/>
                <w:sz w:val="28"/>
              </w:rPr>
              <w:t xml:space="preserve"> </w:t>
            </w:r>
          </w:p>
        </w:tc>
        <w:tc>
          <w:tcPr>
            <w:tcW w:w="4837" w:type="dxa"/>
            <w:tcBorders>
              <w:top w:val="nil"/>
              <w:left w:val="nil"/>
              <w:bottom w:val="nil"/>
              <w:right w:val="nil"/>
            </w:tcBorders>
          </w:tcPr>
          <w:p w14:paraId="3376DF0D" w14:textId="77777777" w:rsidR="007D2B8C" w:rsidRDefault="00000000">
            <w:pPr>
              <w:spacing w:after="0" w:line="259" w:lineRule="auto"/>
              <w:ind w:left="0" w:right="0" w:firstLine="0"/>
              <w:jc w:val="left"/>
            </w:pPr>
            <w:r>
              <w:rPr>
                <w:b/>
              </w:rPr>
              <w:t xml:space="preserve">Students Names and Enrollment No. –  </w:t>
            </w:r>
          </w:p>
          <w:p w14:paraId="20D531B9" w14:textId="77777777" w:rsidR="00544B17" w:rsidRDefault="00000000" w:rsidP="00544B17">
            <w:pPr>
              <w:spacing w:after="47" w:line="259" w:lineRule="auto"/>
              <w:ind w:left="0" w:right="0" w:firstLine="0"/>
              <w:jc w:val="right"/>
              <w:rPr>
                <w:sz w:val="28"/>
              </w:rPr>
            </w:pPr>
            <w:r>
              <w:rPr>
                <w:sz w:val="28"/>
              </w:rPr>
              <w:t xml:space="preserve">                 </w:t>
            </w:r>
          </w:p>
          <w:p w14:paraId="529959C2" w14:textId="6B43BDCC" w:rsidR="00544B17" w:rsidRPr="00544B17" w:rsidRDefault="00544B17" w:rsidP="00544B17">
            <w:pPr>
              <w:spacing w:after="47" w:line="259" w:lineRule="auto"/>
              <w:ind w:left="0" w:right="0" w:firstLine="0"/>
            </w:pPr>
            <w:r>
              <w:rPr>
                <w:b/>
                <w:sz w:val="28"/>
              </w:rPr>
              <w:t xml:space="preserve">Bhoomi </w:t>
            </w:r>
            <w:proofErr w:type="spellStart"/>
            <w:proofErr w:type="gramStart"/>
            <w:r>
              <w:rPr>
                <w:b/>
                <w:sz w:val="28"/>
              </w:rPr>
              <w:t>kesharwani</w:t>
            </w:r>
            <w:proofErr w:type="spellEnd"/>
            <w:r>
              <w:rPr>
                <w:b/>
                <w:sz w:val="28"/>
              </w:rPr>
              <w:t xml:space="preserve">  0133</w:t>
            </w:r>
            <w:proofErr w:type="gramEnd"/>
            <w:r>
              <w:rPr>
                <w:b/>
                <w:sz w:val="28"/>
              </w:rPr>
              <w:t>CS231098</w:t>
            </w:r>
          </w:p>
          <w:p w14:paraId="60153F4A" w14:textId="7BBC3419" w:rsidR="00544B17" w:rsidRDefault="00544B17" w:rsidP="00544B17">
            <w:pPr>
              <w:spacing w:after="8" w:line="259" w:lineRule="auto"/>
              <w:ind w:left="0" w:right="0" w:firstLine="0"/>
              <w:rPr>
                <w:b/>
                <w:sz w:val="28"/>
              </w:rPr>
            </w:pPr>
            <w:r>
              <w:rPr>
                <w:b/>
                <w:sz w:val="28"/>
              </w:rPr>
              <w:t xml:space="preserve"> Ashi Sharma             0133CS231085</w:t>
            </w:r>
          </w:p>
          <w:p w14:paraId="2A29F597" w14:textId="77777777" w:rsidR="00544B17" w:rsidRDefault="00544B17" w:rsidP="00544B17">
            <w:pPr>
              <w:spacing w:after="8" w:line="259" w:lineRule="auto"/>
              <w:ind w:left="0" w:right="0" w:firstLine="0"/>
            </w:pPr>
            <w:r>
              <w:rPr>
                <w:b/>
                <w:sz w:val="28"/>
              </w:rPr>
              <w:t>Disha Lodhi               0133CS231126</w:t>
            </w:r>
            <w:r>
              <w:rPr>
                <w:sz w:val="28"/>
              </w:rPr>
              <w:t xml:space="preserve"> </w:t>
            </w:r>
            <w:r>
              <w:t xml:space="preserve"> </w:t>
            </w:r>
          </w:p>
          <w:p w14:paraId="1DCA7E93" w14:textId="55DE7773" w:rsidR="007D2B8C" w:rsidRDefault="00000000">
            <w:pPr>
              <w:spacing w:after="0" w:line="259" w:lineRule="auto"/>
              <w:ind w:left="0" w:right="0" w:firstLine="0"/>
              <w:jc w:val="left"/>
            </w:pPr>
            <w:r>
              <w:t xml:space="preserve"> </w:t>
            </w:r>
          </w:p>
        </w:tc>
      </w:tr>
    </w:tbl>
    <w:p w14:paraId="02FAEE75" w14:textId="13C3FB54" w:rsidR="007D2B8C" w:rsidRDefault="00000000">
      <w:pPr>
        <w:spacing w:after="3" w:line="261" w:lineRule="auto"/>
        <w:ind w:left="0" w:right="75" w:firstLine="4"/>
      </w:pPr>
      <w:r>
        <w:rPr>
          <w:sz w:val="28"/>
        </w:rPr>
        <w:t>I hereby declare that the Project synopsis entitled “</w:t>
      </w:r>
      <w:r>
        <w:rPr>
          <w:b/>
          <w:sz w:val="28"/>
        </w:rPr>
        <w:t>Civic Issue ReportingResolution System</w:t>
      </w:r>
      <w:r>
        <w:rPr>
          <w:sz w:val="28"/>
        </w:rPr>
        <w:t xml:space="preserve">" is My own work conducted under the supervision </w:t>
      </w:r>
      <w:proofErr w:type="gramStart"/>
      <w:r>
        <w:rPr>
          <w:sz w:val="28"/>
        </w:rPr>
        <w:t xml:space="preserve">of  </w:t>
      </w:r>
      <w:r>
        <w:rPr>
          <w:b/>
          <w:sz w:val="28"/>
        </w:rPr>
        <w:t>Prof.</w:t>
      </w:r>
      <w:proofErr w:type="gramEnd"/>
      <w:r>
        <w:rPr>
          <w:sz w:val="28"/>
        </w:rPr>
        <w:t xml:space="preserve"> </w:t>
      </w:r>
      <w:r w:rsidR="00544B17">
        <w:rPr>
          <w:b/>
          <w:sz w:val="28"/>
        </w:rPr>
        <w:t xml:space="preserve">Chetan Gupta </w:t>
      </w:r>
      <w:proofErr w:type="gramStart"/>
      <w:r w:rsidR="00544B17">
        <w:rPr>
          <w:b/>
          <w:sz w:val="28"/>
        </w:rPr>
        <w:t>In</w:t>
      </w:r>
      <w:proofErr w:type="gramEnd"/>
      <w:r w:rsidR="00544B17">
        <w:rPr>
          <w:b/>
          <w:sz w:val="28"/>
        </w:rPr>
        <w:t xml:space="preserve"> </w:t>
      </w:r>
      <w:r>
        <w:rPr>
          <w:b/>
          <w:sz w:val="28"/>
        </w:rPr>
        <w:t>CS</w:t>
      </w:r>
      <w:r w:rsidR="00544B17">
        <w:rPr>
          <w:b/>
          <w:sz w:val="28"/>
        </w:rPr>
        <w:t xml:space="preserve"> </w:t>
      </w:r>
      <w:proofErr w:type="spellStart"/>
      <w:r>
        <w:rPr>
          <w:b/>
          <w:sz w:val="28"/>
        </w:rPr>
        <w:t>DepartmenSagar</w:t>
      </w:r>
      <w:proofErr w:type="spellEnd"/>
      <w:r>
        <w:rPr>
          <w:b/>
          <w:sz w:val="28"/>
        </w:rPr>
        <w:t xml:space="preserve"> Institute of Research &amp; Technology, Bhopal</w:t>
      </w:r>
      <w:r>
        <w:rPr>
          <w:sz w:val="28"/>
        </w:rPr>
        <w:t>.</w:t>
      </w:r>
      <w:r>
        <w:rPr>
          <w:b/>
          <w:sz w:val="28"/>
        </w:rPr>
        <w:t xml:space="preserve"> </w:t>
      </w:r>
      <w:r>
        <w:t xml:space="preserve"> </w:t>
      </w:r>
      <w:r>
        <w:rPr>
          <w:sz w:val="28"/>
        </w:rPr>
        <w:t xml:space="preserve">I further declare that to the best of my knowledge this report does not contain any part of work that has been submitted for the award of any degree either in this institute or in other institute without proper citation. </w:t>
      </w:r>
      <w:r>
        <w:t xml:space="preserve"> </w:t>
      </w:r>
    </w:p>
    <w:p w14:paraId="6F9AB8DF" w14:textId="77777777" w:rsidR="007D2B8C" w:rsidRDefault="00000000">
      <w:pPr>
        <w:spacing w:after="2862" w:line="259" w:lineRule="auto"/>
        <w:ind w:left="14" w:right="0" w:firstLine="0"/>
        <w:jc w:val="left"/>
      </w:pPr>
      <w:r>
        <w:rPr>
          <w:sz w:val="28"/>
        </w:rPr>
        <w:t xml:space="preserve"> </w:t>
      </w:r>
      <w:r>
        <w:t xml:space="preserve"> </w:t>
      </w:r>
    </w:p>
    <w:p w14:paraId="1DB32FF6" w14:textId="77777777" w:rsidR="007D2B8C" w:rsidRDefault="00000000">
      <w:pPr>
        <w:spacing w:after="6" w:line="259" w:lineRule="auto"/>
        <w:ind w:left="14" w:right="0" w:firstLine="0"/>
        <w:jc w:val="left"/>
      </w:pPr>
      <w:r>
        <w:rPr>
          <w:b/>
          <w:sz w:val="28"/>
        </w:rPr>
        <w:lastRenderedPageBreak/>
        <w:t xml:space="preserve"> </w:t>
      </w:r>
    </w:p>
    <w:p w14:paraId="7E43BEF7" w14:textId="77777777" w:rsidR="007D2B8C" w:rsidRDefault="00000000">
      <w:pPr>
        <w:spacing w:after="9" w:line="259" w:lineRule="auto"/>
        <w:ind w:left="14" w:right="0" w:firstLine="0"/>
        <w:jc w:val="left"/>
      </w:pPr>
      <w:r>
        <w:rPr>
          <w:b/>
          <w:sz w:val="28"/>
        </w:rPr>
        <w:t xml:space="preserve"> </w:t>
      </w:r>
    </w:p>
    <w:p w14:paraId="0801F854" w14:textId="77777777" w:rsidR="007D2B8C" w:rsidRDefault="00000000">
      <w:pPr>
        <w:spacing w:after="9" w:line="259" w:lineRule="auto"/>
        <w:ind w:left="14" w:right="0" w:firstLine="0"/>
        <w:jc w:val="left"/>
      </w:pPr>
      <w:r>
        <w:rPr>
          <w:b/>
          <w:sz w:val="28"/>
        </w:rPr>
        <w:t xml:space="preserve"> </w:t>
      </w:r>
    </w:p>
    <w:p w14:paraId="4EA065E3" w14:textId="77777777" w:rsidR="007D2B8C" w:rsidRDefault="00000000">
      <w:pPr>
        <w:spacing w:after="9" w:line="259" w:lineRule="auto"/>
        <w:ind w:left="14" w:right="0" w:firstLine="0"/>
        <w:jc w:val="left"/>
      </w:pPr>
      <w:r>
        <w:rPr>
          <w:b/>
          <w:sz w:val="28"/>
        </w:rPr>
        <w:t xml:space="preserve"> </w:t>
      </w:r>
    </w:p>
    <w:p w14:paraId="7A719838" w14:textId="77777777" w:rsidR="007D2B8C" w:rsidRDefault="00000000">
      <w:pPr>
        <w:spacing w:after="9" w:line="259" w:lineRule="auto"/>
        <w:ind w:left="14" w:right="0" w:firstLine="0"/>
        <w:jc w:val="left"/>
      </w:pPr>
      <w:r>
        <w:rPr>
          <w:b/>
          <w:sz w:val="28"/>
        </w:rPr>
        <w:t xml:space="preserve"> </w:t>
      </w:r>
    </w:p>
    <w:p w14:paraId="72E9859D" w14:textId="77777777" w:rsidR="007D2B8C" w:rsidRDefault="00000000">
      <w:pPr>
        <w:spacing w:after="6" w:line="259" w:lineRule="auto"/>
        <w:ind w:left="14" w:right="0" w:firstLine="0"/>
        <w:jc w:val="left"/>
      </w:pPr>
      <w:r>
        <w:rPr>
          <w:b/>
          <w:sz w:val="28"/>
        </w:rPr>
        <w:t xml:space="preserve"> </w:t>
      </w:r>
    </w:p>
    <w:p w14:paraId="03B7E02F" w14:textId="77777777" w:rsidR="007D2B8C" w:rsidRDefault="00000000">
      <w:pPr>
        <w:spacing w:after="9" w:line="259" w:lineRule="auto"/>
        <w:ind w:left="14" w:right="0" w:firstLine="0"/>
        <w:jc w:val="left"/>
      </w:pPr>
      <w:r>
        <w:rPr>
          <w:b/>
          <w:sz w:val="28"/>
        </w:rPr>
        <w:t xml:space="preserve"> </w:t>
      </w:r>
    </w:p>
    <w:p w14:paraId="40202033" w14:textId="77777777" w:rsidR="007D2B8C" w:rsidRDefault="00000000">
      <w:pPr>
        <w:spacing w:after="9" w:line="259" w:lineRule="auto"/>
        <w:ind w:left="14" w:right="0" w:firstLine="0"/>
        <w:jc w:val="left"/>
      </w:pPr>
      <w:r>
        <w:rPr>
          <w:b/>
          <w:sz w:val="28"/>
        </w:rPr>
        <w:t xml:space="preserve"> </w:t>
      </w:r>
    </w:p>
    <w:p w14:paraId="2B80160D" w14:textId="77777777" w:rsidR="007D2B8C" w:rsidRDefault="00000000">
      <w:pPr>
        <w:spacing w:after="9" w:line="259" w:lineRule="auto"/>
        <w:ind w:left="14" w:right="0" w:firstLine="0"/>
        <w:jc w:val="left"/>
      </w:pPr>
      <w:r>
        <w:rPr>
          <w:b/>
          <w:sz w:val="28"/>
        </w:rPr>
        <w:t xml:space="preserve"> </w:t>
      </w:r>
    </w:p>
    <w:p w14:paraId="6BDABC2C" w14:textId="77777777" w:rsidR="007D2B8C" w:rsidRDefault="00000000">
      <w:pPr>
        <w:spacing w:after="0" w:line="259" w:lineRule="auto"/>
        <w:ind w:left="14" w:right="0" w:firstLine="0"/>
        <w:jc w:val="left"/>
      </w:pPr>
      <w:r>
        <w:rPr>
          <w:b/>
          <w:sz w:val="28"/>
        </w:rPr>
        <w:t xml:space="preserve"> </w:t>
      </w:r>
    </w:p>
    <w:p w14:paraId="4171E0D1" w14:textId="77777777" w:rsidR="007D2B8C" w:rsidRDefault="00000000">
      <w:pPr>
        <w:spacing w:after="0" w:line="259" w:lineRule="auto"/>
        <w:ind w:left="14" w:right="0" w:firstLine="0"/>
        <w:jc w:val="left"/>
      </w:pPr>
      <w:r>
        <w:t xml:space="preserve"> </w:t>
      </w:r>
    </w:p>
    <w:p w14:paraId="48CA7D14" w14:textId="77777777" w:rsidR="007D2B8C" w:rsidRDefault="00000000">
      <w:pPr>
        <w:spacing w:after="0" w:line="266" w:lineRule="auto"/>
        <w:ind w:left="715" w:right="84"/>
        <w:jc w:val="left"/>
      </w:pPr>
      <w:r>
        <w:rPr>
          <w:noProof/>
        </w:rPr>
        <w:drawing>
          <wp:anchor distT="0" distB="0" distL="114300" distR="114300" simplePos="0" relativeHeight="251658240" behindDoc="0" locked="0" layoutInCell="1" allowOverlap="0" wp14:anchorId="7ED0B08F" wp14:editId="27124EDE">
            <wp:simplePos x="0" y="0"/>
            <wp:positionH relativeFrom="column">
              <wp:posOffset>219329</wp:posOffset>
            </wp:positionH>
            <wp:positionV relativeFrom="paragraph">
              <wp:posOffset>-45678</wp:posOffset>
            </wp:positionV>
            <wp:extent cx="517525" cy="551815"/>
            <wp:effectExtent l="0" t="0" r="0" b="0"/>
            <wp:wrapSquare wrapText="bothSides"/>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9"/>
                    <a:stretch>
                      <a:fillRect/>
                    </a:stretch>
                  </pic:blipFill>
                  <pic:spPr>
                    <a:xfrm>
                      <a:off x="0" y="0"/>
                      <a:ext cx="517525" cy="551815"/>
                    </a:xfrm>
                    <a:prstGeom prst="rect">
                      <a:avLst/>
                    </a:prstGeom>
                  </pic:spPr>
                </pic:pic>
              </a:graphicData>
            </a:graphic>
          </wp:anchor>
        </w:drawing>
      </w:r>
      <w:r>
        <w:rPr>
          <w:b/>
          <w:sz w:val="28"/>
        </w:rPr>
        <w:t>SAGAR INSTITUTE OF RESEARCH &amp;</w:t>
      </w:r>
      <w:r>
        <w:t xml:space="preserve">  </w:t>
      </w:r>
      <w:r>
        <w:rPr>
          <w:b/>
          <w:sz w:val="28"/>
        </w:rPr>
        <w:t>TECHNOLOGY, BHOPAL</w:t>
      </w:r>
      <w:r>
        <w:t xml:space="preserve"> </w:t>
      </w:r>
    </w:p>
    <w:p w14:paraId="1B2D493A" w14:textId="77777777" w:rsidR="007D2B8C" w:rsidRDefault="00000000">
      <w:pPr>
        <w:spacing w:after="52" w:line="259" w:lineRule="auto"/>
        <w:ind w:left="345" w:right="0" w:firstLine="0"/>
        <w:jc w:val="left"/>
      </w:pPr>
      <w:r>
        <w:t xml:space="preserve"> </w:t>
      </w:r>
    </w:p>
    <w:p w14:paraId="335EEB32" w14:textId="77777777" w:rsidR="007D2B8C" w:rsidRDefault="00000000">
      <w:pPr>
        <w:spacing w:after="16" w:line="259" w:lineRule="auto"/>
        <w:ind w:left="345" w:right="0" w:firstLine="0"/>
        <w:jc w:val="left"/>
      </w:pPr>
      <w:r>
        <w:rPr>
          <w:sz w:val="28"/>
        </w:rPr>
        <w:t xml:space="preserve"> </w:t>
      </w:r>
    </w:p>
    <w:p w14:paraId="5B71AEAF" w14:textId="77777777" w:rsidR="007D2B8C" w:rsidRDefault="00000000">
      <w:pPr>
        <w:spacing w:after="3" w:line="261" w:lineRule="auto"/>
        <w:ind w:left="316" w:right="75" w:firstLine="4"/>
      </w:pPr>
      <w:r>
        <w:rPr>
          <w:sz w:val="28"/>
        </w:rPr>
        <w:t xml:space="preserve">DEPARTMENT OF COMPUTER SCIENCE AND INFORMATION TECHNOLOGY </w:t>
      </w:r>
    </w:p>
    <w:p w14:paraId="33476164" w14:textId="77777777" w:rsidR="007D2B8C" w:rsidRDefault="00000000">
      <w:pPr>
        <w:spacing w:after="8" w:line="259" w:lineRule="auto"/>
        <w:ind w:left="60" w:right="0" w:firstLine="0"/>
        <w:jc w:val="center"/>
      </w:pPr>
      <w:r>
        <w:rPr>
          <w:sz w:val="28"/>
        </w:rPr>
        <w:t xml:space="preserve"> </w:t>
      </w:r>
      <w:r>
        <w:t xml:space="preserve"> </w:t>
      </w:r>
    </w:p>
    <w:p w14:paraId="54700FCB" w14:textId="77777777" w:rsidR="007D2B8C" w:rsidRDefault="00000000">
      <w:pPr>
        <w:pStyle w:val="Heading1"/>
        <w:spacing w:after="0"/>
      </w:pPr>
      <w:r>
        <w:t>TABLE OF CONTENTS</w:t>
      </w:r>
      <w:r>
        <w:rPr>
          <w:u w:val="none"/>
        </w:rPr>
        <w:t xml:space="preserve">  </w:t>
      </w:r>
    </w:p>
    <w:p w14:paraId="6A1AD01C" w14:textId="77777777" w:rsidR="007D2B8C" w:rsidRDefault="00000000">
      <w:pPr>
        <w:spacing w:after="0" w:line="259" w:lineRule="auto"/>
        <w:ind w:left="60" w:right="0" w:firstLine="0"/>
        <w:jc w:val="center"/>
      </w:pPr>
      <w:r>
        <w:rPr>
          <w:b/>
          <w:sz w:val="28"/>
        </w:rPr>
        <w:t xml:space="preserve"> </w:t>
      </w:r>
      <w:r>
        <w:t xml:space="preserve"> </w:t>
      </w:r>
    </w:p>
    <w:tbl>
      <w:tblPr>
        <w:tblStyle w:val="TableGrid"/>
        <w:tblW w:w="9021" w:type="dxa"/>
        <w:tblInd w:w="471" w:type="dxa"/>
        <w:tblCellMar>
          <w:top w:w="118" w:type="dxa"/>
          <w:left w:w="106" w:type="dxa"/>
          <w:bottom w:w="0" w:type="dxa"/>
          <w:right w:w="132" w:type="dxa"/>
        </w:tblCellMar>
        <w:tblLook w:val="04A0" w:firstRow="1" w:lastRow="0" w:firstColumn="1" w:lastColumn="0" w:noHBand="0" w:noVBand="1"/>
      </w:tblPr>
      <w:tblGrid>
        <w:gridCol w:w="1325"/>
        <w:gridCol w:w="6087"/>
        <w:gridCol w:w="1609"/>
      </w:tblGrid>
      <w:tr w:rsidR="007D2B8C" w14:paraId="11091080" w14:textId="77777777">
        <w:trPr>
          <w:trHeight w:val="838"/>
        </w:trPr>
        <w:tc>
          <w:tcPr>
            <w:tcW w:w="1325" w:type="dxa"/>
            <w:tcBorders>
              <w:top w:val="single" w:sz="4" w:space="0" w:color="000000"/>
              <w:left w:val="single" w:sz="4" w:space="0" w:color="000000"/>
              <w:bottom w:val="single" w:sz="4" w:space="0" w:color="000000"/>
              <w:right w:val="single" w:sz="4" w:space="0" w:color="000000"/>
            </w:tcBorders>
            <w:vAlign w:val="center"/>
          </w:tcPr>
          <w:p w14:paraId="21AEBB8F" w14:textId="77777777" w:rsidR="007D2B8C" w:rsidRDefault="00000000">
            <w:pPr>
              <w:spacing w:after="0" w:line="259" w:lineRule="auto"/>
              <w:ind w:left="27" w:right="0" w:firstLine="0"/>
              <w:jc w:val="center"/>
            </w:pPr>
            <w:r>
              <w:rPr>
                <w:b/>
                <w:sz w:val="28"/>
              </w:rPr>
              <w:t xml:space="preserve">S.No. </w:t>
            </w:r>
            <w:r>
              <w:t xml:space="preserve"> </w:t>
            </w:r>
          </w:p>
          <w:p w14:paraId="475E1A51" w14:textId="77777777" w:rsidR="007D2B8C" w:rsidRDefault="00000000">
            <w:pPr>
              <w:spacing w:after="0" w:line="259" w:lineRule="auto"/>
              <w:ind w:left="219" w:right="0" w:firstLine="0"/>
              <w:jc w:val="center"/>
            </w:pPr>
            <w:r>
              <w:rPr>
                <w:b/>
                <w:sz w:val="28"/>
              </w:rPr>
              <w:t xml:space="preserve">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00246634" w14:textId="77777777" w:rsidR="007D2B8C" w:rsidRDefault="00000000">
            <w:pPr>
              <w:spacing w:after="0" w:line="259" w:lineRule="auto"/>
              <w:ind w:left="21" w:right="0" w:firstLine="0"/>
              <w:jc w:val="center"/>
            </w:pPr>
            <w:r>
              <w:rPr>
                <w:b/>
                <w:sz w:val="28"/>
              </w:rPr>
              <w:t xml:space="preserve">HEADING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0F718507" w14:textId="77777777" w:rsidR="007D2B8C" w:rsidRDefault="00000000">
            <w:pPr>
              <w:spacing w:after="0" w:line="259" w:lineRule="auto"/>
              <w:ind w:left="0" w:right="0" w:firstLine="0"/>
            </w:pPr>
            <w:r>
              <w:rPr>
                <w:b/>
                <w:sz w:val="28"/>
              </w:rPr>
              <w:t xml:space="preserve">PAGE No. </w:t>
            </w:r>
            <w:r>
              <w:t xml:space="preserve"> </w:t>
            </w:r>
          </w:p>
        </w:tc>
      </w:tr>
      <w:tr w:rsidR="007D2B8C" w14:paraId="73B81E0B" w14:textId="77777777">
        <w:trPr>
          <w:trHeight w:val="461"/>
        </w:trPr>
        <w:tc>
          <w:tcPr>
            <w:tcW w:w="1325" w:type="dxa"/>
            <w:tcBorders>
              <w:top w:val="single" w:sz="4" w:space="0" w:color="000000"/>
              <w:left w:val="single" w:sz="4" w:space="0" w:color="000000"/>
              <w:bottom w:val="single" w:sz="4" w:space="0" w:color="000000"/>
              <w:right w:val="single" w:sz="4" w:space="0" w:color="000000"/>
            </w:tcBorders>
            <w:vAlign w:val="center"/>
          </w:tcPr>
          <w:p w14:paraId="23CAADC3" w14:textId="77777777" w:rsidR="007D2B8C" w:rsidRDefault="00000000">
            <w:pPr>
              <w:spacing w:after="0" w:line="259" w:lineRule="auto"/>
              <w:ind w:left="219" w:right="0" w:firstLine="0"/>
              <w:jc w:val="center"/>
            </w:pPr>
            <w:r>
              <w:rPr>
                <w:b/>
                <w:sz w:val="28"/>
              </w:rPr>
              <w:t xml:space="preserve"> </w:t>
            </w:r>
            <w:r>
              <w:t xml:space="preserve"> </w:t>
            </w:r>
          </w:p>
        </w:tc>
        <w:tc>
          <w:tcPr>
            <w:tcW w:w="6087" w:type="dxa"/>
            <w:tcBorders>
              <w:top w:val="single" w:sz="4" w:space="0" w:color="000000"/>
              <w:left w:val="single" w:sz="4" w:space="0" w:color="000000"/>
              <w:bottom w:val="single" w:sz="4" w:space="0" w:color="000000"/>
              <w:right w:val="single" w:sz="4" w:space="0" w:color="000000"/>
            </w:tcBorders>
            <w:vAlign w:val="center"/>
          </w:tcPr>
          <w:p w14:paraId="3178E4C5" w14:textId="77777777" w:rsidR="007D2B8C" w:rsidRDefault="00000000">
            <w:pPr>
              <w:spacing w:after="0" w:line="259" w:lineRule="auto"/>
              <w:ind w:left="2" w:right="0" w:firstLine="0"/>
              <w:jc w:val="left"/>
            </w:pPr>
            <w:r>
              <w:rPr>
                <w:b/>
                <w:sz w:val="28"/>
              </w:rPr>
              <w:t xml:space="preserve"> </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14:paraId="05ED17D6" w14:textId="77777777" w:rsidR="007D2B8C" w:rsidRDefault="00000000">
            <w:pPr>
              <w:spacing w:after="0" w:line="259" w:lineRule="auto"/>
              <w:ind w:left="224" w:right="0" w:firstLine="0"/>
              <w:jc w:val="center"/>
            </w:pPr>
            <w:r>
              <w:rPr>
                <w:b/>
                <w:sz w:val="28"/>
              </w:rPr>
              <w:t xml:space="preserve"> </w:t>
            </w:r>
            <w:r>
              <w:t xml:space="preserve"> </w:t>
            </w:r>
          </w:p>
        </w:tc>
      </w:tr>
      <w:tr w:rsidR="007D2B8C" w14:paraId="3FAE087A" w14:textId="77777777">
        <w:trPr>
          <w:trHeight w:val="464"/>
        </w:trPr>
        <w:tc>
          <w:tcPr>
            <w:tcW w:w="1325" w:type="dxa"/>
            <w:tcBorders>
              <w:top w:val="single" w:sz="4" w:space="0" w:color="000000"/>
              <w:left w:val="single" w:sz="4" w:space="0" w:color="000000"/>
              <w:bottom w:val="single" w:sz="4" w:space="0" w:color="000000"/>
              <w:right w:val="single" w:sz="4" w:space="0" w:color="000000"/>
            </w:tcBorders>
          </w:tcPr>
          <w:p w14:paraId="796579C3" w14:textId="77777777" w:rsidR="007D2B8C" w:rsidRDefault="00000000">
            <w:pPr>
              <w:spacing w:after="0" w:line="259" w:lineRule="auto"/>
              <w:ind w:left="22" w:right="0" w:firstLine="0"/>
              <w:jc w:val="center"/>
            </w:pPr>
            <w:r>
              <w:rPr>
                <w:sz w:val="28"/>
              </w:rPr>
              <w:t xml:space="preserve">1.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4FD3217" w14:textId="77777777" w:rsidR="007D2B8C" w:rsidRDefault="00000000">
            <w:pPr>
              <w:spacing w:after="0" w:line="259" w:lineRule="auto"/>
              <w:ind w:left="2" w:right="0" w:firstLine="0"/>
              <w:jc w:val="left"/>
            </w:pPr>
            <w:r>
              <w:rPr>
                <w:sz w:val="28"/>
              </w:rPr>
              <w:t xml:space="preserve">Introduction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407766C2" w14:textId="77777777" w:rsidR="007D2B8C" w:rsidRDefault="00000000">
            <w:pPr>
              <w:spacing w:after="0" w:line="259" w:lineRule="auto"/>
              <w:ind w:left="23" w:right="0" w:firstLine="0"/>
              <w:jc w:val="center"/>
            </w:pPr>
            <w:r>
              <w:rPr>
                <w:sz w:val="28"/>
              </w:rPr>
              <w:t xml:space="preserve">4-6 </w:t>
            </w:r>
            <w:r>
              <w:t xml:space="preserve"> </w:t>
            </w:r>
          </w:p>
        </w:tc>
      </w:tr>
      <w:tr w:rsidR="007D2B8C" w14:paraId="0C734292"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12880EA8" w14:textId="77777777" w:rsidR="007D2B8C" w:rsidRDefault="00000000">
            <w:pPr>
              <w:spacing w:after="0" w:line="259" w:lineRule="auto"/>
              <w:ind w:left="23" w:right="0" w:firstLine="0"/>
              <w:jc w:val="center"/>
            </w:pPr>
            <w:r>
              <w:rPr>
                <w:sz w:val="28"/>
              </w:rPr>
              <w:t xml:space="preserve">1.1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08A710CF" w14:textId="77777777" w:rsidR="007D2B8C" w:rsidRDefault="00000000">
            <w:pPr>
              <w:spacing w:after="0" w:line="259" w:lineRule="auto"/>
              <w:ind w:left="2" w:right="0" w:firstLine="0"/>
              <w:jc w:val="left"/>
            </w:pPr>
            <w:r>
              <w:rPr>
                <w:sz w:val="28"/>
              </w:rPr>
              <w:t xml:space="preserve">Purpose/objective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0C3C9D82" w14:textId="77777777" w:rsidR="007D2B8C" w:rsidRDefault="00000000">
            <w:pPr>
              <w:spacing w:after="0" w:line="259" w:lineRule="auto"/>
              <w:ind w:left="23" w:right="0" w:firstLine="0"/>
              <w:jc w:val="center"/>
            </w:pPr>
            <w:r>
              <w:rPr>
                <w:sz w:val="28"/>
              </w:rPr>
              <w:t xml:space="preserve">7-8 </w:t>
            </w:r>
            <w:r>
              <w:t xml:space="preserve"> </w:t>
            </w:r>
          </w:p>
        </w:tc>
      </w:tr>
      <w:tr w:rsidR="007D2B8C" w14:paraId="17683128" w14:textId="77777777">
        <w:trPr>
          <w:trHeight w:val="466"/>
        </w:trPr>
        <w:tc>
          <w:tcPr>
            <w:tcW w:w="1325" w:type="dxa"/>
            <w:tcBorders>
              <w:top w:val="single" w:sz="4" w:space="0" w:color="000000"/>
              <w:left w:val="single" w:sz="4" w:space="0" w:color="000000"/>
              <w:bottom w:val="single" w:sz="4" w:space="0" w:color="000000"/>
              <w:right w:val="single" w:sz="4" w:space="0" w:color="000000"/>
            </w:tcBorders>
          </w:tcPr>
          <w:p w14:paraId="3CCD9350" w14:textId="77777777" w:rsidR="007D2B8C" w:rsidRDefault="00000000">
            <w:pPr>
              <w:spacing w:after="0" w:line="259" w:lineRule="auto"/>
              <w:ind w:left="23" w:right="0" w:firstLine="0"/>
              <w:jc w:val="center"/>
            </w:pPr>
            <w:r>
              <w:rPr>
                <w:sz w:val="28"/>
              </w:rPr>
              <w:t xml:space="preserve">1.2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35992759" w14:textId="77777777" w:rsidR="007D2B8C" w:rsidRDefault="00000000">
            <w:pPr>
              <w:spacing w:after="0" w:line="259" w:lineRule="auto"/>
              <w:ind w:left="2" w:right="0" w:firstLine="0"/>
              <w:jc w:val="left"/>
            </w:pPr>
            <w:r>
              <w:rPr>
                <w:sz w:val="28"/>
              </w:rPr>
              <w:t xml:space="preserve">Scope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4F875F84" w14:textId="77777777" w:rsidR="007D2B8C" w:rsidRDefault="00000000">
            <w:pPr>
              <w:spacing w:after="0" w:line="259" w:lineRule="auto"/>
              <w:ind w:left="23" w:right="0" w:firstLine="0"/>
              <w:jc w:val="center"/>
            </w:pPr>
            <w:r>
              <w:rPr>
                <w:sz w:val="28"/>
              </w:rPr>
              <w:t xml:space="preserve">9-10 </w:t>
            </w:r>
            <w:r>
              <w:t xml:space="preserve"> </w:t>
            </w:r>
          </w:p>
        </w:tc>
      </w:tr>
      <w:tr w:rsidR="007D2B8C" w14:paraId="6FB2D54F"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13329C15" w14:textId="77777777" w:rsidR="007D2B8C" w:rsidRDefault="00000000">
            <w:pPr>
              <w:spacing w:after="0" w:line="259" w:lineRule="auto"/>
              <w:ind w:left="23" w:right="0" w:firstLine="0"/>
              <w:jc w:val="center"/>
            </w:pPr>
            <w:r>
              <w:rPr>
                <w:sz w:val="28"/>
              </w:rPr>
              <w:t xml:space="preserve">1.3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179A8F39" w14:textId="77777777" w:rsidR="007D2B8C" w:rsidRDefault="00000000">
            <w:pPr>
              <w:spacing w:after="0" w:line="259" w:lineRule="auto"/>
              <w:ind w:left="2" w:right="0" w:firstLine="0"/>
              <w:jc w:val="left"/>
            </w:pPr>
            <w:r>
              <w:rPr>
                <w:sz w:val="28"/>
              </w:rPr>
              <w:t xml:space="preserve">Software Requirements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1F753D06" w14:textId="77777777" w:rsidR="007D2B8C" w:rsidRDefault="00000000">
            <w:pPr>
              <w:spacing w:after="0" w:line="259" w:lineRule="auto"/>
              <w:ind w:left="23" w:right="0" w:firstLine="0"/>
              <w:jc w:val="center"/>
            </w:pPr>
            <w:r>
              <w:rPr>
                <w:sz w:val="28"/>
              </w:rPr>
              <w:t xml:space="preserve">11-13 </w:t>
            </w:r>
            <w:r>
              <w:t xml:space="preserve"> </w:t>
            </w:r>
          </w:p>
        </w:tc>
      </w:tr>
      <w:tr w:rsidR="007D2B8C" w14:paraId="074EB6A1" w14:textId="77777777">
        <w:trPr>
          <w:trHeight w:val="463"/>
        </w:trPr>
        <w:tc>
          <w:tcPr>
            <w:tcW w:w="1325" w:type="dxa"/>
            <w:tcBorders>
              <w:top w:val="single" w:sz="4" w:space="0" w:color="000000"/>
              <w:left w:val="single" w:sz="4" w:space="0" w:color="000000"/>
              <w:bottom w:val="single" w:sz="4" w:space="0" w:color="000000"/>
              <w:right w:val="single" w:sz="4" w:space="0" w:color="000000"/>
            </w:tcBorders>
          </w:tcPr>
          <w:p w14:paraId="3AAE3880" w14:textId="77777777" w:rsidR="007D2B8C" w:rsidRDefault="00000000">
            <w:pPr>
              <w:spacing w:after="0" w:line="259" w:lineRule="auto"/>
              <w:ind w:left="23" w:right="0" w:firstLine="0"/>
              <w:jc w:val="center"/>
            </w:pPr>
            <w:r>
              <w:rPr>
                <w:sz w:val="28"/>
              </w:rPr>
              <w:t xml:space="preserve">1.4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8BA69A1" w14:textId="77777777" w:rsidR="007D2B8C" w:rsidRDefault="00000000">
            <w:pPr>
              <w:spacing w:after="0" w:line="259" w:lineRule="auto"/>
              <w:ind w:left="2" w:right="0" w:firstLine="0"/>
              <w:jc w:val="left"/>
            </w:pPr>
            <w:r>
              <w:rPr>
                <w:sz w:val="28"/>
              </w:rPr>
              <w:t xml:space="preserve">Hardware Requirements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32732B3E" w14:textId="77777777" w:rsidR="007D2B8C" w:rsidRDefault="00000000">
            <w:pPr>
              <w:spacing w:after="0" w:line="259" w:lineRule="auto"/>
              <w:ind w:left="23" w:right="0" w:firstLine="0"/>
              <w:jc w:val="center"/>
            </w:pPr>
            <w:r>
              <w:rPr>
                <w:sz w:val="28"/>
              </w:rPr>
              <w:t xml:space="preserve">14-15 </w:t>
            </w:r>
            <w:r>
              <w:t xml:space="preserve"> </w:t>
            </w:r>
          </w:p>
        </w:tc>
      </w:tr>
      <w:tr w:rsidR="007D2B8C" w14:paraId="339013C4"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71C0EE71" w14:textId="77777777" w:rsidR="007D2B8C" w:rsidRDefault="00000000">
            <w:pPr>
              <w:spacing w:after="0" w:line="259" w:lineRule="auto"/>
              <w:ind w:left="23" w:right="0" w:firstLine="0"/>
              <w:jc w:val="center"/>
            </w:pPr>
            <w:r>
              <w:rPr>
                <w:sz w:val="28"/>
              </w:rPr>
              <w:t xml:space="preserve">2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1188487C" w14:textId="77777777" w:rsidR="007D2B8C" w:rsidRDefault="00000000">
            <w:pPr>
              <w:spacing w:after="0" w:line="259" w:lineRule="auto"/>
              <w:ind w:left="2" w:right="0" w:firstLine="0"/>
              <w:jc w:val="left"/>
            </w:pPr>
            <w:r>
              <w:rPr>
                <w:sz w:val="28"/>
              </w:rPr>
              <w:t xml:space="preserve">Data Collected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34517206" w14:textId="77777777" w:rsidR="007D2B8C" w:rsidRDefault="00000000">
            <w:pPr>
              <w:spacing w:after="0" w:line="259" w:lineRule="auto"/>
              <w:ind w:left="23" w:right="0" w:firstLine="0"/>
              <w:jc w:val="center"/>
            </w:pPr>
            <w:r>
              <w:rPr>
                <w:sz w:val="28"/>
              </w:rPr>
              <w:t xml:space="preserve">16-18 </w:t>
            </w:r>
            <w:r>
              <w:t xml:space="preserve"> </w:t>
            </w:r>
          </w:p>
        </w:tc>
      </w:tr>
      <w:tr w:rsidR="007D2B8C" w14:paraId="4474C330" w14:textId="77777777">
        <w:trPr>
          <w:trHeight w:val="466"/>
        </w:trPr>
        <w:tc>
          <w:tcPr>
            <w:tcW w:w="1325" w:type="dxa"/>
            <w:tcBorders>
              <w:top w:val="single" w:sz="4" w:space="0" w:color="000000"/>
              <w:left w:val="single" w:sz="4" w:space="0" w:color="000000"/>
              <w:bottom w:val="single" w:sz="4" w:space="0" w:color="000000"/>
              <w:right w:val="single" w:sz="4" w:space="0" w:color="000000"/>
            </w:tcBorders>
          </w:tcPr>
          <w:p w14:paraId="395319E6" w14:textId="77777777" w:rsidR="007D2B8C" w:rsidRDefault="00000000">
            <w:pPr>
              <w:spacing w:after="0" w:line="259" w:lineRule="auto"/>
              <w:ind w:left="23" w:right="0" w:firstLine="0"/>
              <w:jc w:val="center"/>
            </w:pPr>
            <w:r>
              <w:rPr>
                <w:sz w:val="28"/>
              </w:rPr>
              <w:t xml:space="preserve">2.1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4156246" w14:textId="77777777" w:rsidR="007D2B8C" w:rsidRDefault="00000000">
            <w:pPr>
              <w:spacing w:after="0" w:line="259" w:lineRule="auto"/>
              <w:ind w:left="2" w:right="0" w:firstLine="0"/>
              <w:jc w:val="left"/>
            </w:pPr>
            <w:r>
              <w:rPr>
                <w:sz w:val="28"/>
              </w:rPr>
              <w:t xml:space="preserve">Analysis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0367E97B" w14:textId="77777777" w:rsidR="007D2B8C" w:rsidRDefault="00000000">
            <w:pPr>
              <w:spacing w:after="0" w:line="259" w:lineRule="auto"/>
              <w:ind w:left="23" w:right="0" w:firstLine="0"/>
              <w:jc w:val="center"/>
            </w:pPr>
            <w:r>
              <w:rPr>
                <w:sz w:val="28"/>
                <w:u w:val="single" w:color="000000"/>
              </w:rPr>
              <w:t>19-22</w:t>
            </w:r>
            <w:r>
              <w:rPr>
                <w:sz w:val="28"/>
              </w:rPr>
              <w:t xml:space="preserve"> </w:t>
            </w:r>
            <w:r>
              <w:t xml:space="preserve"> </w:t>
            </w:r>
          </w:p>
        </w:tc>
      </w:tr>
      <w:tr w:rsidR="007D2B8C" w14:paraId="721FCF9C"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4E70E86C" w14:textId="77777777" w:rsidR="007D2B8C" w:rsidRDefault="00000000">
            <w:pPr>
              <w:spacing w:after="0" w:line="259" w:lineRule="auto"/>
              <w:ind w:left="23" w:right="0" w:firstLine="0"/>
              <w:jc w:val="center"/>
            </w:pPr>
            <w:r>
              <w:rPr>
                <w:sz w:val="28"/>
              </w:rPr>
              <w:t xml:space="preserve">2.2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5C9144DC" w14:textId="77777777" w:rsidR="007D2B8C" w:rsidRDefault="00000000">
            <w:pPr>
              <w:spacing w:after="0" w:line="259" w:lineRule="auto"/>
              <w:ind w:left="2" w:right="0" w:firstLine="0"/>
              <w:jc w:val="left"/>
            </w:pPr>
            <w:r>
              <w:rPr>
                <w:sz w:val="28"/>
              </w:rPr>
              <w:t xml:space="preserve">Literature Survey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4C0B8CA7" w14:textId="77777777" w:rsidR="007D2B8C" w:rsidRDefault="00000000">
            <w:pPr>
              <w:spacing w:after="0" w:line="259" w:lineRule="auto"/>
              <w:ind w:left="23" w:right="0" w:firstLine="0"/>
              <w:jc w:val="center"/>
            </w:pPr>
            <w:r>
              <w:rPr>
                <w:sz w:val="28"/>
                <w:u w:val="single" w:color="000000"/>
              </w:rPr>
              <w:t>23-25</w:t>
            </w:r>
            <w:r>
              <w:rPr>
                <w:sz w:val="28"/>
              </w:rPr>
              <w:t xml:space="preserve"> </w:t>
            </w:r>
            <w:r>
              <w:t xml:space="preserve"> </w:t>
            </w:r>
          </w:p>
        </w:tc>
      </w:tr>
      <w:tr w:rsidR="007D2B8C" w14:paraId="1AD273D1"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496C97EC" w14:textId="77777777" w:rsidR="007D2B8C" w:rsidRDefault="00000000">
            <w:pPr>
              <w:spacing w:after="0" w:line="259" w:lineRule="auto"/>
              <w:ind w:left="23" w:right="0" w:firstLine="0"/>
              <w:jc w:val="center"/>
            </w:pPr>
            <w:r>
              <w:rPr>
                <w:sz w:val="28"/>
              </w:rPr>
              <w:t xml:space="preserve">2.3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660D0323" w14:textId="77777777" w:rsidR="007D2B8C" w:rsidRDefault="00000000">
            <w:pPr>
              <w:spacing w:after="0" w:line="259" w:lineRule="auto"/>
              <w:ind w:left="2" w:right="0" w:firstLine="0"/>
              <w:jc w:val="left"/>
            </w:pPr>
            <w:r>
              <w:rPr>
                <w:sz w:val="28"/>
              </w:rPr>
              <w:t xml:space="preserve">Software Model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1C3E3DB8" w14:textId="77777777" w:rsidR="007D2B8C" w:rsidRDefault="00000000">
            <w:pPr>
              <w:spacing w:after="0" w:line="259" w:lineRule="auto"/>
              <w:ind w:left="23" w:right="0" w:firstLine="0"/>
              <w:jc w:val="center"/>
            </w:pPr>
            <w:r>
              <w:rPr>
                <w:sz w:val="28"/>
                <w:u w:val="single" w:color="000000"/>
              </w:rPr>
              <w:t>26-27</w:t>
            </w:r>
            <w:r>
              <w:rPr>
                <w:sz w:val="28"/>
              </w:rPr>
              <w:t xml:space="preserve"> </w:t>
            </w:r>
            <w:r>
              <w:t xml:space="preserve"> </w:t>
            </w:r>
          </w:p>
        </w:tc>
      </w:tr>
      <w:tr w:rsidR="007D2B8C" w14:paraId="01DDA8C9" w14:textId="77777777">
        <w:trPr>
          <w:trHeight w:val="463"/>
        </w:trPr>
        <w:tc>
          <w:tcPr>
            <w:tcW w:w="1325" w:type="dxa"/>
            <w:tcBorders>
              <w:top w:val="single" w:sz="4" w:space="0" w:color="000000"/>
              <w:left w:val="single" w:sz="4" w:space="0" w:color="000000"/>
              <w:bottom w:val="single" w:sz="4" w:space="0" w:color="000000"/>
              <w:right w:val="single" w:sz="4" w:space="0" w:color="000000"/>
            </w:tcBorders>
          </w:tcPr>
          <w:p w14:paraId="16B1E6B4" w14:textId="77777777" w:rsidR="007D2B8C" w:rsidRDefault="00000000">
            <w:pPr>
              <w:spacing w:after="0" w:line="259" w:lineRule="auto"/>
              <w:ind w:left="22" w:right="0" w:firstLine="0"/>
              <w:jc w:val="center"/>
            </w:pPr>
            <w:r>
              <w:rPr>
                <w:sz w:val="28"/>
              </w:rPr>
              <w:lastRenderedPageBreak/>
              <w:t xml:space="preserve">3.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1EC4FB2" w14:textId="77777777" w:rsidR="007D2B8C" w:rsidRDefault="00000000">
            <w:pPr>
              <w:spacing w:after="0" w:line="259" w:lineRule="auto"/>
              <w:ind w:left="2" w:right="0" w:firstLine="0"/>
              <w:jc w:val="left"/>
            </w:pPr>
            <w:r>
              <w:rPr>
                <w:sz w:val="28"/>
              </w:rPr>
              <w:t xml:space="preserve">Designing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21BA445F" w14:textId="77777777" w:rsidR="007D2B8C" w:rsidRDefault="00000000">
            <w:pPr>
              <w:spacing w:after="0" w:line="259" w:lineRule="auto"/>
              <w:ind w:left="23" w:right="0" w:firstLine="0"/>
              <w:jc w:val="center"/>
            </w:pPr>
            <w:r>
              <w:rPr>
                <w:sz w:val="28"/>
                <w:u w:val="single" w:color="000000"/>
              </w:rPr>
              <w:t>28-29</w:t>
            </w:r>
            <w:r>
              <w:rPr>
                <w:sz w:val="28"/>
              </w:rPr>
              <w:t xml:space="preserve"> </w:t>
            </w:r>
            <w:r>
              <w:t xml:space="preserve"> </w:t>
            </w:r>
          </w:p>
        </w:tc>
      </w:tr>
      <w:tr w:rsidR="007D2B8C" w14:paraId="350A4B2A" w14:textId="77777777">
        <w:trPr>
          <w:trHeight w:val="835"/>
        </w:trPr>
        <w:tc>
          <w:tcPr>
            <w:tcW w:w="1325" w:type="dxa"/>
            <w:tcBorders>
              <w:top w:val="single" w:sz="4" w:space="0" w:color="000000"/>
              <w:left w:val="single" w:sz="4" w:space="0" w:color="000000"/>
              <w:bottom w:val="single" w:sz="4" w:space="0" w:color="000000"/>
              <w:right w:val="single" w:sz="4" w:space="0" w:color="000000"/>
            </w:tcBorders>
          </w:tcPr>
          <w:p w14:paraId="2FA0EA4E" w14:textId="77777777" w:rsidR="007D2B8C" w:rsidRDefault="00000000">
            <w:pPr>
              <w:spacing w:after="0" w:line="259" w:lineRule="auto"/>
              <w:ind w:left="23" w:right="0" w:firstLine="0"/>
              <w:jc w:val="center"/>
            </w:pPr>
            <w:r>
              <w:rPr>
                <w:sz w:val="28"/>
              </w:rPr>
              <w:t xml:space="preserve">3.1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B499086" w14:textId="77777777" w:rsidR="007D2B8C" w:rsidRDefault="00000000">
            <w:pPr>
              <w:spacing w:after="0" w:line="259" w:lineRule="auto"/>
              <w:ind w:left="2" w:right="0" w:firstLine="0"/>
              <w:jc w:val="left"/>
            </w:pPr>
            <w:r>
              <w:rPr>
                <w:sz w:val="28"/>
              </w:rPr>
              <w:t xml:space="preserve">Data Design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603A3B85" w14:textId="77777777" w:rsidR="007D2B8C" w:rsidRDefault="00000000">
            <w:pPr>
              <w:spacing w:after="0" w:line="259" w:lineRule="auto"/>
              <w:ind w:left="23" w:right="0" w:firstLine="0"/>
              <w:jc w:val="center"/>
            </w:pPr>
            <w:r>
              <w:rPr>
                <w:sz w:val="28"/>
                <w:u w:val="single" w:color="000000"/>
              </w:rPr>
              <w:t>30-32</w:t>
            </w:r>
            <w:r>
              <w:rPr>
                <w:sz w:val="28"/>
              </w:rPr>
              <w:t xml:space="preserve"> </w:t>
            </w:r>
            <w:r>
              <w:t xml:space="preserve"> </w:t>
            </w:r>
          </w:p>
        </w:tc>
      </w:tr>
      <w:tr w:rsidR="007D2B8C" w14:paraId="2C9D0DF4" w14:textId="77777777">
        <w:trPr>
          <w:trHeight w:val="830"/>
        </w:trPr>
        <w:tc>
          <w:tcPr>
            <w:tcW w:w="1325" w:type="dxa"/>
            <w:tcBorders>
              <w:top w:val="single" w:sz="4" w:space="0" w:color="000000"/>
              <w:left w:val="single" w:sz="4" w:space="0" w:color="000000"/>
              <w:bottom w:val="single" w:sz="4" w:space="0" w:color="000000"/>
              <w:right w:val="single" w:sz="4" w:space="0" w:color="000000"/>
            </w:tcBorders>
          </w:tcPr>
          <w:p w14:paraId="66F248AC" w14:textId="77777777" w:rsidR="007D2B8C" w:rsidRDefault="00000000">
            <w:pPr>
              <w:spacing w:after="0" w:line="259" w:lineRule="auto"/>
              <w:ind w:left="23" w:right="0" w:firstLine="0"/>
              <w:jc w:val="center"/>
            </w:pPr>
            <w:r>
              <w:rPr>
                <w:color w:val="FF0000"/>
                <w:sz w:val="28"/>
              </w:rPr>
              <w:t xml:space="preserve">3.2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77DAD416" w14:textId="77777777" w:rsidR="007D2B8C" w:rsidRDefault="00000000">
            <w:pPr>
              <w:spacing w:after="0" w:line="259" w:lineRule="auto"/>
              <w:ind w:left="2" w:right="0" w:firstLine="0"/>
              <w:jc w:val="left"/>
            </w:pPr>
            <w:r>
              <w:rPr>
                <w:color w:val="FF0000"/>
                <w:sz w:val="28"/>
              </w:rPr>
              <w:t xml:space="preserve">User Interface Architecture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21073586" w14:textId="77777777" w:rsidR="007D2B8C" w:rsidRDefault="00000000">
            <w:pPr>
              <w:spacing w:after="0" w:line="259" w:lineRule="auto"/>
              <w:ind w:left="23" w:right="0" w:firstLine="0"/>
              <w:jc w:val="center"/>
            </w:pPr>
            <w:r>
              <w:rPr>
                <w:sz w:val="28"/>
                <w:u w:val="single" w:color="000000"/>
              </w:rPr>
              <w:t>33-36</w:t>
            </w:r>
            <w:r>
              <w:rPr>
                <w:sz w:val="28"/>
              </w:rPr>
              <w:t xml:space="preserve"> </w:t>
            </w:r>
            <w:r>
              <w:t xml:space="preserve"> </w:t>
            </w:r>
          </w:p>
        </w:tc>
      </w:tr>
      <w:tr w:rsidR="007D2B8C" w14:paraId="5C6DB7F8" w14:textId="77777777">
        <w:trPr>
          <w:trHeight w:val="463"/>
        </w:trPr>
        <w:tc>
          <w:tcPr>
            <w:tcW w:w="1325" w:type="dxa"/>
            <w:tcBorders>
              <w:top w:val="single" w:sz="4" w:space="0" w:color="000000"/>
              <w:left w:val="single" w:sz="4" w:space="0" w:color="000000"/>
              <w:bottom w:val="single" w:sz="4" w:space="0" w:color="000000"/>
              <w:right w:val="single" w:sz="4" w:space="0" w:color="000000"/>
            </w:tcBorders>
          </w:tcPr>
          <w:p w14:paraId="202D0CEE" w14:textId="77777777" w:rsidR="007D2B8C" w:rsidRDefault="00000000">
            <w:pPr>
              <w:spacing w:after="0" w:line="259" w:lineRule="auto"/>
              <w:ind w:left="23" w:right="0" w:firstLine="0"/>
              <w:jc w:val="center"/>
            </w:pPr>
            <w:r>
              <w:rPr>
                <w:color w:val="FF0000"/>
                <w:sz w:val="28"/>
              </w:rPr>
              <w:t xml:space="preserve">3.3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7B55BE47" w14:textId="77777777" w:rsidR="007D2B8C" w:rsidRDefault="00000000">
            <w:pPr>
              <w:spacing w:after="0" w:line="259" w:lineRule="auto"/>
              <w:ind w:left="2" w:right="0" w:firstLine="0"/>
              <w:jc w:val="left"/>
            </w:pPr>
            <w:r>
              <w:rPr>
                <w:color w:val="FF0000"/>
                <w:sz w:val="28"/>
              </w:rPr>
              <w:t xml:space="preserve">Use Case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2371B65C" w14:textId="77777777" w:rsidR="007D2B8C" w:rsidRDefault="00000000">
            <w:pPr>
              <w:spacing w:after="0" w:line="259" w:lineRule="auto"/>
              <w:ind w:left="23" w:right="0" w:firstLine="0"/>
              <w:jc w:val="center"/>
            </w:pPr>
            <w:r>
              <w:rPr>
                <w:sz w:val="28"/>
                <w:u w:val="single" w:color="000000"/>
              </w:rPr>
              <w:t>37-38</w:t>
            </w:r>
            <w:r>
              <w:rPr>
                <w:sz w:val="28"/>
              </w:rPr>
              <w:t xml:space="preserve"> </w:t>
            </w:r>
            <w:r>
              <w:t xml:space="preserve"> </w:t>
            </w:r>
          </w:p>
        </w:tc>
      </w:tr>
      <w:tr w:rsidR="007D2B8C" w14:paraId="1AAB9984" w14:textId="77777777">
        <w:trPr>
          <w:trHeight w:val="831"/>
        </w:trPr>
        <w:tc>
          <w:tcPr>
            <w:tcW w:w="1325" w:type="dxa"/>
            <w:tcBorders>
              <w:top w:val="single" w:sz="4" w:space="0" w:color="000000"/>
              <w:left w:val="single" w:sz="4" w:space="0" w:color="000000"/>
              <w:bottom w:val="single" w:sz="4" w:space="0" w:color="000000"/>
              <w:right w:val="single" w:sz="4" w:space="0" w:color="000000"/>
            </w:tcBorders>
          </w:tcPr>
          <w:p w14:paraId="7837890C" w14:textId="77777777" w:rsidR="007D2B8C" w:rsidRDefault="00000000">
            <w:pPr>
              <w:spacing w:after="0" w:line="259" w:lineRule="auto"/>
              <w:ind w:left="23" w:right="0" w:firstLine="0"/>
              <w:jc w:val="center"/>
            </w:pPr>
            <w:r>
              <w:rPr>
                <w:color w:val="FF0000"/>
                <w:sz w:val="28"/>
              </w:rPr>
              <w:t xml:space="preserve">3.4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0591770A" w14:textId="77777777" w:rsidR="007D2B8C" w:rsidRDefault="00000000">
            <w:pPr>
              <w:spacing w:after="0" w:line="259" w:lineRule="auto"/>
              <w:ind w:left="2" w:right="0" w:firstLine="0"/>
              <w:jc w:val="left"/>
            </w:pPr>
            <w:r>
              <w:rPr>
                <w:color w:val="FF0000"/>
                <w:sz w:val="28"/>
              </w:rPr>
              <w:t xml:space="preserve">DFD/SEQ. Diagram/Activity Diagram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389080D7" w14:textId="77777777" w:rsidR="007D2B8C" w:rsidRDefault="00000000">
            <w:pPr>
              <w:spacing w:after="0" w:line="259" w:lineRule="auto"/>
              <w:ind w:left="21" w:right="0" w:firstLine="0"/>
              <w:jc w:val="center"/>
            </w:pPr>
            <w:r>
              <w:rPr>
                <w:sz w:val="28"/>
                <w:u w:val="single" w:color="000000"/>
              </w:rPr>
              <w:t>39</w:t>
            </w:r>
            <w:r>
              <w:rPr>
                <w:sz w:val="28"/>
              </w:rPr>
              <w:t xml:space="preserve"> </w:t>
            </w:r>
            <w:r>
              <w:t xml:space="preserve"> </w:t>
            </w:r>
          </w:p>
        </w:tc>
      </w:tr>
      <w:tr w:rsidR="007D2B8C" w14:paraId="72D3CB89" w14:textId="77777777">
        <w:trPr>
          <w:trHeight w:val="466"/>
        </w:trPr>
        <w:tc>
          <w:tcPr>
            <w:tcW w:w="1325" w:type="dxa"/>
            <w:tcBorders>
              <w:top w:val="single" w:sz="4" w:space="0" w:color="000000"/>
              <w:left w:val="single" w:sz="4" w:space="0" w:color="000000"/>
              <w:bottom w:val="single" w:sz="4" w:space="0" w:color="000000"/>
              <w:right w:val="single" w:sz="4" w:space="0" w:color="000000"/>
            </w:tcBorders>
          </w:tcPr>
          <w:p w14:paraId="442D1586" w14:textId="77777777" w:rsidR="007D2B8C" w:rsidRDefault="00000000">
            <w:pPr>
              <w:spacing w:after="0" w:line="259" w:lineRule="auto"/>
              <w:ind w:left="23" w:right="0" w:firstLine="0"/>
              <w:jc w:val="center"/>
            </w:pPr>
            <w:r>
              <w:rPr>
                <w:sz w:val="28"/>
              </w:rPr>
              <w:t xml:space="preserve">4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109F94D8" w14:textId="77777777" w:rsidR="007D2B8C" w:rsidRDefault="00000000">
            <w:pPr>
              <w:spacing w:after="0" w:line="259" w:lineRule="auto"/>
              <w:ind w:left="2" w:right="0" w:firstLine="0"/>
              <w:jc w:val="left"/>
            </w:pPr>
            <w:r>
              <w:rPr>
                <w:sz w:val="28"/>
              </w:rPr>
              <w:t xml:space="preserve">Cost Estimation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551DC9CE" w14:textId="77777777" w:rsidR="007D2B8C" w:rsidRDefault="00000000">
            <w:pPr>
              <w:spacing w:after="0" w:line="259" w:lineRule="auto"/>
              <w:ind w:left="23" w:right="0" w:firstLine="0"/>
              <w:jc w:val="center"/>
            </w:pPr>
            <w:r>
              <w:rPr>
                <w:sz w:val="28"/>
                <w:u w:val="single" w:color="000000"/>
              </w:rPr>
              <w:t>40-42</w:t>
            </w:r>
            <w:r>
              <w:rPr>
                <w:sz w:val="28"/>
              </w:rPr>
              <w:t xml:space="preserve"> </w:t>
            </w:r>
            <w:r>
              <w:t xml:space="preserve"> </w:t>
            </w:r>
          </w:p>
        </w:tc>
      </w:tr>
      <w:tr w:rsidR="007D2B8C" w14:paraId="0D24D118" w14:textId="77777777">
        <w:trPr>
          <w:trHeight w:val="833"/>
        </w:trPr>
        <w:tc>
          <w:tcPr>
            <w:tcW w:w="1325" w:type="dxa"/>
            <w:tcBorders>
              <w:top w:val="single" w:sz="4" w:space="0" w:color="000000"/>
              <w:left w:val="single" w:sz="4" w:space="0" w:color="000000"/>
              <w:bottom w:val="single" w:sz="4" w:space="0" w:color="000000"/>
              <w:right w:val="single" w:sz="4" w:space="0" w:color="000000"/>
            </w:tcBorders>
          </w:tcPr>
          <w:p w14:paraId="42342F98" w14:textId="77777777" w:rsidR="007D2B8C" w:rsidRDefault="00000000">
            <w:pPr>
              <w:spacing w:after="0" w:line="259" w:lineRule="auto"/>
              <w:ind w:left="23" w:right="0" w:firstLine="0"/>
              <w:jc w:val="center"/>
            </w:pPr>
            <w:r>
              <w:rPr>
                <w:sz w:val="28"/>
              </w:rPr>
              <w:t xml:space="preserve">5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6712B88D" w14:textId="77777777" w:rsidR="007D2B8C" w:rsidRDefault="00000000">
            <w:pPr>
              <w:spacing w:after="0" w:line="259" w:lineRule="auto"/>
              <w:ind w:left="2" w:right="0" w:firstLine="0"/>
              <w:jc w:val="left"/>
            </w:pPr>
            <w:r>
              <w:rPr>
                <w:sz w:val="28"/>
              </w:rPr>
              <w:t xml:space="preserve">Limitations &amp; Future Enhancements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543EED5C" w14:textId="77777777" w:rsidR="007D2B8C" w:rsidRDefault="00000000">
            <w:pPr>
              <w:spacing w:after="0" w:line="259" w:lineRule="auto"/>
              <w:ind w:left="23" w:right="0" w:firstLine="0"/>
              <w:jc w:val="center"/>
            </w:pPr>
            <w:r>
              <w:rPr>
                <w:sz w:val="28"/>
                <w:u w:val="single" w:color="000000"/>
              </w:rPr>
              <w:t>43-44</w:t>
            </w:r>
            <w:r>
              <w:rPr>
                <w:sz w:val="28"/>
              </w:rPr>
              <w:t xml:space="preserve"> </w:t>
            </w:r>
            <w:r>
              <w:t xml:space="preserve"> </w:t>
            </w:r>
          </w:p>
        </w:tc>
      </w:tr>
      <w:tr w:rsidR="007D2B8C" w14:paraId="479AD6FA" w14:textId="77777777">
        <w:trPr>
          <w:trHeight w:val="461"/>
        </w:trPr>
        <w:tc>
          <w:tcPr>
            <w:tcW w:w="1325" w:type="dxa"/>
            <w:tcBorders>
              <w:top w:val="single" w:sz="4" w:space="0" w:color="000000"/>
              <w:left w:val="single" w:sz="4" w:space="0" w:color="000000"/>
              <w:bottom w:val="single" w:sz="4" w:space="0" w:color="000000"/>
              <w:right w:val="single" w:sz="4" w:space="0" w:color="000000"/>
            </w:tcBorders>
          </w:tcPr>
          <w:p w14:paraId="5876440F" w14:textId="77777777" w:rsidR="007D2B8C" w:rsidRDefault="00000000">
            <w:pPr>
              <w:spacing w:after="0" w:line="259" w:lineRule="auto"/>
              <w:ind w:left="23" w:right="0" w:firstLine="0"/>
              <w:jc w:val="center"/>
            </w:pPr>
            <w:r>
              <w:rPr>
                <w:sz w:val="28"/>
              </w:rPr>
              <w:t xml:space="preserve">6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4C1DD215" w14:textId="77777777" w:rsidR="007D2B8C" w:rsidRDefault="00000000">
            <w:pPr>
              <w:spacing w:after="0" w:line="259" w:lineRule="auto"/>
              <w:ind w:left="2" w:right="0" w:firstLine="0"/>
              <w:jc w:val="left"/>
            </w:pPr>
            <w:r>
              <w:rPr>
                <w:sz w:val="28"/>
              </w:rPr>
              <w:t xml:space="preserve">Conclusion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2F115947" w14:textId="77777777" w:rsidR="007D2B8C" w:rsidRDefault="00000000">
            <w:pPr>
              <w:spacing w:after="0" w:line="259" w:lineRule="auto"/>
              <w:ind w:left="21" w:right="0" w:firstLine="0"/>
              <w:jc w:val="center"/>
            </w:pPr>
            <w:r>
              <w:rPr>
                <w:sz w:val="28"/>
                <w:u w:val="single" w:color="000000"/>
              </w:rPr>
              <w:t>45</w:t>
            </w:r>
            <w:r>
              <w:rPr>
                <w:sz w:val="28"/>
              </w:rPr>
              <w:t xml:space="preserve"> </w:t>
            </w:r>
            <w:r>
              <w:t xml:space="preserve"> </w:t>
            </w:r>
          </w:p>
        </w:tc>
      </w:tr>
      <w:tr w:rsidR="007D2B8C" w14:paraId="362A3E5C" w14:textId="77777777">
        <w:trPr>
          <w:trHeight w:val="466"/>
        </w:trPr>
        <w:tc>
          <w:tcPr>
            <w:tcW w:w="1325" w:type="dxa"/>
            <w:tcBorders>
              <w:top w:val="single" w:sz="4" w:space="0" w:color="000000"/>
              <w:left w:val="single" w:sz="4" w:space="0" w:color="000000"/>
              <w:bottom w:val="single" w:sz="4" w:space="0" w:color="000000"/>
              <w:right w:val="single" w:sz="4" w:space="0" w:color="000000"/>
            </w:tcBorders>
          </w:tcPr>
          <w:p w14:paraId="1A361B06" w14:textId="77777777" w:rsidR="007D2B8C" w:rsidRDefault="00000000">
            <w:pPr>
              <w:spacing w:after="0" w:line="259" w:lineRule="auto"/>
              <w:ind w:left="23" w:right="0" w:firstLine="0"/>
              <w:jc w:val="center"/>
            </w:pPr>
            <w:r>
              <w:rPr>
                <w:sz w:val="28"/>
              </w:rPr>
              <w:t xml:space="preserve">7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28B785BB" w14:textId="77777777" w:rsidR="007D2B8C" w:rsidRDefault="00000000">
            <w:pPr>
              <w:spacing w:after="0" w:line="259" w:lineRule="auto"/>
              <w:ind w:left="2" w:right="0" w:firstLine="0"/>
              <w:jc w:val="left"/>
            </w:pPr>
            <w:r>
              <w:rPr>
                <w:sz w:val="28"/>
              </w:rPr>
              <w:t>Bibliography &amp; References</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23921487" w14:textId="77777777" w:rsidR="007D2B8C" w:rsidRDefault="00000000">
            <w:pPr>
              <w:spacing w:after="0" w:line="259" w:lineRule="auto"/>
              <w:ind w:left="21" w:right="0" w:firstLine="0"/>
              <w:jc w:val="center"/>
            </w:pPr>
            <w:r>
              <w:rPr>
                <w:sz w:val="28"/>
                <w:u w:val="single" w:color="000000"/>
              </w:rPr>
              <w:t>46</w:t>
            </w:r>
            <w:r>
              <w:rPr>
                <w:sz w:val="28"/>
              </w:rPr>
              <w:t xml:space="preserve"> </w:t>
            </w:r>
            <w:r>
              <w:t xml:space="preserve"> </w:t>
            </w:r>
          </w:p>
        </w:tc>
      </w:tr>
      <w:tr w:rsidR="007D2B8C" w14:paraId="757FFC94" w14:textId="77777777">
        <w:trPr>
          <w:trHeight w:val="461"/>
        </w:trPr>
        <w:tc>
          <w:tcPr>
            <w:tcW w:w="1325" w:type="dxa"/>
            <w:tcBorders>
              <w:top w:val="single" w:sz="4" w:space="0" w:color="000000"/>
              <w:left w:val="single" w:sz="4" w:space="0" w:color="000000"/>
              <w:bottom w:val="single" w:sz="4" w:space="0" w:color="000000"/>
              <w:right w:val="single" w:sz="4" w:space="0" w:color="000000"/>
            </w:tcBorders>
            <w:vAlign w:val="center"/>
          </w:tcPr>
          <w:p w14:paraId="0DA7158F" w14:textId="77777777" w:rsidR="007D2B8C" w:rsidRDefault="00000000">
            <w:pPr>
              <w:spacing w:after="0" w:line="259" w:lineRule="auto"/>
              <w:ind w:left="219" w:right="0" w:firstLine="0"/>
              <w:jc w:val="center"/>
            </w:pPr>
            <w:r>
              <w:rPr>
                <w:sz w:val="28"/>
              </w:rPr>
              <w:t xml:space="preserve"> </w:t>
            </w:r>
            <w:r>
              <w:t xml:space="preserve"> </w:t>
            </w:r>
          </w:p>
        </w:tc>
        <w:tc>
          <w:tcPr>
            <w:tcW w:w="6087" w:type="dxa"/>
            <w:tcBorders>
              <w:top w:val="single" w:sz="4" w:space="0" w:color="000000"/>
              <w:left w:val="single" w:sz="4" w:space="0" w:color="000000"/>
              <w:bottom w:val="single" w:sz="4" w:space="0" w:color="000000"/>
              <w:right w:val="single" w:sz="4" w:space="0" w:color="000000"/>
            </w:tcBorders>
            <w:vAlign w:val="center"/>
          </w:tcPr>
          <w:p w14:paraId="5DF2C306" w14:textId="77777777" w:rsidR="007D2B8C" w:rsidRDefault="00000000">
            <w:pPr>
              <w:spacing w:after="0" w:line="259" w:lineRule="auto"/>
              <w:ind w:left="2" w:right="0" w:firstLine="0"/>
              <w:jc w:val="left"/>
            </w:pPr>
            <w:r>
              <w:rPr>
                <w:sz w:val="28"/>
              </w:rPr>
              <w:t xml:space="preserve"> </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14:paraId="4530A03C" w14:textId="77777777" w:rsidR="007D2B8C" w:rsidRDefault="00000000">
            <w:pPr>
              <w:spacing w:after="0" w:line="259" w:lineRule="auto"/>
              <w:ind w:left="224" w:right="0" w:firstLine="0"/>
              <w:jc w:val="center"/>
            </w:pPr>
            <w:r>
              <w:rPr>
                <w:sz w:val="28"/>
              </w:rPr>
              <w:t xml:space="preserve"> </w:t>
            </w:r>
            <w:r>
              <w:t xml:space="preserve"> </w:t>
            </w:r>
          </w:p>
        </w:tc>
      </w:tr>
    </w:tbl>
    <w:p w14:paraId="4A09B15A" w14:textId="77777777" w:rsidR="007D2B8C" w:rsidRDefault="00000000">
      <w:pPr>
        <w:spacing w:after="0" w:line="259" w:lineRule="auto"/>
        <w:ind w:left="410" w:right="0" w:firstLine="0"/>
        <w:jc w:val="center"/>
      </w:pPr>
      <w:r>
        <w:rPr>
          <w:b/>
          <w:sz w:val="28"/>
        </w:rPr>
        <w:t xml:space="preserve">     </w:t>
      </w:r>
      <w:r>
        <w:rPr>
          <w:sz w:val="28"/>
        </w:rPr>
        <w:t xml:space="preserve"> </w:t>
      </w:r>
      <w:r>
        <w:t xml:space="preserve"> </w:t>
      </w:r>
    </w:p>
    <w:p w14:paraId="70E59FA3" w14:textId="77777777" w:rsidR="007D2B8C" w:rsidRDefault="00000000">
      <w:pPr>
        <w:spacing w:after="0" w:line="266" w:lineRule="auto"/>
        <w:ind w:left="715" w:right="84"/>
        <w:jc w:val="left"/>
      </w:pPr>
      <w:r>
        <w:rPr>
          <w:noProof/>
        </w:rPr>
        <w:drawing>
          <wp:anchor distT="0" distB="0" distL="114300" distR="114300" simplePos="0" relativeHeight="251659264" behindDoc="0" locked="0" layoutInCell="1" allowOverlap="0" wp14:anchorId="04686A4D" wp14:editId="34C2C2AC">
            <wp:simplePos x="0" y="0"/>
            <wp:positionH relativeFrom="column">
              <wp:posOffset>219329</wp:posOffset>
            </wp:positionH>
            <wp:positionV relativeFrom="paragraph">
              <wp:posOffset>-45678</wp:posOffset>
            </wp:positionV>
            <wp:extent cx="517525" cy="551815"/>
            <wp:effectExtent l="0" t="0" r="0" b="0"/>
            <wp:wrapSquare wrapText="bothSides"/>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9"/>
                    <a:stretch>
                      <a:fillRect/>
                    </a:stretch>
                  </pic:blipFill>
                  <pic:spPr>
                    <a:xfrm>
                      <a:off x="0" y="0"/>
                      <a:ext cx="517525" cy="551815"/>
                    </a:xfrm>
                    <a:prstGeom prst="rect">
                      <a:avLst/>
                    </a:prstGeom>
                  </pic:spPr>
                </pic:pic>
              </a:graphicData>
            </a:graphic>
          </wp:anchor>
        </w:drawing>
      </w:r>
      <w:r>
        <w:rPr>
          <w:b/>
          <w:sz w:val="28"/>
        </w:rPr>
        <w:t>SAGAR INSTITUTE OF RESEARCH &amp;</w:t>
      </w:r>
      <w:r>
        <w:t xml:space="preserve">  </w:t>
      </w:r>
      <w:r>
        <w:rPr>
          <w:b/>
          <w:sz w:val="28"/>
        </w:rPr>
        <w:t>TECHNOLOGY, BHOPAL</w:t>
      </w:r>
      <w:r>
        <w:t xml:space="preserve"> </w:t>
      </w:r>
    </w:p>
    <w:p w14:paraId="342A172B" w14:textId="77777777" w:rsidR="007D2B8C" w:rsidRDefault="00000000">
      <w:pPr>
        <w:spacing w:after="52" w:line="259" w:lineRule="auto"/>
        <w:ind w:left="345" w:right="0" w:firstLine="0"/>
        <w:jc w:val="left"/>
      </w:pPr>
      <w:r>
        <w:t xml:space="preserve"> </w:t>
      </w:r>
    </w:p>
    <w:p w14:paraId="4DC79646" w14:textId="77777777" w:rsidR="007D2B8C" w:rsidRDefault="00000000">
      <w:pPr>
        <w:spacing w:after="16" w:line="259" w:lineRule="auto"/>
        <w:ind w:left="345" w:right="0" w:firstLine="0"/>
        <w:jc w:val="left"/>
      </w:pPr>
      <w:r>
        <w:rPr>
          <w:sz w:val="28"/>
        </w:rPr>
        <w:t xml:space="preserve"> </w:t>
      </w:r>
    </w:p>
    <w:p w14:paraId="7CDCEA78" w14:textId="77777777" w:rsidR="007D2B8C" w:rsidRDefault="00000000">
      <w:pPr>
        <w:spacing w:after="3" w:line="261" w:lineRule="auto"/>
        <w:ind w:left="316" w:right="75" w:firstLine="4"/>
      </w:pPr>
      <w:r>
        <w:rPr>
          <w:sz w:val="28"/>
        </w:rPr>
        <w:t xml:space="preserve">DEPARTMENT OF COMPUTER SCIENCE AND INFORMATION TECHNOLOGY </w:t>
      </w:r>
    </w:p>
    <w:p w14:paraId="421C0524" w14:textId="77777777" w:rsidR="007D2B8C" w:rsidRDefault="00000000">
      <w:pPr>
        <w:spacing w:after="432" w:line="259" w:lineRule="auto"/>
        <w:ind w:left="14" w:right="0" w:firstLine="0"/>
        <w:jc w:val="left"/>
      </w:pPr>
      <w:r>
        <w:t xml:space="preserve"> </w:t>
      </w:r>
    </w:p>
    <w:p w14:paraId="47FE002F" w14:textId="77777777" w:rsidR="007D2B8C" w:rsidRDefault="00000000">
      <w:pPr>
        <w:pStyle w:val="Heading1"/>
        <w:spacing w:after="0"/>
      </w:pPr>
      <w:r>
        <w:t>LIST OF FIGURES</w:t>
      </w:r>
      <w:r>
        <w:rPr>
          <w:u w:val="none"/>
        </w:rPr>
        <w:t xml:space="preserve"> </w:t>
      </w:r>
    </w:p>
    <w:p w14:paraId="7659D733" w14:textId="77777777" w:rsidR="007D2B8C" w:rsidRDefault="00000000">
      <w:pPr>
        <w:spacing w:after="0" w:line="259" w:lineRule="auto"/>
        <w:ind w:left="60" w:right="0" w:firstLine="0"/>
        <w:jc w:val="center"/>
      </w:pPr>
      <w:r>
        <w:rPr>
          <w:b/>
          <w:sz w:val="28"/>
        </w:rPr>
        <w:t xml:space="preserve"> </w:t>
      </w:r>
      <w:r>
        <w:t xml:space="preserve"> </w:t>
      </w:r>
    </w:p>
    <w:tbl>
      <w:tblPr>
        <w:tblStyle w:val="TableGrid"/>
        <w:tblW w:w="9021" w:type="dxa"/>
        <w:tblInd w:w="471" w:type="dxa"/>
        <w:tblCellMar>
          <w:top w:w="121" w:type="dxa"/>
          <w:left w:w="106" w:type="dxa"/>
          <w:bottom w:w="0" w:type="dxa"/>
          <w:right w:w="132" w:type="dxa"/>
        </w:tblCellMar>
        <w:tblLook w:val="04A0" w:firstRow="1" w:lastRow="0" w:firstColumn="1" w:lastColumn="0" w:noHBand="0" w:noVBand="1"/>
      </w:tblPr>
      <w:tblGrid>
        <w:gridCol w:w="1325"/>
        <w:gridCol w:w="6087"/>
        <w:gridCol w:w="1609"/>
      </w:tblGrid>
      <w:tr w:rsidR="007D2B8C" w14:paraId="24359FDB" w14:textId="77777777">
        <w:trPr>
          <w:trHeight w:val="838"/>
        </w:trPr>
        <w:tc>
          <w:tcPr>
            <w:tcW w:w="1325" w:type="dxa"/>
            <w:tcBorders>
              <w:top w:val="single" w:sz="4" w:space="0" w:color="000000"/>
              <w:left w:val="single" w:sz="4" w:space="0" w:color="000000"/>
              <w:bottom w:val="single" w:sz="4" w:space="0" w:color="000000"/>
              <w:right w:val="single" w:sz="4" w:space="0" w:color="000000"/>
            </w:tcBorders>
            <w:vAlign w:val="center"/>
          </w:tcPr>
          <w:p w14:paraId="6FA1AE58" w14:textId="77777777" w:rsidR="007D2B8C" w:rsidRDefault="00000000">
            <w:pPr>
              <w:spacing w:after="0" w:line="259" w:lineRule="auto"/>
              <w:ind w:left="27" w:right="0" w:firstLine="0"/>
              <w:jc w:val="center"/>
            </w:pPr>
            <w:r>
              <w:rPr>
                <w:b/>
                <w:sz w:val="28"/>
              </w:rPr>
              <w:t xml:space="preserve">S.No. </w:t>
            </w:r>
            <w:r>
              <w:t xml:space="preserve"> </w:t>
            </w:r>
          </w:p>
          <w:p w14:paraId="28AA58B0" w14:textId="77777777" w:rsidR="007D2B8C" w:rsidRDefault="00000000">
            <w:pPr>
              <w:spacing w:after="0" w:line="259" w:lineRule="auto"/>
              <w:ind w:left="219" w:right="0" w:firstLine="0"/>
              <w:jc w:val="center"/>
            </w:pPr>
            <w:r>
              <w:rPr>
                <w:b/>
                <w:sz w:val="28"/>
              </w:rPr>
              <w:t xml:space="preserve"> </w:t>
            </w:r>
            <w:r>
              <w:t xml:space="preserve"> </w:t>
            </w:r>
          </w:p>
        </w:tc>
        <w:tc>
          <w:tcPr>
            <w:tcW w:w="6087" w:type="dxa"/>
            <w:tcBorders>
              <w:top w:val="single" w:sz="4" w:space="0" w:color="000000"/>
              <w:left w:val="single" w:sz="4" w:space="0" w:color="000000"/>
              <w:bottom w:val="single" w:sz="4" w:space="0" w:color="000000"/>
              <w:right w:val="single" w:sz="4" w:space="0" w:color="000000"/>
            </w:tcBorders>
          </w:tcPr>
          <w:p w14:paraId="2A190F03" w14:textId="77777777" w:rsidR="007D2B8C" w:rsidRDefault="00000000">
            <w:pPr>
              <w:spacing w:after="0" w:line="259" w:lineRule="auto"/>
              <w:ind w:right="0" w:firstLine="0"/>
              <w:jc w:val="center"/>
            </w:pPr>
            <w:r>
              <w:rPr>
                <w:b/>
                <w:sz w:val="28"/>
              </w:rPr>
              <w:t xml:space="preserve">FIGURES </w:t>
            </w:r>
            <w:r>
              <w:t xml:space="preserve"> </w:t>
            </w:r>
          </w:p>
        </w:tc>
        <w:tc>
          <w:tcPr>
            <w:tcW w:w="1609" w:type="dxa"/>
            <w:tcBorders>
              <w:top w:val="single" w:sz="4" w:space="0" w:color="000000"/>
              <w:left w:val="single" w:sz="4" w:space="0" w:color="000000"/>
              <w:bottom w:val="single" w:sz="4" w:space="0" w:color="000000"/>
              <w:right w:val="single" w:sz="4" w:space="0" w:color="000000"/>
            </w:tcBorders>
          </w:tcPr>
          <w:p w14:paraId="1E61ACF9" w14:textId="77777777" w:rsidR="007D2B8C" w:rsidRDefault="00000000">
            <w:pPr>
              <w:spacing w:after="0" w:line="259" w:lineRule="auto"/>
              <w:ind w:left="0" w:right="0" w:firstLine="0"/>
            </w:pPr>
            <w:r>
              <w:rPr>
                <w:b/>
                <w:sz w:val="28"/>
              </w:rPr>
              <w:t xml:space="preserve">PAGE No. </w:t>
            </w:r>
            <w:r>
              <w:t xml:space="preserve"> </w:t>
            </w:r>
          </w:p>
        </w:tc>
      </w:tr>
      <w:tr w:rsidR="007D2B8C" w14:paraId="1B814D03" w14:textId="77777777">
        <w:trPr>
          <w:trHeight w:val="461"/>
        </w:trPr>
        <w:tc>
          <w:tcPr>
            <w:tcW w:w="1325" w:type="dxa"/>
            <w:tcBorders>
              <w:top w:val="single" w:sz="4" w:space="0" w:color="000000"/>
              <w:left w:val="single" w:sz="4" w:space="0" w:color="000000"/>
              <w:bottom w:val="single" w:sz="4" w:space="0" w:color="000000"/>
              <w:right w:val="single" w:sz="4" w:space="0" w:color="000000"/>
            </w:tcBorders>
            <w:vAlign w:val="center"/>
          </w:tcPr>
          <w:p w14:paraId="38424E67" w14:textId="77777777" w:rsidR="007D2B8C" w:rsidRDefault="00000000">
            <w:pPr>
              <w:spacing w:after="0" w:line="259" w:lineRule="auto"/>
              <w:ind w:left="219" w:right="0" w:firstLine="0"/>
              <w:jc w:val="center"/>
            </w:pPr>
            <w:r>
              <w:rPr>
                <w:b/>
                <w:sz w:val="28"/>
              </w:rPr>
              <w:t xml:space="preserve"> </w:t>
            </w:r>
            <w:r>
              <w:t xml:space="preserve"> </w:t>
            </w:r>
          </w:p>
        </w:tc>
        <w:tc>
          <w:tcPr>
            <w:tcW w:w="6087" w:type="dxa"/>
            <w:tcBorders>
              <w:top w:val="single" w:sz="4" w:space="0" w:color="000000"/>
              <w:left w:val="single" w:sz="4" w:space="0" w:color="000000"/>
              <w:bottom w:val="single" w:sz="4" w:space="0" w:color="000000"/>
              <w:right w:val="single" w:sz="4" w:space="0" w:color="000000"/>
            </w:tcBorders>
            <w:vAlign w:val="center"/>
          </w:tcPr>
          <w:p w14:paraId="62C6A7F2" w14:textId="77777777" w:rsidR="007D2B8C" w:rsidRDefault="00000000">
            <w:pPr>
              <w:spacing w:after="0" w:line="259" w:lineRule="auto"/>
              <w:ind w:left="2" w:right="0" w:firstLine="0"/>
              <w:jc w:val="left"/>
            </w:pPr>
            <w:r>
              <w:rPr>
                <w:b/>
                <w:sz w:val="28"/>
              </w:rPr>
              <w:t xml:space="preserve"> </w:t>
            </w:r>
            <w:r>
              <w:t xml:space="preserve"> </w:t>
            </w:r>
          </w:p>
        </w:tc>
        <w:tc>
          <w:tcPr>
            <w:tcW w:w="1609" w:type="dxa"/>
            <w:tcBorders>
              <w:top w:val="single" w:sz="4" w:space="0" w:color="000000"/>
              <w:left w:val="single" w:sz="4" w:space="0" w:color="000000"/>
              <w:bottom w:val="single" w:sz="4" w:space="0" w:color="000000"/>
              <w:right w:val="single" w:sz="4" w:space="0" w:color="000000"/>
            </w:tcBorders>
            <w:vAlign w:val="center"/>
          </w:tcPr>
          <w:p w14:paraId="7A25E9A5" w14:textId="77777777" w:rsidR="007D2B8C" w:rsidRDefault="00000000">
            <w:pPr>
              <w:spacing w:after="0" w:line="259" w:lineRule="auto"/>
              <w:ind w:left="224" w:right="0" w:firstLine="0"/>
              <w:jc w:val="center"/>
            </w:pPr>
            <w:r>
              <w:rPr>
                <w:b/>
                <w:sz w:val="28"/>
              </w:rPr>
              <w:t xml:space="preserve"> </w:t>
            </w:r>
            <w:r>
              <w:t xml:space="preserve"> </w:t>
            </w:r>
          </w:p>
        </w:tc>
      </w:tr>
      <w:tr w:rsidR="007D2B8C" w14:paraId="509B97CF" w14:textId="77777777">
        <w:trPr>
          <w:trHeight w:val="466"/>
        </w:trPr>
        <w:tc>
          <w:tcPr>
            <w:tcW w:w="1325" w:type="dxa"/>
            <w:tcBorders>
              <w:top w:val="single" w:sz="4" w:space="0" w:color="000000"/>
              <w:left w:val="single" w:sz="4" w:space="0" w:color="000000"/>
              <w:bottom w:val="single" w:sz="4" w:space="0" w:color="000000"/>
              <w:right w:val="single" w:sz="4" w:space="0" w:color="000000"/>
            </w:tcBorders>
          </w:tcPr>
          <w:p w14:paraId="4A743F7C" w14:textId="77777777" w:rsidR="007D2B8C" w:rsidRDefault="00000000">
            <w:pPr>
              <w:spacing w:after="0" w:line="259" w:lineRule="auto"/>
              <w:ind w:left="22" w:right="0" w:firstLine="0"/>
              <w:jc w:val="center"/>
            </w:pPr>
            <w:r>
              <w:rPr>
                <w:sz w:val="28"/>
              </w:rPr>
              <w:t xml:space="preserve">1. </w:t>
            </w:r>
            <w:r>
              <w:t xml:space="preserve"> </w:t>
            </w:r>
          </w:p>
        </w:tc>
        <w:tc>
          <w:tcPr>
            <w:tcW w:w="6087" w:type="dxa"/>
            <w:tcBorders>
              <w:top w:val="single" w:sz="4" w:space="0" w:color="000000"/>
              <w:left w:val="single" w:sz="4" w:space="0" w:color="000000"/>
              <w:bottom w:val="single" w:sz="4" w:space="0" w:color="000000"/>
              <w:right w:val="single" w:sz="4" w:space="0" w:color="000000"/>
            </w:tcBorders>
            <w:vAlign w:val="center"/>
          </w:tcPr>
          <w:p w14:paraId="68B45841" w14:textId="77777777" w:rsidR="007D2B8C" w:rsidRDefault="00000000">
            <w:pPr>
              <w:spacing w:after="0" w:line="259" w:lineRule="auto"/>
              <w:ind w:left="2" w:right="0" w:firstLine="0"/>
              <w:jc w:val="left"/>
            </w:pPr>
            <w:r>
              <w:t xml:space="preserve">ER -Diagram </w:t>
            </w:r>
          </w:p>
        </w:tc>
        <w:tc>
          <w:tcPr>
            <w:tcW w:w="1609" w:type="dxa"/>
            <w:tcBorders>
              <w:top w:val="single" w:sz="4" w:space="0" w:color="000000"/>
              <w:left w:val="single" w:sz="4" w:space="0" w:color="000000"/>
              <w:bottom w:val="single" w:sz="4" w:space="0" w:color="000000"/>
              <w:right w:val="single" w:sz="4" w:space="0" w:color="000000"/>
            </w:tcBorders>
            <w:vAlign w:val="center"/>
          </w:tcPr>
          <w:p w14:paraId="69AA9824" w14:textId="77777777" w:rsidR="007D2B8C" w:rsidRDefault="00000000">
            <w:pPr>
              <w:spacing w:after="0" w:line="259" w:lineRule="auto"/>
              <w:ind w:left="22" w:right="0" w:firstLine="0"/>
              <w:jc w:val="center"/>
            </w:pPr>
            <w:r>
              <w:t xml:space="preserve">34 </w:t>
            </w:r>
          </w:p>
        </w:tc>
      </w:tr>
      <w:tr w:rsidR="007D2B8C" w14:paraId="34CA448B" w14:textId="77777777">
        <w:trPr>
          <w:trHeight w:val="461"/>
        </w:trPr>
        <w:tc>
          <w:tcPr>
            <w:tcW w:w="1325" w:type="dxa"/>
            <w:tcBorders>
              <w:top w:val="single" w:sz="4" w:space="0" w:color="000000"/>
              <w:left w:val="single" w:sz="4" w:space="0" w:color="000000"/>
              <w:bottom w:val="single" w:sz="4" w:space="0" w:color="000000"/>
              <w:right w:val="single" w:sz="4" w:space="0" w:color="000000"/>
            </w:tcBorders>
            <w:vAlign w:val="center"/>
          </w:tcPr>
          <w:p w14:paraId="7C1BCE44" w14:textId="77777777" w:rsidR="007D2B8C" w:rsidRDefault="00000000">
            <w:pPr>
              <w:spacing w:after="0" w:line="259" w:lineRule="auto"/>
              <w:ind w:right="0" w:firstLine="0"/>
              <w:jc w:val="center"/>
            </w:pPr>
            <w:r>
              <w:lastRenderedPageBreak/>
              <w:t xml:space="preserve">2. </w:t>
            </w:r>
          </w:p>
        </w:tc>
        <w:tc>
          <w:tcPr>
            <w:tcW w:w="6087" w:type="dxa"/>
            <w:tcBorders>
              <w:top w:val="single" w:sz="4" w:space="0" w:color="000000"/>
              <w:left w:val="single" w:sz="4" w:space="0" w:color="000000"/>
              <w:bottom w:val="single" w:sz="4" w:space="0" w:color="000000"/>
              <w:right w:val="single" w:sz="4" w:space="0" w:color="000000"/>
            </w:tcBorders>
            <w:vAlign w:val="center"/>
          </w:tcPr>
          <w:p w14:paraId="51C50063" w14:textId="77777777" w:rsidR="007D2B8C" w:rsidRDefault="00000000">
            <w:pPr>
              <w:spacing w:after="0" w:line="259" w:lineRule="auto"/>
              <w:ind w:left="2" w:right="0" w:firstLine="0"/>
              <w:jc w:val="left"/>
            </w:pPr>
            <w:r>
              <w:t xml:space="preserve">DFD-Diagram </w:t>
            </w:r>
          </w:p>
        </w:tc>
        <w:tc>
          <w:tcPr>
            <w:tcW w:w="1609" w:type="dxa"/>
            <w:tcBorders>
              <w:top w:val="single" w:sz="4" w:space="0" w:color="000000"/>
              <w:left w:val="single" w:sz="4" w:space="0" w:color="000000"/>
              <w:bottom w:val="single" w:sz="4" w:space="0" w:color="000000"/>
              <w:right w:val="single" w:sz="4" w:space="0" w:color="000000"/>
            </w:tcBorders>
            <w:vAlign w:val="center"/>
          </w:tcPr>
          <w:p w14:paraId="0DACAF35" w14:textId="77777777" w:rsidR="007D2B8C" w:rsidRDefault="00000000">
            <w:pPr>
              <w:spacing w:after="0" w:line="259" w:lineRule="auto"/>
              <w:ind w:left="22" w:right="0" w:firstLine="0"/>
              <w:jc w:val="center"/>
            </w:pPr>
            <w:r>
              <w:t xml:space="preserve">41 </w:t>
            </w:r>
          </w:p>
        </w:tc>
      </w:tr>
    </w:tbl>
    <w:p w14:paraId="4EB45C7D" w14:textId="77777777" w:rsidR="007D2B8C" w:rsidRDefault="00000000">
      <w:pPr>
        <w:spacing w:after="0" w:line="259" w:lineRule="auto"/>
        <w:ind w:left="14" w:right="0" w:firstLine="0"/>
        <w:jc w:val="left"/>
      </w:pPr>
      <w:r>
        <w:t xml:space="preserve"> </w:t>
      </w:r>
    </w:p>
    <w:p w14:paraId="784D1900" w14:textId="77777777" w:rsidR="007D2B8C" w:rsidRDefault="00000000">
      <w:pPr>
        <w:spacing w:after="0" w:line="259" w:lineRule="auto"/>
        <w:ind w:left="14" w:right="0" w:firstLine="0"/>
        <w:jc w:val="left"/>
      </w:pPr>
      <w:r>
        <w:t xml:space="preserve"> </w:t>
      </w:r>
    </w:p>
    <w:p w14:paraId="40C4FCED" w14:textId="77777777" w:rsidR="007D2B8C" w:rsidRDefault="00000000">
      <w:pPr>
        <w:spacing w:after="0" w:line="259" w:lineRule="auto"/>
        <w:ind w:left="14" w:right="0" w:firstLine="0"/>
        <w:jc w:val="left"/>
      </w:pPr>
      <w:r>
        <w:t xml:space="preserve"> </w:t>
      </w:r>
    </w:p>
    <w:p w14:paraId="6027E78A" w14:textId="77777777" w:rsidR="007D2B8C" w:rsidRDefault="00000000">
      <w:pPr>
        <w:spacing w:after="0" w:line="259" w:lineRule="auto"/>
        <w:ind w:left="14" w:right="0" w:firstLine="0"/>
        <w:jc w:val="left"/>
      </w:pPr>
      <w:r>
        <w:t xml:space="preserve"> </w:t>
      </w:r>
    </w:p>
    <w:p w14:paraId="75EA71FF" w14:textId="77777777" w:rsidR="007D2B8C" w:rsidRDefault="00000000">
      <w:pPr>
        <w:spacing w:after="0" w:line="259" w:lineRule="auto"/>
        <w:ind w:left="14" w:right="0" w:firstLine="0"/>
        <w:jc w:val="left"/>
      </w:pPr>
      <w:r>
        <w:t xml:space="preserve"> </w:t>
      </w:r>
    </w:p>
    <w:p w14:paraId="3E242DD0" w14:textId="77777777" w:rsidR="007D2B8C" w:rsidRDefault="00000000">
      <w:pPr>
        <w:spacing w:after="0" w:line="259" w:lineRule="auto"/>
        <w:ind w:left="14" w:right="0" w:firstLine="0"/>
        <w:jc w:val="left"/>
      </w:pPr>
      <w:r>
        <w:t xml:space="preserve"> </w:t>
      </w:r>
    </w:p>
    <w:p w14:paraId="0CFE46E1" w14:textId="77777777" w:rsidR="007D2B8C" w:rsidRDefault="00000000">
      <w:pPr>
        <w:spacing w:after="0" w:line="259" w:lineRule="auto"/>
        <w:ind w:left="14" w:right="0" w:firstLine="0"/>
        <w:jc w:val="left"/>
      </w:pPr>
      <w:r>
        <w:t xml:space="preserve"> </w:t>
      </w:r>
    </w:p>
    <w:p w14:paraId="11F1CFB4" w14:textId="77777777" w:rsidR="007D2B8C" w:rsidRDefault="00000000">
      <w:pPr>
        <w:spacing w:after="0" w:line="259" w:lineRule="auto"/>
        <w:ind w:left="14" w:right="0" w:firstLine="0"/>
        <w:jc w:val="left"/>
      </w:pPr>
      <w:r>
        <w:t xml:space="preserve"> </w:t>
      </w:r>
    </w:p>
    <w:p w14:paraId="04B9D515" w14:textId="77777777" w:rsidR="007D2B8C" w:rsidRDefault="00000000">
      <w:pPr>
        <w:spacing w:after="0" w:line="259" w:lineRule="auto"/>
        <w:ind w:left="14" w:right="0" w:firstLine="0"/>
        <w:jc w:val="left"/>
      </w:pPr>
      <w:r>
        <w:t xml:space="preserve"> </w:t>
      </w:r>
    </w:p>
    <w:p w14:paraId="68302BF1" w14:textId="77777777" w:rsidR="007D2B8C" w:rsidRDefault="00000000">
      <w:pPr>
        <w:spacing w:after="0" w:line="259" w:lineRule="auto"/>
        <w:ind w:left="14" w:right="0" w:firstLine="0"/>
        <w:jc w:val="left"/>
      </w:pPr>
      <w:r>
        <w:t xml:space="preserve"> </w:t>
      </w:r>
    </w:p>
    <w:p w14:paraId="1B12A7ED" w14:textId="77777777" w:rsidR="007D2B8C" w:rsidRDefault="00000000">
      <w:pPr>
        <w:spacing w:after="0" w:line="259" w:lineRule="auto"/>
        <w:ind w:left="14" w:right="0" w:firstLine="0"/>
        <w:jc w:val="left"/>
      </w:pPr>
      <w:r>
        <w:t xml:space="preserve"> </w:t>
      </w:r>
    </w:p>
    <w:p w14:paraId="35C0EDBD" w14:textId="77777777" w:rsidR="007D2B8C" w:rsidRDefault="00000000">
      <w:pPr>
        <w:spacing w:after="0" w:line="259" w:lineRule="auto"/>
        <w:ind w:left="14" w:right="0" w:firstLine="0"/>
        <w:jc w:val="left"/>
      </w:pPr>
      <w:r>
        <w:t xml:space="preserve"> </w:t>
      </w:r>
    </w:p>
    <w:p w14:paraId="456D3FCE" w14:textId="77777777" w:rsidR="007D2B8C" w:rsidRDefault="00000000">
      <w:pPr>
        <w:spacing w:after="0" w:line="259" w:lineRule="auto"/>
        <w:ind w:left="14" w:right="0" w:firstLine="0"/>
        <w:jc w:val="left"/>
      </w:pPr>
      <w:r>
        <w:t xml:space="preserve"> </w:t>
      </w:r>
    </w:p>
    <w:p w14:paraId="0B359B01" w14:textId="77777777" w:rsidR="007D2B8C" w:rsidRDefault="00000000">
      <w:pPr>
        <w:spacing w:after="0" w:line="259" w:lineRule="auto"/>
        <w:ind w:left="14" w:right="0" w:firstLine="0"/>
        <w:jc w:val="left"/>
      </w:pPr>
      <w:r>
        <w:t xml:space="preserve"> </w:t>
      </w:r>
    </w:p>
    <w:p w14:paraId="22882EB0" w14:textId="77777777" w:rsidR="007D2B8C" w:rsidRDefault="00000000">
      <w:pPr>
        <w:spacing w:after="0" w:line="259" w:lineRule="auto"/>
        <w:ind w:left="14" w:right="0" w:firstLine="0"/>
        <w:jc w:val="left"/>
      </w:pPr>
      <w:r>
        <w:t xml:space="preserve"> </w:t>
      </w:r>
    </w:p>
    <w:p w14:paraId="5D73C7B0" w14:textId="77777777" w:rsidR="007D2B8C" w:rsidRDefault="00000000">
      <w:pPr>
        <w:spacing w:after="0" w:line="259" w:lineRule="auto"/>
        <w:ind w:left="14" w:right="0" w:firstLine="0"/>
        <w:jc w:val="left"/>
      </w:pPr>
      <w:r>
        <w:t xml:space="preserve"> </w:t>
      </w:r>
    </w:p>
    <w:p w14:paraId="3DC09C28" w14:textId="77777777" w:rsidR="007D2B8C" w:rsidRDefault="00000000">
      <w:pPr>
        <w:spacing w:after="0" w:line="259" w:lineRule="auto"/>
        <w:ind w:left="14" w:right="0" w:firstLine="0"/>
        <w:jc w:val="left"/>
      </w:pPr>
      <w:r>
        <w:t xml:space="preserve"> </w:t>
      </w:r>
    </w:p>
    <w:p w14:paraId="21336F9E" w14:textId="77777777" w:rsidR="007D2B8C" w:rsidRDefault="00000000">
      <w:pPr>
        <w:spacing w:after="0" w:line="259" w:lineRule="auto"/>
        <w:ind w:left="14" w:right="0" w:firstLine="0"/>
        <w:jc w:val="left"/>
      </w:pPr>
      <w:r>
        <w:t xml:space="preserve"> </w:t>
      </w:r>
    </w:p>
    <w:p w14:paraId="4D4DC602" w14:textId="77777777" w:rsidR="007D2B8C" w:rsidRDefault="00000000">
      <w:pPr>
        <w:spacing w:after="0" w:line="259" w:lineRule="auto"/>
        <w:ind w:left="14" w:right="0" w:firstLine="0"/>
        <w:jc w:val="left"/>
      </w:pPr>
      <w:r>
        <w:t xml:space="preserve"> </w:t>
      </w:r>
    </w:p>
    <w:p w14:paraId="3BB20AC0" w14:textId="77777777" w:rsidR="007D2B8C" w:rsidRDefault="00000000">
      <w:pPr>
        <w:spacing w:after="0" w:line="259" w:lineRule="auto"/>
        <w:ind w:left="14" w:right="0" w:firstLine="0"/>
        <w:jc w:val="left"/>
      </w:pPr>
      <w:r>
        <w:t xml:space="preserve"> </w:t>
      </w:r>
    </w:p>
    <w:p w14:paraId="3853414A" w14:textId="77777777" w:rsidR="007D2B8C" w:rsidRDefault="00000000">
      <w:pPr>
        <w:spacing w:after="0" w:line="259" w:lineRule="auto"/>
        <w:ind w:left="14" w:right="0" w:firstLine="0"/>
        <w:jc w:val="left"/>
      </w:pPr>
      <w:r>
        <w:t xml:space="preserve"> </w:t>
      </w:r>
    </w:p>
    <w:p w14:paraId="6CFC900B" w14:textId="77777777" w:rsidR="007D2B8C" w:rsidRDefault="00000000">
      <w:pPr>
        <w:spacing w:after="0" w:line="259" w:lineRule="auto"/>
        <w:ind w:left="14" w:right="0" w:firstLine="0"/>
        <w:jc w:val="left"/>
      </w:pPr>
      <w:r>
        <w:t xml:space="preserve"> </w:t>
      </w:r>
    </w:p>
    <w:p w14:paraId="302EDFDF" w14:textId="77777777" w:rsidR="007D2B8C" w:rsidRDefault="00000000">
      <w:pPr>
        <w:spacing w:after="0" w:line="259" w:lineRule="auto"/>
        <w:ind w:left="14" w:right="0" w:firstLine="0"/>
        <w:jc w:val="left"/>
      </w:pPr>
      <w:r>
        <w:t xml:space="preserve"> </w:t>
      </w:r>
    </w:p>
    <w:p w14:paraId="114F3AD1" w14:textId="77777777" w:rsidR="007D2B8C" w:rsidRDefault="00000000">
      <w:pPr>
        <w:spacing w:after="0" w:line="259" w:lineRule="auto"/>
        <w:ind w:left="14" w:right="0" w:firstLine="0"/>
        <w:jc w:val="left"/>
      </w:pPr>
      <w:r>
        <w:t xml:space="preserve"> </w:t>
      </w:r>
    </w:p>
    <w:p w14:paraId="27901E5F" w14:textId="77777777" w:rsidR="007D2B8C" w:rsidRDefault="00000000">
      <w:pPr>
        <w:spacing w:after="0" w:line="259" w:lineRule="auto"/>
        <w:ind w:left="14" w:right="0" w:firstLine="0"/>
        <w:jc w:val="left"/>
      </w:pPr>
      <w:r>
        <w:t xml:space="preserve"> </w:t>
      </w:r>
    </w:p>
    <w:p w14:paraId="5EE9F010" w14:textId="77777777" w:rsidR="007D2B8C" w:rsidRDefault="00000000">
      <w:pPr>
        <w:spacing w:after="36" w:line="259" w:lineRule="auto"/>
        <w:ind w:left="14" w:right="0" w:firstLine="0"/>
        <w:jc w:val="left"/>
      </w:pPr>
      <w:r>
        <w:t xml:space="preserve"> </w:t>
      </w:r>
    </w:p>
    <w:p w14:paraId="4FAB6F93" w14:textId="77777777" w:rsidR="007D2B8C" w:rsidRDefault="00000000">
      <w:pPr>
        <w:spacing w:after="90" w:line="259" w:lineRule="auto"/>
        <w:ind w:left="14" w:right="0" w:firstLine="0"/>
        <w:jc w:val="left"/>
      </w:pPr>
      <w:r>
        <w:rPr>
          <w:sz w:val="28"/>
        </w:rPr>
        <w:t xml:space="preserve"> </w:t>
      </w:r>
    </w:p>
    <w:p w14:paraId="7EE44B77" w14:textId="77777777" w:rsidR="007D2B8C" w:rsidRDefault="00000000">
      <w:pPr>
        <w:spacing w:after="0" w:line="259" w:lineRule="auto"/>
        <w:ind w:left="14" w:right="0" w:firstLine="0"/>
        <w:jc w:val="left"/>
      </w:pPr>
      <w:r>
        <w:t xml:space="preserve"> </w:t>
      </w:r>
    </w:p>
    <w:p w14:paraId="1730181B" w14:textId="77777777" w:rsidR="007D2B8C" w:rsidRDefault="00000000">
      <w:pPr>
        <w:pStyle w:val="Heading1"/>
        <w:spacing w:after="90"/>
        <w:ind w:right="141"/>
      </w:pPr>
      <w:r>
        <w:t>INTRODUCTION</w:t>
      </w:r>
      <w:r>
        <w:rPr>
          <w:u w:val="none"/>
        </w:rPr>
        <w:t xml:space="preserve">   </w:t>
      </w:r>
    </w:p>
    <w:p w14:paraId="2B1991A9" w14:textId="77777777" w:rsidR="007D2B8C" w:rsidRDefault="00000000">
      <w:pPr>
        <w:spacing w:after="277" w:line="355" w:lineRule="auto"/>
        <w:ind w:left="19" w:right="147"/>
      </w:pPr>
      <w:r>
        <w:t xml:space="preserve">Civic administration is a fundamental component of organized society, responsible for the planning, execution, and maintenance of essential public services that directly affect the daily lives of citizens. These services include water supply, sanitation, waste management, road construction and maintenance, drainage systems, electricity distribution, street lighting, traffic management, environmental protection, and public safety. The effectiveness of civic governance determines the overall quality of life, public health standards, environmental sustainability, and economic growth of a region.  </w:t>
      </w:r>
    </w:p>
    <w:p w14:paraId="0EF5CFAC" w14:textId="77777777" w:rsidR="007D2B8C" w:rsidRDefault="00000000">
      <w:pPr>
        <w:spacing w:after="278" w:line="355" w:lineRule="auto"/>
        <w:ind w:left="19" w:right="147"/>
      </w:pPr>
      <w:r>
        <w:lastRenderedPageBreak/>
        <w:t xml:space="preserve">In modern societies, especially in developing and rapidly urbanizing nations, civic authorities face immense challenges due to population growth, migration to cities, unplanned urban development, aging infrastructure, and limited financial and human resources. As cities expand, the demand for efficient public services increases exponentially. However, the capacity of civic bodies to manage these services often does not grow at the same pace. This imbalance results in a wide range of civic issues that remain unresolved for long periods.  </w:t>
      </w:r>
    </w:p>
    <w:p w14:paraId="072CB3B5" w14:textId="77777777" w:rsidR="007D2B8C" w:rsidRDefault="00000000">
      <w:pPr>
        <w:spacing w:after="279" w:line="356" w:lineRule="auto"/>
        <w:ind w:left="19" w:right="147"/>
      </w:pPr>
      <w:r>
        <w:t xml:space="preserve">Common civic problems such as potholes on roads, overflowing garbage bins, irregular waste collection, water leakage, sewer blockages, broken streetlights, damaged footpaths, traffic congestion, noise pollution, and unsafe public spaces are frequently experienced by citizens. While these issues may appear minor individually, their cumulative effect can significantly disrupt daily life and pose serious risks to health and safety. Poor sanitation can lead to the spread of infectious diseases, damaged roads increase the likelihood of accidents, and inadequate lighting can result in criminal activity and public insecurity.  </w:t>
      </w:r>
    </w:p>
    <w:p w14:paraId="58F6DF66" w14:textId="77777777" w:rsidR="007D2B8C" w:rsidRDefault="00000000">
      <w:pPr>
        <w:spacing w:after="281" w:line="354" w:lineRule="auto"/>
        <w:ind w:left="19" w:right="147"/>
      </w:pPr>
      <w:r>
        <w:t xml:space="preserve">Traditionally, the responsibility of reporting civic issues lies with the citizens, while their resolution rests with municipal corporations and local governing bodies. However, the existing mechanisms for reporting and addressing civic issues are largely manual and inefficient. Citizens are often required to visit municipal offices in person, submit written complaints, or make repeated phone calls to register their grievances. These methods are inconvenient, time-consuming, and inaccessible for many individuals, especially working professionals, elderly citizens, and people living in remote areas.  </w:t>
      </w:r>
    </w:p>
    <w:p w14:paraId="11E5322F" w14:textId="77777777" w:rsidR="007D2B8C" w:rsidRDefault="00000000">
      <w:pPr>
        <w:spacing w:after="281" w:line="354" w:lineRule="auto"/>
        <w:ind w:left="19" w:right="147"/>
      </w:pPr>
      <w:r>
        <w:t xml:space="preserve">Manual complaint handling systems rely heavily on paper-based records and human intervention. Such systems are prone to errors, misplacement of documents, lack of proper follow-up, and intentional or unintentional negligence. Complaints may not be recorded accurately, may be ignored, or may be delayed due to bureaucratic inefficiencies. Furthermore, there is usually no structured mechanism to ensure accountability or monitor the performance of departments responsible for resolving issues.  </w:t>
      </w:r>
    </w:p>
    <w:p w14:paraId="20C2FEA8" w14:textId="77777777" w:rsidR="007D2B8C" w:rsidRDefault="00000000">
      <w:pPr>
        <w:spacing w:after="278" w:line="355" w:lineRule="auto"/>
        <w:ind w:left="19" w:right="147"/>
      </w:pPr>
      <w:r>
        <w:t xml:space="preserve">One of the most significant shortcomings of traditional civic complaint systems is the lack of transparency.  After submitting a complaint, citizens rarely receive acknowledgment or information regarding the status of their issue. There is no way to track whether a complaint has been forwarded to the appropriate department, whether any action has been initiated, or when the issue is expected to be resolved. This absence of feedback creates frustration, dissatisfaction, and mistrust among citizens toward civic authorities.  </w:t>
      </w:r>
    </w:p>
    <w:p w14:paraId="73B034BE" w14:textId="77777777" w:rsidR="007D2B8C" w:rsidRDefault="00000000">
      <w:pPr>
        <w:spacing w:after="278" w:line="355" w:lineRule="auto"/>
        <w:ind w:left="19" w:right="147"/>
      </w:pPr>
      <w:r>
        <w:lastRenderedPageBreak/>
        <w:t xml:space="preserve">From the perspective of civic administrators, the absence of a centralized complaint management system creates additional challenges. Without a unified database, it becomes difficult to analyze the volume, type, and geographical distribution of complaints. Authorities lack reliable data to identify recurring problems, assess departmental efficiency, or plan preventive maintenance. Decision-making is often reactive rather than proactive, leading to temporary fixes instead of long-term solutions.  </w:t>
      </w:r>
    </w:p>
    <w:p w14:paraId="49E44254" w14:textId="77777777" w:rsidR="007D2B8C" w:rsidRDefault="00000000">
      <w:pPr>
        <w:spacing w:after="281" w:line="354" w:lineRule="auto"/>
        <w:ind w:left="19" w:right="147"/>
      </w:pPr>
      <w:r>
        <w:t xml:space="preserve">The rapid advancement of information and communication technology (ICT) has transformed almost every sector, including education, healthcare, banking, and commerce. Governments around the world are increasingly adopting e-governance initiatives to improve service delivery, enhance transparency, and promote citizen participation. Digital platforms offer the ability to automate processes, store large volumes of data securely, and facilitate real-time communication between stakeholders.  </w:t>
      </w:r>
    </w:p>
    <w:p w14:paraId="54D15A2B" w14:textId="77777777" w:rsidR="007D2B8C" w:rsidRDefault="00000000">
      <w:pPr>
        <w:spacing w:after="285" w:line="355" w:lineRule="auto"/>
        <w:ind w:left="19" w:right="147"/>
      </w:pPr>
      <w:r>
        <w:t xml:space="preserve">In this digital era, there is a growing need to modernize civic complaint management systems by leveraging technology. A digital platform can eliminate the inefficiencies of manual systems, reduce human error, and ensure accountability. It can provide citizens with an easy and accessible way to report issues while enabling authorities to manage complaints systematically.  </w:t>
      </w:r>
    </w:p>
    <w:p w14:paraId="7E7D12A9" w14:textId="77777777" w:rsidR="007D2B8C" w:rsidRDefault="00000000">
      <w:pPr>
        <w:spacing w:after="281" w:line="354" w:lineRule="auto"/>
        <w:ind w:left="19" w:right="147"/>
      </w:pPr>
      <w:r>
        <w:t xml:space="preserve">The </w:t>
      </w:r>
      <w:r>
        <w:rPr>
          <w:b/>
        </w:rPr>
        <w:t>Civic Issue Reporting and Resolution System</w:t>
      </w:r>
      <w:r>
        <w:t xml:space="preserve"> is proposed as a comprehensive, technology-driven solution to address the challenges associated with traditional civic issue management. The system provides a centralized online platform that allows citizens to report civic problems using web or mobile devices. Users can submit complaints by providing relevant details such as issue description, location, date, and supporting evidence like photographs.  </w:t>
      </w:r>
    </w:p>
    <w:p w14:paraId="1F41E4F1" w14:textId="77777777" w:rsidR="007D2B8C" w:rsidRDefault="00000000">
      <w:pPr>
        <w:spacing w:after="283" w:line="354" w:lineRule="auto"/>
        <w:ind w:left="19" w:right="147"/>
      </w:pPr>
      <w:r>
        <w:t xml:space="preserve">Once submitted, complaints are stored in a centralized database and assigned a unique identification number. This enables both citizens and authorities to track the complaint throughout its lifecycle. Civic authorities can access an administrative dashboard to view complaints, categorize them based on type and urgency, assign them to appropriate departments, and update their status as work progresses.  </w:t>
      </w:r>
    </w:p>
    <w:p w14:paraId="3DF8BBA8" w14:textId="77777777" w:rsidR="007D2B8C" w:rsidRDefault="00000000">
      <w:pPr>
        <w:spacing w:after="278" w:line="354" w:lineRule="auto"/>
        <w:ind w:left="19" w:right="147"/>
      </w:pPr>
      <w:r>
        <w:t xml:space="preserve">Transparency is a core principle of the proposed system. Citizens can monitor the status of their complaints in real time and receive notifications at various stages, such as acknowledgment, assignment, progress updates, and resolution. This visibility ensures accountability and encourages timely action by responsible departments.  </w:t>
      </w:r>
    </w:p>
    <w:p w14:paraId="0A43E829" w14:textId="77777777" w:rsidR="007D2B8C" w:rsidRDefault="00000000">
      <w:pPr>
        <w:spacing w:after="0" w:line="356" w:lineRule="auto"/>
        <w:ind w:left="19" w:right="147"/>
      </w:pPr>
      <w:r>
        <w:lastRenderedPageBreak/>
        <w:t xml:space="preserve">In addition to improving operational efficiency, the system also supports data-driven governance. By analyzing complaint data, authorities can identify trends, frequently affected areas, and recurring issues.  </w:t>
      </w:r>
    </w:p>
    <w:p w14:paraId="6A2E3559" w14:textId="77777777" w:rsidR="007D2B8C" w:rsidRDefault="00000000">
      <w:pPr>
        <w:spacing w:after="280" w:line="355" w:lineRule="auto"/>
        <w:ind w:left="19" w:right="147"/>
      </w:pPr>
      <w:r>
        <w:t xml:space="preserve">This information can be used for long-term planning, infrastructure development, and preventive measures, ultimately reducing the number of complaints over time.  </w:t>
      </w:r>
    </w:p>
    <w:p w14:paraId="09C189FA" w14:textId="77777777" w:rsidR="007D2B8C" w:rsidRDefault="00000000">
      <w:pPr>
        <w:spacing w:after="277" w:line="355" w:lineRule="auto"/>
        <w:ind w:left="19" w:right="147"/>
      </w:pPr>
      <w:r>
        <w:t xml:space="preserve">The Civic Issue Reporting and Resolution System also promotes citizen engagement by empowering individuals to actively participate in the improvement of their surroundings. Feedback mechanisms allow citizens to evaluate the quality of resolution, fostering continuous improvement in service delivery.  </w:t>
      </w:r>
    </w:p>
    <w:p w14:paraId="60D6EBD9" w14:textId="77777777" w:rsidR="007D2B8C" w:rsidRDefault="00000000">
      <w:pPr>
        <w:spacing w:after="0" w:line="354" w:lineRule="auto"/>
        <w:ind w:left="19" w:right="147"/>
      </w:pPr>
      <w:r>
        <w:t xml:space="preserve">In summary, the proposed system represents a significant step toward modernizing civic administration. By integrating digital technology into civic governance, the system aims to enhance efficiency, transparency, accountability, and citizen satisfaction. Its successful implementation can lead to improved public services, strengthened trust between citizens and authorities, and a better quality of life for society as a whole. </w:t>
      </w:r>
      <w:r>
        <w:br w:type="page"/>
      </w:r>
    </w:p>
    <w:p w14:paraId="3022CE3B" w14:textId="77777777" w:rsidR="007D2B8C" w:rsidRDefault="00000000">
      <w:pPr>
        <w:pStyle w:val="Heading1"/>
        <w:ind w:right="78"/>
      </w:pPr>
      <w:r>
        <w:lastRenderedPageBreak/>
        <w:t>OBJECTIVE</w:t>
      </w:r>
      <w:r>
        <w:rPr>
          <w:u w:val="none"/>
        </w:rPr>
        <w:t xml:space="preserve"> </w:t>
      </w:r>
    </w:p>
    <w:p w14:paraId="424E8493" w14:textId="77777777" w:rsidR="007D2B8C" w:rsidRDefault="00000000">
      <w:pPr>
        <w:spacing w:after="278" w:line="355" w:lineRule="auto"/>
        <w:ind w:left="19" w:right="147"/>
      </w:pPr>
      <w:r>
        <w:t xml:space="preserve">The primary purpose of the Civic Issue Reporting and Resolution System is to develop a centralized, efficient, and transparent platform that facilitates effective communication between citizens and civic authorities for the reporting and resolution of public issues. The system is designed to overcome the limitations of traditional manual complaint handling processes and provide a modern, user-friendly solution that benefits all stakeholders involved.  </w:t>
      </w:r>
    </w:p>
    <w:p w14:paraId="5940DEC2" w14:textId="77777777" w:rsidR="007D2B8C" w:rsidRDefault="00000000">
      <w:pPr>
        <w:spacing w:after="278" w:line="355" w:lineRule="auto"/>
        <w:ind w:left="19" w:right="147"/>
      </w:pPr>
      <w:r>
        <w:t xml:space="preserve">One of the foremost objectives of the system is to simplify the process of reporting civic issues. In many cases, citizens refrain from reporting problems due to complicated procedures, lack of time, or previous experiences of neglect. By offering an intuitive online interface, the system enables users to submit complaints easily without the need for physical visits or lengthy documentation. This encourages greater participation from citizens and ensures that civic issues are reported promptly.  </w:t>
      </w:r>
    </w:p>
    <w:p w14:paraId="28AE8CC6" w14:textId="77777777" w:rsidR="007D2B8C" w:rsidRDefault="00000000">
      <w:pPr>
        <w:spacing w:after="280" w:line="355" w:lineRule="auto"/>
        <w:ind w:left="19" w:right="147"/>
      </w:pPr>
      <w:r>
        <w:t xml:space="preserve">Another major objective is to enhance transparency in civic governance. Each complaint submitted through the system is registered with a unique complaint ID and stored in a centralized database. Citizens can use this ID to track the progress of their complaint at every stage. Transparency reduces ambiguity, builds trust, and ensures that civic authorities remain accountable for their actions.  </w:t>
      </w:r>
    </w:p>
    <w:p w14:paraId="4B5B48AB" w14:textId="77777777" w:rsidR="007D2B8C" w:rsidRDefault="00000000">
      <w:pPr>
        <w:spacing w:after="281" w:line="354" w:lineRule="auto"/>
        <w:ind w:left="19" w:right="147"/>
      </w:pPr>
      <w:r>
        <w:t xml:space="preserve">Improving the efficiency of civic authorities is also a key objective of the project. The system provides administrative tools that allow officials to categorize complaints based on type, location, and urgency. Complaints can be assigned to the appropriate departments or personnel, ensuring that responsibilities are clearly defined. This structured workflow minimizes delays, duplication of effort, and miscommunication.  </w:t>
      </w:r>
    </w:p>
    <w:p w14:paraId="07FF9F91" w14:textId="77777777" w:rsidR="007D2B8C" w:rsidRDefault="00000000">
      <w:pPr>
        <w:spacing w:after="277" w:line="356" w:lineRule="auto"/>
        <w:ind w:left="19" w:right="147"/>
      </w:pPr>
      <w:r>
        <w:t xml:space="preserve">The system also aims to reduce response and resolution time. Automated notifications and alerts ensure that complaints are promptly acknowledged and acted upon. Authorities can prioritize urgent issues that pose risks to public safety or health, ensuring timely intervention. Faster resolution not only improves service quality but also enhances public satisfaction.  </w:t>
      </w:r>
    </w:p>
    <w:p w14:paraId="7499302D" w14:textId="77777777" w:rsidR="007D2B8C" w:rsidRDefault="00000000">
      <w:pPr>
        <w:spacing w:after="280" w:line="355" w:lineRule="auto"/>
        <w:ind w:left="19" w:right="147"/>
      </w:pPr>
      <w:r>
        <w:t xml:space="preserve">Another important objective is to enable effective monitoring and evaluation of civic services. The system generates reports and analytics that help administrators assess departmental performance, identify bottlenecks, and measure response times. These insights support informed decision-making and continuous improvement in service delivery.  </w:t>
      </w:r>
    </w:p>
    <w:p w14:paraId="33DA1886" w14:textId="77777777" w:rsidR="007D2B8C" w:rsidRDefault="00000000">
      <w:pPr>
        <w:spacing w:after="0" w:line="354" w:lineRule="auto"/>
        <w:ind w:left="19" w:right="147"/>
      </w:pPr>
      <w:r>
        <w:lastRenderedPageBreak/>
        <w:t xml:space="preserve">Data-driven planning is a critical objective of the proposed system. By maintaining historical records of complaints, authorities can analyze trends and identify recurring issues. This enables proactive measures such as preventive maintenance, infrastructure upgrades, and policy reforms, reducing the frequency of complaints in the future.  </w:t>
      </w:r>
    </w:p>
    <w:p w14:paraId="50EB8EFE" w14:textId="77777777" w:rsidR="007D2B8C" w:rsidRDefault="00000000">
      <w:pPr>
        <w:spacing w:after="283" w:line="354" w:lineRule="auto"/>
        <w:ind w:left="19" w:right="147"/>
      </w:pPr>
      <w:r>
        <w:t xml:space="preserve">The system also aims to promote citizen engagement and empowerment. By providing a platform for feedback and ratings, citizens can express their satisfaction or concerns regarding the resolution process. This two-way communication fosters collaboration between citizens and authorities and creates a sense of shared responsibility for civic well-being.  </w:t>
      </w:r>
    </w:p>
    <w:p w14:paraId="77D97698" w14:textId="77777777" w:rsidR="007D2B8C" w:rsidRDefault="00000000">
      <w:pPr>
        <w:spacing w:after="278" w:line="354" w:lineRule="auto"/>
        <w:ind w:left="19" w:right="147"/>
      </w:pPr>
      <w:r>
        <w:t xml:space="preserve">Security and reliability are additional objectives of the project. The system is designed to protect sensitive user data through authentication and authorization mechanisms. Reliable data storage and backup ensure that information is not lost and remains accessible when needed.  </w:t>
      </w:r>
    </w:p>
    <w:p w14:paraId="6CA79AA1" w14:textId="77777777" w:rsidR="007D2B8C" w:rsidRDefault="00000000">
      <w:pPr>
        <w:spacing w:after="0" w:line="364" w:lineRule="auto"/>
        <w:ind w:left="19" w:right="147"/>
      </w:pPr>
      <w:r>
        <w:t xml:space="preserve">In conclusion, the objectives of the Civic Issue Reporting and Resolution System extend beyond complaint registration and resolution. The system seeks to transform civic +technology, the project aims to improve public service delivery, strengthen trust in civic institutions, and contribute to sustainable urban and rural development.  </w:t>
      </w:r>
      <w:r>
        <w:tab/>
        <w:t xml:space="preserve"> </w:t>
      </w:r>
      <w:r>
        <w:br w:type="page"/>
      </w:r>
    </w:p>
    <w:p w14:paraId="74E4049A" w14:textId="77777777" w:rsidR="007D2B8C" w:rsidRDefault="00000000">
      <w:pPr>
        <w:pStyle w:val="Heading1"/>
        <w:spacing w:after="101"/>
        <w:ind w:right="77"/>
      </w:pPr>
      <w:r>
        <w:lastRenderedPageBreak/>
        <w:t>SCOPE</w:t>
      </w:r>
      <w:r>
        <w:rPr>
          <w:u w:val="none"/>
        </w:rPr>
        <w:t xml:space="preserve"> </w:t>
      </w:r>
    </w:p>
    <w:p w14:paraId="6A917A5C" w14:textId="77777777" w:rsidR="007D2B8C" w:rsidRDefault="00000000">
      <w:pPr>
        <w:spacing w:after="329" w:line="259" w:lineRule="auto"/>
        <w:ind w:left="14" w:right="0" w:firstLine="0"/>
        <w:jc w:val="left"/>
      </w:pPr>
      <w:r>
        <w:rPr>
          <w:b/>
          <w:sz w:val="28"/>
        </w:rPr>
        <w:t xml:space="preserve"> </w:t>
      </w:r>
      <w:r>
        <w:t xml:space="preserve"> </w:t>
      </w:r>
    </w:p>
    <w:p w14:paraId="6A100358" w14:textId="77777777" w:rsidR="007D2B8C" w:rsidRDefault="00000000">
      <w:pPr>
        <w:spacing w:after="279" w:line="356" w:lineRule="auto"/>
        <w:ind w:left="19" w:right="0" w:hanging="20"/>
        <w:jc w:val="left"/>
      </w:pPr>
      <w:r>
        <w:t xml:space="preserve">The scope of the </w:t>
      </w:r>
      <w:r>
        <w:rPr>
          <w:b/>
        </w:rPr>
        <w:t>Civic Issue Reporting and Resolution System</w:t>
      </w:r>
      <w:r>
        <w:t xml:space="preserve"> defines the boundaries, functionalities, and applicability of the proposed system. It explains what the system will cover, who the intended users are, and how the system can be utilized in real-world scenarios. The scope is designed to be broad enough to address present civic challenges while remaining flexible for future enhancements.  </w:t>
      </w:r>
    </w:p>
    <w:p w14:paraId="035D44B4" w14:textId="77777777" w:rsidR="007D2B8C" w:rsidRDefault="00000000">
      <w:pPr>
        <w:spacing w:after="280" w:line="356" w:lineRule="auto"/>
        <w:ind w:left="19" w:right="147"/>
      </w:pPr>
      <w:r>
        <w:t xml:space="preserve">The system primarily focuses on providing a digital platform that connects citizens with civic authorities for the efficient reporting and resolution of civic issues. It aims to serve as a centralized repository where all civic complaints are registered, processed, monitored, and resolved in a structured and transparent manner. The scope includes both </w:t>
      </w:r>
      <w:r>
        <w:rPr>
          <w:b/>
        </w:rPr>
        <w:t>citizen-side functionalities</w:t>
      </w:r>
      <w:r>
        <w:t xml:space="preserve"> and </w:t>
      </w:r>
      <w:r>
        <w:rPr>
          <w:b/>
        </w:rPr>
        <w:t>administrative-side functionalities</w:t>
      </w:r>
      <w:r>
        <w:t xml:space="preserve">, ensuring balanced benefits for all stakeholders.  </w:t>
      </w:r>
    </w:p>
    <w:p w14:paraId="2C2158ED" w14:textId="77777777" w:rsidR="007D2B8C" w:rsidRDefault="00000000">
      <w:pPr>
        <w:ind w:left="19" w:right="147"/>
      </w:pPr>
      <w:r>
        <w:t xml:space="preserve">From the </w:t>
      </w:r>
      <w:r>
        <w:rPr>
          <w:b/>
        </w:rPr>
        <w:t>citizen’s perspective</w:t>
      </w:r>
      <w:r>
        <w:t xml:space="preserve">, the scope of the system includes:  </w:t>
      </w:r>
    </w:p>
    <w:p w14:paraId="165D4408" w14:textId="77777777" w:rsidR="007D2B8C" w:rsidRDefault="00000000">
      <w:pPr>
        <w:ind w:left="730" w:right="147"/>
      </w:pPr>
      <w:r>
        <w:t xml:space="preserve">User registration and secure authentication  </w:t>
      </w:r>
    </w:p>
    <w:p w14:paraId="1307A8C5" w14:textId="77777777" w:rsidR="007D2B8C" w:rsidRDefault="00000000">
      <w:pPr>
        <w:ind w:left="730" w:right="147"/>
      </w:pPr>
      <w:r>
        <w:t xml:space="preserve">Submission of civic complaints related to infrastructure, sanitation, utilities, and public safety  </w:t>
      </w:r>
    </w:p>
    <w:p w14:paraId="27E25A72" w14:textId="77777777" w:rsidR="007D2B8C" w:rsidRDefault="00000000">
      <w:pPr>
        <w:ind w:left="730" w:right="147"/>
      </w:pPr>
      <w:r>
        <w:t xml:space="preserve">Ability to provide detailed descriptions, locations, and supporting evidence such as images  </w:t>
      </w:r>
    </w:p>
    <w:p w14:paraId="31B488D4" w14:textId="77777777" w:rsidR="007D2B8C" w:rsidRDefault="00000000">
      <w:pPr>
        <w:ind w:left="730" w:right="147"/>
      </w:pPr>
      <w:r>
        <w:t xml:space="preserve">Real-time tracking of complaint status  </w:t>
      </w:r>
    </w:p>
    <w:p w14:paraId="75F1F671" w14:textId="77777777" w:rsidR="007D2B8C" w:rsidRDefault="00000000">
      <w:pPr>
        <w:ind w:left="730" w:right="147"/>
      </w:pPr>
      <w:r>
        <w:t xml:space="preserve">Receiving notifications and updates regarding complaint progress  </w:t>
      </w:r>
    </w:p>
    <w:p w14:paraId="5E884D8D" w14:textId="77777777" w:rsidR="007D2B8C" w:rsidRDefault="00000000">
      <w:pPr>
        <w:ind w:left="730" w:right="147"/>
      </w:pPr>
      <w:r>
        <w:t xml:space="preserve">Providing feedback and ratings after resolution  </w:t>
      </w:r>
    </w:p>
    <w:p w14:paraId="2E1407D8" w14:textId="77777777" w:rsidR="007D2B8C" w:rsidRDefault="00000000">
      <w:pPr>
        <w:spacing w:after="282" w:line="354" w:lineRule="auto"/>
        <w:ind w:left="19" w:right="147"/>
      </w:pPr>
      <w:r>
        <w:t xml:space="preserve">The system is designed to be accessible through commonly used devices such as smartphones, laptops, and desktop computers, making it convenient for users from different socio-economic backgrounds. The scope ensures inclusivity by minimizing technical complexity and offering a user-friendly interface.  </w:t>
      </w:r>
    </w:p>
    <w:p w14:paraId="517DB957" w14:textId="77777777" w:rsidR="007D2B8C" w:rsidRDefault="00000000">
      <w:pPr>
        <w:ind w:left="19" w:right="147"/>
      </w:pPr>
      <w:r>
        <w:t xml:space="preserve">From the </w:t>
      </w:r>
      <w:r>
        <w:rPr>
          <w:b/>
        </w:rPr>
        <w:t>civic authority’s perspective</w:t>
      </w:r>
      <w:r>
        <w:t xml:space="preserve">, the scope includes:  </w:t>
      </w:r>
    </w:p>
    <w:p w14:paraId="5F3C3092" w14:textId="77777777" w:rsidR="007D2B8C" w:rsidRDefault="00000000">
      <w:pPr>
        <w:ind w:left="730" w:right="147"/>
      </w:pPr>
      <w:r>
        <w:t xml:space="preserve">Administrative login with role-based access control  </w:t>
      </w:r>
    </w:p>
    <w:p w14:paraId="23203572" w14:textId="77777777" w:rsidR="007D2B8C" w:rsidRDefault="00000000">
      <w:pPr>
        <w:ind w:left="730" w:right="147"/>
      </w:pPr>
      <w:r>
        <w:lastRenderedPageBreak/>
        <w:t xml:space="preserve">Viewing and managing all registered complaints  </w:t>
      </w:r>
    </w:p>
    <w:p w14:paraId="25AF192D" w14:textId="77777777" w:rsidR="007D2B8C" w:rsidRDefault="00000000">
      <w:pPr>
        <w:ind w:left="730" w:right="147"/>
      </w:pPr>
      <w:r>
        <w:t xml:space="preserve">Categorization of complaints based on type, urgency, and location  </w:t>
      </w:r>
    </w:p>
    <w:p w14:paraId="4965A71E" w14:textId="77777777" w:rsidR="007D2B8C" w:rsidRDefault="00000000">
      <w:pPr>
        <w:ind w:left="730" w:right="147"/>
      </w:pPr>
      <w:r>
        <w:t xml:space="preserve">Assignment of complaints to relevant departments or officials  </w:t>
      </w:r>
    </w:p>
    <w:p w14:paraId="5BC90695" w14:textId="77777777" w:rsidR="007D2B8C" w:rsidRDefault="00000000">
      <w:pPr>
        <w:ind w:left="730" w:right="147"/>
      </w:pPr>
      <w:r>
        <w:t xml:space="preserve">Updating complaint status and resolution details  </w:t>
      </w:r>
    </w:p>
    <w:p w14:paraId="4A0E766B" w14:textId="77777777" w:rsidR="007D2B8C" w:rsidRDefault="00000000">
      <w:pPr>
        <w:ind w:left="730" w:right="147"/>
      </w:pPr>
      <w:r>
        <w:t xml:space="preserve">Monitoring performance through dashboards and reports  </w:t>
      </w:r>
    </w:p>
    <w:p w14:paraId="27E1BD1E" w14:textId="77777777" w:rsidR="007D2B8C" w:rsidRDefault="00000000">
      <w:pPr>
        <w:spacing w:after="282" w:line="354" w:lineRule="auto"/>
        <w:ind w:left="19" w:right="147"/>
      </w:pPr>
      <w:r>
        <w:t xml:space="preserve">The system also supports </w:t>
      </w:r>
      <w:r>
        <w:rPr>
          <w:b/>
        </w:rPr>
        <w:t>organizational efficiency</w:t>
      </w:r>
      <w:r>
        <w:t xml:space="preserve"> by enabling better coordination between departments. It provides a structured workflow that reduces confusion, duplication of work, and delays in complaint handling.  </w:t>
      </w:r>
    </w:p>
    <w:p w14:paraId="1A20DE00" w14:textId="77777777" w:rsidR="007D2B8C" w:rsidRDefault="00000000">
      <w:pPr>
        <w:spacing w:after="286" w:line="354" w:lineRule="auto"/>
        <w:ind w:left="19" w:right="147"/>
      </w:pPr>
      <w:r>
        <w:t xml:space="preserve">The scope of the project also covers </w:t>
      </w:r>
      <w:r>
        <w:rPr>
          <w:b/>
        </w:rPr>
        <w:t>data management and security</w:t>
      </w:r>
      <w:r>
        <w:t xml:space="preserve">. All user data and complaint records are stored securely in a centralized database. The system ensures data integrity, confidentiality, and availability through proper authentication and authorization mechanisms.  </w:t>
      </w:r>
    </w:p>
    <w:p w14:paraId="79F15F04" w14:textId="77777777" w:rsidR="007D2B8C" w:rsidRDefault="00000000">
      <w:pPr>
        <w:spacing w:after="282" w:line="354" w:lineRule="auto"/>
        <w:ind w:left="19" w:right="147"/>
      </w:pPr>
      <w:r>
        <w:t xml:space="preserve">Another important aspect of the scope is </w:t>
      </w:r>
      <w:r>
        <w:rPr>
          <w:b/>
        </w:rPr>
        <w:t>data analysis and reporting</w:t>
      </w:r>
      <w:r>
        <w:t xml:space="preserve">. The system can generate reports that help authorities identify recurring issues, high-complaint areas, and departmental performance trends. This analytical capability supports evidence-based decision-making and long-term planning.  </w:t>
      </w:r>
    </w:p>
    <w:p w14:paraId="3BD7256C" w14:textId="77777777" w:rsidR="007D2B8C" w:rsidRDefault="00000000">
      <w:pPr>
        <w:spacing w:after="281" w:line="354" w:lineRule="auto"/>
        <w:ind w:left="19" w:right="147"/>
      </w:pPr>
      <w:r>
        <w:t xml:space="preserve">The project scope further extends to </w:t>
      </w:r>
      <w:r>
        <w:rPr>
          <w:b/>
        </w:rPr>
        <w:t>scalability and adaptability</w:t>
      </w:r>
      <w:r>
        <w:t xml:space="preserve">. While the initial implementation may focus on a specific locality or organization, the system can be scaled to support larger regions, including cities or states. It can also be adapted for use in institutions such as universities, housing societies, industrial campuses, and smart city initiatives.  </w:t>
      </w:r>
    </w:p>
    <w:p w14:paraId="47C37B92" w14:textId="77777777" w:rsidR="007D2B8C" w:rsidRDefault="00000000">
      <w:pPr>
        <w:ind w:left="19" w:right="147"/>
      </w:pPr>
      <w:r>
        <w:t xml:space="preserve">Future enhancements that fall within the extended scope include:  </w:t>
      </w:r>
    </w:p>
    <w:p w14:paraId="316879FD" w14:textId="77777777" w:rsidR="007D2B8C" w:rsidRDefault="00000000">
      <w:pPr>
        <w:spacing w:after="393" w:line="259" w:lineRule="auto"/>
        <w:ind w:left="14" w:right="0" w:firstLine="0"/>
        <w:jc w:val="left"/>
      </w:pPr>
      <w:r>
        <w:t xml:space="preserve">  </w:t>
      </w:r>
    </w:p>
    <w:p w14:paraId="101CB29C" w14:textId="77777777" w:rsidR="007D2B8C" w:rsidRDefault="00000000">
      <w:pPr>
        <w:ind w:left="730" w:right="147"/>
      </w:pPr>
      <w:r>
        <w:t xml:space="preserve">Mobile application development  </w:t>
      </w:r>
    </w:p>
    <w:p w14:paraId="37FCBA07" w14:textId="77777777" w:rsidR="007D2B8C" w:rsidRDefault="00000000">
      <w:pPr>
        <w:ind w:left="730" w:right="147"/>
      </w:pPr>
      <w:r>
        <w:t xml:space="preserve">Integration with GIS for location-based issue mapping  </w:t>
      </w:r>
    </w:p>
    <w:p w14:paraId="75797096" w14:textId="77777777" w:rsidR="007D2B8C" w:rsidRDefault="00000000">
      <w:pPr>
        <w:ind w:left="730" w:right="147"/>
      </w:pPr>
      <w:r>
        <w:t xml:space="preserve">Multilingual support for diverse populations  </w:t>
      </w:r>
    </w:p>
    <w:p w14:paraId="4EE126B9" w14:textId="77777777" w:rsidR="007D2B8C" w:rsidRDefault="00000000">
      <w:pPr>
        <w:ind w:left="730" w:right="147"/>
      </w:pPr>
      <w:r>
        <w:lastRenderedPageBreak/>
        <w:t xml:space="preserve">AI-based prioritization of complaints  </w:t>
      </w:r>
    </w:p>
    <w:p w14:paraId="2E976757" w14:textId="77777777" w:rsidR="007D2B8C" w:rsidRDefault="00000000">
      <w:pPr>
        <w:ind w:left="730" w:right="147"/>
      </w:pPr>
      <w:r>
        <w:t xml:space="preserve">Integration with other government and e-governance platforms.  </w:t>
      </w:r>
    </w:p>
    <w:p w14:paraId="0164502C" w14:textId="77777777" w:rsidR="007D2B8C" w:rsidRDefault="00000000">
      <w:pPr>
        <w:spacing w:after="393" w:line="259" w:lineRule="auto"/>
        <w:ind w:left="720" w:right="0" w:firstLine="0"/>
        <w:jc w:val="left"/>
      </w:pPr>
      <w:r>
        <w:t xml:space="preserve"> </w:t>
      </w:r>
    </w:p>
    <w:p w14:paraId="00645A1E" w14:textId="77777777" w:rsidR="007D2B8C" w:rsidRDefault="00000000">
      <w:pPr>
        <w:spacing w:after="393" w:line="259" w:lineRule="auto"/>
        <w:ind w:left="720" w:right="0" w:firstLine="0"/>
        <w:jc w:val="left"/>
      </w:pPr>
      <w:r>
        <w:t xml:space="preserve"> </w:t>
      </w:r>
    </w:p>
    <w:p w14:paraId="24E1D1DF" w14:textId="77777777" w:rsidR="007D2B8C" w:rsidRDefault="00000000">
      <w:pPr>
        <w:spacing w:after="0" w:line="259" w:lineRule="auto"/>
        <w:ind w:left="720" w:right="0" w:firstLine="0"/>
        <w:jc w:val="left"/>
      </w:pPr>
      <w:r>
        <w:t xml:space="preserve"> </w:t>
      </w:r>
    </w:p>
    <w:p w14:paraId="063D13FE" w14:textId="77777777" w:rsidR="007D2B8C" w:rsidRDefault="00000000">
      <w:pPr>
        <w:spacing w:after="432" w:line="259" w:lineRule="auto"/>
        <w:ind w:left="720" w:right="0" w:firstLine="0"/>
        <w:jc w:val="left"/>
      </w:pPr>
      <w:r>
        <w:t xml:space="preserve"> </w:t>
      </w:r>
    </w:p>
    <w:p w14:paraId="7034B948" w14:textId="77777777" w:rsidR="007D2B8C" w:rsidRDefault="00000000">
      <w:pPr>
        <w:pStyle w:val="Heading1"/>
        <w:spacing w:after="102"/>
        <w:ind w:right="135"/>
      </w:pPr>
      <w:r>
        <w:t>SOFTWARE REQUIREMENT</w:t>
      </w:r>
      <w:r>
        <w:rPr>
          <w:u w:val="none"/>
        </w:rPr>
        <w:t xml:space="preserve">  </w:t>
      </w:r>
    </w:p>
    <w:p w14:paraId="31B50055" w14:textId="77777777" w:rsidR="007D2B8C" w:rsidRDefault="00000000">
      <w:pPr>
        <w:spacing w:after="325" w:line="259" w:lineRule="auto"/>
        <w:ind w:left="14" w:right="0" w:firstLine="0"/>
        <w:jc w:val="left"/>
      </w:pPr>
      <w:r>
        <w:rPr>
          <w:sz w:val="28"/>
        </w:rPr>
        <w:t xml:space="preserve"> </w:t>
      </w:r>
      <w:r>
        <w:t xml:space="preserve"> </w:t>
      </w:r>
    </w:p>
    <w:p w14:paraId="07DA9C6B" w14:textId="77777777" w:rsidR="007D2B8C" w:rsidRDefault="00000000">
      <w:pPr>
        <w:spacing w:after="319" w:line="354" w:lineRule="auto"/>
        <w:ind w:left="19" w:right="147"/>
      </w:pPr>
      <w:r>
        <w:t xml:space="preserve">The software requirements define the set of programs, platforms, and tools needed to develop, deploy, and operate the Civic Issue Reporting and Resolution System effectively. The selection of appropriate software ensures system reliability, scalability, security, and ease of maintenance.  </w:t>
      </w:r>
    </w:p>
    <w:p w14:paraId="68AF58AF" w14:textId="77777777" w:rsidR="007D2B8C" w:rsidRDefault="00000000">
      <w:pPr>
        <w:pStyle w:val="Heading2"/>
        <w:ind w:left="19"/>
      </w:pPr>
      <w:r>
        <w:t xml:space="preserve">Operating System Requirements  </w:t>
      </w:r>
    </w:p>
    <w:p w14:paraId="29EA2B09" w14:textId="77777777" w:rsidR="007D2B8C" w:rsidRDefault="00000000">
      <w:pPr>
        <w:spacing w:after="0" w:line="599" w:lineRule="auto"/>
        <w:ind w:left="715" w:right="920" w:hanging="706"/>
      </w:pPr>
      <w:r>
        <w:t xml:space="preserve">The system can be developed and deployed on commonly used operating systems such as:  Windows Linux  </w:t>
      </w:r>
    </w:p>
    <w:p w14:paraId="1781BC9B" w14:textId="77777777" w:rsidR="007D2B8C" w:rsidRDefault="00000000">
      <w:pPr>
        <w:ind w:left="730" w:right="147"/>
      </w:pPr>
      <w:r>
        <w:t xml:space="preserve">macOS  </w:t>
      </w:r>
    </w:p>
    <w:p w14:paraId="672D52F5" w14:textId="77777777" w:rsidR="007D2B8C" w:rsidRDefault="00000000">
      <w:pPr>
        <w:spacing w:after="320" w:line="354" w:lineRule="auto"/>
        <w:ind w:left="19" w:right="147"/>
      </w:pPr>
      <w:r>
        <w:t xml:space="preserve">Linux-based operating systems are often preferred for deployment due to their stability, security, and costeffectiveness.  </w:t>
      </w:r>
    </w:p>
    <w:p w14:paraId="50D47A3D" w14:textId="77777777" w:rsidR="007D2B8C" w:rsidRDefault="00000000">
      <w:pPr>
        <w:pStyle w:val="Heading2"/>
        <w:ind w:left="19"/>
      </w:pPr>
      <w:r>
        <w:t xml:space="preserve">Frontend Software Requirements  </w:t>
      </w:r>
    </w:p>
    <w:p w14:paraId="02624BF5" w14:textId="77777777" w:rsidR="007D2B8C" w:rsidRDefault="00000000">
      <w:pPr>
        <w:spacing w:after="282" w:line="354" w:lineRule="auto"/>
        <w:ind w:left="19" w:right="147"/>
      </w:pPr>
      <w:r>
        <w:t xml:space="preserve">The frontend is responsible for user interaction and presentation. It should be intuitive, responsive, and accessible across devices. Required technologies include:  </w:t>
      </w:r>
    </w:p>
    <w:p w14:paraId="1008A8A9" w14:textId="77777777" w:rsidR="007D2B8C" w:rsidRDefault="00000000">
      <w:pPr>
        <w:ind w:left="730" w:right="147"/>
      </w:pPr>
      <w:r>
        <w:rPr>
          <w:b/>
        </w:rPr>
        <w:t>HTML</w:t>
      </w:r>
      <w:r>
        <w:t xml:space="preserve"> for structuring web pages  </w:t>
      </w:r>
    </w:p>
    <w:p w14:paraId="373B06C8" w14:textId="77777777" w:rsidR="007D2B8C" w:rsidRDefault="00000000">
      <w:pPr>
        <w:ind w:left="730" w:right="147"/>
      </w:pPr>
      <w:r>
        <w:rPr>
          <w:b/>
        </w:rPr>
        <w:lastRenderedPageBreak/>
        <w:t>CSS</w:t>
      </w:r>
      <w:r>
        <w:t xml:space="preserve"> for styling and layout design  </w:t>
      </w:r>
    </w:p>
    <w:p w14:paraId="6E7FF7A7" w14:textId="77777777" w:rsidR="007D2B8C" w:rsidRDefault="00000000">
      <w:pPr>
        <w:ind w:left="730" w:right="147"/>
      </w:pPr>
      <w:r>
        <w:rPr>
          <w:b/>
        </w:rPr>
        <w:t>JavaScript</w:t>
      </w:r>
      <w:r>
        <w:t xml:space="preserve"> for interactivity and dynamic content  </w:t>
      </w:r>
    </w:p>
    <w:p w14:paraId="3E4CA912" w14:textId="77777777" w:rsidR="007D2B8C" w:rsidRDefault="00000000">
      <w:pPr>
        <w:spacing w:after="322" w:line="354" w:lineRule="auto"/>
        <w:ind w:left="19" w:right="147"/>
      </w:pPr>
      <w:r>
        <w:t xml:space="preserve">Optional frontend frameworks such as Bootstrap or React may be used to enhance responsiveness and user experience.  </w:t>
      </w:r>
    </w:p>
    <w:p w14:paraId="1DFEE47E" w14:textId="77777777" w:rsidR="007D2B8C" w:rsidRDefault="00000000">
      <w:pPr>
        <w:pStyle w:val="Heading2"/>
        <w:ind w:left="19"/>
      </w:pPr>
      <w:r>
        <w:t xml:space="preserve">Backend Software Requirements  </w:t>
      </w:r>
    </w:p>
    <w:p w14:paraId="56907E27" w14:textId="77777777" w:rsidR="007D2B8C" w:rsidRDefault="00000000">
      <w:pPr>
        <w:spacing w:after="283" w:line="352" w:lineRule="auto"/>
        <w:ind w:left="19" w:right="147"/>
      </w:pPr>
      <w:r>
        <w:t xml:space="preserve">The backend handles application logic, data processing, and communication with the database. The system can be developed using any of the following:  </w:t>
      </w:r>
    </w:p>
    <w:p w14:paraId="004489D8" w14:textId="77777777" w:rsidR="007D2B8C" w:rsidRDefault="00000000">
      <w:pPr>
        <w:ind w:left="730" w:right="147"/>
      </w:pPr>
      <w:r>
        <w:t xml:space="preserve">Python (Django / Flask)  </w:t>
      </w:r>
    </w:p>
    <w:p w14:paraId="6068D79E" w14:textId="77777777" w:rsidR="007D2B8C" w:rsidRDefault="00000000">
      <w:pPr>
        <w:ind w:left="730" w:right="147"/>
      </w:pPr>
      <w:r>
        <w:t xml:space="preserve">Java (Spring Framework)  </w:t>
      </w:r>
    </w:p>
    <w:p w14:paraId="3124B26D" w14:textId="77777777" w:rsidR="007D2B8C" w:rsidRDefault="00000000">
      <w:pPr>
        <w:ind w:left="730" w:right="147"/>
      </w:pPr>
      <w:r>
        <w:t xml:space="preserve">PHP (Laravel)  </w:t>
      </w:r>
    </w:p>
    <w:p w14:paraId="67DDC248" w14:textId="77777777" w:rsidR="007D2B8C" w:rsidRDefault="00000000">
      <w:pPr>
        <w:ind w:left="730" w:right="147"/>
      </w:pPr>
      <w:r>
        <w:t xml:space="preserve">Node.js  </w:t>
      </w:r>
    </w:p>
    <w:p w14:paraId="41733752" w14:textId="77777777" w:rsidR="007D2B8C" w:rsidRDefault="00000000">
      <w:pPr>
        <w:spacing w:after="314" w:line="356" w:lineRule="auto"/>
        <w:ind w:left="19" w:right="147"/>
      </w:pPr>
      <w:r>
        <w:t xml:space="preserve">The backend ensures secure authentication, complaint processing, notification handling, and role-based access control.  </w:t>
      </w:r>
    </w:p>
    <w:p w14:paraId="7C1E2598" w14:textId="77777777" w:rsidR="007D2B8C" w:rsidRDefault="00000000">
      <w:pPr>
        <w:pStyle w:val="Heading2"/>
        <w:ind w:left="19"/>
      </w:pPr>
      <w:r>
        <w:t xml:space="preserve">Database Management System  </w:t>
      </w:r>
    </w:p>
    <w:p w14:paraId="2B952C22" w14:textId="77777777" w:rsidR="007D2B8C" w:rsidRDefault="00000000">
      <w:pPr>
        <w:spacing w:after="110"/>
        <w:ind w:left="19" w:right="147"/>
      </w:pPr>
      <w:r>
        <w:t xml:space="preserve">A relational database management system is required to store user data, complaint details, logs, and reports.  </w:t>
      </w:r>
    </w:p>
    <w:p w14:paraId="14CAEE32" w14:textId="77777777" w:rsidR="007D2B8C" w:rsidRDefault="00000000">
      <w:pPr>
        <w:ind w:left="19" w:right="147"/>
      </w:pPr>
      <w:r>
        <w:t xml:space="preserve">Suitable databases include:  </w:t>
      </w:r>
    </w:p>
    <w:p w14:paraId="48209F79" w14:textId="77777777" w:rsidR="007D2B8C" w:rsidRDefault="00000000">
      <w:pPr>
        <w:ind w:left="730" w:right="147"/>
      </w:pPr>
      <w:r>
        <w:t xml:space="preserve">MySQL  </w:t>
      </w:r>
    </w:p>
    <w:p w14:paraId="2692BE59" w14:textId="77777777" w:rsidR="007D2B8C" w:rsidRDefault="00000000">
      <w:pPr>
        <w:spacing w:after="445"/>
        <w:ind w:left="730" w:right="147"/>
      </w:pPr>
      <w:r>
        <w:t xml:space="preserve">PostgreSQL  </w:t>
      </w:r>
    </w:p>
    <w:p w14:paraId="669D2A8E" w14:textId="77777777" w:rsidR="007D2B8C" w:rsidRDefault="00000000">
      <w:pPr>
        <w:ind w:left="19" w:right="147"/>
      </w:pPr>
      <w:r>
        <w:t xml:space="preserve">The database design ensures data consistency, integrity, and efficient retrieval. </w:t>
      </w:r>
      <w:r>
        <w:rPr>
          <w:rFonts w:ascii="SimSun" w:eastAsia="SimSun" w:hAnsi="SimSun" w:cs="SimSun"/>
        </w:rPr>
        <w:t xml:space="preserve">Web </w:t>
      </w:r>
    </w:p>
    <w:p w14:paraId="36767BB4" w14:textId="77777777" w:rsidR="007D2B8C" w:rsidRDefault="00000000">
      <w:pPr>
        <w:pStyle w:val="Heading2"/>
        <w:ind w:left="19"/>
      </w:pPr>
      <w:r>
        <w:lastRenderedPageBreak/>
        <w:t xml:space="preserve">Server </w:t>
      </w:r>
      <w:r>
        <w:rPr>
          <w:rFonts w:ascii="Times New Roman" w:eastAsia="Times New Roman" w:hAnsi="Times New Roman" w:cs="Times New Roman"/>
        </w:rPr>
        <w:t xml:space="preserve"> </w:t>
      </w:r>
    </w:p>
    <w:p w14:paraId="7A74745D" w14:textId="77777777" w:rsidR="007D2B8C" w:rsidRDefault="00000000">
      <w:pPr>
        <w:ind w:left="19" w:right="147"/>
      </w:pPr>
      <w:r>
        <w:t xml:space="preserve">A web server is required to host the application and handle client requests. Commonly used servers include:  </w:t>
      </w:r>
    </w:p>
    <w:p w14:paraId="60A11B07" w14:textId="77777777" w:rsidR="007D2B8C" w:rsidRDefault="00000000">
      <w:pPr>
        <w:ind w:left="730" w:right="147"/>
      </w:pPr>
      <w:r>
        <w:t xml:space="preserve">Apache  </w:t>
      </w:r>
    </w:p>
    <w:p w14:paraId="1F96D681" w14:textId="77777777" w:rsidR="007D2B8C" w:rsidRDefault="00000000">
      <w:pPr>
        <w:ind w:left="730" w:right="147"/>
      </w:pPr>
      <w:r>
        <w:t xml:space="preserve">Nginx  </w:t>
      </w:r>
    </w:p>
    <w:p w14:paraId="78AFC91C" w14:textId="77777777" w:rsidR="007D2B8C" w:rsidRDefault="00000000">
      <w:pPr>
        <w:pStyle w:val="Heading2"/>
        <w:ind w:left="19"/>
      </w:pPr>
      <w:r>
        <w:t xml:space="preserve">Development Tools  </w:t>
      </w:r>
    </w:p>
    <w:p w14:paraId="0AC3247F" w14:textId="77777777" w:rsidR="007D2B8C" w:rsidRDefault="00000000">
      <w:pPr>
        <w:ind w:left="19" w:right="147"/>
      </w:pPr>
      <w:r>
        <w:t xml:space="preserve">Software tools used during development include:  </w:t>
      </w:r>
    </w:p>
    <w:p w14:paraId="7B5BD035" w14:textId="77777777" w:rsidR="007D2B8C" w:rsidRDefault="00000000">
      <w:pPr>
        <w:ind w:left="730" w:right="147"/>
      </w:pPr>
      <w:r>
        <w:t xml:space="preserve">Visual Studio Code / Eclipse / IntelliJ IDEA  </w:t>
      </w:r>
    </w:p>
    <w:p w14:paraId="0C4F8AAD" w14:textId="77777777" w:rsidR="007D2B8C" w:rsidRDefault="00000000">
      <w:pPr>
        <w:ind w:left="730" w:right="147"/>
      </w:pPr>
      <w:r>
        <w:t xml:space="preserve">Git for version control  </w:t>
      </w:r>
    </w:p>
    <w:p w14:paraId="6287C76B" w14:textId="77777777" w:rsidR="007D2B8C" w:rsidRDefault="00000000">
      <w:pPr>
        <w:ind w:left="730" w:right="147"/>
      </w:pPr>
      <w:r>
        <w:t xml:space="preserve">Browser-based developer tools for testing  </w:t>
      </w:r>
    </w:p>
    <w:p w14:paraId="0DFA3309" w14:textId="77777777" w:rsidR="007D2B8C" w:rsidRDefault="00000000">
      <w:pPr>
        <w:pStyle w:val="Heading2"/>
        <w:ind w:left="19"/>
      </w:pPr>
      <w:r>
        <w:t xml:space="preserve">Security Software  </w:t>
      </w:r>
    </w:p>
    <w:p w14:paraId="5284879B" w14:textId="77777777" w:rsidR="007D2B8C" w:rsidRDefault="00000000">
      <w:pPr>
        <w:ind w:left="19" w:right="147"/>
      </w:pPr>
      <w:r>
        <w:t xml:space="preserve">To ensure data protection, the system should support:  </w:t>
      </w:r>
    </w:p>
    <w:p w14:paraId="41532D02" w14:textId="77777777" w:rsidR="007D2B8C" w:rsidRDefault="00000000">
      <w:pPr>
        <w:ind w:left="730" w:right="147"/>
      </w:pPr>
      <w:r>
        <w:t xml:space="preserve">Secure authentication mechanisms  </w:t>
      </w:r>
    </w:p>
    <w:p w14:paraId="2EF28E8D" w14:textId="77777777" w:rsidR="007D2B8C" w:rsidRDefault="00000000">
      <w:pPr>
        <w:ind w:left="730" w:right="147"/>
      </w:pPr>
      <w:r>
        <w:t xml:space="preserve">Password encryption  </w:t>
      </w:r>
    </w:p>
    <w:p w14:paraId="2A53957C" w14:textId="77777777" w:rsidR="007D2B8C" w:rsidRDefault="00000000">
      <w:pPr>
        <w:ind w:left="730" w:right="147"/>
      </w:pPr>
      <w:r>
        <w:t xml:space="preserve">Firewall and antivirus software on servers  </w:t>
      </w:r>
    </w:p>
    <w:p w14:paraId="639A7CDA" w14:textId="77777777" w:rsidR="007D2B8C" w:rsidRDefault="00000000">
      <w:pPr>
        <w:spacing w:line="356" w:lineRule="auto"/>
        <w:ind w:left="19" w:right="147"/>
      </w:pPr>
      <w:r>
        <w:t xml:space="preserve">In summary, the software requirements are based on reliable, widely used technologies that ensure smooth system operation and long-term maintainability.   </w:t>
      </w:r>
      <w:r>
        <w:br w:type="page"/>
      </w:r>
    </w:p>
    <w:p w14:paraId="38B4A9FC" w14:textId="77777777" w:rsidR="007D2B8C" w:rsidRDefault="00000000">
      <w:pPr>
        <w:pStyle w:val="Heading1"/>
        <w:spacing w:after="97"/>
        <w:ind w:right="133"/>
      </w:pPr>
      <w:r>
        <w:lastRenderedPageBreak/>
        <w:t>HARDWARE REQUIREMENT</w:t>
      </w:r>
      <w:r>
        <w:rPr>
          <w:u w:val="none"/>
        </w:rPr>
        <w:t xml:space="preserve">  </w:t>
      </w:r>
    </w:p>
    <w:p w14:paraId="05EA0CE1" w14:textId="77777777" w:rsidR="007D2B8C" w:rsidRDefault="00000000">
      <w:pPr>
        <w:spacing w:after="304" w:line="259" w:lineRule="auto"/>
        <w:ind w:left="14" w:right="0" w:firstLine="0"/>
        <w:jc w:val="left"/>
      </w:pPr>
      <w:r>
        <w:rPr>
          <w:b/>
          <w:sz w:val="28"/>
        </w:rPr>
        <w:t xml:space="preserve">  </w:t>
      </w:r>
      <w:r>
        <w:t xml:space="preserve"> </w:t>
      </w:r>
    </w:p>
    <w:p w14:paraId="7EFCCF87" w14:textId="77777777" w:rsidR="007D2B8C" w:rsidRDefault="00000000">
      <w:pPr>
        <w:spacing w:after="322" w:line="356" w:lineRule="auto"/>
        <w:ind w:left="19" w:right="0" w:hanging="20"/>
        <w:jc w:val="left"/>
      </w:pPr>
      <w:r>
        <w:t xml:space="preserve">The hardware requirements specify the physical components needed to develop, deploy, and access the Civic Issue Reporting and Resolution System. One of the key advantages of the proposed system is that it does not require high-end or expensive hardware, making it economically feasible.  </w:t>
      </w:r>
    </w:p>
    <w:p w14:paraId="43B26C4C" w14:textId="77777777" w:rsidR="007D2B8C" w:rsidRDefault="00000000">
      <w:pPr>
        <w:pStyle w:val="Heading2"/>
        <w:spacing w:after="330"/>
        <w:ind w:left="19"/>
      </w:pPr>
      <w:r>
        <w:t xml:space="preserve">Development Hardware  </w:t>
      </w:r>
    </w:p>
    <w:p w14:paraId="2EF17BFF" w14:textId="77777777" w:rsidR="007D2B8C" w:rsidRDefault="00000000">
      <w:pPr>
        <w:spacing w:after="360"/>
        <w:ind w:left="19" w:right="147"/>
      </w:pPr>
      <w:r>
        <w:t xml:space="preserve">For system development, the following minimum configuration is sufficient:  </w:t>
      </w:r>
    </w:p>
    <w:p w14:paraId="012EBE0E" w14:textId="77777777" w:rsidR="007D2B8C" w:rsidRDefault="00000000">
      <w:pPr>
        <w:spacing w:after="359"/>
        <w:ind w:left="730" w:right="147"/>
      </w:pPr>
      <w:r>
        <w:t xml:space="preserve">Processor: Dual-core or higher  </w:t>
      </w:r>
    </w:p>
    <w:p w14:paraId="793DDF72" w14:textId="77777777" w:rsidR="007D2B8C" w:rsidRDefault="00000000">
      <w:pPr>
        <w:spacing w:after="359"/>
        <w:ind w:left="730" w:right="147"/>
      </w:pPr>
      <w:r>
        <w:t xml:space="preserve">RAM: Minimum 4 GB   </w:t>
      </w:r>
    </w:p>
    <w:p w14:paraId="55B219BE" w14:textId="77777777" w:rsidR="007D2B8C" w:rsidRDefault="00000000">
      <w:pPr>
        <w:spacing w:after="359"/>
        <w:ind w:left="730" w:right="147"/>
      </w:pPr>
      <w:r>
        <w:t xml:space="preserve">Storage: At least 100 GB free space  </w:t>
      </w:r>
    </w:p>
    <w:p w14:paraId="2C9260AC" w14:textId="77777777" w:rsidR="007D2B8C" w:rsidRDefault="00000000">
      <w:pPr>
        <w:ind w:left="730" w:right="147"/>
      </w:pPr>
      <w:r>
        <w:t xml:space="preserve">Input Devices: Keyboard and mouse  </w:t>
      </w:r>
    </w:p>
    <w:p w14:paraId="06936760" w14:textId="77777777" w:rsidR="007D2B8C" w:rsidRDefault="00000000">
      <w:pPr>
        <w:pStyle w:val="Heading2"/>
        <w:spacing w:after="333"/>
        <w:ind w:left="19"/>
      </w:pPr>
      <w:r>
        <w:t xml:space="preserve">Server Hardware  </w:t>
      </w:r>
    </w:p>
    <w:p w14:paraId="5FF18CE3" w14:textId="77777777" w:rsidR="007D2B8C" w:rsidRDefault="00000000">
      <w:pPr>
        <w:spacing w:after="255"/>
        <w:ind w:left="19" w:right="147"/>
      </w:pPr>
      <w:r>
        <w:t xml:space="preserve">For deployment, a dedicated server or cloud-based infrastructure is required. Recommended specifications include:  </w:t>
      </w:r>
    </w:p>
    <w:p w14:paraId="50B6D773" w14:textId="77777777" w:rsidR="007D2B8C" w:rsidRDefault="00000000">
      <w:pPr>
        <w:spacing w:after="359"/>
        <w:ind w:left="730" w:right="147"/>
      </w:pPr>
      <w:r>
        <w:t xml:space="preserve">Multi-core processor  </w:t>
      </w:r>
    </w:p>
    <w:p w14:paraId="117441B4" w14:textId="77777777" w:rsidR="007D2B8C" w:rsidRDefault="00000000">
      <w:pPr>
        <w:spacing w:after="359"/>
        <w:ind w:left="730" w:right="147"/>
      </w:pPr>
      <w:r>
        <w:t xml:space="preserve">Minimum 8 GB RAM  </w:t>
      </w:r>
    </w:p>
    <w:p w14:paraId="34095196" w14:textId="77777777" w:rsidR="007D2B8C" w:rsidRDefault="00000000">
      <w:pPr>
        <w:spacing w:after="359"/>
        <w:ind w:left="730" w:right="147"/>
      </w:pPr>
      <w:r>
        <w:t xml:space="preserve">High-capacity storage for database and backups  </w:t>
      </w:r>
    </w:p>
    <w:p w14:paraId="648BADFF" w14:textId="77777777" w:rsidR="007D2B8C" w:rsidRDefault="00000000">
      <w:pPr>
        <w:spacing w:after="360"/>
        <w:ind w:left="730" w:right="147"/>
      </w:pPr>
      <w:r>
        <w:t xml:space="preserve">Reliable power supply  </w:t>
      </w:r>
    </w:p>
    <w:p w14:paraId="5D9F0CEA" w14:textId="77777777" w:rsidR="007D2B8C" w:rsidRDefault="00000000">
      <w:pPr>
        <w:ind w:left="19" w:right="147"/>
      </w:pPr>
      <w:r>
        <w:t xml:space="preserve">Cloud servers can be used to enhance scalability and availability.  </w:t>
      </w:r>
    </w:p>
    <w:p w14:paraId="39BF61D2" w14:textId="77777777" w:rsidR="007D2B8C" w:rsidRDefault="00000000">
      <w:pPr>
        <w:pStyle w:val="Heading2"/>
        <w:spacing w:after="332"/>
        <w:ind w:left="19"/>
      </w:pPr>
      <w:r>
        <w:t xml:space="preserve">Client Hardware  </w:t>
      </w:r>
    </w:p>
    <w:p w14:paraId="7E1895F1" w14:textId="77777777" w:rsidR="007D2B8C" w:rsidRDefault="00000000">
      <w:pPr>
        <w:ind w:left="19" w:right="147"/>
      </w:pPr>
      <w:r>
        <w:t xml:space="preserve">End users can access the system using:  </w:t>
      </w:r>
    </w:p>
    <w:p w14:paraId="103D4AE5" w14:textId="77777777" w:rsidR="007D2B8C" w:rsidRDefault="00000000">
      <w:pPr>
        <w:ind w:left="730" w:right="147"/>
      </w:pPr>
      <w:r>
        <w:lastRenderedPageBreak/>
        <w:t xml:space="preserve">Desktop computers  </w:t>
      </w:r>
    </w:p>
    <w:p w14:paraId="1A6EEEE9" w14:textId="77777777" w:rsidR="007D2B8C" w:rsidRDefault="00000000">
      <w:pPr>
        <w:ind w:left="730" w:right="147"/>
      </w:pPr>
      <w:r>
        <w:t xml:space="preserve">Laptops  </w:t>
      </w:r>
    </w:p>
    <w:p w14:paraId="2CD03192" w14:textId="77777777" w:rsidR="007D2B8C" w:rsidRDefault="00000000">
      <w:pPr>
        <w:ind w:left="730" w:right="147"/>
      </w:pPr>
      <w:r>
        <w:t xml:space="preserve">Tablets  </w:t>
      </w:r>
    </w:p>
    <w:p w14:paraId="4A0A681C" w14:textId="77777777" w:rsidR="007D2B8C" w:rsidRDefault="00000000">
      <w:pPr>
        <w:ind w:left="730" w:right="147"/>
      </w:pPr>
      <w:r>
        <w:t xml:space="preserve">Smartphones  </w:t>
      </w:r>
    </w:p>
    <w:p w14:paraId="0C48CB3F" w14:textId="77777777" w:rsidR="007D2B8C" w:rsidRDefault="00000000">
      <w:pPr>
        <w:ind w:left="19" w:right="147"/>
      </w:pPr>
      <w:r>
        <w:t xml:space="preserve">No specialized hardware is required for citizens, ensuring ease of access.  </w:t>
      </w:r>
    </w:p>
    <w:p w14:paraId="5FA9F7E4" w14:textId="77777777" w:rsidR="007D2B8C" w:rsidRDefault="00000000">
      <w:pPr>
        <w:pStyle w:val="Heading2"/>
        <w:ind w:left="19"/>
      </w:pPr>
      <w:r>
        <w:t xml:space="preserve">Network Requirements  </w:t>
      </w:r>
    </w:p>
    <w:p w14:paraId="1697D506" w14:textId="77777777" w:rsidR="007D2B8C" w:rsidRDefault="00000000">
      <w:pPr>
        <w:spacing w:after="317" w:line="354" w:lineRule="auto"/>
        <w:ind w:left="19" w:right="147"/>
      </w:pPr>
      <w:r>
        <w:t xml:space="preserve">A stable internet connection is essential for system access and real-time communication. Both wired and wireless connections are supported.  </w:t>
      </w:r>
    </w:p>
    <w:p w14:paraId="59D40FEF" w14:textId="77777777" w:rsidR="007D2B8C" w:rsidRDefault="00000000">
      <w:pPr>
        <w:pStyle w:val="Heading2"/>
        <w:ind w:left="19"/>
      </w:pPr>
      <w:r>
        <w:t xml:space="preserve">Peripheral Devices  </w:t>
      </w:r>
    </w:p>
    <w:p w14:paraId="37742BFA" w14:textId="77777777" w:rsidR="007D2B8C" w:rsidRDefault="00000000">
      <w:pPr>
        <w:ind w:left="19" w:right="147"/>
      </w:pPr>
      <w:r>
        <w:t xml:space="preserve">Optional peripherals include:  </w:t>
      </w:r>
    </w:p>
    <w:p w14:paraId="7EC7DBBA" w14:textId="77777777" w:rsidR="007D2B8C" w:rsidRDefault="00000000">
      <w:pPr>
        <w:spacing w:after="418"/>
        <w:ind w:left="730" w:right="147"/>
      </w:pPr>
      <w:r>
        <w:t xml:space="preserve">Printers for report generation  </w:t>
      </w:r>
    </w:p>
    <w:p w14:paraId="54455A77" w14:textId="77777777" w:rsidR="007D2B8C" w:rsidRDefault="00000000">
      <w:pPr>
        <w:tabs>
          <w:tab w:val="center" w:pos="1852"/>
          <w:tab w:val="center" w:pos="5867"/>
        </w:tabs>
        <w:ind w:left="0" w:right="0" w:firstLine="0"/>
        <w:jc w:val="left"/>
      </w:pPr>
      <w:r>
        <w:rPr>
          <w:rFonts w:ascii="Calibri" w:eastAsia="Calibri" w:hAnsi="Calibri" w:cs="Calibri"/>
          <w:sz w:val="22"/>
        </w:rPr>
        <w:tab/>
      </w:r>
      <w:r>
        <w:t xml:space="preserve">Backup storage devices </w:t>
      </w:r>
      <w:r>
        <w:tab/>
        <w:t xml:space="preserve"> </w:t>
      </w:r>
      <w:r>
        <w:br w:type="page"/>
      </w:r>
    </w:p>
    <w:p w14:paraId="03AC76A7" w14:textId="77777777" w:rsidR="007D2B8C" w:rsidRDefault="00000000">
      <w:pPr>
        <w:pStyle w:val="Heading1"/>
        <w:spacing w:after="101"/>
        <w:ind w:right="140"/>
      </w:pPr>
      <w:r>
        <w:lastRenderedPageBreak/>
        <w:t>DATA COLLECTED</w:t>
      </w:r>
      <w:r>
        <w:rPr>
          <w:u w:val="none"/>
        </w:rPr>
        <w:t xml:space="preserve">  </w:t>
      </w:r>
    </w:p>
    <w:p w14:paraId="0A509BF8" w14:textId="77777777" w:rsidR="007D2B8C" w:rsidRDefault="00000000">
      <w:pPr>
        <w:spacing w:after="329" w:line="259" w:lineRule="auto"/>
        <w:ind w:left="14" w:right="0" w:firstLine="0"/>
        <w:jc w:val="left"/>
      </w:pPr>
      <w:r>
        <w:rPr>
          <w:b/>
          <w:sz w:val="28"/>
        </w:rPr>
        <w:t xml:space="preserve"> </w:t>
      </w:r>
      <w:r>
        <w:t xml:space="preserve"> </w:t>
      </w:r>
    </w:p>
    <w:p w14:paraId="517C2E84" w14:textId="77777777" w:rsidR="007D2B8C" w:rsidRDefault="00000000">
      <w:pPr>
        <w:spacing w:after="282" w:line="354" w:lineRule="auto"/>
        <w:ind w:left="19" w:right="147"/>
      </w:pPr>
      <w:r>
        <w:t xml:space="preserve">The </w:t>
      </w:r>
      <w:r>
        <w:rPr>
          <w:b/>
        </w:rPr>
        <w:t>Software Requirements Specification (SRS)</w:t>
      </w:r>
      <w:r>
        <w:t xml:space="preserve"> is a critical document that outlines the functional and nonfunctional requirements of the Civic Issue Reporting and Resolution System. It serves as a foundation for system design, development, testing, and deployment. The SRS captures all the data required to ensure that the system meets the expectations of stakeholders, including citizens, municipal authorities, and administrators.  </w:t>
      </w:r>
    </w:p>
    <w:p w14:paraId="24116B5A" w14:textId="77777777" w:rsidR="007D2B8C" w:rsidRDefault="00000000">
      <w:pPr>
        <w:spacing w:after="279" w:line="356" w:lineRule="auto"/>
        <w:ind w:left="19" w:right="147"/>
      </w:pPr>
      <w:r>
        <w:t xml:space="preserve">The primary purpose of collecting data for the SRS is to define </w:t>
      </w:r>
      <w:r>
        <w:rPr>
          <w:b/>
        </w:rPr>
        <w:t>what the system should do</w:t>
      </w:r>
      <w:r>
        <w:t xml:space="preserve">, </w:t>
      </w:r>
      <w:r>
        <w:rPr>
          <w:b/>
        </w:rPr>
        <w:t>how it should perform</w:t>
      </w:r>
      <w:r>
        <w:t xml:space="preserve">, and </w:t>
      </w:r>
      <w:r>
        <w:rPr>
          <w:b/>
        </w:rPr>
        <w:t>under what conditions it should operate</w:t>
      </w:r>
      <w:r>
        <w:t xml:space="preserve">. Data collected for the SRS includes detailed information on user roles, complaint types, complaint details, system functionalities, workflow processes, performance requirements, security protocols, and reporting mechanisms. By analyzing and documenting these requirements, the development team can ensure that the system is comprehensive, robust, and scalable.  </w:t>
      </w:r>
    </w:p>
    <w:p w14:paraId="4B5016AA" w14:textId="77777777" w:rsidR="007D2B8C" w:rsidRDefault="00000000">
      <w:pPr>
        <w:ind w:left="19" w:right="147"/>
      </w:pPr>
      <w:r>
        <w:t xml:space="preserve">The data collected can be categorized as follows:  </w:t>
      </w:r>
    </w:p>
    <w:p w14:paraId="5A824FB9" w14:textId="77777777" w:rsidR="007D2B8C" w:rsidRDefault="00000000">
      <w:pPr>
        <w:pStyle w:val="Heading2"/>
        <w:ind w:left="19"/>
      </w:pPr>
      <w:r>
        <w:t xml:space="preserve">1. User Data  </w:t>
      </w:r>
    </w:p>
    <w:p w14:paraId="54394F7C" w14:textId="77777777" w:rsidR="007D2B8C" w:rsidRDefault="00000000">
      <w:pPr>
        <w:spacing w:after="0" w:line="355" w:lineRule="auto"/>
        <w:ind w:left="19" w:right="147"/>
      </w:pPr>
      <w:r>
        <w:t xml:space="preserve">User data encompasses all information related to the citizens and administrative personnel who will interact with the system.  </w:t>
      </w:r>
    </w:p>
    <w:p w14:paraId="35AB3BBD" w14:textId="77777777" w:rsidR="007D2B8C" w:rsidRDefault="00000000">
      <w:pPr>
        <w:ind w:left="19" w:right="147"/>
      </w:pPr>
      <w:r>
        <w:t xml:space="preserve">For citizens, the data includes:  </w:t>
      </w:r>
    </w:p>
    <w:p w14:paraId="051F8686" w14:textId="77777777" w:rsidR="007D2B8C" w:rsidRDefault="00000000">
      <w:pPr>
        <w:ind w:left="730" w:right="147"/>
      </w:pPr>
      <w:r>
        <w:t xml:space="preserve">Name and contact information (email, phone number)  </w:t>
      </w:r>
    </w:p>
    <w:p w14:paraId="25787363" w14:textId="77777777" w:rsidR="007D2B8C" w:rsidRDefault="00000000">
      <w:pPr>
        <w:ind w:left="730" w:right="147"/>
      </w:pPr>
      <w:r>
        <w:t xml:space="preserve">Residential or work address  </w:t>
      </w:r>
    </w:p>
    <w:p w14:paraId="18EF52FE" w14:textId="77777777" w:rsidR="007D2B8C" w:rsidRDefault="00000000">
      <w:pPr>
        <w:ind w:left="730" w:right="147"/>
      </w:pPr>
      <w:r>
        <w:t xml:space="preserve">Unique user identification for login  </w:t>
      </w:r>
    </w:p>
    <w:p w14:paraId="304F8C54" w14:textId="77777777" w:rsidR="007D2B8C" w:rsidRDefault="00000000">
      <w:pPr>
        <w:ind w:left="730" w:right="147"/>
      </w:pPr>
      <w:r>
        <w:t xml:space="preserve">Profile preferences  </w:t>
      </w:r>
    </w:p>
    <w:p w14:paraId="76C732E0" w14:textId="77777777" w:rsidR="007D2B8C" w:rsidRDefault="00000000">
      <w:pPr>
        <w:ind w:left="19" w:right="147"/>
      </w:pPr>
      <w:r>
        <w:t xml:space="preserve">For administrators, the data includes:  </w:t>
      </w:r>
    </w:p>
    <w:p w14:paraId="52F7BCB3" w14:textId="77777777" w:rsidR="007D2B8C" w:rsidRDefault="00000000">
      <w:pPr>
        <w:ind w:left="730" w:right="147"/>
      </w:pPr>
      <w:r>
        <w:t xml:space="preserve">Departmental information  </w:t>
      </w:r>
    </w:p>
    <w:p w14:paraId="050F0CA7" w14:textId="77777777" w:rsidR="007D2B8C" w:rsidRDefault="00000000">
      <w:pPr>
        <w:ind w:left="730" w:right="147"/>
      </w:pPr>
      <w:r>
        <w:lastRenderedPageBreak/>
        <w:t xml:space="preserve">Role-based access details  </w:t>
      </w:r>
    </w:p>
    <w:p w14:paraId="2D650C2E" w14:textId="77777777" w:rsidR="007D2B8C" w:rsidRDefault="00000000">
      <w:pPr>
        <w:ind w:left="730" w:right="147"/>
      </w:pPr>
      <w:r>
        <w:t xml:space="preserve">Contact information  </w:t>
      </w:r>
    </w:p>
    <w:p w14:paraId="18910C51" w14:textId="77777777" w:rsidR="007D2B8C" w:rsidRDefault="00000000">
      <w:pPr>
        <w:ind w:left="730" w:right="147"/>
      </w:pPr>
      <w:r>
        <w:t xml:space="preserve">Permissions for system functionalities  </w:t>
      </w:r>
    </w:p>
    <w:p w14:paraId="0F923D78" w14:textId="77777777" w:rsidR="007D2B8C" w:rsidRDefault="00000000">
      <w:pPr>
        <w:pStyle w:val="Heading2"/>
        <w:ind w:left="19"/>
      </w:pPr>
      <w:r>
        <w:t xml:space="preserve">2. Complaint Data  </w:t>
      </w:r>
    </w:p>
    <w:p w14:paraId="784CE75A" w14:textId="77777777" w:rsidR="007D2B8C" w:rsidRDefault="00000000">
      <w:pPr>
        <w:spacing w:after="107"/>
        <w:ind w:left="19" w:right="147"/>
      </w:pPr>
      <w:r>
        <w:t xml:space="preserve">Complaint data forms the core of the system and includes detailed records of civic issues reported by users.  </w:t>
      </w:r>
    </w:p>
    <w:p w14:paraId="395461D4" w14:textId="77777777" w:rsidR="007D2B8C" w:rsidRDefault="00000000">
      <w:pPr>
        <w:ind w:left="19" w:right="147"/>
      </w:pPr>
      <w:r>
        <w:t xml:space="preserve">Key data elements include:  </w:t>
      </w:r>
    </w:p>
    <w:p w14:paraId="7539DED9" w14:textId="77777777" w:rsidR="007D2B8C" w:rsidRDefault="00000000">
      <w:pPr>
        <w:ind w:left="730" w:right="147"/>
      </w:pPr>
      <w:r>
        <w:t xml:space="preserve">Complaint ID (unique identifier)  </w:t>
      </w:r>
    </w:p>
    <w:p w14:paraId="48272D0F" w14:textId="77777777" w:rsidR="007D2B8C" w:rsidRDefault="00000000">
      <w:pPr>
        <w:ind w:left="730" w:right="147"/>
      </w:pPr>
      <w:r>
        <w:t xml:space="preserve">Complaint type (sanitation, road, water, electricity, etc.)  </w:t>
      </w:r>
    </w:p>
    <w:p w14:paraId="21F8669A" w14:textId="77777777" w:rsidR="007D2B8C" w:rsidRDefault="00000000">
      <w:pPr>
        <w:ind w:left="730" w:right="147"/>
      </w:pPr>
      <w:r>
        <w:t xml:space="preserve">Detailed description of the problem  </w:t>
      </w:r>
    </w:p>
    <w:p w14:paraId="5184E6BB" w14:textId="77777777" w:rsidR="007D2B8C" w:rsidRDefault="00000000">
      <w:pPr>
        <w:ind w:left="730" w:right="147"/>
      </w:pPr>
      <w:r>
        <w:t xml:space="preserve">Geographic location (address or GPS coordinates)  </w:t>
      </w:r>
    </w:p>
    <w:p w14:paraId="72946407" w14:textId="77777777" w:rsidR="007D2B8C" w:rsidRDefault="00000000">
      <w:pPr>
        <w:ind w:left="730" w:right="147"/>
      </w:pPr>
      <w:r>
        <w:t xml:space="preserve">Date and time of reporting  </w:t>
      </w:r>
    </w:p>
    <w:p w14:paraId="41CE676A" w14:textId="77777777" w:rsidR="007D2B8C" w:rsidRDefault="00000000">
      <w:pPr>
        <w:ind w:left="730" w:right="147"/>
      </w:pPr>
      <w:r>
        <w:t xml:space="preserve">Priority level (high, medium, low)  </w:t>
      </w:r>
    </w:p>
    <w:p w14:paraId="2662258D" w14:textId="77777777" w:rsidR="007D2B8C" w:rsidRDefault="00000000">
      <w:pPr>
        <w:ind w:left="730" w:right="147"/>
      </w:pPr>
      <w:r>
        <w:t xml:space="preserve">Attachment of images or supporting documents  </w:t>
      </w:r>
    </w:p>
    <w:p w14:paraId="1E47561C" w14:textId="77777777" w:rsidR="007D2B8C" w:rsidRDefault="00000000">
      <w:pPr>
        <w:ind w:left="730" w:right="147"/>
      </w:pPr>
      <w:r>
        <w:t xml:space="preserve">Status of complaint (registered, in progress, resolved, rejected)  </w:t>
      </w:r>
    </w:p>
    <w:p w14:paraId="31BF3961" w14:textId="77777777" w:rsidR="007D2B8C" w:rsidRDefault="00000000">
      <w:pPr>
        <w:pStyle w:val="Heading2"/>
        <w:ind w:left="19"/>
      </w:pPr>
      <w:r>
        <w:t xml:space="preserve">3. Department and Workflow Data  </w:t>
      </w:r>
    </w:p>
    <w:p w14:paraId="1009037A" w14:textId="77777777" w:rsidR="007D2B8C" w:rsidRDefault="00000000">
      <w:pPr>
        <w:ind w:left="19" w:right="147"/>
      </w:pPr>
      <w:r>
        <w:t xml:space="preserve">The system also collects data to ensure effective complaint handling by authorities:  </w:t>
      </w:r>
    </w:p>
    <w:p w14:paraId="44D70C81" w14:textId="77777777" w:rsidR="007D2B8C" w:rsidRDefault="00000000">
      <w:pPr>
        <w:ind w:left="730" w:right="147"/>
      </w:pPr>
      <w:r>
        <w:t xml:space="preserve">Departments responsible for specific complaint types  </w:t>
      </w:r>
    </w:p>
    <w:p w14:paraId="090778A6" w14:textId="77777777" w:rsidR="007D2B8C" w:rsidRDefault="00000000">
      <w:pPr>
        <w:ind w:left="730" w:right="147"/>
      </w:pPr>
      <w:r>
        <w:t xml:space="preserve">Assigned personnel or teams for resolution  </w:t>
      </w:r>
    </w:p>
    <w:p w14:paraId="7EAC2C3A" w14:textId="77777777" w:rsidR="007D2B8C" w:rsidRDefault="00000000">
      <w:pPr>
        <w:ind w:left="730" w:right="147"/>
      </w:pPr>
      <w:r>
        <w:t xml:space="preserve">Action history and updates on complaints  </w:t>
      </w:r>
    </w:p>
    <w:p w14:paraId="2E29A88E" w14:textId="77777777" w:rsidR="007D2B8C" w:rsidRDefault="00000000">
      <w:pPr>
        <w:ind w:left="730" w:right="147"/>
      </w:pPr>
      <w:r>
        <w:lastRenderedPageBreak/>
        <w:t xml:space="preserve">Estimated resolution time  </w:t>
      </w:r>
    </w:p>
    <w:p w14:paraId="0F341041" w14:textId="77777777" w:rsidR="007D2B8C" w:rsidRDefault="00000000">
      <w:pPr>
        <w:ind w:left="730" w:right="147"/>
      </w:pPr>
      <w:r>
        <w:t xml:space="preserve">Notifications sent to citizens  </w:t>
      </w:r>
    </w:p>
    <w:p w14:paraId="5B6037B9" w14:textId="77777777" w:rsidR="007D2B8C" w:rsidRDefault="00000000">
      <w:pPr>
        <w:pStyle w:val="Heading2"/>
        <w:ind w:left="19"/>
      </w:pPr>
      <w:r>
        <w:t xml:space="preserve">4. Feedback and Reporting Data  </w:t>
      </w:r>
    </w:p>
    <w:p w14:paraId="15469132" w14:textId="77777777" w:rsidR="007D2B8C" w:rsidRDefault="00000000">
      <w:pPr>
        <w:ind w:left="19" w:right="147"/>
      </w:pPr>
      <w:r>
        <w:t xml:space="preserve">Post-resolution, the system collects feedback from citizens to evaluate the quality of service:  </w:t>
      </w:r>
    </w:p>
    <w:p w14:paraId="4F3CEE99" w14:textId="77777777" w:rsidR="007D2B8C" w:rsidRDefault="00000000">
      <w:pPr>
        <w:ind w:left="730" w:right="147"/>
      </w:pPr>
      <w:r>
        <w:t xml:space="preserve">Satisfaction ratings (e.g., 1–5 scale)  </w:t>
      </w:r>
    </w:p>
    <w:p w14:paraId="6F9A4FB3" w14:textId="77777777" w:rsidR="007D2B8C" w:rsidRDefault="00000000">
      <w:pPr>
        <w:ind w:left="730" w:right="147"/>
      </w:pPr>
      <w:r>
        <w:t xml:space="preserve">Comments or suggestions  </w:t>
      </w:r>
    </w:p>
    <w:p w14:paraId="0DF08A5B" w14:textId="77777777" w:rsidR="007D2B8C" w:rsidRDefault="00000000">
      <w:pPr>
        <w:ind w:left="730" w:right="147"/>
      </w:pPr>
      <w:r>
        <w:t xml:space="preserve">Follow-up actions, if required  </w:t>
      </w:r>
    </w:p>
    <w:p w14:paraId="5FF87024" w14:textId="77777777" w:rsidR="007D2B8C" w:rsidRDefault="00000000">
      <w:pPr>
        <w:pStyle w:val="Heading2"/>
        <w:ind w:left="19"/>
      </w:pPr>
      <w:r>
        <w:t xml:space="preserve">5. System Performance Data  </w:t>
      </w:r>
    </w:p>
    <w:p w14:paraId="58F2FFED" w14:textId="77777777" w:rsidR="007D2B8C" w:rsidRDefault="00000000">
      <w:pPr>
        <w:ind w:left="19" w:right="147"/>
      </w:pPr>
      <w:r>
        <w:t xml:space="preserve">To ensure reliability and efficiency, the system tracks performance-related data:  </w:t>
      </w:r>
    </w:p>
    <w:p w14:paraId="7D5101AF" w14:textId="77777777" w:rsidR="007D2B8C" w:rsidRDefault="00000000">
      <w:pPr>
        <w:ind w:left="730" w:right="147"/>
      </w:pPr>
      <w:r>
        <w:t xml:space="preserve">Average response time  </w:t>
      </w:r>
    </w:p>
    <w:p w14:paraId="27BA8791" w14:textId="77777777" w:rsidR="007D2B8C" w:rsidRDefault="00000000">
      <w:pPr>
        <w:ind w:left="730" w:right="147"/>
      </w:pPr>
      <w:r>
        <w:t xml:space="preserve">Complaint resolution time  </w:t>
      </w:r>
    </w:p>
    <w:p w14:paraId="39EF9C38" w14:textId="77777777" w:rsidR="007D2B8C" w:rsidRDefault="00000000">
      <w:pPr>
        <w:ind w:left="730" w:right="147"/>
      </w:pPr>
      <w:r>
        <w:t xml:space="preserve">Departmental efficiency metrics  </w:t>
      </w:r>
    </w:p>
    <w:p w14:paraId="3848E251" w14:textId="77777777" w:rsidR="007D2B8C" w:rsidRDefault="00000000">
      <w:pPr>
        <w:ind w:left="730" w:right="147"/>
      </w:pPr>
      <w:r>
        <w:t xml:space="preserve">Frequency of recurring complaints  </w:t>
      </w:r>
    </w:p>
    <w:p w14:paraId="5F1F0C53" w14:textId="77777777" w:rsidR="007D2B8C" w:rsidRDefault="00000000">
      <w:pPr>
        <w:ind w:left="19" w:right="147"/>
      </w:pPr>
      <w:r>
        <w:t xml:space="preserve">The SRS data is collected through various methods:  </w:t>
      </w:r>
    </w:p>
    <w:p w14:paraId="4528B042" w14:textId="77777777" w:rsidR="007D2B8C" w:rsidRDefault="00000000">
      <w:pPr>
        <w:ind w:left="730" w:right="147"/>
      </w:pPr>
      <w:r>
        <w:rPr>
          <w:b/>
        </w:rPr>
        <w:t>Surveys and Questionnaires:</w:t>
      </w:r>
      <w:r>
        <w:t xml:space="preserve"> To understand user expectations and common civic issues.  </w:t>
      </w:r>
    </w:p>
    <w:p w14:paraId="44FEA13A" w14:textId="77777777" w:rsidR="007D2B8C" w:rsidRDefault="00000000">
      <w:pPr>
        <w:ind w:left="730" w:right="147"/>
      </w:pPr>
      <w:r>
        <w:rPr>
          <w:b/>
        </w:rPr>
        <w:t>Interviews:</w:t>
      </w:r>
      <w:r>
        <w:t xml:space="preserve"> With municipal authorities to identify workflow requirements.  </w:t>
      </w:r>
    </w:p>
    <w:p w14:paraId="777C1252" w14:textId="77777777" w:rsidR="007D2B8C" w:rsidRDefault="00000000">
      <w:pPr>
        <w:ind w:left="730" w:right="147"/>
      </w:pPr>
      <w:r>
        <w:rPr>
          <w:b/>
        </w:rPr>
        <w:t>Observation:</w:t>
      </w:r>
      <w:r>
        <w:t xml:space="preserve"> Of current complaint handling procedures to identify pain points.  </w:t>
      </w:r>
    </w:p>
    <w:p w14:paraId="6DD7D556" w14:textId="77777777" w:rsidR="007D2B8C" w:rsidRDefault="00000000">
      <w:pPr>
        <w:ind w:left="730" w:right="147"/>
      </w:pPr>
      <w:r>
        <w:rPr>
          <w:b/>
        </w:rPr>
        <w:t>Research and Case Studies:</w:t>
      </w:r>
      <w:r>
        <w:t xml:space="preserve"> Reviewing existing e-governance systems for best practices.  </w:t>
      </w:r>
    </w:p>
    <w:p w14:paraId="0C2046B2" w14:textId="77777777" w:rsidR="007D2B8C" w:rsidRDefault="00000000">
      <w:pPr>
        <w:spacing w:line="259" w:lineRule="auto"/>
        <w:ind w:left="735" w:right="0" w:firstLine="0"/>
        <w:jc w:val="left"/>
      </w:pPr>
      <w:r>
        <w:lastRenderedPageBreak/>
        <w:t xml:space="preserve">  </w:t>
      </w:r>
    </w:p>
    <w:p w14:paraId="4D44D748" w14:textId="77777777" w:rsidR="007D2B8C" w:rsidRDefault="00000000">
      <w:pPr>
        <w:spacing w:after="391" w:line="259" w:lineRule="auto"/>
        <w:ind w:left="735" w:right="0" w:firstLine="0"/>
        <w:jc w:val="left"/>
      </w:pPr>
      <w:r>
        <w:t xml:space="preserve">  </w:t>
      </w:r>
    </w:p>
    <w:p w14:paraId="6503BCF8" w14:textId="77777777" w:rsidR="007D2B8C" w:rsidRDefault="00000000">
      <w:pPr>
        <w:spacing w:after="391" w:line="259" w:lineRule="auto"/>
        <w:ind w:left="735" w:right="0" w:firstLine="0"/>
        <w:jc w:val="left"/>
      </w:pPr>
      <w:r>
        <w:t xml:space="preserve">  </w:t>
      </w:r>
    </w:p>
    <w:p w14:paraId="5B7571CD" w14:textId="77777777" w:rsidR="007D2B8C" w:rsidRDefault="00000000">
      <w:pPr>
        <w:spacing w:after="391" w:line="259" w:lineRule="auto"/>
        <w:ind w:left="735" w:right="0" w:firstLine="0"/>
        <w:jc w:val="left"/>
      </w:pPr>
      <w:r>
        <w:t xml:space="preserve">  </w:t>
      </w:r>
    </w:p>
    <w:p w14:paraId="439B9B0A" w14:textId="77777777" w:rsidR="007D2B8C" w:rsidRDefault="00000000">
      <w:pPr>
        <w:spacing w:after="393" w:line="259" w:lineRule="auto"/>
        <w:ind w:left="735" w:right="0" w:firstLine="0"/>
        <w:jc w:val="left"/>
      </w:pPr>
      <w:r>
        <w:t xml:space="preserve">  </w:t>
      </w:r>
    </w:p>
    <w:p w14:paraId="4397B91B" w14:textId="77777777" w:rsidR="007D2B8C" w:rsidRDefault="00000000">
      <w:pPr>
        <w:spacing w:after="391" w:line="259" w:lineRule="auto"/>
        <w:ind w:left="735" w:right="0" w:firstLine="0"/>
        <w:jc w:val="left"/>
      </w:pPr>
      <w:r>
        <w:t xml:space="preserve">  </w:t>
      </w:r>
    </w:p>
    <w:p w14:paraId="2EA51EEB" w14:textId="77777777" w:rsidR="007D2B8C" w:rsidRDefault="00000000">
      <w:pPr>
        <w:spacing w:after="391" w:line="259" w:lineRule="auto"/>
        <w:ind w:left="735" w:right="0" w:firstLine="0"/>
        <w:jc w:val="left"/>
      </w:pPr>
      <w:r>
        <w:t xml:space="preserve">  </w:t>
      </w:r>
    </w:p>
    <w:p w14:paraId="0F9FFC9C" w14:textId="77777777" w:rsidR="007D2B8C" w:rsidRDefault="00000000">
      <w:pPr>
        <w:spacing w:after="391" w:line="259" w:lineRule="auto"/>
        <w:ind w:left="735" w:right="0" w:firstLine="0"/>
        <w:jc w:val="left"/>
      </w:pPr>
      <w:r>
        <w:t xml:space="preserve">  </w:t>
      </w:r>
    </w:p>
    <w:p w14:paraId="07AA9AFB" w14:textId="77777777" w:rsidR="007D2B8C" w:rsidRDefault="00000000">
      <w:pPr>
        <w:spacing w:after="0" w:line="259" w:lineRule="auto"/>
        <w:ind w:left="735" w:right="0" w:firstLine="0"/>
        <w:jc w:val="left"/>
      </w:pPr>
      <w:r>
        <w:t xml:space="preserve">  </w:t>
      </w:r>
    </w:p>
    <w:p w14:paraId="37084C67" w14:textId="77777777" w:rsidR="007D2B8C" w:rsidRDefault="00000000">
      <w:pPr>
        <w:spacing w:after="36" w:line="259" w:lineRule="auto"/>
        <w:ind w:left="735" w:right="0" w:firstLine="0"/>
        <w:jc w:val="left"/>
      </w:pPr>
      <w:r>
        <w:t xml:space="preserve">  </w:t>
      </w:r>
    </w:p>
    <w:p w14:paraId="5467CE41" w14:textId="77777777" w:rsidR="007D2B8C" w:rsidRDefault="00000000">
      <w:pPr>
        <w:pStyle w:val="Heading1"/>
        <w:ind w:right="140"/>
      </w:pPr>
      <w:r>
        <w:t>ANALYSIS</w:t>
      </w:r>
      <w:r>
        <w:rPr>
          <w:u w:val="none"/>
        </w:rPr>
        <w:t xml:space="preserve">  </w:t>
      </w:r>
    </w:p>
    <w:p w14:paraId="2D606E5A" w14:textId="77777777" w:rsidR="007D2B8C" w:rsidRDefault="00000000">
      <w:pPr>
        <w:spacing w:after="257" w:line="356" w:lineRule="auto"/>
        <w:ind w:left="19" w:right="147"/>
      </w:pPr>
      <w:r>
        <w:t xml:space="preserve">System analysis is a critical phase in the development of the Civic Issue Reporting and Resolution System. It involves studying the collected data, understanding user requirements, identifying system constraints, and designing solutions that meet functional and non-functional requirements. Proper analysis ensures that the system is both efficient and user-friendly while aligning with organizational objectives. </w:t>
      </w:r>
      <w:r>
        <w:rPr>
          <w:rFonts w:ascii="SimSun" w:eastAsia="SimSun" w:hAnsi="SimSun" w:cs="SimSun"/>
        </w:rPr>
        <w:t xml:space="preserve">Functional Analysis </w:t>
      </w:r>
      <w:r>
        <w:t xml:space="preserve"> </w:t>
      </w:r>
    </w:p>
    <w:p w14:paraId="67764B42" w14:textId="77777777" w:rsidR="007D2B8C" w:rsidRDefault="00000000">
      <w:pPr>
        <w:spacing w:after="362"/>
        <w:ind w:left="19" w:right="147"/>
      </w:pPr>
      <w:r>
        <w:t xml:space="preserve">Functional analysis identifies </w:t>
      </w:r>
      <w:r>
        <w:rPr>
          <w:b/>
        </w:rPr>
        <w:t>what the system should do</w:t>
      </w:r>
      <w:r>
        <w:t>. Key functionalities include: 1.</w:t>
      </w:r>
      <w:r>
        <w:rPr>
          <w:rFonts w:ascii="Arial" w:eastAsia="Arial" w:hAnsi="Arial" w:cs="Arial"/>
        </w:rPr>
        <w:t xml:space="preserve"> </w:t>
      </w:r>
    </w:p>
    <w:p w14:paraId="403217A4" w14:textId="77777777" w:rsidR="007D2B8C" w:rsidRDefault="00000000">
      <w:pPr>
        <w:spacing w:after="322" w:line="266" w:lineRule="auto"/>
        <w:ind w:left="1105" w:right="84"/>
        <w:jc w:val="left"/>
      </w:pPr>
      <w:r>
        <w:rPr>
          <w:b/>
          <w:sz w:val="28"/>
        </w:rPr>
        <w:t>User Registration and Authentication</w:t>
      </w:r>
      <w:r>
        <w:rPr>
          <w:sz w:val="28"/>
        </w:rPr>
        <w:t xml:space="preserve"> </w:t>
      </w:r>
      <w:r>
        <w:t xml:space="preserve"> </w:t>
      </w:r>
    </w:p>
    <w:p w14:paraId="5CC1C14C" w14:textId="77777777" w:rsidR="007D2B8C" w:rsidRDefault="00000000">
      <w:pPr>
        <w:ind w:left="1465" w:right="147"/>
      </w:pPr>
      <w:r>
        <w:t xml:space="preserve">Citizens and authorities must register securely.  </w:t>
      </w:r>
    </w:p>
    <w:p w14:paraId="10216ED5" w14:textId="77777777" w:rsidR="007D2B8C" w:rsidRDefault="00000000">
      <w:pPr>
        <w:spacing w:after="521"/>
        <w:ind w:left="1465" w:right="147"/>
      </w:pPr>
      <w:r>
        <w:t xml:space="preserve">Role-based authentication ensures proper access control.  </w:t>
      </w:r>
    </w:p>
    <w:p w14:paraId="6DA59C45" w14:textId="77777777" w:rsidR="007D2B8C" w:rsidRDefault="00000000">
      <w:pPr>
        <w:ind w:left="1465" w:right="147"/>
      </w:pPr>
      <w:r>
        <w:t>Passwords and sensitive data are encrypted to ensure security</w:t>
      </w:r>
      <w:r>
        <w:rPr>
          <w:sz w:val="28"/>
        </w:rPr>
        <w:t xml:space="preserve">. </w:t>
      </w:r>
      <w:r>
        <w:t xml:space="preserve"> </w:t>
      </w:r>
    </w:p>
    <w:p w14:paraId="0568FA6E" w14:textId="77777777" w:rsidR="007D2B8C" w:rsidRDefault="00000000">
      <w:pPr>
        <w:spacing w:after="413" w:line="259" w:lineRule="auto"/>
        <w:ind w:left="1095" w:right="0" w:firstLine="0"/>
        <w:jc w:val="left"/>
      </w:pPr>
      <w:r>
        <w:rPr>
          <w:sz w:val="28"/>
        </w:rPr>
        <w:lastRenderedPageBreak/>
        <w:t xml:space="preserve">     </w:t>
      </w:r>
      <w:r>
        <w:t xml:space="preserve"> </w:t>
      </w:r>
    </w:p>
    <w:p w14:paraId="275C0F13" w14:textId="77777777" w:rsidR="007D2B8C" w:rsidRDefault="00000000">
      <w:pPr>
        <w:numPr>
          <w:ilvl w:val="0"/>
          <w:numId w:val="1"/>
        </w:numPr>
        <w:spacing w:after="322" w:line="266" w:lineRule="auto"/>
        <w:ind w:right="84" w:hanging="360"/>
        <w:jc w:val="left"/>
      </w:pPr>
      <w:r>
        <w:rPr>
          <w:b/>
          <w:sz w:val="28"/>
        </w:rPr>
        <w:t>Complaint Submission</w:t>
      </w:r>
      <w:r>
        <w:rPr>
          <w:sz w:val="28"/>
        </w:rPr>
        <w:t xml:space="preserve"> </w:t>
      </w:r>
      <w:r>
        <w:t xml:space="preserve"> </w:t>
      </w:r>
    </w:p>
    <w:p w14:paraId="11BB1FD3" w14:textId="77777777" w:rsidR="007D2B8C" w:rsidRDefault="00000000">
      <w:pPr>
        <w:ind w:left="1465" w:right="147"/>
      </w:pPr>
      <w:r>
        <w:t xml:space="preserve">Citizens can lodge complaints with detailed descriptions.  </w:t>
      </w:r>
    </w:p>
    <w:p w14:paraId="52C0A5E9" w14:textId="77777777" w:rsidR="007D2B8C" w:rsidRDefault="00000000">
      <w:pPr>
        <w:ind w:left="1465" w:right="147"/>
      </w:pPr>
      <w:r>
        <w:t xml:space="preserve">Ability to attach photos or documents.  </w:t>
      </w:r>
    </w:p>
    <w:p w14:paraId="43A9C7B1" w14:textId="77777777" w:rsidR="007D2B8C" w:rsidRDefault="00000000">
      <w:pPr>
        <w:spacing w:after="435"/>
        <w:ind w:left="1465" w:right="147"/>
      </w:pPr>
      <w:r>
        <w:t xml:space="preserve">Geotagging ensures location-specific tracking.  </w:t>
      </w:r>
    </w:p>
    <w:p w14:paraId="635EA84A" w14:textId="77777777" w:rsidR="007D2B8C" w:rsidRDefault="00000000">
      <w:pPr>
        <w:spacing w:after="416" w:line="259" w:lineRule="auto"/>
        <w:ind w:left="14" w:right="0" w:firstLine="0"/>
        <w:jc w:val="left"/>
      </w:pPr>
      <w:r>
        <w:rPr>
          <w:b/>
          <w:sz w:val="28"/>
        </w:rPr>
        <w:t xml:space="preserve"> </w:t>
      </w:r>
      <w:r>
        <w:t xml:space="preserve"> </w:t>
      </w:r>
    </w:p>
    <w:p w14:paraId="416B1AAA" w14:textId="77777777" w:rsidR="007D2B8C" w:rsidRDefault="00000000">
      <w:pPr>
        <w:numPr>
          <w:ilvl w:val="0"/>
          <w:numId w:val="1"/>
        </w:numPr>
        <w:spacing w:after="322" w:line="266" w:lineRule="auto"/>
        <w:ind w:right="84" w:hanging="360"/>
        <w:jc w:val="left"/>
      </w:pPr>
      <w:r>
        <w:rPr>
          <w:b/>
          <w:sz w:val="28"/>
        </w:rPr>
        <w:t>Complaint Categorization</w:t>
      </w:r>
      <w:r>
        <w:rPr>
          <w:sz w:val="28"/>
        </w:rPr>
        <w:t xml:space="preserve"> </w:t>
      </w:r>
      <w:r>
        <w:t xml:space="preserve"> </w:t>
      </w:r>
    </w:p>
    <w:p w14:paraId="44EAC84B" w14:textId="77777777" w:rsidR="007D2B8C" w:rsidRDefault="00000000">
      <w:pPr>
        <w:spacing w:after="519"/>
        <w:ind w:left="1465" w:right="147"/>
      </w:pPr>
      <w:r>
        <w:t xml:space="preserve">Complaints are classified by type, urgency, and location.  </w:t>
      </w:r>
    </w:p>
    <w:p w14:paraId="7E12CB98" w14:textId="77777777" w:rsidR="007D2B8C" w:rsidRDefault="00000000">
      <w:pPr>
        <w:spacing w:after="436"/>
        <w:ind w:left="1465" w:right="147"/>
      </w:pPr>
      <w:r>
        <w:t>Automated or manual assignment to appropriate departments</w:t>
      </w:r>
      <w:r>
        <w:rPr>
          <w:sz w:val="28"/>
        </w:rPr>
        <w:t xml:space="preserve">. </w:t>
      </w:r>
      <w:r>
        <w:t xml:space="preserve"> </w:t>
      </w:r>
    </w:p>
    <w:p w14:paraId="32198B11" w14:textId="77777777" w:rsidR="007D2B8C" w:rsidRDefault="00000000">
      <w:pPr>
        <w:numPr>
          <w:ilvl w:val="0"/>
          <w:numId w:val="1"/>
        </w:numPr>
        <w:spacing w:after="322" w:line="266" w:lineRule="auto"/>
        <w:ind w:right="84" w:hanging="360"/>
        <w:jc w:val="left"/>
      </w:pPr>
      <w:r>
        <w:rPr>
          <w:b/>
          <w:sz w:val="28"/>
        </w:rPr>
        <w:t>Tracking and Notification</w:t>
      </w:r>
      <w:r>
        <w:rPr>
          <w:sz w:val="28"/>
        </w:rPr>
        <w:t xml:space="preserve"> </w:t>
      </w:r>
      <w:r>
        <w:t xml:space="preserve"> </w:t>
      </w:r>
    </w:p>
    <w:p w14:paraId="18F8E6F7" w14:textId="77777777" w:rsidR="007D2B8C" w:rsidRDefault="00000000">
      <w:pPr>
        <w:ind w:left="1465" w:right="147"/>
      </w:pPr>
      <w:r>
        <w:t xml:space="preserve">Citizens can track complaint status in real-time.  </w:t>
      </w:r>
    </w:p>
    <w:p w14:paraId="1FC158C4" w14:textId="77777777" w:rsidR="007D2B8C" w:rsidRDefault="00000000">
      <w:pPr>
        <w:spacing w:after="436"/>
        <w:ind w:left="1465" w:right="147"/>
      </w:pPr>
      <w:r>
        <w:t xml:space="preserve">Notifications and alerts are sent via email or SMS.  </w:t>
      </w:r>
    </w:p>
    <w:p w14:paraId="5777122C" w14:textId="77777777" w:rsidR="007D2B8C" w:rsidRDefault="00000000">
      <w:pPr>
        <w:numPr>
          <w:ilvl w:val="0"/>
          <w:numId w:val="1"/>
        </w:numPr>
        <w:spacing w:after="322" w:line="266" w:lineRule="auto"/>
        <w:ind w:right="84" w:hanging="360"/>
        <w:jc w:val="left"/>
      </w:pPr>
      <w:r>
        <w:rPr>
          <w:b/>
          <w:sz w:val="28"/>
        </w:rPr>
        <w:t>Resolution and Feedback</w:t>
      </w:r>
      <w:r>
        <w:rPr>
          <w:sz w:val="28"/>
        </w:rPr>
        <w:t xml:space="preserve"> </w:t>
      </w:r>
      <w:r>
        <w:t xml:space="preserve"> </w:t>
      </w:r>
    </w:p>
    <w:p w14:paraId="0E00F9F4" w14:textId="77777777" w:rsidR="007D2B8C" w:rsidRDefault="00000000">
      <w:pPr>
        <w:ind w:left="1465" w:right="147"/>
      </w:pPr>
      <w:r>
        <w:t xml:space="preserve">Authorities update complaint status upon action.  </w:t>
      </w:r>
    </w:p>
    <w:p w14:paraId="5681C28E" w14:textId="77777777" w:rsidR="007D2B8C" w:rsidRDefault="00000000">
      <w:pPr>
        <w:spacing w:after="437"/>
        <w:ind w:left="1465" w:right="147"/>
      </w:pPr>
      <w:r>
        <w:t xml:space="preserve">Citizens provide feedback post-resolution.  </w:t>
      </w:r>
    </w:p>
    <w:p w14:paraId="4B11B546" w14:textId="77777777" w:rsidR="007D2B8C" w:rsidRDefault="00000000">
      <w:pPr>
        <w:spacing w:after="415" w:line="259" w:lineRule="auto"/>
        <w:ind w:left="14" w:right="0" w:firstLine="0"/>
        <w:jc w:val="left"/>
      </w:pPr>
      <w:r>
        <w:rPr>
          <w:sz w:val="28"/>
        </w:rPr>
        <w:t xml:space="preserve"> </w:t>
      </w:r>
      <w:r>
        <w:t xml:space="preserve"> </w:t>
      </w:r>
    </w:p>
    <w:p w14:paraId="016429A8" w14:textId="77777777" w:rsidR="007D2B8C" w:rsidRDefault="00000000">
      <w:pPr>
        <w:numPr>
          <w:ilvl w:val="0"/>
          <w:numId w:val="1"/>
        </w:numPr>
        <w:spacing w:after="322" w:line="266" w:lineRule="auto"/>
        <w:ind w:right="84" w:hanging="360"/>
        <w:jc w:val="left"/>
      </w:pPr>
      <w:r>
        <w:rPr>
          <w:b/>
          <w:sz w:val="28"/>
        </w:rPr>
        <w:t>Reporting and Analytics</w:t>
      </w:r>
      <w:r>
        <w:rPr>
          <w:sz w:val="28"/>
        </w:rPr>
        <w:t xml:space="preserve"> </w:t>
      </w:r>
      <w:r>
        <w:t xml:space="preserve"> </w:t>
      </w:r>
    </w:p>
    <w:p w14:paraId="7A9EC2BB" w14:textId="77777777" w:rsidR="007D2B8C" w:rsidRDefault="00000000">
      <w:pPr>
        <w:ind w:left="1465" w:right="147"/>
      </w:pPr>
      <w:r>
        <w:t xml:space="preserve">Dashboards display complaint statistics.  </w:t>
      </w:r>
    </w:p>
    <w:p w14:paraId="37A182AF" w14:textId="77777777" w:rsidR="007D2B8C" w:rsidRDefault="00000000">
      <w:pPr>
        <w:ind w:left="1465" w:right="147"/>
      </w:pPr>
      <w:r>
        <w:lastRenderedPageBreak/>
        <w:t xml:space="preserve">Analytics identify trends, recurring issues, and departmental performance.  </w:t>
      </w:r>
    </w:p>
    <w:p w14:paraId="4A1F579A" w14:textId="77777777" w:rsidR="007D2B8C" w:rsidRDefault="00000000">
      <w:pPr>
        <w:pStyle w:val="Heading2"/>
        <w:ind w:left="19"/>
      </w:pPr>
      <w:r>
        <w:t xml:space="preserve">Non-Functional Analysis  </w:t>
      </w:r>
    </w:p>
    <w:p w14:paraId="2F709B98" w14:textId="77777777" w:rsidR="007D2B8C" w:rsidRDefault="00000000">
      <w:pPr>
        <w:spacing w:line="354" w:lineRule="auto"/>
        <w:ind w:left="19" w:right="147"/>
      </w:pPr>
      <w:r>
        <w:t xml:space="preserve">Non-functional analysis identifies </w:t>
      </w:r>
      <w:r>
        <w:rPr>
          <w:b/>
        </w:rPr>
        <w:t>how the system should perform</w:t>
      </w:r>
      <w:r>
        <w:t xml:space="preserve">, including quality attributes and constraints.  </w:t>
      </w:r>
    </w:p>
    <w:p w14:paraId="0E0DD83C" w14:textId="77777777" w:rsidR="007D2B8C" w:rsidRDefault="00000000">
      <w:pPr>
        <w:numPr>
          <w:ilvl w:val="0"/>
          <w:numId w:val="2"/>
        </w:numPr>
        <w:spacing w:after="322" w:line="266" w:lineRule="auto"/>
        <w:ind w:right="84" w:hanging="288"/>
        <w:jc w:val="left"/>
      </w:pPr>
      <w:r>
        <w:rPr>
          <w:b/>
          <w:sz w:val="28"/>
        </w:rPr>
        <w:t>Performance</w:t>
      </w:r>
      <w:r>
        <w:rPr>
          <w:sz w:val="28"/>
        </w:rPr>
        <w:t xml:space="preserve"> </w:t>
      </w:r>
      <w:r>
        <w:t xml:space="preserve"> </w:t>
      </w:r>
    </w:p>
    <w:p w14:paraId="442D2A3F" w14:textId="77777777" w:rsidR="007D2B8C" w:rsidRDefault="00000000">
      <w:pPr>
        <w:ind w:left="1465" w:right="147"/>
      </w:pPr>
      <w:r>
        <w:t xml:space="preserve">The system should support simultaneous access by multiple users.  </w:t>
      </w:r>
    </w:p>
    <w:p w14:paraId="13BA926C" w14:textId="77777777" w:rsidR="007D2B8C" w:rsidRDefault="00000000">
      <w:pPr>
        <w:spacing w:after="493"/>
        <w:ind w:left="1465" w:right="147"/>
      </w:pPr>
      <w:r>
        <w:t xml:space="preserve">Response time for user requests should be minimal.  </w:t>
      </w:r>
    </w:p>
    <w:p w14:paraId="77900369" w14:textId="77777777" w:rsidR="007D2B8C" w:rsidRDefault="00000000">
      <w:pPr>
        <w:numPr>
          <w:ilvl w:val="0"/>
          <w:numId w:val="2"/>
        </w:numPr>
        <w:spacing w:after="322" w:line="266" w:lineRule="auto"/>
        <w:ind w:right="84" w:hanging="288"/>
        <w:jc w:val="left"/>
      </w:pPr>
      <w:r>
        <w:rPr>
          <w:b/>
          <w:sz w:val="28"/>
        </w:rPr>
        <w:t>Security</w:t>
      </w:r>
      <w:r>
        <w:rPr>
          <w:sz w:val="28"/>
        </w:rPr>
        <w:t xml:space="preserve"> </w:t>
      </w:r>
      <w:r>
        <w:t xml:space="preserve"> </w:t>
      </w:r>
    </w:p>
    <w:p w14:paraId="6ADFCC9A" w14:textId="77777777" w:rsidR="007D2B8C" w:rsidRDefault="00000000">
      <w:pPr>
        <w:spacing w:after="517"/>
        <w:ind w:left="1465" w:right="147"/>
      </w:pPr>
      <w:r>
        <w:t xml:space="preserve">User authentication, data encryption, and secure communication protocols.  </w:t>
      </w:r>
    </w:p>
    <w:p w14:paraId="26B91AB8" w14:textId="77777777" w:rsidR="007D2B8C" w:rsidRDefault="00000000">
      <w:pPr>
        <w:spacing w:after="444"/>
        <w:ind w:left="1465" w:right="147"/>
      </w:pPr>
      <w:r>
        <w:t>Protection against unauthorized access, data theft, and tampering</w:t>
      </w:r>
      <w:r>
        <w:rPr>
          <w:sz w:val="28"/>
        </w:rPr>
        <w:t xml:space="preserve">. </w:t>
      </w:r>
      <w:r>
        <w:t xml:space="preserve"> </w:t>
      </w:r>
    </w:p>
    <w:p w14:paraId="2642D88A" w14:textId="77777777" w:rsidR="007D2B8C" w:rsidRDefault="00000000">
      <w:pPr>
        <w:numPr>
          <w:ilvl w:val="0"/>
          <w:numId w:val="2"/>
        </w:numPr>
        <w:spacing w:after="322" w:line="266" w:lineRule="auto"/>
        <w:ind w:right="84" w:hanging="288"/>
        <w:jc w:val="left"/>
      </w:pPr>
      <w:r>
        <w:rPr>
          <w:b/>
          <w:sz w:val="28"/>
        </w:rPr>
        <w:t>Reliability and Availability</w:t>
      </w:r>
      <w:r>
        <w:rPr>
          <w:sz w:val="28"/>
        </w:rPr>
        <w:t xml:space="preserve"> </w:t>
      </w:r>
      <w:r>
        <w:t xml:space="preserve"> </w:t>
      </w:r>
    </w:p>
    <w:p w14:paraId="6D79FBD9" w14:textId="77777777" w:rsidR="007D2B8C" w:rsidRDefault="00000000">
      <w:pPr>
        <w:ind w:left="1465" w:right="147"/>
      </w:pPr>
      <w:r>
        <w:t xml:space="preserve">System should be available 24/7 with minimal downtime.  </w:t>
      </w:r>
    </w:p>
    <w:p w14:paraId="7BBFAC3D" w14:textId="77777777" w:rsidR="007D2B8C" w:rsidRDefault="00000000">
      <w:pPr>
        <w:spacing w:after="486"/>
        <w:ind w:left="1465" w:right="147"/>
      </w:pPr>
      <w:r>
        <w:t xml:space="preserve">Automatic backup and recovery mechanisms.  </w:t>
      </w:r>
    </w:p>
    <w:p w14:paraId="033F9C78" w14:textId="77777777" w:rsidR="007D2B8C" w:rsidRDefault="00000000">
      <w:pPr>
        <w:numPr>
          <w:ilvl w:val="0"/>
          <w:numId w:val="2"/>
        </w:numPr>
        <w:spacing w:after="322" w:line="266" w:lineRule="auto"/>
        <w:ind w:right="84" w:hanging="288"/>
        <w:jc w:val="left"/>
      </w:pPr>
      <w:r>
        <w:rPr>
          <w:b/>
          <w:sz w:val="28"/>
        </w:rPr>
        <w:t>Scalability</w:t>
      </w:r>
      <w:r>
        <w:rPr>
          <w:sz w:val="28"/>
        </w:rPr>
        <w:t xml:space="preserve"> </w:t>
      </w:r>
      <w:r>
        <w:t xml:space="preserve"> </w:t>
      </w:r>
    </w:p>
    <w:p w14:paraId="3A626842" w14:textId="77777777" w:rsidR="007D2B8C" w:rsidRDefault="00000000">
      <w:pPr>
        <w:ind w:left="1465" w:right="147"/>
      </w:pPr>
      <w:r>
        <w:t xml:space="preserve">Should handle increasing numbers of users and complaints.  </w:t>
      </w:r>
    </w:p>
    <w:p w14:paraId="6C467C73" w14:textId="77777777" w:rsidR="007D2B8C" w:rsidRDefault="00000000">
      <w:pPr>
        <w:spacing w:after="443"/>
        <w:ind w:left="1465" w:right="147"/>
      </w:pPr>
      <w:r>
        <w:t xml:space="preserve">Cloud deployment options for resource expansion.  </w:t>
      </w:r>
    </w:p>
    <w:p w14:paraId="67213BC4" w14:textId="77777777" w:rsidR="007D2B8C" w:rsidRDefault="00000000">
      <w:pPr>
        <w:numPr>
          <w:ilvl w:val="0"/>
          <w:numId w:val="2"/>
        </w:numPr>
        <w:spacing w:after="322" w:line="266" w:lineRule="auto"/>
        <w:ind w:right="84" w:hanging="288"/>
        <w:jc w:val="left"/>
      </w:pPr>
      <w:r>
        <w:rPr>
          <w:b/>
          <w:sz w:val="28"/>
        </w:rPr>
        <w:t>Usability</w:t>
      </w:r>
      <w:r>
        <w:rPr>
          <w:sz w:val="28"/>
        </w:rPr>
        <w:t xml:space="preserve"> </w:t>
      </w:r>
      <w:r>
        <w:t xml:space="preserve"> </w:t>
      </w:r>
    </w:p>
    <w:p w14:paraId="00FEAEF1" w14:textId="77777777" w:rsidR="007D2B8C" w:rsidRDefault="00000000">
      <w:pPr>
        <w:ind w:left="1465" w:right="147"/>
      </w:pPr>
      <w:r>
        <w:t xml:space="preserve">Intuitive user interface for citizens and administrators.  </w:t>
      </w:r>
    </w:p>
    <w:p w14:paraId="4589F3C5" w14:textId="77777777" w:rsidR="007D2B8C" w:rsidRDefault="00000000">
      <w:pPr>
        <w:spacing w:after="511"/>
        <w:ind w:left="1465" w:right="147"/>
      </w:pPr>
      <w:r>
        <w:lastRenderedPageBreak/>
        <w:t xml:space="preserve">Accessibility across multiple devices (PCs, laptops, tablets, smartphones).  </w:t>
      </w:r>
    </w:p>
    <w:p w14:paraId="5859AA74" w14:textId="77777777" w:rsidR="007D2B8C" w:rsidRDefault="00000000">
      <w:pPr>
        <w:pStyle w:val="Heading2"/>
        <w:spacing w:after="314" w:line="259" w:lineRule="auto"/>
        <w:ind w:left="-5"/>
      </w:pPr>
      <w:r>
        <w:rPr>
          <w:rFonts w:ascii="Wingdings" w:eastAsia="Wingdings" w:hAnsi="Wingdings" w:cs="Wingdings"/>
          <w:sz w:val="28"/>
        </w:rPr>
        <w:t>⚫</w:t>
      </w:r>
      <w:r>
        <w:rPr>
          <w:rFonts w:ascii="Arial" w:eastAsia="Arial" w:hAnsi="Arial" w:cs="Arial"/>
          <w:sz w:val="28"/>
        </w:rPr>
        <w:t xml:space="preserve"> </w:t>
      </w:r>
      <w:r>
        <w:rPr>
          <w:sz w:val="28"/>
        </w:rPr>
        <w:t xml:space="preserve">Requirement Prioritization </w:t>
      </w:r>
      <w:r>
        <w:t xml:space="preserve"> </w:t>
      </w:r>
    </w:p>
    <w:p w14:paraId="02ECF9F0" w14:textId="77777777" w:rsidR="007D2B8C" w:rsidRDefault="00000000">
      <w:pPr>
        <w:ind w:left="19" w:right="147"/>
      </w:pPr>
      <w:r>
        <w:t xml:space="preserve">During analysis, requirements are categorized by priority:  </w:t>
      </w:r>
    </w:p>
    <w:p w14:paraId="583D1ED6" w14:textId="77777777" w:rsidR="007D2B8C" w:rsidRDefault="00000000">
      <w:pPr>
        <w:spacing w:after="289" w:line="352" w:lineRule="auto"/>
        <w:ind w:left="730" w:right="147"/>
      </w:pPr>
      <w:r>
        <w:rPr>
          <w:b/>
        </w:rPr>
        <w:t>High-priority requirements:</w:t>
      </w:r>
      <w:r>
        <w:t xml:space="preserve"> Essential for system operation (user registration, complaint submission, tracking).  </w:t>
      </w:r>
    </w:p>
    <w:p w14:paraId="3BD4EFDB" w14:textId="77777777" w:rsidR="007D2B8C" w:rsidRDefault="00000000">
      <w:pPr>
        <w:ind w:left="730" w:right="147"/>
      </w:pPr>
      <w:r>
        <w:rPr>
          <w:b/>
        </w:rPr>
        <w:t>Medium-priority requirements:</w:t>
      </w:r>
      <w:r>
        <w:t xml:space="preserve"> Enhances usability and efficiency (notifications, dashboards).  </w:t>
      </w:r>
    </w:p>
    <w:p w14:paraId="7302758E" w14:textId="77777777" w:rsidR="007D2B8C" w:rsidRDefault="00000000">
      <w:pPr>
        <w:spacing w:after="409" w:line="352" w:lineRule="auto"/>
        <w:ind w:left="730" w:right="147"/>
      </w:pPr>
      <w:r>
        <w:rPr>
          <w:b/>
        </w:rPr>
        <w:t>Low-priority requirements:</w:t>
      </w:r>
      <w:r>
        <w:t xml:space="preserve"> Optional or future enhancements (AI-based complaint prioritization, multilingual support).  </w:t>
      </w:r>
    </w:p>
    <w:p w14:paraId="4064AFFD" w14:textId="77777777" w:rsidR="007D2B8C" w:rsidRDefault="00000000">
      <w:pPr>
        <w:pStyle w:val="Heading2"/>
        <w:spacing w:after="314" w:line="259" w:lineRule="auto"/>
        <w:ind w:left="-5"/>
      </w:pPr>
      <w:r>
        <w:rPr>
          <w:rFonts w:ascii="Wingdings" w:eastAsia="Wingdings" w:hAnsi="Wingdings" w:cs="Wingdings"/>
          <w:sz w:val="28"/>
        </w:rPr>
        <w:t>⚫</w:t>
      </w:r>
      <w:r>
        <w:rPr>
          <w:rFonts w:ascii="Arial" w:eastAsia="Arial" w:hAnsi="Arial" w:cs="Arial"/>
          <w:sz w:val="28"/>
        </w:rPr>
        <w:t xml:space="preserve"> </w:t>
      </w:r>
      <w:r>
        <w:rPr>
          <w:sz w:val="28"/>
        </w:rPr>
        <w:t xml:space="preserve">Feasibility Analysis </w:t>
      </w:r>
      <w:r>
        <w:t xml:space="preserve"> </w:t>
      </w:r>
    </w:p>
    <w:p w14:paraId="71C049DC" w14:textId="77777777" w:rsidR="007D2B8C" w:rsidRDefault="00000000">
      <w:pPr>
        <w:spacing w:after="279" w:line="356" w:lineRule="auto"/>
        <w:ind w:left="19" w:right="147"/>
      </w:pPr>
      <w:r>
        <w:t xml:space="preserve">Feasibility analysis ensures that the system can be implemented successfully within constraints of time, cost, and technology.  </w:t>
      </w:r>
    </w:p>
    <w:p w14:paraId="78DE6BAA" w14:textId="77777777" w:rsidR="007D2B8C" w:rsidRDefault="00000000">
      <w:pPr>
        <w:spacing w:after="282" w:line="354" w:lineRule="auto"/>
        <w:ind w:left="730" w:right="147"/>
      </w:pPr>
      <w:r>
        <w:rPr>
          <w:b/>
        </w:rPr>
        <w:t>Technical Feasibility:</w:t>
      </w:r>
      <w:r>
        <w:t xml:space="preserve"> Existing technologies (web frameworks, databases) are capable of supporting the system.  </w:t>
      </w:r>
    </w:p>
    <w:p w14:paraId="07D54495" w14:textId="77777777" w:rsidR="007D2B8C" w:rsidRDefault="00000000">
      <w:pPr>
        <w:spacing w:after="282" w:line="354" w:lineRule="auto"/>
        <w:ind w:left="730" w:right="147"/>
      </w:pPr>
      <w:r>
        <w:rPr>
          <w:b/>
        </w:rPr>
        <w:t>Economic Feasibility:</w:t>
      </w:r>
      <w:r>
        <w:t xml:space="preserve"> Cost-effective hardware and open-source software reduce development expenses.  </w:t>
      </w:r>
    </w:p>
    <w:p w14:paraId="1BB4CA4B" w14:textId="77777777" w:rsidR="007D2B8C" w:rsidRDefault="00000000">
      <w:pPr>
        <w:spacing w:after="284" w:line="354" w:lineRule="auto"/>
        <w:ind w:left="730" w:right="147"/>
      </w:pPr>
      <w:r>
        <w:rPr>
          <w:b/>
        </w:rPr>
        <w:t>Operational Feasibility:</w:t>
      </w:r>
      <w:r>
        <w:t xml:space="preserve"> System aligns with user skills, municipal workflows, and expected usage patterns.  </w:t>
      </w:r>
    </w:p>
    <w:p w14:paraId="01C161A3" w14:textId="77777777" w:rsidR="007D2B8C" w:rsidRDefault="00000000">
      <w:pPr>
        <w:ind w:left="730" w:right="147"/>
      </w:pPr>
      <w:r>
        <w:rPr>
          <w:b/>
        </w:rPr>
        <w:t>Legal Feasibility:</w:t>
      </w:r>
      <w:r>
        <w:t xml:space="preserve"> Ensures compliance with data protection laws and municipal regulations.  </w:t>
      </w:r>
    </w:p>
    <w:p w14:paraId="72CB5B24" w14:textId="77777777" w:rsidR="007D2B8C" w:rsidRDefault="00000000">
      <w:pPr>
        <w:pStyle w:val="Heading3"/>
        <w:spacing w:after="364" w:line="269" w:lineRule="auto"/>
        <w:ind w:left="19" w:right="0" w:hanging="10"/>
        <w:jc w:val="left"/>
      </w:pPr>
      <w:r>
        <w:rPr>
          <w:rFonts w:ascii="SimSun" w:eastAsia="SimSun" w:hAnsi="SimSun" w:cs="SimSun"/>
          <w:b w:val="0"/>
        </w:rPr>
        <w:t xml:space="preserve">Gap Analysis  </w:t>
      </w:r>
    </w:p>
    <w:p w14:paraId="7E74655E" w14:textId="77777777" w:rsidR="007D2B8C" w:rsidRDefault="00000000">
      <w:pPr>
        <w:spacing w:after="281" w:line="354" w:lineRule="auto"/>
        <w:ind w:left="19" w:right="147"/>
      </w:pPr>
      <w:r>
        <w:t xml:space="preserve">Gap analysis identifies the shortcomings of existing systems and highlights the improvements offered by the proposed system:  </w:t>
      </w:r>
    </w:p>
    <w:p w14:paraId="5261D0A4" w14:textId="77777777" w:rsidR="007D2B8C" w:rsidRDefault="00000000">
      <w:pPr>
        <w:ind w:left="730" w:right="147"/>
      </w:pPr>
      <w:r>
        <w:lastRenderedPageBreak/>
        <w:t xml:space="preserve">Manual systems lack real-time tracking.  </w:t>
      </w:r>
    </w:p>
    <w:p w14:paraId="0D8E0969" w14:textId="77777777" w:rsidR="007D2B8C" w:rsidRDefault="00000000">
      <w:pPr>
        <w:ind w:left="730" w:right="147"/>
      </w:pPr>
      <w:r>
        <w:t xml:space="preserve">Offline complaint systems have low citizen engagement.  </w:t>
      </w:r>
    </w:p>
    <w:p w14:paraId="1D0BAEDA" w14:textId="77777777" w:rsidR="007D2B8C" w:rsidRDefault="00000000">
      <w:pPr>
        <w:ind w:left="730" w:right="147"/>
      </w:pPr>
      <w:r>
        <w:t xml:space="preserve">Authorities cannot efficiently analyze data trends.  </w:t>
      </w:r>
    </w:p>
    <w:p w14:paraId="643FB364" w14:textId="77777777" w:rsidR="007D2B8C" w:rsidRDefault="00000000">
      <w:pPr>
        <w:spacing w:after="278" w:line="356" w:lineRule="auto"/>
        <w:ind w:left="730" w:right="147"/>
      </w:pPr>
      <w:r>
        <w:t xml:space="preserve">The new system addresses these gaps through automation, centralized data storage, transparency, and analytics.  </w:t>
      </w:r>
    </w:p>
    <w:p w14:paraId="7AD1E721" w14:textId="77777777" w:rsidR="007D2B8C" w:rsidRDefault="00000000">
      <w:pPr>
        <w:spacing w:after="391" w:line="259" w:lineRule="auto"/>
        <w:ind w:left="735" w:right="0" w:firstLine="0"/>
        <w:jc w:val="left"/>
      </w:pPr>
      <w:r>
        <w:t xml:space="preserve">   </w:t>
      </w:r>
    </w:p>
    <w:p w14:paraId="619CDB17" w14:textId="77777777" w:rsidR="007D2B8C" w:rsidRDefault="00000000">
      <w:pPr>
        <w:spacing w:after="391" w:line="259" w:lineRule="auto"/>
        <w:ind w:left="735" w:right="0" w:firstLine="0"/>
        <w:jc w:val="left"/>
      </w:pPr>
      <w:r>
        <w:t xml:space="preserve">  </w:t>
      </w:r>
    </w:p>
    <w:p w14:paraId="598DF62B" w14:textId="77777777" w:rsidR="007D2B8C" w:rsidRDefault="00000000">
      <w:pPr>
        <w:spacing w:after="391" w:line="259" w:lineRule="auto"/>
        <w:ind w:left="735" w:right="0" w:firstLine="0"/>
        <w:jc w:val="left"/>
      </w:pPr>
      <w:r>
        <w:t xml:space="preserve">  </w:t>
      </w:r>
    </w:p>
    <w:p w14:paraId="3629B048" w14:textId="77777777" w:rsidR="007D2B8C" w:rsidRDefault="00000000">
      <w:pPr>
        <w:spacing w:after="391" w:line="259" w:lineRule="auto"/>
        <w:ind w:left="735" w:right="0" w:firstLine="0"/>
        <w:jc w:val="left"/>
      </w:pPr>
      <w:r>
        <w:t xml:space="preserve">  </w:t>
      </w:r>
    </w:p>
    <w:p w14:paraId="785C79C4" w14:textId="77777777" w:rsidR="007D2B8C" w:rsidRDefault="00000000">
      <w:pPr>
        <w:spacing w:after="393" w:line="259" w:lineRule="auto"/>
        <w:ind w:left="735" w:right="0" w:firstLine="0"/>
        <w:jc w:val="left"/>
      </w:pPr>
      <w:r>
        <w:t xml:space="preserve">  </w:t>
      </w:r>
    </w:p>
    <w:p w14:paraId="0EB85C93" w14:textId="77777777" w:rsidR="007D2B8C" w:rsidRDefault="00000000">
      <w:pPr>
        <w:spacing w:after="391" w:line="259" w:lineRule="auto"/>
        <w:ind w:left="735" w:right="0" w:firstLine="0"/>
        <w:jc w:val="left"/>
      </w:pPr>
      <w:r>
        <w:t xml:space="preserve">  </w:t>
      </w:r>
    </w:p>
    <w:p w14:paraId="51C43D5B" w14:textId="77777777" w:rsidR="007D2B8C" w:rsidRDefault="00000000">
      <w:pPr>
        <w:spacing w:after="391" w:line="259" w:lineRule="auto"/>
        <w:ind w:left="735" w:right="0" w:firstLine="0"/>
        <w:jc w:val="left"/>
      </w:pPr>
      <w:r>
        <w:t xml:space="preserve">  </w:t>
      </w:r>
    </w:p>
    <w:p w14:paraId="7072B09C" w14:textId="77777777" w:rsidR="007D2B8C" w:rsidRDefault="00000000">
      <w:pPr>
        <w:spacing w:line="259" w:lineRule="auto"/>
        <w:ind w:left="735" w:right="0" w:firstLine="0"/>
        <w:jc w:val="left"/>
      </w:pPr>
      <w:r>
        <w:t xml:space="preserve">  </w:t>
      </w:r>
    </w:p>
    <w:p w14:paraId="7AEE47BB" w14:textId="77777777" w:rsidR="007D2B8C" w:rsidRDefault="00000000">
      <w:pPr>
        <w:spacing w:after="394" w:line="259" w:lineRule="auto"/>
        <w:ind w:left="735" w:right="0" w:firstLine="0"/>
        <w:jc w:val="left"/>
      </w:pPr>
      <w:r>
        <w:t xml:space="preserve">  </w:t>
      </w:r>
    </w:p>
    <w:p w14:paraId="2242C2E7" w14:textId="77777777" w:rsidR="007D2B8C" w:rsidRDefault="00000000">
      <w:pPr>
        <w:spacing w:after="391" w:line="259" w:lineRule="auto"/>
        <w:ind w:left="735" w:right="0" w:firstLine="0"/>
        <w:jc w:val="left"/>
      </w:pPr>
      <w:r>
        <w:t xml:space="preserve">  </w:t>
      </w:r>
    </w:p>
    <w:p w14:paraId="763BD608" w14:textId="77777777" w:rsidR="007D2B8C" w:rsidRDefault="00000000">
      <w:pPr>
        <w:spacing w:line="259" w:lineRule="auto"/>
        <w:ind w:left="735" w:right="0" w:firstLine="0"/>
        <w:jc w:val="left"/>
      </w:pPr>
      <w:r>
        <w:t xml:space="preserve">  </w:t>
      </w:r>
    </w:p>
    <w:p w14:paraId="708EE0FF" w14:textId="77777777" w:rsidR="007D2B8C" w:rsidRDefault="00000000">
      <w:pPr>
        <w:spacing w:after="396" w:line="259" w:lineRule="auto"/>
        <w:ind w:left="735" w:right="0" w:firstLine="0"/>
        <w:jc w:val="left"/>
      </w:pPr>
      <w:r>
        <w:t xml:space="preserve">  </w:t>
      </w:r>
    </w:p>
    <w:p w14:paraId="345A8CA6" w14:textId="77777777" w:rsidR="007D2B8C" w:rsidRDefault="00000000">
      <w:pPr>
        <w:spacing w:line="259" w:lineRule="auto"/>
        <w:ind w:left="735" w:right="0" w:firstLine="0"/>
        <w:jc w:val="left"/>
      </w:pPr>
      <w:r>
        <w:t xml:space="preserve">  </w:t>
      </w:r>
    </w:p>
    <w:p w14:paraId="10D29972" w14:textId="77777777" w:rsidR="007D2B8C" w:rsidRDefault="00000000">
      <w:pPr>
        <w:spacing w:after="0" w:line="259" w:lineRule="auto"/>
        <w:ind w:left="735" w:right="0" w:firstLine="0"/>
        <w:jc w:val="left"/>
      </w:pPr>
      <w:r>
        <w:t xml:space="preserve"> </w:t>
      </w:r>
    </w:p>
    <w:p w14:paraId="7A55556B" w14:textId="77777777" w:rsidR="007D2B8C" w:rsidRDefault="00000000">
      <w:pPr>
        <w:pStyle w:val="Heading1"/>
        <w:ind w:right="140"/>
      </w:pPr>
      <w:r>
        <w:lastRenderedPageBreak/>
        <w:t>LITERATURE</w:t>
      </w:r>
      <w:r>
        <w:rPr>
          <w:u w:val="none"/>
        </w:rPr>
        <w:t xml:space="preserve">  </w:t>
      </w:r>
      <w:r>
        <w:t>SURVEY</w:t>
      </w:r>
      <w:r>
        <w:rPr>
          <w:b w:val="0"/>
          <w:u w:val="none"/>
        </w:rPr>
        <w:t xml:space="preserve"> </w:t>
      </w:r>
      <w:r>
        <w:rPr>
          <w:u w:val="none"/>
        </w:rPr>
        <w:t xml:space="preserve"> </w:t>
      </w:r>
    </w:p>
    <w:p w14:paraId="36BAF41D" w14:textId="77777777" w:rsidR="007D2B8C" w:rsidRDefault="00000000">
      <w:pPr>
        <w:spacing w:line="354" w:lineRule="auto"/>
        <w:ind w:left="19" w:right="147"/>
      </w:pPr>
      <w:r>
        <w:t xml:space="preserve"> A literature survey is an essential step in system development that involves reviewing existing research, studies, and solutions relevant to the Civic Issue Reporting and Resolution System. This process helps identify gaps, best practices, and technological trends while providing a theoretical and practical foundation for the proposed system. By analyzing previous work, developers can avoid duplication, improve efficiency, and ensure that the system incorporates proven solutions.  </w:t>
      </w:r>
    </w:p>
    <w:p w14:paraId="3D33DB52" w14:textId="77777777" w:rsidR="007D2B8C" w:rsidRDefault="00000000">
      <w:pPr>
        <w:pStyle w:val="Heading2"/>
        <w:spacing w:after="314" w:line="259" w:lineRule="auto"/>
        <w:ind w:left="-5"/>
      </w:pPr>
      <w:r>
        <w:t>1</w:t>
      </w:r>
      <w:r>
        <w:rPr>
          <w:sz w:val="28"/>
        </w:rPr>
        <w:t xml:space="preserve">. Existing Civic Issue Reporting Systems </w:t>
      </w:r>
      <w:r>
        <w:t xml:space="preserve"> </w:t>
      </w:r>
    </w:p>
    <w:p w14:paraId="0971AA04" w14:textId="77777777" w:rsidR="007D2B8C" w:rsidRDefault="00000000">
      <w:pPr>
        <w:spacing w:after="359" w:line="354" w:lineRule="auto"/>
        <w:ind w:left="19" w:right="147"/>
      </w:pPr>
      <w:r>
        <w:t xml:space="preserve">Several civic issue reporting systems exist globally, primarily aimed at improving public service delivery and governance transparency. These include:  </w:t>
      </w:r>
    </w:p>
    <w:p w14:paraId="68940B08" w14:textId="77777777" w:rsidR="007D2B8C" w:rsidRDefault="00000000">
      <w:pPr>
        <w:spacing w:after="45" w:line="266" w:lineRule="auto"/>
        <w:ind w:left="715" w:right="84"/>
        <w:jc w:val="left"/>
      </w:pPr>
      <w:r>
        <w:rPr>
          <w:b/>
          <w:sz w:val="28"/>
        </w:rPr>
        <w:t>IChangeMyCity (India):</w:t>
      </w:r>
      <w:r>
        <w:t xml:space="preserve">  </w:t>
      </w:r>
    </w:p>
    <w:p w14:paraId="127818DC" w14:textId="77777777" w:rsidR="007D2B8C" w:rsidRDefault="00000000">
      <w:pPr>
        <w:spacing w:after="366" w:line="356" w:lineRule="auto"/>
        <w:ind w:left="730" w:right="147"/>
      </w:pPr>
      <w:r>
        <w:t xml:space="preserve">This platform allows citizens to report local issues, such as potholes, garbage disposal problems, and broken streetlights. Citizens can submit complaints, which are forwarded to municipal authorities for resolution. However, challenges include limited tracking features and inconsistent feedback mechanisms.  </w:t>
      </w:r>
    </w:p>
    <w:p w14:paraId="245E796E" w14:textId="77777777" w:rsidR="007D2B8C" w:rsidRDefault="00000000">
      <w:pPr>
        <w:spacing w:after="45" w:line="266" w:lineRule="auto"/>
        <w:ind w:left="715" w:right="84"/>
        <w:jc w:val="left"/>
      </w:pPr>
      <w:r>
        <w:rPr>
          <w:b/>
          <w:sz w:val="28"/>
        </w:rPr>
        <w:t>FixMyStreet (UK):</w:t>
      </w:r>
      <w:r>
        <w:rPr>
          <w:sz w:val="28"/>
        </w:rPr>
        <w:t xml:space="preserve"> </w:t>
      </w:r>
      <w:r>
        <w:t xml:space="preserve"> </w:t>
      </w:r>
    </w:p>
    <w:p w14:paraId="57652BB4" w14:textId="77777777" w:rsidR="007D2B8C" w:rsidRDefault="00000000">
      <w:pPr>
        <w:spacing w:after="367" w:line="355" w:lineRule="auto"/>
        <w:ind w:left="730" w:right="147"/>
      </w:pPr>
      <w:r>
        <w:t xml:space="preserve">FixMyStreet allows residents to report street-level problems, including potholes, graffiti, and public hazards. It features geolocation services, visual evidence, and a public status tracker. The system is successful due to its simplicity and real-time tracking but has limited integration with other municipal databases.  </w:t>
      </w:r>
    </w:p>
    <w:p w14:paraId="5F4A81D0" w14:textId="77777777" w:rsidR="007D2B8C" w:rsidRDefault="00000000">
      <w:pPr>
        <w:spacing w:after="45" w:line="266" w:lineRule="auto"/>
        <w:ind w:left="715" w:right="84"/>
        <w:jc w:val="left"/>
      </w:pPr>
      <w:r>
        <w:rPr>
          <w:b/>
          <w:sz w:val="28"/>
        </w:rPr>
        <w:t>311 Service (USA):</w:t>
      </w:r>
      <w:r>
        <w:rPr>
          <w:sz w:val="28"/>
        </w:rPr>
        <w:t xml:space="preserve"> </w:t>
      </w:r>
      <w:r>
        <w:t xml:space="preserve"> </w:t>
      </w:r>
    </w:p>
    <w:p w14:paraId="4862F835" w14:textId="77777777" w:rsidR="007D2B8C" w:rsidRDefault="00000000">
      <w:pPr>
        <w:spacing w:after="280" w:line="354" w:lineRule="auto"/>
        <w:ind w:left="730" w:right="147"/>
      </w:pPr>
      <w:r>
        <w:t xml:space="preserve">311 is a centralized system used in multiple cities for non-emergency civic complaints. Citizens can call, use a mobile app, or website to lodge complaints. While comprehensive, it relies heavily on callcenter staff, which can slow response times.  </w:t>
      </w:r>
    </w:p>
    <w:p w14:paraId="17D8D575" w14:textId="77777777" w:rsidR="007D2B8C" w:rsidRDefault="00000000">
      <w:pPr>
        <w:spacing w:line="354" w:lineRule="auto"/>
        <w:ind w:left="19" w:right="147"/>
      </w:pPr>
      <w:r>
        <w:lastRenderedPageBreak/>
        <w:t xml:space="preserve">These systems highlight both the potential and limitations of current solutions. Key gaps identified include insufficient transparency, poor analytics, limited citizen engagement, and lack of mobile optimization in some cases.  </w:t>
      </w:r>
    </w:p>
    <w:p w14:paraId="7481B8ED" w14:textId="77777777" w:rsidR="007D2B8C" w:rsidRDefault="00000000">
      <w:pPr>
        <w:pStyle w:val="Heading2"/>
        <w:spacing w:after="314" w:line="259" w:lineRule="auto"/>
        <w:ind w:left="-5"/>
      </w:pPr>
      <w:r>
        <w:t>2</w:t>
      </w:r>
      <w:r>
        <w:rPr>
          <w:sz w:val="28"/>
        </w:rPr>
        <w:t xml:space="preserve">. Research on E-Governance Platforms </w:t>
      </w:r>
      <w:r>
        <w:t xml:space="preserve"> </w:t>
      </w:r>
    </w:p>
    <w:p w14:paraId="2FA04A9E" w14:textId="77777777" w:rsidR="007D2B8C" w:rsidRDefault="00000000">
      <w:pPr>
        <w:spacing w:line="357" w:lineRule="auto"/>
        <w:ind w:left="19" w:right="147"/>
      </w:pPr>
      <w:r>
        <w:t xml:space="preserve">E-governance research emphasizes the use of ICT to enhance citizen participation, service delivery, and administrative efficiency. Studies show that digital platforms for civic complaints provide:  </w:t>
      </w:r>
    </w:p>
    <w:p w14:paraId="335B663E" w14:textId="77777777" w:rsidR="007D2B8C" w:rsidRDefault="00000000">
      <w:pPr>
        <w:ind w:left="730" w:right="147"/>
      </w:pPr>
      <w:r>
        <w:t xml:space="preserve">Faster complaint registration and tracking  </w:t>
      </w:r>
    </w:p>
    <w:p w14:paraId="546E2001" w14:textId="77777777" w:rsidR="007D2B8C" w:rsidRDefault="00000000">
      <w:pPr>
        <w:ind w:left="730" w:right="147"/>
      </w:pPr>
      <w:r>
        <w:t xml:space="preserve">Improved transparency and accountability  </w:t>
      </w:r>
    </w:p>
    <w:p w14:paraId="1FCEAB25" w14:textId="77777777" w:rsidR="007D2B8C" w:rsidRDefault="00000000">
      <w:pPr>
        <w:ind w:left="730" w:right="147"/>
      </w:pPr>
      <w:r>
        <w:t xml:space="preserve">Better monitoring of departmental performance  </w:t>
      </w:r>
    </w:p>
    <w:p w14:paraId="568869AE" w14:textId="77777777" w:rsidR="007D2B8C" w:rsidRDefault="00000000">
      <w:pPr>
        <w:ind w:left="730" w:right="147"/>
      </w:pPr>
      <w:r>
        <w:t xml:space="preserve">Data-driven planning and decision-making  </w:t>
      </w:r>
    </w:p>
    <w:p w14:paraId="4A4B1DBD" w14:textId="77777777" w:rsidR="007D2B8C" w:rsidRDefault="00000000">
      <w:pPr>
        <w:spacing w:line="354" w:lineRule="auto"/>
        <w:ind w:left="19" w:right="147"/>
      </w:pPr>
      <w:r>
        <w:t xml:space="preserve">For instance, research by Kumar et al. (2020) highlights that digital complaint systems increase citizen satisfaction by reducing response times and enabling feedback mechanisms. Another study by Singh &amp; Sharma (2019) demonstrates that integrating GIS with complaint management helps authorities identify highcomplaint zones and allocate resources effectively.  </w:t>
      </w:r>
    </w:p>
    <w:p w14:paraId="3EC0BA38" w14:textId="77777777" w:rsidR="007D2B8C" w:rsidRDefault="00000000">
      <w:pPr>
        <w:pStyle w:val="Heading2"/>
        <w:spacing w:after="314" w:line="259" w:lineRule="auto"/>
        <w:ind w:left="-5"/>
      </w:pPr>
      <w:r>
        <w:t xml:space="preserve">3. </w:t>
      </w:r>
      <w:r>
        <w:rPr>
          <w:sz w:val="28"/>
        </w:rPr>
        <w:t xml:space="preserve">Technology Trends in Civic Complaint Systems </w:t>
      </w:r>
      <w:r>
        <w:t xml:space="preserve"> </w:t>
      </w:r>
    </w:p>
    <w:p w14:paraId="02B4D907" w14:textId="77777777" w:rsidR="007D2B8C" w:rsidRDefault="00000000">
      <w:pPr>
        <w:ind w:left="19" w:right="147"/>
      </w:pPr>
      <w:r>
        <w:t xml:space="preserve">Modern civic systems are increasingly adopting advanced technologies:  </w:t>
      </w:r>
    </w:p>
    <w:p w14:paraId="6EF69D7C" w14:textId="77777777" w:rsidR="007D2B8C" w:rsidRDefault="00000000">
      <w:pPr>
        <w:spacing w:after="287" w:line="352" w:lineRule="auto"/>
        <w:ind w:left="730" w:right="147"/>
      </w:pPr>
      <w:r>
        <w:rPr>
          <w:b/>
        </w:rPr>
        <w:t>Mobile Applications:</w:t>
      </w:r>
      <w:r>
        <w:t xml:space="preserve"> Mobile apps increase accessibility for citizens and allow complaints to be submitted from any location.  </w:t>
      </w:r>
    </w:p>
    <w:p w14:paraId="060483E1" w14:textId="77777777" w:rsidR="007D2B8C" w:rsidRDefault="00000000">
      <w:pPr>
        <w:ind w:left="730" w:right="147"/>
      </w:pPr>
      <w:r>
        <w:rPr>
          <w:b/>
        </w:rPr>
        <w:t>Geolocation Services:</w:t>
      </w:r>
      <w:r>
        <w:t xml:space="preserve"> Using GPS coordinates ensures precise identification of problem areas.  </w:t>
      </w:r>
    </w:p>
    <w:p w14:paraId="76441372" w14:textId="77777777" w:rsidR="007D2B8C" w:rsidRDefault="00000000">
      <w:pPr>
        <w:ind w:left="730" w:right="147"/>
      </w:pPr>
      <w:r>
        <w:rPr>
          <w:b/>
        </w:rPr>
        <w:t>Cloud Computing:</w:t>
      </w:r>
      <w:r>
        <w:t xml:space="preserve"> Enhances scalability, storage, and accessibility.  </w:t>
      </w:r>
    </w:p>
    <w:p w14:paraId="2CAAEBE9" w14:textId="77777777" w:rsidR="007D2B8C" w:rsidRDefault="00000000">
      <w:pPr>
        <w:spacing w:after="284" w:line="354" w:lineRule="auto"/>
        <w:ind w:left="730" w:right="147"/>
      </w:pPr>
      <w:r>
        <w:rPr>
          <w:b/>
        </w:rPr>
        <w:lastRenderedPageBreak/>
        <w:t>Artificial Intelligence:</w:t>
      </w:r>
      <w:r>
        <w:t xml:space="preserve"> AI can categorize complaints, prioritize urgent issues, and predict recurring problems.  </w:t>
      </w:r>
    </w:p>
    <w:p w14:paraId="342907E9" w14:textId="77777777" w:rsidR="007D2B8C" w:rsidRDefault="00000000">
      <w:pPr>
        <w:spacing w:line="352" w:lineRule="auto"/>
        <w:ind w:left="730" w:right="147"/>
      </w:pPr>
      <w:r>
        <w:rPr>
          <w:b/>
        </w:rPr>
        <w:t>Data Analytics:</w:t>
      </w:r>
      <w:r>
        <w:t xml:space="preserve"> Analytics help municipalities identify trends, optimize resource allocation, and plan infrastructure improvements.  </w:t>
      </w:r>
    </w:p>
    <w:p w14:paraId="25214D50" w14:textId="77777777" w:rsidR="007D2B8C" w:rsidRDefault="00000000">
      <w:pPr>
        <w:pStyle w:val="Heading2"/>
        <w:spacing w:after="314" w:line="259" w:lineRule="auto"/>
        <w:ind w:left="-5"/>
      </w:pPr>
      <w:r>
        <w:t>4</w:t>
      </w:r>
      <w:r>
        <w:rPr>
          <w:sz w:val="28"/>
        </w:rPr>
        <w:t xml:space="preserve">. Best Practices from Literature </w:t>
      </w:r>
      <w:r>
        <w:t xml:space="preserve"> </w:t>
      </w:r>
    </w:p>
    <w:p w14:paraId="099FBD79" w14:textId="77777777" w:rsidR="007D2B8C" w:rsidRDefault="00000000">
      <w:pPr>
        <w:ind w:left="19" w:right="147"/>
      </w:pPr>
      <w:r>
        <w:t xml:space="preserve">From the literature, several best practices have been identified for developing civic issue reporting systems:  </w:t>
      </w:r>
    </w:p>
    <w:p w14:paraId="50348267" w14:textId="77777777" w:rsidR="007D2B8C" w:rsidRDefault="00000000">
      <w:pPr>
        <w:ind w:left="730" w:right="147"/>
      </w:pPr>
      <w:r>
        <w:t xml:space="preserve">User-friendly interface with minimal complexity  </w:t>
      </w:r>
    </w:p>
    <w:p w14:paraId="097B9325" w14:textId="77777777" w:rsidR="007D2B8C" w:rsidRDefault="00000000">
      <w:pPr>
        <w:ind w:left="730" w:right="147"/>
      </w:pPr>
      <w:r>
        <w:t xml:space="preserve">Real-time complaint tracking and status updates  </w:t>
      </w:r>
    </w:p>
    <w:p w14:paraId="64C8B13B" w14:textId="77777777" w:rsidR="007D2B8C" w:rsidRDefault="00000000">
      <w:pPr>
        <w:ind w:left="730" w:right="147"/>
      </w:pPr>
      <w:r>
        <w:t xml:space="preserve">Feedback and rating mechanisms to improve service quality  </w:t>
      </w:r>
    </w:p>
    <w:p w14:paraId="02440685" w14:textId="77777777" w:rsidR="007D2B8C" w:rsidRDefault="00000000">
      <w:pPr>
        <w:ind w:left="730" w:right="147"/>
      </w:pPr>
      <w:r>
        <w:t xml:space="preserve">Integration with GIS and other municipal databases  </w:t>
      </w:r>
    </w:p>
    <w:p w14:paraId="06BAC6E1" w14:textId="77777777" w:rsidR="007D2B8C" w:rsidRDefault="00000000">
      <w:pPr>
        <w:ind w:left="730" w:right="147"/>
      </w:pPr>
      <w:r>
        <w:t xml:space="preserve">Data-driven decision-making for resource planning and preventive maintenance.  </w:t>
      </w:r>
    </w:p>
    <w:p w14:paraId="466C5FCF" w14:textId="77777777" w:rsidR="007D2B8C" w:rsidRDefault="00000000">
      <w:pPr>
        <w:spacing w:after="510"/>
        <w:ind w:left="730" w:right="147"/>
      </w:pPr>
      <w:r>
        <w:t xml:space="preserve">Role-based access control to ensure security and accountability  </w:t>
      </w:r>
    </w:p>
    <w:p w14:paraId="46A47044" w14:textId="77777777" w:rsidR="007D2B8C" w:rsidRDefault="00000000">
      <w:pPr>
        <w:pStyle w:val="Heading2"/>
        <w:spacing w:after="314" w:line="259" w:lineRule="auto"/>
        <w:ind w:left="-5"/>
      </w:pPr>
      <w:r>
        <w:t>5</w:t>
      </w:r>
      <w:r>
        <w:rPr>
          <w:sz w:val="28"/>
        </w:rPr>
        <w:t xml:space="preserve">. Gap Analysis from Literature </w:t>
      </w:r>
      <w:r>
        <w:t xml:space="preserve"> </w:t>
      </w:r>
    </w:p>
    <w:p w14:paraId="2D73B6B9" w14:textId="77777777" w:rsidR="007D2B8C" w:rsidRDefault="00000000">
      <w:pPr>
        <w:ind w:left="19" w:right="147"/>
      </w:pPr>
      <w:r>
        <w:t xml:space="preserve">Despite existing solutions, gaps persist:  </w:t>
      </w:r>
    </w:p>
    <w:p w14:paraId="4B359EC3" w14:textId="77777777" w:rsidR="007D2B8C" w:rsidRDefault="00000000">
      <w:pPr>
        <w:ind w:left="730" w:right="147"/>
      </w:pPr>
      <w:r>
        <w:t xml:space="preserve">Many systems lack automated notifications and alerts  </w:t>
      </w:r>
    </w:p>
    <w:p w14:paraId="63188A96" w14:textId="77777777" w:rsidR="007D2B8C" w:rsidRDefault="00000000">
      <w:pPr>
        <w:ind w:left="730" w:right="147"/>
      </w:pPr>
      <w:r>
        <w:t xml:space="preserve">Limited emphasis on analytics and preventive planning  </w:t>
      </w:r>
    </w:p>
    <w:p w14:paraId="3F897DF9" w14:textId="77777777" w:rsidR="007D2B8C" w:rsidRDefault="00000000">
      <w:pPr>
        <w:ind w:left="730" w:right="147"/>
      </w:pPr>
      <w:r>
        <w:t xml:space="preserve">Insufficient feedback mechanisms for citizens  </w:t>
      </w:r>
    </w:p>
    <w:p w14:paraId="18B29F5D" w14:textId="77777777" w:rsidR="007D2B8C" w:rsidRDefault="00000000">
      <w:pPr>
        <w:ind w:left="730" w:right="147"/>
      </w:pPr>
      <w:r>
        <w:t xml:space="preserve">Inadequate mobile and offline access for users in remote areas Low </w:t>
      </w:r>
    </w:p>
    <w:p w14:paraId="17986776" w14:textId="77777777" w:rsidR="007D2B8C" w:rsidRDefault="00000000">
      <w:pPr>
        <w:ind w:left="740" w:right="147"/>
      </w:pPr>
      <w:r>
        <w:t xml:space="preserve">transparency and accountability in complaint resolution.  </w:t>
      </w:r>
    </w:p>
    <w:p w14:paraId="4CC5E7F1" w14:textId="77777777" w:rsidR="007D2B8C" w:rsidRDefault="00000000">
      <w:pPr>
        <w:spacing w:after="281" w:line="354" w:lineRule="auto"/>
        <w:ind w:left="730" w:right="147"/>
      </w:pPr>
      <w:r>
        <w:lastRenderedPageBreak/>
        <w:t xml:space="preserve">The proposed Civic Issue Reporting and Resolution System addresses these gaps by providing a centralized, scalable platform with robust analytics, real-time tracking, mobile compatibility, and enhanced citizen engagement features.   </w:t>
      </w:r>
    </w:p>
    <w:p w14:paraId="5F5FECBA" w14:textId="77777777" w:rsidR="007D2B8C" w:rsidRDefault="00000000">
      <w:pPr>
        <w:spacing w:after="391" w:line="259" w:lineRule="auto"/>
        <w:ind w:left="735" w:right="0" w:firstLine="0"/>
        <w:jc w:val="left"/>
      </w:pPr>
      <w:r>
        <w:t xml:space="preserve">  </w:t>
      </w:r>
    </w:p>
    <w:p w14:paraId="7E099626" w14:textId="77777777" w:rsidR="007D2B8C" w:rsidRDefault="00000000">
      <w:pPr>
        <w:spacing w:after="391" w:line="259" w:lineRule="auto"/>
        <w:ind w:left="735" w:right="0" w:firstLine="0"/>
        <w:jc w:val="left"/>
      </w:pPr>
      <w:r>
        <w:t xml:space="preserve">  </w:t>
      </w:r>
    </w:p>
    <w:p w14:paraId="50D2364D" w14:textId="77777777" w:rsidR="007D2B8C" w:rsidRDefault="00000000">
      <w:pPr>
        <w:spacing w:line="259" w:lineRule="auto"/>
        <w:ind w:left="735" w:right="0" w:firstLine="0"/>
        <w:jc w:val="left"/>
      </w:pPr>
      <w:r>
        <w:t xml:space="preserve"> </w:t>
      </w:r>
    </w:p>
    <w:p w14:paraId="2B7A039D" w14:textId="77777777" w:rsidR="007D2B8C" w:rsidRDefault="00000000">
      <w:pPr>
        <w:spacing w:after="391" w:line="259" w:lineRule="auto"/>
        <w:ind w:left="735" w:right="0" w:firstLine="0"/>
        <w:jc w:val="left"/>
      </w:pPr>
      <w:r>
        <w:t xml:space="preserve"> </w:t>
      </w:r>
    </w:p>
    <w:p w14:paraId="02E95722" w14:textId="77777777" w:rsidR="007D2B8C" w:rsidRDefault="00000000">
      <w:pPr>
        <w:spacing w:after="391" w:line="259" w:lineRule="auto"/>
        <w:ind w:left="735" w:right="0" w:firstLine="0"/>
        <w:jc w:val="left"/>
      </w:pPr>
      <w:r>
        <w:t xml:space="preserve"> </w:t>
      </w:r>
    </w:p>
    <w:p w14:paraId="4CC07690" w14:textId="77777777" w:rsidR="007D2B8C" w:rsidRDefault="00000000">
      <w:pPr>
        <w:spacing w:after="391" w:line="259" w:lineRule="auto"/>
        <w:ind w:left="735" w:right="0" w:firstLine="0"/>
        <w:jc w:val="left"/>
      </w:pPr>
      <w:r>
        <w:t xml:space="preserve"> </w:t>
      </w:r>
    </w:p>
    <w:p w14:paraId="0E914989" w14:textId="77777777" w:rsidR="007D2B8C" w:rsidRDefault="00000000">
      <w:pPr>
        <w:spacing w:after="391" w:line="259" w:lineRule="auto"/>
        <w:ind w:left="735" w:right="0" w:firstLine="0"/>
        <w:jc w:val="left"/>
      </w:pPr>
      <w:r>
        <w:t xml:space="preserve"> </w:t>
      </w:r>
    </w:p>
    <w:p w14:paraId="76BEC15E" w14:textId="77777777" w:rsidR="007D2B8C" w:rsidRDefault="00000000">
      <w:pPr>
        <w:spacing w:after="391" w:line="259" w:lineRule="auto"/>
        <w:ind w:left="735" w:right="0" w:firstLine="0"/>
        <w:jc w:val="left"/>
      </w:pPr>
      <w:r>
        <w:t xml:space="preserve"> </w:t>
      </w:r>
    </w:p>
    <w:p w14:paraId="0F0D209F" w14:textId="77777777" w:rsidR="007D2B8C" w:rsidRDefault="00000000">
      <w:pPr>
        <w:spacing w:line="259" w:lineRule="auto"/>
        <w:ind w:left="735" w:right="0" w:firstLine="0"/>
        <w:jc w:val="left"/>
      </w:pPr>
      <w:r>
        <w:t xml:space="preserve"> </w:t>
      </w:r>
    </w:p>
    <w:p w14:paraId="05A935C7" w14:textId="77777777" w:rsidR="007D2B8C" w:rsidRDefault="00000000">
      <w:pPr>
        <w:spacing w:after="0" w:line="259" w:lineRule="auto"/>
        <w:ind w:left="735" w:right="0" w:firstLine="0"/>
        <w:jc w:val="left"/>
      </w:pPr>
      <w:r>
        <w:t xml:space="preserve"> </w:t>
      </w:r>
    </w:p>
    <w:p w14:paraId="4780C7BE" w14:textId="77777777" w:rsidR="007D2B8C" w:rsidRDefault="00000000">
      <w:pPr>
        <w:pStyle w:val="Heading3"/>
      </w:pPr>
      <w:r>
        <w:t xml:space="preserve">SOFTWARE  MODEL </w:t>
      </w:r>
    </w:p>
    <w:p w14:paraId="327BA38F" w14:textId="77777777" w:rsidR="007D2B8C" w:rsidRDefault="00000000">
      <w:pPr>
        <w:spacing w:line="354" w:lineRule="auto"/>
        <w:ind w:left="19" w:right="147"/>
      </w:pPr>
      <w:r>
        <w:t xml:space="preserve"> A software model defines the conceptual framework, structure, and development methodology for the Civic Issue Reporting and Resolution System. The choice of software model significantly impacts project management, system reliability, and delivery time.  </w:t>
      </w:r>
    </w:p>
    <w:p w14:paraId="4C3E6F21" w14:textId="77777777" w:rsidR="007D2B8C" w:rsidRDefault="00000000">
      <w:pPr>
        <w:pStyle w:val="Heading2"/>
        <w:spacing w:after="314" w:line="259" w:lineRule="auto"/>
        <w:ind w:left="-5"/>
      </w:pPr>
      <w:r>
        <w:t>1</w:t>
      </w:r>
      <w:r>
        <w:rPr>
          <w:sz w:val="28"/>
        </w:rPr>
        <w:t xml:space="preserve">. Software Development Life Cycle (SDLC) </w:t>
      </w:r>
      <w:r>
        <w:t xml:space="preserve"> </w:t>
      </w:r>
    </w:p>
    <w:p w14:paraId="123A1816" w14:textId="77777777" w:rsidR="007D2B8C" w:rsidRDefault="00000000">
      <w:pPr>
        <w:spacing w:line="354" w:lineRule="auto"/>
        <w:ind w:left="19" w:right="147"/>
      </w:pPr>
      <w:r>
        <w:t xml:space="preserve">The system is developed following a structured SDLC to ensure systematic progress and quality. The SDLC phases include:  </w:t>
      </w:r>
    </w:p>
    <w:p w14:paraId="59BAC853" w14:textId="77777777" w:rsidR="007D2B8C" w:rsidRDefault="00000000">
      <w:pPr>
        <w:spacing w:after="322" w:line="266" w:lineRule="auto"/>
        <w:ind w:left="715" w:right="84"/>
        <w:jc w:val="left"/>
      </w:pPr>
      <w:r>
        <w:rPr>
          <w:b/>
          <w:sz w:val="28"/>
        </w:rPr>
        <w:t>Requirement Analysis:</w:t>
      </w:r>
      <w:r>
        <w:rPr>
          <w:sz w:val="28"/>
        </w:rPr>
        <w:t xml:space="preserve"> </w:t>
      </w:r>
      <w:r>
        <w:t xml:space="preserve"> </w:t>
      </w:r>
    </w:p>
    <w:p w14:paraId="6DA40B2A" w14:textId="77777777" w:rsidR="007D2B8C" w:rsidRDefault="00000000">
      <w:pPr>
        <w:ind w:left="1465" w:right="147"/>
      </w:pPr>
      <w:r>
        <w:lastRenderedPageBreak/>
        <w:t xml:space="preserve">Gathering functional and non-functional requirements  </w:t>
      </w:r>
    </w:p>
    <w:p w14:paraId="494D437E" w14:textId="77777777" w:rsidR="007D2B8C" w:rsidRDefault="00000000">
      <w:pPr>
        <w:spacing w:after="475"/>
        <w:ind w:left="1465" w:right="147"/>
      </w:pPr>
      <w:r>
        <w:t xml:space="preserve">Analyzing user needs and constraints  </w:t>
      </w:r>
    </w:p>
    <w:p w14:paraId="34230EB8" w14:textId="77777777" w:rsidR="007D2B8C" w:rsidRDefault="00000000">
      <w:pPr>
        <w:spacing w:after="322" w:line="266" w:lineRule="auto"/>
        <w:ind w:left="715" w:right="84"/>
        <w:jc w:val="left"/>
      </w:pPr>
      <w:r>
        <w:rPr>
          <w:b/>
          <w:sz w:val="28"/>
        </w:rPr>
        <w:t>System Design:</w:t>
      </w:r>
      <w:r>
        <w:rPr>
          <w:sz w:val="28"/>
        </w:rPr>
        <w:t xml:space="preserve"> </w:t>
      </w:r>
      <w:r>
        <w:t xml:space="preserve"> </w:t>
      </w:r>
    </w:p>
    <w:p w14:paraId="3FF8696F" w14:textId="77777777" w:rsidR="007D2B8C" w:rsidRDefault="00000000">
      <w:pPr>
        <w:ind w:left="1465" w:right="147"/>
      </w:pPr>
      <w:r>
        <w:t xml:space="preserve">Creating system architecture  </w:t>
      </w:r>
    </w:p>
    <w:p w14:paraId="37F190D4" w14:textId="77777777" w:rsidR="007D2B8C" w:rsidRDefault="00000000">
      <w:pPr>
        <w:spacing w:after="477"/>
        <w:ind w:left="1465" w:right="147"/>
      </w:pPr>
      <w:r>
        <w:t xml:space="preserve">Designing database schemas, interfaces, and workflows  </w:t>
      </w:r>
    </w:p>
    <w:p w14:paraId="494DF61F" w14:textId="77777777" w:rsidR="007D2B8C" w:rsidRDefault="00000000">
      <w:pPr>
        <w:spacing w:after="322" w:line="266" w:lineRule="auto"/>
        <w:ind w:left="715" w:right="84"/>
        <w:jc w:val="left"/>
      </w:pPr>
      <w:r>
        <w:rPr>
          <w:b/>
          <w:sz w:val="28"/>
        </w:rPr>
        <w:t>Implementation / Coding:</w:t>
      </w:r>
      <w:r>
        <w:rPr>
          <w:sz w:val="28"/>
        </w:rPr>
        <w:t xml:space="preserve"> </w:t>
      </w:r>
      <w:r>
        <w:t xml:space="preserve"> </w:t>
      </w:r>
    </w:p>
    <w:p w14:paraId="4EE7ECAF" w14:textId="77777777" w:rsidR="007D2B8C" w:rsidRDefault="00000000">
      <w:pPr>
        <w:ind w:left="1465" w:right="147"/>
      </w:pPr>
      <w:r>
        <w:t xml:space="preserve">Developing frontend, backend, and database  </w:t>
      </w:r>
    </w:p>
    <w:p w14:paraId="326FE538" w14:textId="77777777" w:rsidR="007D2B8C" w:rsidRDefault="00000000">
      <w:pPr>
        <w:spacing w:after="475"/>
        <w:ind w:left="1465" w:right="147"/>
      </w:pPr>
      <w:r>
        <w:t xml:space="preserve">Ensuring security, usability, and performance  </w:t>
      </w:r>
    </w:p>
    <w:p w14:paraId="09B9618D" w14:textId="77777777" w:rsidR="007D2B8C" w:rsidRDefault="00000000">
      <w:pPr>
        <w:spacing w:after="322" w:line="266" w:lineRule="auto"/>
        <w:ind w:left="715" w:right="84"/>
        <w:jc w:val="left"/>
      </w:pPr>
      <w:r>
        <w:rPr>
          <w:b/>
          <w:sz w:val="28"/>
        </w:rPr>
        <w:t>Testing:</w:t>
      </w:r>
      <w:r>
        <w:rPr>
          <w:sz w:val="28"/>
        </w:rPr>
        <w:t xml:space="preserve"> </w:t>
      </w:r>
      <w:r>
        <w:t xml:space="preserve"> </w:t>
      </w:r>
    </w:p>
    <w:p w14:paraId="27E00749" w14:textId="77777777" w:rsidR="007D2B8C" w:rsidRDefault="00000000">
      <w:pPr>
        <w:ind w:left="1465" w:right="147"/>
      </w:pPr>
      <w:r>
        <w:t xml:space="preserve">Unit testing, integration testing, system testing, and user acceptance testing Bug </w:t>
      </w:r>
    </w:p>
    <w:p w14:paraId="588443AD" w14:textId="77777777" w:rsidR="007D2B8C" w:rsidRDefault="00000000">
      <w:pPr>
        <w:spacing w:after="472"/>
        <w:ind w:left="1474" w:right="147"/>
      </w:pPr>
      <w:r>
        <w:t xml:space="preserve">identification and correction  </w:t>
      </w:r>
    </w:p>
    <w:p w14:paraId="65251A9D" w14:textId="77777777" w:rsidR="007D2B8C" w:rsidRDefault="00000000">
      <w:pPr>
        <w:spacing w:after="322" w:line="266" w:lineRule="auto"/>
        <w:ind w:left="715" w:right="84"/>
        <w:jc w:val="left"/>
      </w:pPr>
      <w:r>
        <w:rPr>
          <w:b/>
          <w:sz w:val="28"/>
        </w:rPr>
        <w:t>Deployment:</w:t>
      </w:r>
      <w:r>
        <w:rPr>
          <w:sz w:val="28"/>
        </w:rPr>
        <w:t xml:space="preserve"> </w:t>
      </w:r>
      <w:r>
        <w:t xml:space="preserve"> </w:t>
      </w:r>
    </w:p>
    <w:p w14:paraId="5B7ADFE9" w14:textId="77777777" w:rsidR="007D2B8C" w:rsidRDefault="00000000">
      <w:pPr>
        <w:ind w:left="1465" w:right="147"/>
      </w:pPr>
      <w:r>
        <w:t xml:space="preserve">Hosting the system on server or cloud  </w:t>
      </w:r>
    </w:p>
    <w:p w14:paraId="13ECD68C" w14:textId="77777777" w:rsidR="007D2B8C" w:rsidRDefault="00000000">
      <w:pPr>
        <w:ind w:left="1465" w:right="147"/>
      </w:pPr>
      <w:r>
        <w:t xml:space="preserve">Ensuring accessibility for end users  </w:t>
      </w:r>
    </w:p>
    <w:p w14:paraId="7FEF77B8" w14:textId="77777777" w:rsidR="007D2B8C" w:rsidRDefault="00000000">
      <w:pPr>
        <w:spacing w:after="322" w:line="266" w:lineRule="auto"/>
        <w:ind w:left="715" w:right="84"/>
        <w:jc w:val="left"/>
      </w:pPr>
      <w:r>
        <w:rPr>
          <w:b/>
          <w:sz w:val="28"/>
        </w:rPr>
        <w:t>Maintenance:</w:t>
      </w:r>
      <w:r>
        <w:rPr>
          <w:sz w:val="28"/>
        </w:rPr>
        <w:t xml:space="preserve"> </w:t>
      </w:r>
      <w:r>
        <w:t xml:space="preserve"> </w:t>
      </w:r>
    </w:p>
    <w:p w14:paraId="20D0DD42" w14:textId="77777777" w:rsidR="007D2B8C" w:rsidRDefault="00000000">
      <w:pPr>
        <w:ind w:left="1465" w:right="147"/>
      </w:pPr>
      <w:r>
        <w:t xml:space="preserve">Continuous monitoring  </w:t>
      </w:r>
    </w:p>
    <w:p w14:paraId="07C4F9EF" w14:textId="77777777" w:rsidR="007D2B8C" w:rsidRDefault="00000000">
      <w:pPr>
        <w:spacing w:after="521"/>
        <w:ind w:left="1465" w:right="147"/>
      </w:pPr>
      <w:r>
        <w:t xml:space="preserve">Updates, enhancements, and troubleshooting  </w:t>
      </w:r>
    </w:p>
    <w:p w14:paraId="2AB4E7D8" w14:textId="77777777" w:rsidR="007D2B8C" w:rsidRDefault="00000000">
      <w:pPr>
        <w:pStyle w:val="Heading2"/>
        <w:spacing w:after="314" w:line="259" w:lineRule="auto"/>
        <w:ind w:left="-5"/>
      </w:pPr>
      <w:r>
        <w:lastRenderedPageBreak/>
        <w:t xml:space="preserve">2. </w:t>
      </w:r>
      <w:r>
        <w:rPr>
          <w:sz w:val="28"/>
        </w:rPr>
        <w:t>Model Selection</w:t>
      </w:r>
      <w:r>
        <w:t xml:space="preserve">  </w:t>
      </w:r>
    </w:p>
    <w:p w14:paraId="792F0EC6" w14:textId="77777777" w:rsidR="007D2B8C" w:rsidRDefault="00000000">
      <w:pPr>
        <w:spacing w:after="472"/>
        <w:ind w:left="19" w:right="147"/>
      </w:pPr>
      <w:r>
        <w:t xml:space="preserve">Among various software development models, the </w:t>
      </w:r>
      <w:r>
        <w:rPr>
          <w:b/>
        </w:rPr>
        <w:t>Waterfall model</w:t>
      </w:r>
      <w:r>
        <w:t xml:space="preserve"> or </w:t>
      </w:r>
      <w:r>
        <w:rPr>
          <w:b/>
        </w:rPr>
        <w:t>Agile methodology</w:t>
      </w:r>
      <w:r>
        <w:t xml:space="preserve"> can be considered:  </w:t>
      </w:r>
    </w:p>
    <w:p w14:paraId="1D56C2CF" w14:textId="77777777" w:rsidR="007D2B8C" w:rsidRDefault="00000000">
      <w:pPr>
        <w:spacing w:after="45" w:line="266" w:lineRule="auto"/>
        <w:ind w:left="715" w:right="84"/>
        <w:jc w:val="left"/>
      </w:pPr>
      <w:r>
        <w:rPr>
          <w:b/>
          <w:sz w:val="28"/>
        </w:rPr>
        <w:t>Waterfall Model:</w:t>
      </w:r>
      <w:r>
        <w:rPr>
          <w:sz w:val="28"/>
        </w:rPr>
        <w:t xml:space="preserve"> </w:t>
      </w:r>
      <w:r>
        <w:t xml:space="preserve"> </w:t>
      </w:r>
    </w:p>
    <w:p w14:paraId="247C42DD" w14:textId="77777777" w:rsidR="007D2B8C" w:rsidRDefault="00000000">
      <w:pPr>
        <w:spacing w:after="105"/>
        <w:ind w:left="730" w:right="147"/>
      </w:pPr>
      <w:r>
        <w:t xml:space="preserve">Sequential development stages ensure clarity of requirements and structured progress.  </w:t>
      </w:r>
    </w:p>
    <w:p w14:paraId="4E1DCC96" w14:textId="77777777" w:rsidR="007D2B8C" w:rsidRDefault="00000000">
      <w:pPr>
        <w:spacing w:after="467"/>
        <w:ind w:left="730" w:right="147"/>
      </w:pPr>
      <w:r>
        <w:t xml:space="preserve">Suitable when requirements are well-defined and unlikely to change.  </w:t>
      </w:r>
    </w:p>
    <w:p w14:paraId="683E6816" w14:textId="77777777" w:rsidR="007D2B8C" w:rsidRDefault="00000000">
      <w:pPr>
        <w:spacing w:after="47" w:line="266" w:lineRule="auto"/>
        <w:ind w:left="715" w:right="84"/>
        <w:jc w:val="left"/>
      </w:pPr>
      <w:r>
        <w:rPr>
          <w:b/>
          <w:sz w:val="28"/>
        </w:rPr>
        <w:t>Agile Model:</w:t>
      </w:r>
      <w:r>
        <w:t xml:space="preserve">  </w:t>
      </w:r>
    </w:p>
    <w:p w14:paraId="3D2C0CC7" w14:textId="77777777" w:rsidR="007D2B8C" w:rsidRDefault="00000000">
      <w:pPr>
        <w:spacing w:after="105"/>
        <w:ind w:left="730" w:right="147"/>
      </w:pPr>
      <w:r>
        <w:t xml:space="preserve">Iterative and incremental development allows flexibility and frequent feedback.  </w:t>
      </w:r>
    </w:p>
    <w:p w14:paraId="5DF300A3" w14:textId="77777777" w:rsidR="007D2B8C" w:rsidRDefault="00000000">
      <w:pPr>
        <w:ind w:left="730" w:right="147"/>
      </w:pPr>
      <w:r>
        <w:t xml:space="preserve">Particularly effective for incorporating user suggestions and enhancing system usability.  </w:t>
      </w:r>
    </w:p>
    <w:p w14:paraId="4E6C5EF5" w14:textId="77777777" w:rsidR="007D2B8C" w:rsidRDefault="00000000">
      <w:pPr>
        <w:ind w:left="19" w:right="147"/>
      </w:pPr>
      <w:r>
        <w:t xml:space="preserve">For the Civic Issue Reporting and Resolution System, an </w:t>
      </w:r>
      <w:r>
        <w:rPr>
          <w:b/>
        </w:rPr>
        <w:t>Agile model</w:t>
      </w:r>
      <w:r>
        <w:t xml:space="preserve"> is preferred because it allows:  </w:t>
      </w:r>
    </w:p>
    <w:p w14:paraId="2E83AC81" w14:textId="77777777" w:rsidR="007D2B8C" w:rsidRDefault="00000000">
      <w:pPr>
        <w:ind w:left="730" w:right="147"/>
      </w:pPr>
      <w:r>
        <w:t xml:space="preserve">Regular interaction with municipal authorities and citizens  </w:t>
      </w:r>
    </w:p>
    <w:p w14:paraId="0C7D9FFE" w14:textId="77777777" w:rsidR="007D2B8C" w:rsidRDefault="00000000">
      <w:pPr>
        <w:ind w:left="730" w:right="147"/>
      </w:pPr>
      <w:r>
        <w:t xml:space="preserve">Continuous feedback and improvements  </w:t>
      </w:r>
    </w:p>
    <w:p w14:paraId="4A6F7F8E" w14:textId="77777777" w:rsidR="007D2B8C" w:rsidRDefault="00000000">
      <w:pPr>
        <w:spacing w:after="513"/>
        <w:ind w:left="730" w:right="147"/>
      </w:pPr>
      <w:r>
        <w:t xml:space="preserve">Faster adaptation to evolving requirements  </w:t>
      </w:r>
    </w:p>
    <w:p w14:paraId="327D51D7" w14:textId="77777777" w:rsidR="007D2B8C" w:rsidRDefault="00000000">
      <w:pPr>
        <w:pStyle w:val="Heading2"/>
        <w:spacing w:after="314" w:line="259" w:lineRule="auto"/>
        <w:ind w:left="-5"/>
      </w:pPr>
      <w:r>
        <w:t xml:space="preserve">3. </w:t>
      </w:r>
      <w:r>
        <w:rPr>
          <w:sz w:val="28"/>
        </w:rPr>
        <w:t xml:space="preserve">System Architecture </w:t>
      </w:r>
      <w:r>
        <w:t xml:space="preserve"> </w:t>
      </w:r>
    </w:p>
    <w:p w14:paraId="0CB96420" w14:textId="77777777" w:rsidR="007D2B8C" w:rsidRDefault="00000000">
      <w:pPr>
        <w:ind w:left="19" w:right="147"/>
      </w:pPr>
      <w:r>
        <w:t xml:space="preserve">The software follows a </w:t>
      </w:r>
      <w:r>
        <w:rPr>
          <w:b/>
        </w:rPr>
        <w:t>three-tier architecture</w:t>
      </w:r>
      <w:r>
        <w:t xml:space="preserve">:  </w:t>
      </w:r>
    </w:p>
    <w:p w14:paraId="3F42C9E3" w14:textId="77777777" w:rsidR="007D2B8C" w:rsidRDefault="00000000">
      <w:pPr>
        <w:spacing w:after="367" w:line="287" w:lineRule="auto"/>
        <w:ind w:left="715" w:right="0"/>
        <w:jc w:val="left"/>
      </w:pPr>
      <w:r>
        <w:rPr>
          <w:b/>
        </w:rPr>
        <w:t>Presentation Layer (Frontend):</w:t>
      </w:r>
      <w:r>
        <w:t xml:space="preserve">  </w:t>
      </w:r>
    </w:p>
    <w:p w14:paraId="0047CE07" w14:textId="77777777" w:rsidR="007D2B8C" w:rsidRDefault="00000000">
      <w:pPr>
        <w:ind w:left="1465" w:right="147"/>
      </w:pPr>
      <w:r>
        <w:t xml:space="preserve">User interfaces for citizens and administrators  </w:t>
      </w:r>
    </w:p>
    <w:p w14:paraId="5DB79DBC" w14:textId="77777777" w:rsidR="007D2B8C" w:rsidRDefault="00000000">
      <w:pPr>
        <w:spacing w:after="475"/>
        <w:ind w:left="1465" w:right="147"/>
      </w:pPr>
      <w:r>
        <w:t xml:space="preserve">Developed using HTML, CSS, JavaScript, or frameworks like React/Bootstrap  </w:t>
      </w:r>
    </w:p>
    <w:p w14:paraId="682B222B" w14:textId="77777777" w:rsidR="007D2B8C" w:rsidRDefault="00000000">
      <w:pPr>
        <w:spacing w:after="322" w:line="266" w:lineRule="auto"/>
        <w:ind w:left="715" w:right="84"/>
        <w:jc w:val="left"/>
      </w:pPr>
      <w:r>
        <w:rPr>
          <w:b/>
          <w:sz w:val="28"/>
        </w:rPr>
        <w:t>Application Layer (Backend):</w:t>
      </w:r>
      <w:r>
        <w:rPr>
          <w:sz w:val="28"/>
        </w:rPr>
        <w:t xml:space="preserve"> </w:t>
      </w:r>
      <w:r>
        <w:t xml:space="preserve"> </w:t>
      </w:r>
    </w:p>
    <w:p w14:paraId="59CAB0EC" w14:textId="77777777" w:rsidR="007D2B8C" w:rsidRDefault="00000000">
      <w:pPr>
        <w:ind w:left="1465" w:right="147"/>
      </w:pPr>
      <w:r>
        <w:t xml:space="preserve">Handles business logic, complaint processing, notifications, and analytics  </w:t>
      </w:r>
    </w:p>
    <w:p w14:paraId="4FF23DC0" w14:textId="77777777" w:rsidR="007D2B8C" w:rsidRDefault="00000000">
      <w:pPr>
        <w:pStyle w:val="Heading1"/>
        <w:ind w:right="140"/>
      </w:pPr>
      <w:r>
        <w:lastRenderedPageBreak/>
        <w:t>DESIGNING</w:t>
      </w:r>
      <w:r>
        <w:rPr>
          <w:u w:val="none"/>
        </w:rPr>
        <w:t xml:space="preserve"> </w:t>
      </w:r>
    </w:p>
    <w:p w14:paraId="1B37DDCC" w14:textId="77777777" w:rsidR="007D2B8C" w:rsidRDefault="00000000">
      <w:pPr>
        <w:spacing w:line="356" w:lineRule="auto"/>
        <w:ind w:left="19" w:right="147"/>
      </w:pPr>
      <w:r>
        <w:t xml:space="preserve">Design is one of the most crucial phases of the software development process. It transforms the requirements specified in the SRS into a blueprint for building the Civic Issue Reporting and Resolution System. The design phase ensures that the system is efficient, scalable, secure, and user-friendly while aligning with the functional and non-functional requirements. The design process is divided into </w:t>
      </w:r>
      <w:r>
        <w:rPr>
          <w:b/>
        </w:rPr>
        <w:t>high-level (architectural) design</w:t>
      </w:r>
      <w:r>
        <w:t xml:space="preserve"> and </w:t>
      </w:r>
      <w:r>
        <w:rPr>
          <w:b/>
        </w:rPr>
        <w:t>low-level (detailed) design</w:t>
      </w:r>
      <w:r>
        <w:t xml:space="preserve">.  </w:t>
      </w:r>
    </w:p>
    <w:p w14:paraId="494495EE" w14:textId="77777777" w:rsidR="007D2B8C" w:rsidRDefault="00000000">
      <w:pPr>
        <w:pStyle w:val="Heading2"/>
        <w:spacing w:after="314" w:line="259" w:lineRule="auto"/>
        <w:ind w:left="-5"/>
      </w:pPr>
      <w:r>
        <w:rPr>
          <w:rFonts w:ascii="Wingdings" w:eastAsia="Wingdings" w:hAnsi="Wingdings" w:cs="Wingdings"/>
          <w:sz w:val="28"/>
        </w:rPr>
        <w:t>⚫</w:t>
      </w:r>
      <w:r>
        <w:rPr>
          <w:rFonts w:ascii="Arial" w:eastAsia="Arial" w:hAnsi="Arial" w:cs="Arial"/>
          <w:sz w:val="28"/>
        </w:rPr>
        <w:t xml:space="preserve"> </w:t>
      </w:r>
      <w:r>
        <w:rPr>
          <w:sz w:val="28"/>
        </w:rPr>
        <w:t xml:space="preserve">High-Level Design </w:t>
      </w:r>
      <w:r>
        <w:t xml:space="preserve"> </w:t>
      </w:r>
    </w:p>
    <w:p w14:paraId="6738957D" w14:textId="77777777" w:rsidR="007D2B8C" w:rsidRDefault="00000000">
      <w:pPr>
        <w:spacing w:line="355" w:lineRule="auto"/>
        <w:ind w:left="19" w:right="147"/>
      </w:pPr>
      <w:r>
        <w:t xml:space="preserve">High-level design focuses on the overall system architecture and identifies the main components and their interactions. For the Civic Issue Reporting and Resolution System, the high-level design consists of the following modules:  </w:t>
      </w:r>
    </w:p>
    <w:p w14:paraId="00CBC7F0" w14:textId="77777777" w:rsidR="007D2B8C" w:rsidRDefault="00000000">
      <w:pPr>
        <w:spacing w:after="322" w:line="266" w:lineRule="auto"/>
        <w:ind w:left="715" w:right="84"/>
        <w:jc w:val="left"/>
      </w:pPr>
      <w:r>
        <w:rPr>
          <w:b/>
          <w:sz w:val="28"/>
        </w:rPr>
        <w:t>User Module:</w:t>
      </w:r>
      <w:r>
        <w:rPr>
          <w:sz w:val="28"/>
        </w:rPr>
        <w:t xml:space="preserve"> </w:t>
      </w:r>
      <w:r>
        <w:t xml:space="preserve"> </w:t>
      </w:r>
    </w:p>
    <w:p w14:paraId="24C1E867" w14:textId="77777777" w:rsidR="007D2B8C" w:rsidRDefault="00000000">
      <w:pPr>
        <w:spacing w:line="352" w:lineRule="auto"/>
        <w:ind w:left="1465" w:right="147"/>
      </w:pPr>
      <w:r>
        <w:t xml:space="preserve">Handles citizen registration, login, profile management, complaint submission, tracking, and feedback.  </w:t>
      </w:r>
    </w:p>
    <w:p w14:paraId="3DFD8352" w14:textId="77777777" w:rsidR="007D2B8C" w:rsidRDefault="00000000">
      <w:pPr>
        <w:spacing w:after="322" w:line="266" w:lineRule="auto"/>
        <w:ind w:left="715" w:right="84"/>
        <w:jc w:val="left"/>
      </w:pPr>
      <w:r>
        <w:rPr>
          <w:b/>
          <w:sz w:val="28"/>
        </w:rPr>
        <w:t>Admin Module:</w:t>
      </w:r>
      <w:r>
        <w:rPr>
          <w:sz w:val="28"/>
        </w:rPr>
        <w:t xml:space="preserve"> </w:t>
      </w:r>
      <w:r>
        <w:t xml:space="preserve"> </w:t>
      </w:r>
    </w:p>
    <w:p w14:paraId="41A3C634" w14:textId="77777777" w:rsidR="007D2B8C" w:rsidRDefault="00000000">
      <w:pPr>
        <w:spacing w:after="477"/>
        <w:ind w:left="1465" w:right="147"/>
      </w:pPr>
      <w:r>
        <w:t xml:space="preserve">Manages departmental access, assigns complaints, updates status, and generates reports.  </w:t>
      </w:r>
    </w:p>
    <w:p w14:paraId="42F7A024" w14:textId="77777777" w:rsidR="007D2B8C" w:rsidRDefault="00000000">
      <w:pPr>
        <w:spacing w:after="322" w:line="266" w:lineRule="auto"/>
        <w:ind w:left="715" w:right="84"/>
        <w:jc w:val="left"/>
      </w:pPr>
      <w:r>
        <w:rPr>
          <w:b/>
          <w:sz w:val="28"/>
        </w:rPr>
        <w:t>Complaint Management Module:</w:t>
      </w:r>
      <w:r>
        <w:rPr>
          <w:sz w:val="28"/>
        </w:rPr>
        <w:t xml:space="preserve"> </w:t>
      </w:r>
      <w:r>
        <w:t xml:space="preserve"> </w:t>
      </w:r>
    </w:p>
    <w:p w14:paraId="30C76A75" w14:textId="77777777" w:rsidR="007D2B8C" w:rsidRDefault="00000000">
      <w:pPr>
        <w:ind w:left="1465" w:right="147"/>
      </w:pPr>
      <w:r>
        <w:t xml:space="preserve">Centralized storage of complaints  </w:t>
      </w:r>
    </w:p>
    <w:p w14:paraId="6D4BDB20" w14:textId="77777777" w:rsidR="007D2B8C" w:rsidRDefault="00000000">
      <w:pPr>
        <w:ind w:left="1465" w:right="147"/>
      </w:pPr>
      <w:r>
        <w:t xml:space="preserve">Categorization and prioritization  </w:t>
      </w:r>
    </w:p>
    <w:p w14:paraId="1222458D" w14:textId="77777777" w:rsidR="007D2B8C" w:rsidRDefault="00000000">
      <w:pPr>
        <w:spacing w:after="477"/>
        <w:ind w:left="1465" w:right="147"/>
      </w:pPr>
      <w:r>
        <w:t xml:space="preserve">Assignment to appropriate departments  </w:t>
      </w:r>
    </w:p>
    <w:p w14:paraId="47D2ED7E" w14:textId="77777777" w:rsidR="007D2B8C" w:rsidRDefault="00000000">
      <w:pPr>
        <w:spacing w:after="322" w:line="266" w:lineRule="auto"/>
        <w:ind w:left="715" w:right="84"/>
        <w:jc w:val="left"/>
      </w:pPr>
      <w:r>
        <w:rPr>
          <w:b/>
          <w:sz w:val="28"/>
        </w:rPr>
        <w:t>Notification Module:</w:t>
      </w:r>
      <w:r>
        <w:rPr>
          <w:sz w:val="28"/>
        </w:rPr>
        <w:t xml:space="preserve"> </w:t>
      </w:r>
      <w:r>
        <w:t xml:space="preserve"> </w:t>
      </w:r>
    </w:p>
    <w:p w14:paraId="01EDC841" w14:textId="77777777" w:rsidR="007D2B8C" w:rsidRDefault="00000000">
      <w:pPr>
        <w:ind w:left="1465" w:right="147"/>
      </w:pPr>
      <w:r>
        <w:t xml:space="preserve">Sends real-time updates via email or SMS  </w:t>
      </w:r>
    </w:p>
    <w:p w14:paraId="1A28120C" w14:textId="77777777" w:rsidR="007D2B8C" w:rsidRDefault="00000000">
      <w:pPr>
        <w:spacing w:after="474"/>
        <w:ind w:left="1465" w:right="147"/>
      </w:pPr>
      <w:r>
        <w:lastRenderedPageBreak/>
        <w:t xml:space="preserve">Alerts citizens and administrators about complaint status changes  </w:t>
      </w:r>
    </w:p>
    <w:p w14:paraId="0E492531" w14:textId="77777777" w:rsidR="007D2B8C" w:rsidRDefault="00000000">
      <w:pPr>
        <w:spacing w:after="322" w:line="266" w:lineRule="auto"/>
        <w:ind w:left="715" w:right="84"/>
        <w:jc w:val="left"/>
      </w:pPr>
      <w:r>
        <w:rPr>
          <w:b/>
          <w:sz w:val="28"/>
        </w:rPr>
        <w:t>Analytics and Reporting Module:</w:t>
      </w:r>
      <w:r>
        <w:rPr>
          <w:sz w:val="28"/>
        </w:rPr>
        <w:t xml:space="preserve"> </w:t>
      </w:r>
      <w:r>
        <w:t xml:space="preserve"> </w:t>
      </w:r>
    </w:p>
    <w:p w14:paraId="27247037" w14:textId="77777777" w:rsidR="007D2B8C" w:rsidRDefault="00000000">
      <w:pPr>
        <w:ind w:left="1465" w:right="147"/>
      </w:pPr>
      <w:r>
        <w:t xml:space="preserve">Generates dashboards for administrators  </w:t>
      </w:r>
    </w:p>
    <w:p w14:paraId="3BF1B649" w14:textId="77777777" w:rsidR="007D2B8C" w:rsidRDefault="00000000">
      <w:pPr>
        <w:spacing w:after="475"/>
        <w:ind w:left="1465" w:right="147"/>
      </w:pPr>
      <w:r>
        <w:t xml:space="preserve">Provides trend analysis, performance evaluation, and resource allocation insights  </w:t>
      </w:r>
    </w:p>
    <w:p w14:paraId="42EAF339" w14:textId="77777777" w:rsidR="007D2B8C" w:rsidRDefault="00000000">
      <w:pPr>
        <w:spacing w:after="322" w:line="266" w:lineRule="auto"/>
        <w:ind w:left="715" w:right="84"/>
        <w:jc w:val="left"/>
      </w:pPr>
      <w:r>
        <w:rPr>
          <w:b/>
          <w:sz w:val="28"/>
        </w:rPr>
        <w:t>Security Module:</w:t>
      </w:r>
      <w:r>
        <w:rPr>
          <w:sz w:val="28"/>
        </w:rPr>
        <w:t xml:space="preserve"> </w:t>
      </w:r>
      <w:r>
        <w:t xml:space="preserve"> </w:t>
      </w:r>
    </w:p>
    <w:p w14:paraId="4A81B057" w14:textId="77777777" w:rsidR="007D2B8C" w:rsidRDefault="00000000">
      <w:pPr>
        <w:ind w:left="1465" w:right="147"/>
      </w:pPr>
      <w:r>
        <w:t xml:space="preserve">Handles authentication, authorization, encryption, and data protection  </w:t>
      </w:r>
    </w:p>
    <w:p w14:paraId="6C56E341" w14:textId="77777777" w:rsidR="007D2B8C" w:rsidRDefault="00000000">
      <w:pPr>
        <w:spacing w:after="107"/>
        <w:ind w:left="19" w:right="147"/>
      </w:pPr>
      <w:r>
        <w:t xml:space="preserve">The high-level design ensures modularity, which simplifies development, maintenance, and future upgrades.  </w:t>
      </w:r>
    </w:p>
    <w:p w14:paraId="5C5912CC" w14:textId="77777777" w:rsidR="007D2B8C" w:rsidRDefault="00000000">
      <w:pPr>
        <w:spacing w:after="0" w:line="604" w:lineRule="auto"/>
        <w:ind w:left="19" w:right="1535"/>
      </w:pPr>
      <w:r>
        <w:t xml:space="preserve">Each module interacts with the database and other modules through well-defined interfaces.  </w:t>
      </w:r>
      <w:r>
        <w:rPr>
          <w:rFonts w:ascii="Wingdings" w:eastAsia="Wingdings" w:hAnsi="Wingdings" w:cs="Wingdings"/>
          <w:sz w:val="28"/>
        </w:rPr>
        <w:t>⚫</w:t>
      </w:r>
      <w:r>
        <w:rPr>
          <w:rFonts w:ascii="Arial" w:eastAsia="Arial" w:hAnsi="Arial" w:cs="Arial"/>
          <w:sz w:val="28"/>
        </w:rPr>
        <w:t xml:space="preserve"> </w:t>
      </w:r>
      <w:r>
        <w:rPr>
          <w:b/>
          <w:sz w:val="28"/>
        </w:rPr>
        <w:t>Low-Level Design</w:t>
      </w:r>
      <w:r>
        <w:rPr>
          <w:sz w:val="28"/>
        </w:rPr>
        <w:t xml:space="preserve"> </w:t>
      </w:r>
      <w:r>
        <w:t xml:space="preserve"> </w:t>
      </w:r>
    </w:p>
    <w:p w14:paraId="60330263" w14:textId="77777777" w:rsidR="007D2B8C" w:rsidRDefault="00000000">
      <w:pPr>
        <w:spacing w:after="475"/>
        <w:ind w:left="19" w:right="147"/>
      </w:pPr>
      <w:r>
        <w:t xml:space="preserve">Low-level design focuses on individual components and how they function internally. For example:  </w:t>
      </w:r>
    </w:p>
    <w:p w14:paraId="1FEF677C" w14:textId="77777777" w:rsidR="007D2B8C" w:rsidRDefault="00000000">
      <w:pPr>
        <w:spacing w:after="322" w:line="266" w:lineRule="auto"/>
        <w:ind w:left="715" w:right="84"/>
        <w:jc w:val="left"/>
      </w:pPr>
      <w:r>
        <w:rPr>
          <w:b/>
          <w:sz w:val="28"/>
        </w:rPr>
        <w:t>User Module:</w:t>
      </w:r>
      <w:r>
        <w:rPr>
          <w:sz w:val="28"/>
        </w:rPr>
        <w:t xml:space="preserve"> </w:t>
      </w:r>
      <w:r>
        <w:t xml:space="preserve"> </w:t>
      </w:r>
    </w:p>
    <w:p w14:paraId="3E61B984" w14:textId="77777777" w:rsidR="007D2B8C" w:rsidRDefault="00000000">
      <w:pPr>
        <w:ind w:left="1465" w:right="147"/>
      </w:pPr>
      <w:r>
        <w:t xml:space="preserve">Form validation for registration  </w:t>
      </w:r>
    </w:p>
    <w:p w14:paraId="4616E301" w14:textId="77777777" w:rsidR="007D2B8C" w:rsidRDefault="00000000">
      <w:pPr>
        <w:ind w:left="1465" w:right="147"/>
      </w:pPr>
      <w:r>
        <w:t xml:space="preserve">Encryption of passwords  </w:t>
      </w:r>
    </w:p>
    <w:p w14:paraId="770F8656" w14:textId="77777777" w:rsidR="007D2B8C" w:rsidRDefault="00000000">
      <w:pPr>
        <w:spacing w:after="475"/>
        <w:ind w:left="1465" w:right="147"/>
      </w:pPr>
      <w:r>
        <w:t xml:space="preserve">Session management for secure login  </w:t>
      </w:r>
    </w:p>
    <w:p w14:paraId="29A17D71" w14:textId="77777777" w:rsidR="007D2B8C" w:rsidRDefault="00000000">
      <w:pPr>
        <w:spacing w:after="322" w:line="266" w:lineRule="auto"/>
        <w:ind w:left="715" w:right="84"/>
        <w:jc w:val="left"/>
      </w:pPr>
      <w:r>
        <w:rPr>
          <w:b/>
          <w:sz w:val="28"/>
        </w:rPr>
        <w:t>Complaint Module:</w:t>
      </w:r>
      <w:r>
        <w:rPr>
          <w:sz w:val="28"/>
        </w:rPr>
        <w:t xml:space="preserve"> </w:t>
      </w:r>
      <w:r>
        <w:t xml:space="preserve"> </w:t>
      </w:r>
    </w:p>
    <w:p w14:paraId="3356169E" w14:textId="77777777" w:rsidR="007D2B8C" w:rsidRDefault="00000000">
      <w:pPr>
        <w:ind w:left="1465" w:right="147"/>
      </w:pPr>
      <w:r>
        <w:t xml:space="preserve">Input validation for issue descriptions and attachments  </w:t>
      </w:r>
    </w:p>
    <w:p w14:paraId="08AE7894" w14:textId="77777777" w:rsidR="007D2B8C" w:rsidRDefault="00000000">
      <w:pPr>
        <w:spacing w:after="475"/>
        <w:ind w:left="1465" w:right="147"/>
      </w:pPr>
      <w:r>
        <w:t xml:space="preserve">Assigning complaints using predefined rules based on type, urgency, and location  </w:t>
      </w:r>
    </w:p>
    <w:p w14:paraId="28547CB1" w14:textId="77777777" w:rsidR="007D2B8C" w:rsidRDefault="00000000">
      <w:pPr>
        <w:spacing w:after="322" w:line="266" w:lineRule="auto"/>
        <w:ind w:left="715" w:right="84"/>
        <w:jc w:val="left"/>
      </w:pPr>
      <w:r>
        <w:rPr>
          <w:b/>
          <w:sz w:val="28"/>
        </w:rPr>
        <w:t>Admin Module:</w:t>
      </w:r>
      <w:r>
        <w:rPr>
          <w:sz w:val="28"/>
        </w:rPr>
        <w:t xml:space="preserve"> </w:t>
      </w:r>
      <w:r>
        <w:t xml:space="preserve"> </w:t>
      </w:r>
    </w:p>
    <w:p w14:paraId="4C404B3F" w14:textId="77777777" w:rsidR="007D2B8C" w:rsidRDefault="00000000">
      <w:pPr>
        <w:ind w:left="1465" w:right="147"/>
      </w:pPr>
      <w:r>
        <w:lastRenderedPageBreak/>
        <w:t xml:space="preserve">Role-based access control  </w:t>
      </w:r>
    </w:p>
    <w:p w14:paraId="59938B86" w14:textId="77777777" w:rsidR="007D2B8C" w:rsidRDefault="00000000">
      <w:pPr>
        <w:spacing w:after="446"/>
        <w:ind w:left="1465" w:right="147"/>
      </w:pPr>
      <w:r>
        <w:t xml:space="preserve">Data filtering for reports (date, department,   </w:t>
      </w:r>
    </w:p>
    <w:p w14:paraId="0C5C7324" w14:textId="77777777" w:rsidR="007D2B8C" w:rsidRDefault="00000000">
      <w:pPr>
        <w:spacing w:after="4" w:line="259" w:lineRule="auto"/>
        <w:ind w:left="14" w:right="0" w:firstLine="0"/>
        <w:jc w:val="left"/>
      </w:pPr>
      <w:r>
        <w:t xml:space="preserve">  </w:t>
      </w:r>
      <w:r>
        <w:tab/>
        <w:t xml:space="preserve">  </w:t>
      </w:r>
    </w:p>
    <w:p w14:paraId="51B9EF4A" w14:textId="77777777" w:rsidR="007D2B8C" w:rsidRDefault="00000000">
      <w:pPr>
        <w:spacing w:after="0" w:line="259" w:lineRule="auto"/>
        <w:ind w:left="14" w:right="0" w:firstLine="0"/>
        <w:jc w:val="left"/>
      </w:pPr>
      <w:r>
        <w:t xml:space="preserve"> </w:t>
      </w:r>
    </w:p>
    <w:p w14:paraId="651DC119" w14:textId="77777777" w:rsidR="007D2B8C" w:rsidRDefault="00000000">
      <w:pPr>
        <w:spacing w:after="0" w:line="259" w:lineRule="auto"/>
        <w:ind w:left="14" w:right="0" w:firstLine="0"/>
        <w:jc w:val="left"/>
      </w:pPr>
      <w:r>
        <w:t xml:space="preserve"> </w:t>
      </w:r>
    </w:p>
    <w:p w14:paraId="4185C668" w14:textId="77777777" w:rsidR="007D2B8C" w:rsidRDefault="00000000">
      <w:pPr>
        <w:spacing w:after="0" w:line="259" w:lineRule="auto"/>
        <w:ind w:left="14" w:right="0" w:firstLine="0"/>
        <w:jc w:val="left"/>
      </w:pPr>
      <w:r>
        <w:t xml:space="preserve"> </w:t>
      </w:r>
    </w:p>
    <w:p w14:paraId="441953F4" w14:textId="77777777" w:rsidR="007D2B8C" w:rsidRDefault="00000000">
      <w:pPr>
        <w:spacing w:after="0" w:line="259" w:lineRule="auto"/>
        <w:ind w:left="14" w:right="0" w:firstLine="0"/>
        <w:jc w:val="left"/>
      </w:pPr>
      <w:r>
        <w:t xml:space="preserve"> </w:t>
      </w:r>
    </w:p>
    <w:p w14:paraId="1AB69F1F" w14:textId="77777777" w:rsidR="007D2B8C" w:rsidRDefault="00000000">
      <w:pPr>
        <w:spacing w:after="0" w:line="259" w:lineRule="auto"/>
        <w:ind w:left="14" w:right="0" w:firstLine="0"/>
        <w:jc w:val="left"/>
      </w:pPr>
      <w:r>
        <w:t xml:space="preserve"> </w:t>
      </w:r>
    </w:p>
    <w:p w14:paraId="6B0315D1" w14:textId="77777777" w:rsidR="007D2B8C" w:rsidRDefault="00000000">
      <w:pPr>
        <w:spacing w:after="0" w:line="259" w:lineRule="auto"/>
        <w:ind w:left="14" w:right="0" w:firstLine="0"/>
        <w:jc w:val="left"/>
      </w:pPr>
      <w:r>
        <w:t xml:space="preserve"> </w:t>
      </w:r>
    </w:p>
    <w:p w14:paraId="7068DD8C" w14:textId="77777777" w:rsidR="007D2B8C" w:rsidRDefault="00000000">
      <w:pPr>
        <w:spacing w:after="0" w:line="259" w:lineRule="auto"/>
        <w:ind w:left="14" w:right="0" w:firstLine="0"/>
        <w:jc w:val="left"/>
      </w:pPr>
      <w:r>
        <w:t xml:space="preserve"> </w:t>
      </w:r>
    </w:p>
    <w:p w14:paraId="02082FFC" w14:textId="77777777" w:rsidR="007D2B8C" w:rsidRDefault="00000000">
      <w:pPr>
        <w:pStyle w:val="Heading1"/>
        <w:ind w:right="138"/>
      </w:pPr>
      <w:r>
        <w:t>DATA  DESIGN</w:t>
      </w:r>
      <w:r>
        <w:rPr>
          <w:u w:val="none"/>
        </w:rPr>
        <w:t xml:space="preserve"> </w:t>
      </w:r>
      <w:r>
        <w:rPr>
          <w:rFonts w:ascii="SimSun" w:eastAsia="SimSun" w:hAnsi="SimSun" w:cs="SimSun"/>
          <w:b w:val="0"/>
          <w:sz w:val="24"/>
          <w:u w:val="none"/>
        </w:rPr>
        <w:t xml:space="preserve"> </w:t>
      </w:r>
    </w:p>
    <w:p w14:paraId="0F258E39" w14:textId="77777777" w:rsidR="007D2B8C" w:rsidRDefault="00000000">
      <w:pPr>
        <w:spacing w:after="281" w:line="354" w:lineRule="auto"/>
        <w:ind w:left="19" w:right="147"/>
      </w:pPr>
      <w:r>
        <w:t xml:space="preserve">The data design of the Civic Issue Reporting and Resolution System plays a foundational role in ensuring that the system functions efficiently, reliably, and transparently. Since the system is responsible for handling a large volume of civic complaints submitted by citizens, along with administrative actions taken by municipal authorities, the underlying data structure must be carefully planned and logically organized. Data design focuses on identifying what data needs to be stored, how it should be structured, and how different data elements are related to one another. In this system, data is not only used for day-to-day operations such as issue reporting and tracking, but also for long-term analysis, accountability, and decision-making. Therefore, the application of a structured data design and Entity Relationship (ER) model is essential for the overall success of the system.  </w:t>
      </w:r>
    </w:p>
    <w:p w14:paraId="2ECDD29D" w14:textId="77777777" w:rsidR="007D2B8C" w:rsidRDefault="00000000">
      <w:pPr>
        <w:spacing w:after="5" w:line="352" w:lineRule="auto"/>
        <w:ind w:left="19" w:right="147"/>
      </w:pPr>
      <w:r>
        <w:t xml:space="preserve">The Civic Issue Reporting and Resolution System manages multiple types of data, including user information, issue details, departmental records, location data, status updates, notifications, and feedback.  </w:t>
      </w:r>
    </w:p>
    <w:p w14:paraId="29159A77" w14:textId="77777777" w:rsidR="007D2B8C" w:rsidRDefault="00000000">
      <w:pPr>
        <w:spacing w:after="281" w:line="354" w:lineRule="auto"/>
        <w:ind w:left="19" w:right="147"/>
      </w:pPr>
      <w:r>
        <w:t xml:space="preserve">Without a proper data design, this information could become inconsistent, redundant, or difficult to manage. Data design ensures that each piece of information is stored only once in the appropriate place and can be reused wherever required. This reduces duplication, improves data accuracy, and enhances system performance. The ER model is applied to represent real-world civic processes in a structured and understandable form, making it easier for developers and stakeholders to visualize how data flows within the system.  </w:t>
      </w:r>
    </w:p>
    <w:p w14:paraId="3CD3A15F" w14:textId="77777777" w:rsidR="007D2B8C" w:rsidRDefault="00000000">
      <w:pPr>
        <w:spacing w:after="284" w:line="354" w:lineRule="auto"/>
        <w:ind w:left="19" w:right="147"/>
      </w:pPr>
      <w:r>
        <w:lastRenderedPageBreak/>
        <w:t xml:space="preserve">At the core of the data design is the User entity, which represents all individuals interacting with the system. This includes citizens who report issues, administrators who manage them, and field workers who resolve them. Each user is uniquely identified within the system using a user identifier, and additional attributes such as name, contact information, role, and registration details are stored. The role attribute is particularly important because it determines what actions a user can perform and what data they are allowed to access. By designing user data in a structured manner, the system ensures secure authentication, role-based access control, and personalized user experiences.  </w:t>
      </w:r>
    </w:p>
    <w:p w14:paraId="1DE280B2" w14:textId="77777777" w:rsidR="007D2B8C" w:rsidRDefault="00000000">
      <w:pPr>
        <w:spacing w:after="0" w:line="354" w:lineRule="auto"/>
        <w:ind w:left="19" w:right="147"/>
      </w:pPr>
      <w:r>
        <w:t xml:space="preserve">Another central element of the data design is the Issue entity, which represents the civic problems reported by citizens. Every issue recorded in the system contains detailed information such as issue description, category, priority, status, and timestamps. Each issue is linked to the user who reported it, creating a clear association between citizens and their complaints. The issue data design supports the complete lifecycle of a complaint, from submission to resolution, and allows authorities to track progress at every stage. This structured storage of issue data ensures transparency and makes it possible to generate reports related to pending issues, resolved issues, and average resolution time.  </w:t>
      </w:r>
    </w:p>
    <w:p w14:paraId="156FF592" w14:textId="77777777" w:rsidR="007D2B8C" w:rsidRDefault="00000000">
      <w:pPr>
        <w:spacing w:after="283" w:line="354" w:lineRule="auto"/>
        <w:ind w:left="19" w:right="147"/>
      </w:pPr>
      <w:r>
        <w:t xml:space="preserve">Since civic issues are handled by different municipal departments, the Department entity is an important part of the ER model. This entity stores information about various departments such as sanitation, water supply, electricity, and road maintenance. Each issue is associated with a department based on its category, ensuring that complaints are routed to the correct authority. The relationship between issues and departments supports accountability by clearly defining which department is responsible for resolving a particular issue. This also enables performance analysis by comparing resolution efficiency across departments.  </w:t>
      </w:r>
    </w:p>
    <w:p w14:paraId="032CB1C4" w14:textId="77777777" w:rsidR="007D2B8C" w:rsidRDefault="00000000">
      <w:pPr>
        <w:spacing w:after="281" w:line="354" w:lineRule="auto"/>
        <w:ind w:left="19" w:right="147"/>
      </w:pPr>
      <w:r>
        <w:t xml:space="preserve">Location data is another critical aspect of the system’s data design because civic issues are inherently locationspecific. The Location entity stores geographical information such as area name, ward number, city, and coordinates. Each reported issue is linked to a specific location, enabling accurate identification of problem areas. This structured location data allows the system to support map-based visualizations and helps authorities identify regions with high complaint density. Proper location data design improves response time and resource allocation.  </w:t>
      </w:r>
    </w:p>
    <w:p w14:paraId="64AC69DE" w14:textId="77777777" w:rsidR="007D2B8C" w:rsidRDefault="00000000">
      <w:pPr>
        <w:spacing w:after="282" w:line="355" w:lineRule="auto"/>
        <w:ind w:left="19" w:right="147"/>
      </w:pPr>
      <w:r>
        <w:t xml:space="preserve">To manage the workflow of issue resolution, supporting entities such as issue assignment and status history are included in the ER model. Issue assignment data records which department or field worker has been assigned to resolve a particular issue, along with assignment dates and current responsibility status. Status </w:t>
      </w:r>
      <w:r>
        <w:lastRenderedPageBreak/>
        <w:t xml:space="preserve">history data maintains a chronological record of all status changes made to an issue, such as pending, in progress, or resolved. This historical data is crucial for transparency, auditing, and dispute resolution, as it provides a complete trace of actions taken on each complaint.  </w:t>
      </w:r>
    </w:p>
    <w:p w14:paraId="4566564C" w14:textId="77777777" w:rsidR="007D2B8C" w:rsidRDefault="00000000">
      <w:pPr>
        <w:spacing w:after="278" w:line="354" w:lineRule="auto"/>
        <w:ind w:left="19" w:right="147"/>
      </w:pPr>
      <w:r>
        <w:t xml:space="preserve">Communication between the system and users is supported through notification data. Notification records store messages sent to users regarding issue updates, assignments, or resolution confirmations. This ensures that citizens remain informed about the progress of their complaints and that administrators and field workers receive timely task updates. Storing notification data in a structured format allows the system to manage communication effectively and avoid information loss.  </w:t>
      </w:r>
    </w:p>
    <w:p w14:paraId="02097AA1" w14:textId="77777777" w:rsidR="007D2B8C" w:rsidRDefault="00000000">
      <w:pPr>
        <w:spacing w:after="277" w:line="355" w:lineRule="auto"/>
        <w:ind w:left="19" w:right="147"/>
      </w:pPr>
      <w:r>
        <w:t xml:space="preserve">Feedback data is also an important part of the data design, as it allows citizens to share their experience after an issue is resolved. Feedback records include ratings and comments linked to specific issues and users. This data helps authorities evaluate service quality and identify areas for improvement. By integrating feedback into the data design, the system promotes citizen participation and continuous improvement in civic services.  </w:t>
      </w:r>
    </w:p>
    <w:p w14:paraId="40B21DDF" w14:textId="77777777" w:rsidR="007D2B8C" w:rsidRDefault="00000000">
      <w:pPr>
        <w:spacing w:after="0" w:line="355" w:lineRule="auto"/>
        <w:ind w:left="19" w:right="147"/>
      </w:pPr>
      <w:r>
        <w:t xml:space="preserve">The data design of the Civic Issue Reporting and Resolution System follows normalization principles to ensure data integrity and efficiency. By dividing data into related entities and establishing proper relationships, redundancy is minimized and consistency is maintained. Primary keys uniquely identify records, while foreign keys establish connections between entities. Constraints and validation rules further ensure that only valid and meaningful data is stored in the database.  </w:t>
      </w:r>
    </w:p>
    <w:p w14:paraId="0C30D460" w14:textId="77777777" w:rsidR="007D2B8C" w:rsidRDefault="00000000">
      <w:pPr>
        <w:spacing w:after="283" w:line="354" w:lineRule="auto"/>
        <w:ind w:left="19" w:right="147"/>
      </w:pPr>
      <w:r>
        <w:t xml:space="preserve">Security and privacy considerations are also addressed through data design. Sensitive user data is protected through encryption and restricted access, and role-based permissions ensure that users can only view or modify data relevant to their responsibilities. Audit trails and status history records help detect unauthorized actions and maintain trust in the system.  </w:t>
      </w:r>
    </w:p>
    <w:p w14:paraId="4850219E" w14:textId="77777777" w:rsidR="007D2B8C" w:rsidRDefault="00000000">
      <w:pPr>
        <w:spacing w:after="338" w:line="354" w:lineRule="auto"/>
        <w:ind w:left="19" w:right="147"/>
      </w:pPr>
      <w:r>
        <w:t xml:space="preserve">In conclusion, the data design and application of the ER model in the Civic Issue Reporting and Resolution System provide a strong and reliable foundation for system functionality. By carefully identifying entities, defining relationships, and enforcing data integrity, the system is able to manage civic complaints efficiently and transparently. This well-structured data design not only supports current system requirements but also ensures scalability, security, and long-term sustainability, making it a critical component of effective digital civic governance.  </w:t>
      </w:r>
    </w:p>
    <w:p w14:paraId="452693D3" w14:textId="77777777" w:rsidR="007D2B8C" w:rsidRDefault="00000000">
      <w:pPr>
        <w:spacing w:after="0" w:line="259" w:lineRule="auto"/>
        <w:ind w:left="14" w:right="0" w:firstLine="0"/>
        <w:jc w:val="left"/>
      </w:pPr>
      <w:r>
        <w:rPr>
          <w:sz w:val="28"/>
        </w:rPr>
        <w:lastRenderedPageBreak/>
        <w:t xml:space="preserve"> </w:t>
      </w:r>
      <w:r>
        <w:t xml:space="preserve"> </w:t>
      </w:r>
      <w:r>
        <w:tab/>
        <w:t xml:space="preserve"> </w:t>
      </w:r>
      <w:r>
        <w:br w:type="page"/>
      </w:r>
    </w:p>
    <w:p w14:paraId="7401CEEE" w14:textId="77777777" w:rsidR="007D2B8C" w:rsidRDefault="00000000">
      <w:pPr>
        <w:pStyle w:val="Heading1"/>
        <w:spacing w:after="90"/>
        <w:ind w:right="140"/>
      </w:pPr>
      <w:r>
        <w:lastRenderedPageBreak/>
        <w:t>ENTITY RELATIONSHIP DIAGRAM</w:t>
      </w:r>
      <w:r>
        <w:rPr>
          <w:u w:val="none"/>
        </w:rPr>
        <w:t xml:space="preserve"> </w:t>
      </w:r>
    </w:p>
    <w:p w14:paraId="046C7308" w14:textId="77777777" w:rsidR="007D2B8C" w:rsidRDefault="00000000">
      <w:pPr>
        <w:spacing w:after="336" w:line="259" w:lineRule="auto"/>
        <w:ind w:left="14" w:right="0" w:firstLine="0"/>
        <w:jc w:val="left"/>
      </w:pPr>
      <w:r>
        <w:t xml:space="preserve"> </w:t>
      </w:r>
    </w:p>
    <w:p w14:paraId="4F85A30B" w14:textId="77777777" w:rsidR="007D2B8C" w:rsidRDefault="00000000">
      <w:pPr>
        <w:spacing w:after="340" w:line="259" w:lineRule="auto"/>
        <w:ind w:left="0" w:right="0" w:firstLine="0"/>
        <w:jc w:val="right"/>
      </w:pPr>
      <w:r>
        <w:rPr>
          <w:noProof/>
        </w:rPr>
        <w:lastRenderedPageBreak/>
        <w:drawing>
          <wp:inline distT="0" distB="0" distL="0" distR="0" wp14:anchorId="2EB30AE4" wp14:editId="25B58E78">
            <wp:extent cx="6705600" cy="7726681"/>
            <wp:effectExtent l="0" t="0" r="0" b="0"/>
            <wp:docPr id="2955" name="Picture 2955"/>
            <wp:cNvGraphicFramePr/>
            <a:graphic xmlns:a="http://schemas.openxmlformats.org/drawingml/2006/main">
              <a:graphicData uri="http://schemas.openxmlformats.org/drawingml/2006/picture">
                <pic:pic xmlns:pic="http://schemas.openxmlformats.org/drawingml/2006/picture">
                  <pic:nvPicPr>
                    <pic:cNvPr id="2955" name="Picture 2955"/>
                    <pic:cNvPicPr/>
                  </pic:nvPicPr>
                  <pic:blipFill>
                    <a:blip r:embed="rId10"/>
                    <a:stretch>
                      <a:fillRect/>
                    </a:stretch>
                  </pic:blipFill>
                  <pic:spPr>
                    <a:xfrm>
                      <a:off x="0" y="0"/>
                      <a:ext cx="6705600" cy="7726681"/>
                    </a:xfrm>
                    <a:prstGeom prst="rect">
                      <a:avLst/>
                    </a:prstGeom>
                  </pic:spPr>
                </pic:pic>
              </a:graphicData>
            </a:graphic>
          </wp:inline>
        </w:drawing>
      </w:r>
      <w:r>
        <w:t xml:space="preserve"> </w:t>
      </w:r>
    </w:p>
    <w:p w14:paraId="54CCAC1F" w14:textId="77777777" w:rsidR="007D2B8C" w:rsidRDefault="00000000">
      <w:pPr>
        <w:spacing w:after="394" w:line="259" w:lineRule="auto"/>
        <w:ind w:left="14" w:right="0" w:firstLine="0"/>
        <w:jc w:val="left"/>
      </w:pPr>
      <w:r>
        <w:lastRenderedPageBreak/>
        <w:t xml:space="preserve"> </w:t>
      </w:r>
    </w:p>
    <w:p w14:paraId="4AF3F3E8" w14:textId="77777777" w:rsidR="007D2B8C" w:rsidRDefault="00000000">
      <w:pPr>
        <w:spacing w:after="0" w:line="259" w:lineRule="auto"/>
        <w:ind w:left="14" w:right="0" w:firstLine="0"/>
        <w:jc w:val="left"/>
      </w:pPr>
      <w:r>
        <w:t xml:space="preserve"> </w:t>
      </w:r>
    </w:p>
    <w:p w14:paraId="0BE0F289" w14:textId="77777777" w:rsidR="007D2B8C" w:rsidRDefault="00000000">
      <w:pPr>
        <w:pStyle w:val="Heading1"/>
        <w:spacing w:after="101"/>
        <w:ind w:right="141"/>
      </w:pPr>
      <w:r>
        <w:t>User Interface Architecture</w:t>
      </w:r>
      <w:r>
        <w:rPr>
          <w:b w:val="0"/>
          <w:sz w:val="24"/>
          <w:u w:val="none"/>
        </w:rPr>
        <w:t xml:space="preserve"> </w:t>
      </w:r>
      <w:r>
        <w:rPr>
          <w:u w:val="none"/>
        </w:rPr>
        <w:t xml:space="preserve"> </w:t>
      </w:r>
    </w:p>
    <w:p w14:paraId="4FC530C9" w14:textId="77777777" w:rsidR="007D2B8C" w:rsidRDefault="00000000">
      <w:pPr>
        <w:spacing w:after="44" w:line="259" w:lineRule="auto"/>
        <w:ind w:left="14" w:right="0" w:firstLine="0"/>
        <w:jc w:val="left"/>
      </w:pPr>
      <w:r>
        <w:rPr>
          <w:b/>
          <w:sz w:val="28"/>
        </w:rPr>
        <w:t xml:space="preserve"> </w:t>
      </w:r>
      <w:r>
        <w:t xml:space="preserve"> </w:t>
      </w:r>
    </w:p>
    <w:p w14:paraId="5AED5FA4" w14:textId="77777777" w:rsidR="007D2B8C" w:rsidRDefault="00000000">
      <w:pPr>
        <w:spacing w:after="89"/>
        <w:ind w:left="19" w:right="147"/>
      </w:pPr>
      <w:r>
        <w:t xml:space="preserve">The Civic Issue Reporting and Resolution System (CIRRS) is a technology-driven platform designed to enable effective communication between citizens and municipal authorities for reporting and resolving civic issues. The User Interface (UI) Architecture of CIRRS is a crucial component of the system because it directly influences how users interact with the application. A well-structured UI architecture ensures that citizens can easily report issues, track their progress, and receive updates, while authorities can efficiently manage, assign, and resolve complaints. The UI design focuses on simplicity, accessibility, responsiveness, and role-based interaction to ensure usability across diverse user groups.  </w:t>
      </w:r>
    </w:p>
    <w:p w14:paraId="5F7B0180" w14:textId="77777777" w:rsidR="007D2B8C" w:rsidRDefault="00000000">
      <w:pPr>
        <w:spacing w:after="91"/>
        <w:ind w:left="19" w:right="147"/>
      </w:pPr>
      <w:r>
        <w:t xml:space="preserve">The UI architecture of CIRRS follows a layered and modular design approach. This approach separates the visual presentation from navigation logic and interaction handling, making the system easier to maintain and scale. The application is designed as a web-based system with responsive capabilities so that it functions smoothly on desktops, tablets, and mobile devices. A mobile-first philosophy is adopted because a large number of users are expected to report issues using smartphones while on the move. Consistency in layout, 7, typography, and navigation elements is maintained throughout the system to reduce user confusion and improve overall experience. The system supports multiple user roles, and the user interface dynamically adapts according to the role of the logged-in user. The primary user is the citizen, who interacts with the system to report civic problems such as potholes, garbage accumulation, broken streetlights, water leakage, and drainage issues. For citizens, the UI provides simple registration and login screens followed by a personalized dashboard. This dashboard displays a summary of reported issues, their current status, and recent activity. The interface is designed to minimize the number of steps required to report an issue, ensuring that even nontechnical users can use the system without difficulty.  </w:t>
      </w:r>
    </w:p>
    <w:p w14:paraId="0CF56D0F" w14:textId="77777777" w:rsidR="007D2B8C" w:rsidRDefault="00000000">
      <w:pPr>
        <w:spacing w:after="91"/>
        <w:ind w:left="19" w:right="147"/>
      </w:pPr>
      <w:r>
        <w:t xml:space="preserve">In addition to citizens, municipal authorities or administrators use the system to manage reported issues. The UI for administrators is more data-intensive and management-oriented. It provides a comprehensive dashboard that displays the total number of issues received, issues categorized by department, priority levels, and resolution timelines. The admin interface includes tables, filters, and graphical charts that allow authorities to analyze trends, identify problem areas, and monitor departmental performance. The UI architecture ensures that administrative functions are clearly separated from citizen-facing interfaces to avoid complexity and maintain security.  </w:t>
      </w:r>
    </w:p>
    <w:p w14:paraId="3E659EF5" w14:textId="77777777" w:rsidR="007D2B8C" w:rsidRDefault="00000000">
      <w:pPr>
        <w:spacing w:after="91"/>
        <w:ind w:left="19" w:right="147"/>
      </w:pPr>
      <w:r>
        <w:t xml:space="preserve">The presentation layer of the UI defines how content is visually displayed to users. The layout structure follows a grid-based design that includes a header, navigation menu, main content area, and footer. The header typically contains the application logo, name, and user profile options, while the navigation menu provides quick access to major features such as reporting an issue, viewing issue status, notifications, and help. On desktop devices, navigation is displayed as a sidebar, whereas on mobile devices, it is adapted into a bottom navigation bar or collapsible menu to optimize screen space. The main content area dynamically changes based on user actions and selected options. Color schemes and typography are carefully selected to support </w:t>
      </w:r>
      <w:r>
        <w:lastRenderedPageBreak/>
        <w:t xml:space="preserve">readability and trust. Governmentoriented colors such as blue and green are used to convey reliability, responsibility, and success. Alert colors such as red and yellow are used to indicate critical or pending issues. Typography choices focus on clean, sans-serif fonts that are easy to read on screens of all sizes. Icons are used alongside text labels to enhance understanding and make navigation more intuitive, especially for users with limited literacy or language barriers.  </w:t>
      </w:r>
    </w:p>
    <w:p w14:paraId="5B8FF3EB" w14:textId="77777777" w:rsidR="007D2B8C" w:rsidRDefault="00000000">
      <w:pPr>
        <w:spacing w:after="69" w:line="286" w:lineRule="auto"/>
        <w:ind w:left="10" w:right="0"/>
        <w:jc w:val="center"/>
      </w:pPr>
      <w:r>
        <w:t xml:space="preserve">Navigation within the system is designed to be intuitive and consistent. The UI architecture ensures that users can easily move between screens without getting lost. For citizens, the typical navigation flow starts from the home screen, followed by login or registration, and then access to the dashboard. From the dashboard, users can report new issues, view existing complaints, and track their resolution status. Each screen follows a consistent layout and interaction pattern so that users do not need to relearn controls when switching between features. Breadcrumbs, back buttons, and clear page titles further enhance navigation clarity.  </w:t>
      </w:r>
    </w:p>
    <w:p w14:paraId="3C8D732F" w14:textId="77777777" w:rsidR="007D2B8C" w:rsidRDefault="00000000">
      <w:pPr>
        <w:spacing w:after="91"/>
        <w:ind w:left="19" w:right="147"/>
      </w:pPr>
      <w:r>
        <w:t xml:space="preserve">The issue reporting interface is the core component of the CIRRS UI. It is designed as a simple, stepby-step form that guides users through the reporting process. Users first select the category of the issue, then provide a brief description, upload supporting images, and specify the location either automatically using GPS or manually through a map interface. Real-time validation ensures that required fields are completed before submission, and clear error messages guide users in case of mistakes. After successful submission, the system displays a confirmation message along with a unique complaint ID for future reference.  </w:t>
      </w:r>
    </w:p>
    <w:p w14:paraId="1988B2BC" w14:textId="77777777" w:rsidR="007D2B8C" w:rsidRDefault="00000000">
      <w:pPr>
        <w:spacing w:after="89"/>
        <w:ind w:left="19" w:right="147"/>
      </w:pPr>
      <w:r>
        <w:t xml:space="preserve">Dashboards play a vital role in the UI architecture by providing summarized information at a glance. The citizen dashboard presents information such as the total number of issues reported, their current status, and recent updates. Visual elements like status cards and progress indicators help users quickly understand whether their complaints are pending, in progress, or resolved. The administrative dashboard, on the other hand, focuses on operational efficiency by displaying analytics, charts, and performance metrics. These dashboards are designed to support decisionmaking and improve accountability within municipal departments.  </w:t>
      </w:r>
    </w:p>
    <w:p w14:paraId="2C3D95EA" w14:textId="77777777" w:rsidR="007D2B8C" w:rsidRDefault="00000000">
      <w:pPr>
        <w:spacing w:after="91"/>
        <w:ind w:left="19" w:right="147"/>
      </w:pPr>
      <w:r>
        <w:t xml:space="preserve">Interaction and feedback mechanisms are integrated throughout the UI to enhance user confidence and transparency. Whenever a user performs an action such as submitting a complaint, updating a status, or assigning a task, the system provides immediate visual feedback through notifications, status badges, or confirmation dialogs. Loading indicators inform users that the system is processing their request, preventing confusion or repeated actions. These interaction elements ensure that users always understand the outcome of their actions.  </w:t>
      </w:r>
    </w:p>
    <w:p w14:paraId="51ACEDA6" w14:textId="77777777" w:rsidR="007D2B8C" w:rsidRDefault="00000000">
      <w:pPr>
        <w:spacing w:after="89"/>
        <w:ind w:left="19" w:right="147"/>
      </w:pPr>
      <w:r>
        <w:t xml:space="preserve">Accessibility and usability are key considerations in the UI architecture of CIRRS. The interface is designed to accommodate users of different age groups and abilities. High-contrast text, scalable fonts, keyboard navigation, and screen reader compatibility are incorporated to ensure inclusivity. Simple language and clear visual cues are used to reduce cognitive load. Usability testing helps identify potential issues and refine the interface to better meet user needs.  </w:t>
      </w:r>
    </w:p>
    <w:p w14:paraId="7225E99F" w14:textId="77777777" w:rsidR="007D2B8C" w:rsidRDefault="00000000">
      <w:pPr>
        <w:spacing w:after="94"/>
        <w:ind w:left="19" w:right="147"/>
      </w:pPr>
      <w:r>
        <w:t xml:space="preserve">From a security perspective, the UI architecture supports safe and controlled access to system features. Secure login screens, role-based interface rendering, and session management indicators help protect user data. Sensitive actions such as deleting records or changing issue status require confirmation dialogs to prevent accidental operations. CAPTCHA and form protection mechanisms are included where necessary to prevent misuse.  </w:t>
      </w:r>
    </w:p>
    <w:p w14:paraId="33805D51" w14:textId="77777777" w:rsidR="007D2B8C" w:rsidRDefault="00000000">
      <w:pPr>
        <w:spacing w:after="91"/>
        <w:ind w:left="19" w:right="147"/>
      </w:pPr>
      <w:r>
        <w:lastRenderedPageBreak/>
        <w:t xml:space="preserve">The modular nature of the UI architecture allows the system to scale and evolve over time. New features, departments, or user roles can be added without disrupting existing interfaces. Future enhancements may include multilingual support, mobile application integration, smart city dashboards, and AI-based issue categorization. The flexible UI design ensures that the system can adapt to growing user demands and technological advancements.  </w:t>
      </w:r>
    </w:p>
    <w:p w14:paraId="5E88BD46" w14:textId="77777777" w:rsidR="007D2B8C" w:rsidRDefault="00000000">
      <w:pPr>
        <w:spacing w:after="21"/>
        <w:ind w:left="19" w:right="147"/>
      </w:pPr>
      <w:r>
        <w:t xml:space="preserve">In conclusion, the User Interface Architecture of the Civic Issue Reporting and Resolution System is designed to be intuitive, efficient, and user-centric. By combining responsive design, role-based access, clear navigation, and accessibility-focused principles, the UI enables effective interaction between citizens and authorities. This architecture not only improves user satisfaction but also contributes to faster issue resolution, better governance, and enhanced public trust in civic administration.  </w:t>
      </w:r>
    </w:p>
    <w:p w14:paraId="3ED1FFE5" w14:textId="77777777" w:rsidR="007D2B8C" w:rsidRDefault="00000000">
      <w:pPr>
        <w:spacing w:after="40"/>
        <w:ind w:left="19" w:right="147"/>
      </w:pPr>
      <w:r>
        <w:t>Another important aspect of the User Interface Architecture of the Civic Issue Reporting and Resolution System (CIRRS) is the emphasis on user trust and transparency. Since the system deals with public complaints and government authorities, the UI must inspire confidence among users. This is achieved through clear status indicators, time-stamped updates, and visible accountability mechanisms. For example, when a citizen reports an issue, the UI immediately assigns a unique complaint ID and displays the department responsible for handling it. Throughout the resolution lifecycle, the interface continuously updates the status, allowing users to see whether the issue is under review, assigned to a field worker, in progress, or resolved. Such transparency reduces uncertainty and increases citizen engagement with the platform.</w:t>
      </w:r>
      <w:r>
        <w:rPr>
          <w:sz w:val="28"/>
        </w:rPr>
        <w:t xml:space="preserve"> </w:t>
      </w:r>
      <w:r>
        <w:t xml:space="preserve"> </w:t>
      </w:r>
    </w:p>
    <w:p w14:paraId="1952C963" w14:textId="77777777" w:rsidR="007D2B8C" w:rsidRDefault="00000000">
      <w:pPr>
        <w:spacing w:after="22"/>
        <w:ind w:left="19" w:right="147"/>
      </w:pPr>
      <w:r>
        <w:t xml:space="preserve">The UI architecture also incorporates location-based interaction as a key feature. Civic issues are inherently tied to physical locations, and therefore the interface integrates map-based components to enhance accuracy and usability. When reporting an issue, users can either allow automatic GPS-based location detection or manually select the location on an interactive map. This map-based UI reduces errors in location reporting and helps authorities quickly identify the affected area. On the administrative side, map visualizations allow officials to view clusters of complaints, identify highproblem zones, and allocate resources more effectively. </w:t>
      </w:r>
    </w:p>
    <w:p w14:paraId="1804A299" w14:textId="77777777" w:rsidR="007D2B8C" w:rsidRDefault="00000000">
      <w:pPr>
        <w:spacing w:after="95"/>
        <w:ind w:left="19" w:right="147"/>
      </w:pPr>
      <w:r>
        <w:t xml:space="preserve">The seamless integration of maps within the UI enhances both user experience and operational efficiency.  </w:t>
      </w:r>
    </w:p>
    <w:p w14:paraId="04DE93F0" w14:textId="77777777" w:rsidR="007D2B8C" w:rsidRDefault="00000000">
      <w:pPr>
        <w:spacing w:after="152"/>
        <w:ind w:left="19" w:right="147"/>
      </w:pPr>
      <w:r>
        <w:t xml:space="preserve">Another significant element of the UI architecture is notification and communication design. Effective communication between the system and users is essential for maintaining engagement. The UI provides inapp notifications, visual alerts, and message panels to inform users about status changes, assignments, or resolutions. These notifications are designed to be non-intrusive yet noticeable, using icons, badges, and subtle animations. For administrators and field workers, notifications help prioritize tasks and ensure timely responses. The UI architecture ensures that communication.  </w:t>
      </w:r>
    </w:p>
    <w:p w14:paraId="69DE152F" w14:textId="77777777" w:rsidR="007D2B8C" w:rsidRDefault="00000000">
      <w:pPr>
        <w:spacing w:after="0" w:line="259" w:lineRule="auto"/>
        <w:ind w:left="14" w:right="0" w:firstLine="0"/>
        <w:jc w:val="left"/>
      </w:pPr>
      <w:r>
        <w:t xml:space="preserve">  </w:t>
      </w:r>
      <w:r>
        <w:tab/>
        <w:t xml:space="preserve">  </w:t>
      </w:r>
      <w:r>
        <w:tab/>
        <w:t xml:space="preserve"> </w:t>
      </w:r>
    </w:p>
    <w:p w14:paraId="07DF925B" w14:textId="77777777" w:rsidR="007D2B8C" w:rsidRDefault="00000000">
      <w:pPr>
        <w:pStyle w:val="Heading1"/>
        <w:spacing w:after="53"/>
      </w:pPr>
      <w:r>
        <w:t>USE CASE</w:t>
      </w:r>
      <w:r>
        <w:rPr>
          <w:u w:val="none"/>
        </w:rPr>
        <w:t xml:space="preserve">  </w:t>
      </w:r>
    </w:p>
    <w:p w14:paraId="26FE5E37" w14:textId="77777777" w:rsidR="007D2B8C" w:rsidRDefault="00000000">
      <w:pPr>
        <w:spacing w:after="112" w:line="259" w:lineRule="auto"/>
        <w:ind w:left="14" w:right="0" w:firstLine="0"/>
        <w:jc w:val="left"/>
      </w:pPr>
      <w:r>
        <w:rPr>
          <w:b/>
        </w:rPr>
        <w:t xml:space="preserve"> </w:t>
      </w:r>
      <w:r>
        <w:t xml:space="preserve"> </w:t>
      </w:r>
    </w:p>
    <w:p w14:paraId="07711D74" w14:textId="77777777" w:rsidR="007D2B8C" w:rsidRDefault="00000000">
      <w:pPr>
        <w:spacing w:after="0" w:line="354" w:lineRule="auto"/>
        <w:ind w:left="19" w:right="147"/>
      </w:pPr>
      <w:r>
        <w:t xml:space="preserve">The Use Case Design of the Civic Issue Reporting and Resolution System describes how different users interact with the system to achieve specific goals. Use cases focus on the functional behaviour of the system from the user’s perspective rather than technical implementation. In CIRRS, use case design is especially important because the system involves multiple stakeholders such as citizens, municipal administrators, and </w:t>
      </w:r>
      <w:r>
        <w:lastRenderedPageBreak/>
        <w:t xml:space="preserve">field workers, each with different responsibilities and permissions. The use case design helps in clearly defining system boundaries, user interactions, and expected outcomes, ensuring that all functional requirements are properly addressed.  </w:t>
      </w:r>
    </w:p>
    <w:p w14:paraId="1983AAD5" w14:textId="77777777" w:rsidR="007D2B8C" w:rsidRDefault="00000000">
      <w:pPr>
        <w:spacing w:after="2" w:line="354" w:lineRule="auto"/>
        <w:ind w:left="19" w:right="147"/>
      </w:pPr>
      <w:r>
        <w:t xml:space="preserve">The primary actor in the Civic Issue Reporting and Resolution System is the citizen. A citizen interacts with the system to report civic issues and monitor their resolution. The use case begins when a citizen accesses the system through a web or mobile interface. The citizen is required to register or log in to the system using valid credentials. This authentication use case ensures secure access and allows the system to associate reported issues with the correct user. Once logged in, the citizen can access a personalized dashboard that displays previously reported issues along with their current status. This interaction allows the citizen to stay informed and builds trust in the system.  </w:t>
      </w:r>
    </w:p>
    <w:p w14:paraId="6B3D6FFD" w14:textId="77777777" w:rsidR="007D2B8C" w:rsidRDefault="00000000">
      <w:pPr>
        <w:spacing w:after="2" w:line="354" w:lineRule="auto"/>
        <w:ind w:left="19" w:right="147"/>
      </w:pPr>
      <w:r>
        <w:t xml:space="preserve">One of the most important use cases in the system is reporting a civic issue. In this use case, the citizen selects the option to report a new issue and provides details such as issue type, description, and location. The system may automatically capture the user’s location or allow manual selection through a map interface. The citizen can also upload images to support the complaint. Once all required information is provided, the citizen submits the issue. The system validates the input, stores the issue data, generates a unique complaint ID, and confirms successful submission. This use case ensures that issues are captured accurately and efficiently.  </w:t>
      </w:r>
    </w:p>
    <w:p w14:paraId="2EFE291C" w14:textId="77777777" w:rsidR="007D2B8C" w:rsidRDefault="00000000">
      <w:pPr>
        <w:spacing w:after="3" w:line="354" w:lineRule="auto"/>
        <w:ind w:left="19" w:right="147"/>
      </w:pPr>
      <w:r>
        <w:t xml:space="preserve">Another significant use case for the citizen is tracking the status of reported issues. After submitting a complaint, the citizen can view its progress through the dashboard. The system retrieves real-time data regarding the issue status, assigned department, and resolution updates. This use case supports transparency by allowing citizens to observe how their complaints are being handled. Notifications related to status changes are also part of this interaction, ensuring continuous communication between the system and the user.  </w:t>
      </w:r>
    </w:p>
    <w:p w14:paraId="677BD5BC" w14:textId="77777777" w:rsidR="007D2B8C" w:rsidRDefault="00000000">
      <w:pPr>
        <w:spacing w:after="0" w:line="354" w:lineRule="auto"/>
        <w:ind w:left="19" w:right="147"/>
      </w:pPr>
      <w:r>
        <w:t xml:space="preserve">The system also supports a feedback use case for citizens. Once an issue is resolved, the system allows the citizen to provide feedback regarding the quality and timeliness of the resolution. The citizen can submit ratings and optional comments. This feedback is stored and later used by authorities for performance evaluation and service improvement. This use case strengthens citizen participation and accountability within the system.  </w:t>
      </w:r>
    </w:p>
    <w:p w14:paraId="14C380D7" w14:textId="77777777" w:rsidR="007D2B8C" w:rsidRDefault="00000000">
      <w:pPr>
        <w:spacing w:after="0" w:line="355" w:lineRule="auto"/>
        <w:ind w:left="19" w:right="147"/>
      </w:pPr>
      <w:r>
        <w:t xml:space="preserve">Municipal administrators are another important actor in the use case design. Administrators interact with the system to manage incoming issues and coordinate resolution activities. After logging in, administrators access an administrative dashboard that provides an overview of all reported issues. This use case allows administrators to filter issues based on category, priority, location, or status. Through this interaction, administrators can analyze trends and identify high-priority problems that require immediate attention. A key </w:t>
      </w:r>
      <w:r>
        <w:lastRenderedPageBreak/>
        <w:t xml:space="preserve">administrative use case involves assigning issues to the appropriate departments or field workers. In this use case, the administrator selects a reported issue and assigns it to a responsible department based on issue type and location. The system records the assignment and notifies the concerned department or field worker. This interaction ensures proper workflow management and prevents delays in issue resolution. Another important use case for administrators is updating issue status. As departments or field workers work on assigned issues, administrators or authorized personnel update the status in the system. The system records each status change along with timestamps and the identity of the user making the update. This use case maintains a complete history of actions taken on each issue, supporting transparency and auditability. Field workers represent an operational actor in the system. Their use cases involve viewing assigned tasks, updating work progress, and marking issues as resolved. After logging in, a field worker accesses a list of assigned issues and views detailed information including location and issue description. As work progresses, the field worker updates the status and may upload proof of completion such as images. This interaction ensures that real-time progress is communicated to both administrators and citizens.  </w:t>
      </w:r>
    </w:p>
    <w:p w14:paraId="2B326F08" w14:textId="77777777" w:rsidR="007D2B8C" w:rsidRDefault="00000000">
      <w:pPr>
        <w:spacing w:after="2" w:line="354" w:lineRule="auto"/>
        <w:ind w:left="19" w:right="147"/>
      </w:pPr>
      <w:r>
        <w:t xml:space="preserve">The notification use case supports all actors in the system. Whenever significant events occur such as issue submission, assignment, status updates, or resolution, the system automatically sends notifications to relevant users. This use case ensures timely communication and reduces the need for manual follow-ups.  </w:t>
      </w:r>
    </w:p>
    <w:p w14:paraId="48DA3EDA" w14:textId="77777777" w:rsidR="007D2B8C" w:rsidRDefault="00000000">
      <w:pPr>
        <w:spacing w:after="105"/>
        <w:ind w:left="19" w:right="147"/>
      </w:pPr>
      <w:r>
        <w:t xml:space="preserve">Notifications enhance user engagement and keep all stakeholders informed.  </w:t>
      </w:r>
    </w:p>
    <w:p w14:paraId="77AA0CD4" w14:textId="77777777" w:rsidR="007D2B8C" w:rsidRDefault="00000000">
      <w:pPr>
        <w:spacing w:after="0" w:line="354" w:lineRule="auto"/>
        <w:ind w:left="19" w:right="237"/>
      </w:pPr>
      <w:r>
        <w:t xml:space="preserve">Security-related use cases are also part of the system design. These include user authentication, authorization, and session management. The system ensures that users can only access functions and data appropriate to their roles. For example, citizens cannot modify administrative data, and field workers cannot access unrelated user information. These use cases protect system integrity and user privacy. In conclusion, the Use Case Design of the Civic Issue Reporting and Resolution System provides a comprehensive view of how different users interact with the system to achieve their objectives. By clearly defining interactions such as issue reporting, tracking, assignment, resolution, and feedback, the use case design ensures that the system meets functional requirements and supports effective civic governance. This detailed use case design serves as a strong foundation for system development, testing, and validation, making it an essential component of the overall project documentation.  </w:t>
      </w:r>
    </w:p>
    <w:p w14:paraId="51BB26D6" w14:textId="77777777" w:rsidR="007D2B8C" w:rsidRDefault="00000000">
      <w:pPr>
        <w:spacing w:after="178" w:line="259" w:lineRule="auto"/>
        <w:ind w:left="14" w:right="0" w:firstLine="0"/>
        <w:jc w:val="left"/>
      </w:pPr>
      <w:r>
        <w:t xml:space="preserve">  </w:t>
      </w:r>
    </w:p>
    <w:p w14:paraId="13CDC978" w14:textId="77777777" w:rsidR="007D2B8C" w:rsidRDefault="00000000">
      <w:pPr>
        <w:spacing w:after="42" w:line="259" w:lineRule="auto"/>
        <w:ind w:left="14" w:right="0" w:firstLine="0"/>
        <w:jc w:val="left"/>
      </w:pPr>
      <w:r>
        <w:rPr>
          <w:b/>
        </w:rPr>
        <w:t xml:space="preserve">  </w:t>
      </w:r>
      <w:r>
        <w:rPr>
          <w:b/>
        </w:rPr>
        <w:tab/>
        <w:t xml:space="preserve"> </w:t>
      </w:r>
      <w:r>
        <w:t xml:space="preserve"> </w:t>
      </w:r>
    </w:p>
    <w:p w14:paraId="58B6BF62" w14:textId="77777777" w:rsidR="007D2B8C" w:rsidRDefault="00000000">
      <w:pPr>
        <w:spacing w:after="88" w:line="259" w:lineRule="auto"/>
        <w:ind w:left="0" w:right="67" w:firstLine="0"/>
        <w:jc w:val="center"/>
      </w:pPr>
      <w:r>
        <w:rPr>
          <w:b/>
          <w:sz w:val="28"/>
        </w:rPr>
        <w:t xml:space="preserve"> </w:t>
      </w:r>
    </w:p>
    <w:p w14:paraId="75D8F4AE" w14:textId="77777777" w:rsidR="007D2B8C" w:rsidRDefault="00000000">
      <w:pPr>
        <w:spacing w:after="90" w:line="259" w:lineRule="auto"/>
        <w:ind w:left="0" w:right="67" w:firstLine="0"/>
        <w:jc w:val="center"/>
      </w:pPr>
      <w:r>
        <w:rPr>
          <w:b/>
          <w:sz w:val="28"/>
        </w:rPr>
        <w:t xml:space="preserve"> </w:t>
      </w:r>
    </w:p>
    <w:p w14:paraId="1F2FAE80" w14:textId="77777777" w:rsidR="007D2B8C" w:rsidRDefault="00000000">
      <w:pPr>
        <w:spacing w:after="90" w:line="259" w:lineRule="auto"/>
        <w:ind w:left="0" w:right="67" w:firstLine="0"/>
        <w:jc w:val="center"/>
      </w:pPr>
      <w:r>
        <w:rPr>
          <w:b/>
          <w:sz w:val="28"/>
        </w:rPr>
        <w:lastRenderedPageBreak/>
        <w:t xml:space="preserve"> </w:t>
      </w:r>
    </w:p>
    <w:p w14:paraId="03461E93" w14:textId="77777777" w:rsidR="007D2B8C" w:rsidRDefault="00000000">
      <w:pPr>
        <w:spacing w:after="52" w:line="259" w:lineRule="auto"/>
        <w:ind w:left="14" w:right="0" w:firstLine="0"/>
        <w:jc w:val="left"/>
      </w:pPr>
      <w:r>
        <w:rPr>
          <w:b/>
          <w:sz w:val="28"/>
        </w:rPr>
        <w:t xml:space="preserve"> </w:t>
      </w:r>
    </w:p>
    <w:p w14:paraId="340F981D" w14:textId="77777777" w:rsidR="007D2B8C" w:rsidRDefault="00000000">
      <w:pPr>
        <w:spacing w:after="0" w:line="259" w:lineRule="auto"/>
        <w:ind w:left="14" w:right="0" w:firstLine="0"/>
        <w:jc w:val="left"/>
      </w:pPr>
      <w:r>
        <w:t xml:space="preserve"> </w:t>
      </w:r>
    </w:p>
    <w:p w14:paraId="554B588B" w14:textId="77777777" w:rsidR="007D2B8C" w:rsidRDefault="00000000">
      <w:pPr>
        <w:pStyle w:val="Heading1"/>
        <w:spacing w:after="51"/>
        <w:ind w:right="137"/>
      </w:pPr>
      <w:r>
        <w:t>DFD/SEQ</w:t>
      </w:r>
      <w:r>
        <w:rPr>
          <w:u w:val="none"/>
        </w:rPr>
        <w:t xml:space="preserve">  </w:t>
      </w:r>
    </w:p>
    <w:p w14:paraId="4690AC54" w14:textId="77777777" w:rsidR="007D2B8C" w:rsidRDefault="00000000">
      <w:pPr>
        <w:spacing w:after="0" w:line="354" w:lineRule="auto"/>
        <w:ind w:left="19" w:right="147"/>
      </w:pPr>
      <w:r>
        <w:t xml:space="preserve">The design of Data Flow Diagrams, Sequence Diagrams, and Activity Diagrams plays a vital role in understanding the functional behaviour and workflow of the Civic Issue Reporting and Resolution System. These diagrams collectively explain how data moves through the system, how different components interact over time, and how activities are performed step by step. While each diagram has a different perspective, together they provide a clear and structured view of system operations. Designing these diagrams helps developers, analysts, and stakeholders visualize system logic and ensures that functional requirements are implemented correctly.  </w:t>
      </w:r>
    </w:p>
    <w:p w14:paraId="372FF892" w14:textId="77777777" w:rsidR="007D2B8C" w:rsidRDefault="00000000">
      <w:pPr>
        <w:spacing w:after="0" w:line="355" w:lineRule="auto"/>
        <w:ind w:left="19" w:right="147"/>
      </w:pPr>
      <w:r>
        <w:t xml:space="preserve">The Data Flow Diagram represents how information flows within the Civic Issue Reporting and Resolution System. At a high level, the system receives inputs from users in the form of issue reports and generates outputs such as issue status updates and notifications. In the context of CIRRS, the Level 0 DFD, also known as the context diagram, shows the entire system as a single process interacting with external entities such as citizens, municipal administrators, and field workers. Citizens provide inputs like issue details, images, and location information, while the system returns outputs such as complaint IDs, status updates, and resolution confirmations. Administrators and field workers interact with the system by receiving assigned issues and submitting status updates.  </w:t>
      </w:r>
    </w:p>
    <w:p w14:paraId="465FBBA6" w14:textId="77777777" w:rsidR="007D2B8C" w:rsidRDefault="00000000">
      <w:pPr>
        <w:spacing w:after="0" w:line="354" w:lineRule="auto"/>
        <w:ind w:left="19" w:right="147"/>
      </w:pPr>
      <w:r>
        <w:t xml:space="preserve">As the system is expanded into a Level 1 Data Flow Diagram, internal processes become more detailed. The system is divided into multiple subprocesses such as user authentication, issue registration, issue assignment, status update management, and notification handling. When a citizen submits an issue, data flows from the user interface to the issue processing module, where it is validated and stored in the database. The issue data is then forwarded to the assignment process, which links the issue to the appropriate department. Status updates generated by administrators or field workers are processed and stored, and relevant notifications are sent back to citizens. This structured flow ensures that data moves logically and efficiently across the system.  The Data Flow Diagram also highlights the role of data stores in the system. Databases store user records, issue details, department information, and status history. Each process interacts with these data stores to retrieve or update information. By clearly defining data inputs, outputs, and storage points, the DFD ensures data consistency and prevents information loss. The DFD design demonstrates that CIRRS is a data-driven system where every user action results in controlled data movement.  </w:t>
      </w:r>
    </w:p>
    <w:p w14:paraId="61AEBB80" w14:textId="77777777" w:rsidR="007D2B8C" w:rsidRDefault="00000000">
      <w:pPr>
        <w:spacing w:after="27" w:line="356" w:lineRule="auto"/>
        <w:ind w:left="19" w:right="147"/>
      </w:pPr>
      <w:r>
        <w:lastRenderedPageBreak/>
        <w:t xml:space="preserve">The Sequence Diagram provides a time-based view of interactions between system components. It focuses on the order in which messages are exchanged between users, the system interface, application logic, and the database. In the Civic Issue Reporting and Resolution System, a typical sequence begins when a citizen submits an issue through the user interface. The interface sends the issue data to the backend system, which  </w:t>
      </w:r>
    </w:p>
    <w:p w14:paraId="075C026F" w14:textId="77777777" w:rsidR="007D2B8C" w:rsidRDefault="00000000">
      <w:pPr>
        <w:spacing w:after="0"/>
        <w:ind w:left="19" w:right="147"/>
      </w:pPr>
      <w:r>
        <w:t>validates the information and stores it in the database.</w:t>
      </w:r>
      <w:r>
        <w:rPr>
          <w:b/>
        </w:rPr>
        <w:t xml:space="preserve">   </w:t>
      </w:r>
    </w:p>
    <w:p w14:paraId="6FD60322" w14:textId="77777777" w:rsidR="007D2B8C" w:rsidRDefault="00000000">
      <w:pPr>
        <w:spacing w:after="38" w:line="259" w:lineRule="auto"/>
        <w:ind w:left="14" w:right="0" w:firstLine="0"/>
        <w:jc w:val="left"/>
      </w:pPr>
      <w:r>
        <w:rPr>
          <w:b/>
        </w:rPr>
        <w:t xml:space="preserve"> </w:t>
      </w:r>
    </w:p>
    <w:p w14:paraId="00433301" w14:textId="77777777" w:rsidR="007D2B8C" w:rsidRDefault="00000000">
      <w:pPr>
        <w:spacing w:after="44" w:line="259" w:lineRule="auto"/>
        <w:ind w:left="14" w:right="0" w:firstLine="0"/>
        <w:jc w:val="left"/>
      </w:pPr>
      <w:r>
        <w:rPr>
          <w:b/>
        </w:rPr>
        <w:t xml:space="preserve"> </w:t>
      </w:r>
      <w:r>
        <w:rPr>
          <w:b/>
        </w:rPr>
        <w:tab/>
        <w:t xml:space="preserve"> </w:t>
      </w:r>
    </w:p>
    <w:p w14:paraId="2D086663" w14:textId="77777777" w:rsidR="007D2B8C" w:rsidRDefault="00000000">
      <w:pPr>
        <w:spacing w:after="0" w:line="259" w:lineRule="auto"/>
        <w:ind w:left="14" w:right="0" w:firstLine="0"/>
        <w:jc w:val="left"/>
      </w:pPr>
      <w:r>
        <w:rPr>
          <w:b/>
        </w:rPr>
        <w:t xml:space="preserve"> </w:t>
      </w:r>
      <w:r>
        <w:rPr>
          <w:b/>
        </w:rPr>
        <w:tab/>
        <w:t xml:space="preserve"> </w:t>
      </w:r>
    </w:p>
    <w:p w14:paraId="364CA036" w14:textId="77777777" w:rsidR="007D2B8C" w:rsidRDefault="00000000">
      <w:pPr>
        <w:spacing w:after="0" w:line="259" w:lineRule="auto"/>
        <w:ind w:left="0" w:right="4173" w:firstLine="0"/>
        <w:jc w:val="right"/>
      </w:pPr>
      <w:r>
        <w:rPr>
          <w:b/>
          <w:sz w:val="28"/>
          <w:u w:val="single" w:color="000000"/>
        </w:rPr>
        <w:t>Data Flow Diagram</w:t>
      </w:r>
      <w:r>
        <w:rPr>
          <w:b/>
          <w:sz w:val="28"/>
        </w:rPr>
        <w:t xml:space="preserve"> </w:t>
      </w:r>
    </w:p>
    <w:p w14:paraId="34AAFAFB" w14:textId="77777777" w:rsidR="007D2B8C" w:rsidRDefault="00000000">
      <w:pPr>
        <w:spacing w:after="282" w:line="259" w:lineRule="auto"/>
        <w:ind w:left="14" w:right="0" w:firstLine="0"/>
        <w:jc w:val="left"/>
      </w:pPr>
      <w:r>
        <w:rPr>
          <w:rFonts w:ascii="Calibri" w:eastAsia="Calibri" w:hAnsi="Calibri" w:cs="Calibri"/>
          <w:noProof/>
          <w:sz w:val="22"/>
        </w:rPr>
        <w:lastRenderedPageBreak/>
        <mc:AlternateContent>
          <mc:Choice Requires="wpg">
            <w:drawing>
              <wp:inline distT="0" distB="0" distL="0" distR="0" wp14:anchorId="41274991" wp14:editId="1B3E0D74">
                <wp:extent cx="6731635" cy="8726538"/>
                <wp:effectExtent l="0" t="0" r="0" b="0"/>
                <wp:docPr id="35329" name="Group 35329"/>
                <wp:cNvGraphicFramePr/>
                <a:graphic xmlns:a="http://schemas.openxmlformats.org/drawingml/2006/main">
                  <a:graphicData uri="http://schemas.microsoft.com/office/word/2010/wordprocessingGroup">
                    <wpg:wgp>
                      <wpg:cNvGrpSpPr/>
                      <wpg:grpSpPr>
                        <a:xfrm>
                          <a:off x="0" y="0"/>
                          <a:ext cx="6731635" cy="8726538"/>
                          <a:chOff x="0" y="0"/>
                          <a:chExt cx="6731635" cy="8726538"/>
                        </a:xfrm>
                      </wpg:grpSpPr>
                      <wps:wsp>
                        <wps:cNvPr id="3478" name="Rectangle 3478"/>
                        <wps:cNvSpPr/>
                        <wps:spPr>
                          <a:xfrm>
                            <a:off x="6687058" y="8567210"/>
                            <a:ext cx="59288" cy="211906"/>
                          </a:xfrm>
                          <a:prstGeom prst="rect">
                            <a:avLst/>
                          </a:prstGeom>
                          <a:ln>
                            <a:noFill/>
                          </a:ln>
                        </wps:spPr>
                        <wps:txbx>
                          <w:txbxContent>
                            <w:p w14:paraId="4C7BD43A" w14:textId="77777777" w:rsidR="007D2B8C"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0566" name="Shape 40566"/>
                        <wps:cNvSpPr/>
                        <wps:spPr>
                          <a:xfrm>
                            <a:off x="0" y="8707781"/>
                            <a:ext cx="6687058" cy="16764"/>
                          </a:xfrm>
                          <a:custGeom>
                            <a:avLst/>
                            <a:gdLst/>
                            <a:ahLst/>
                            <a:cxnLst/>
                            <a:rect l="0" t="0" r="0" b="0"/>
                            <a:pathLst>
                              <a:path w="6687058" h="16764">
                                <a:moveTo>
                                  <a:pt x="0" y="0"/>
                                </a:moveTo>
                                <a:lnTo>
                                  <a:pt x="6687058" y="0"/>
                                </a:lnTo>
                                <a:lnTo>
                                  <a:pt x="6687058"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482" name="Picture 3482"/>
                          <pic:cNvPicPr/>
                        </pic:nvPicPr>
                        <pic:blipFill>
                          <a:blip r:embed="rId11"/>
                          <a:stretch>
                            <a:fillRect/>
                          </a:stretch>
                        </pic:blipFill>
                        <pic:spPr>
                          <a:xfrm>
                            <a:off x="0" y="0"/>
                            <a:ext cx="6684010" cy="8686165"/>
                          </a:xfrm>
                          <a:prstGeom prst="rect">
                            <a:avLst/>
                          </a:prstGeom>
                        </pic:spPr>
                      </pic:pic>
                    </wpg:wgp>
                  </a:graphicData>
                </a:graphic>
              </wp:inline>
            </w:drawing>
          </mc:Choice>
          <mc:Fallback>
            <w:pict>
              <v:group w14:anchorId="41274991" id="Group 35329" o:spid="_x0000_s1026" style="width:530.05pt;height:687.15pt;mso-position-horizontal-relative:char;mso-position-vertical-relative:line" coordsize="67316,872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">
                <v:rect id="Rectangle 3478" o:spid="_x0000_s1027" style="position:absolute;left:66870;top:856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" filled="f" stroked="f">
                  <v:textbox inset="0,0,0,0">
                    <w:txbxContent>
                      <w:p w14:paraId="4C7BD43A" w14:textId="77777777" w:rsidR="007D2B8C" w:rsidRDefault="00000000">
                        <w:pPr>
                          <w:spacing w:after="160" w:line="259" w:lineRule="auto"/>
                          <w:ind w:left="0" w:right="0" w:firstLine="0"/>
                          <w:jc w:val="left"/>
                        </w:pPr>
                        <w:r>
                          <w:rPr>
                            <w:b/>
                            <w:sz w:val="28"/>
                          </w:rPr>
                          <w:t xml:space="preserve"> </w:t>
                        </w:r>
                      </w:p>
                    </w:txbxContent>
                  </v:textbox>
                </v:rect>
                <v:shape id="Shape 40566" o:spid="_x0000_s1028" style="position:absolute;top:87077;width:66870;height:168;visibility:visible;mso-wrap-style:square;v-text-anchor:top" coordsize="6687058,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" path="m,l6687058,r,16764l,16764,,e" fillcolor="black" stroked="f" strokeweight="0">
                  <v:stroke miterlimit="83231f" joinstyle="miter"/>
                  <v:path arrowok="t" textboxrect="0,0,6687058,1676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 o:spid="_x0000_s1029" type="#_x0000_t75" style="position:absolute;width:66840;height:86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">
                  <v:imagedata r:id="rId12" o:title=""/>
                </v:shape>
                <w10:anchorlock/>
              </v:group>
            </w:pict>
          </mc:Fallback>
        </mc:AlternateContent>
      </w:r>
    </w:p>
    <w:p w14:paraId="1E6B2DFA" w14:textId="77777777" w:rsidR="007D2B8C" w:rsidRDefault="00000000">
      <w:pPr>
        <w:spacing w:after="0" w:line="259" w:lineRule="auto"/>
        <w:ind w:left="14" w:right="0" w:firstLine="0"/>
        <w:jc w:val="left"/>
      </w:pPr>
      <w:r>
        <w:rPr>
          <w:b/>
          <w:sz w:val="28"/>
        </w:rPr>
        <w:lastRenderedPageBreak/>
        <w:t xml:space="preserve"> </w:t>
      </w:r>
    </w:p>
    <w:p w14:paraId="10CF8B8B" w14:textId="77777777" w:rsidR="007D2B8C" w:rsidRDefault="00000000">
      <w:pPr>
        <w:pStyle w:val="Heading2"/>
        <w:spacing w:after="0" w:line="259" w:lineRule="auto"/>
        <w:ind w:right="79"/>
        <w:jc w:val="center"/>
      </w:pPr>
      <w:r>
        <w:rPr>
          <w:rFonts w:ascii="Times New Roman" w:eastAsia="Times New Roman" w:hAnsi="Times New Roman" w:cs="Times New Roman"/>
          <w:b/>
          <w:sz w:val="28"/>
        </w:rPr>
        <w:t xml:space="preserve">COST  ESTIMATION </w:t>
      </w:r>
    </w:p>
    <w:p w14:paraId="0528FE0F" w14:textId="77777777" w:rsidR="007D2B8C" w:rsidRDefault="00000000">
      <w:pPr>
        <w:spacing w:after="321" w:line="354" w:lineRule="auto"/>
        <w:ind w:left="19" w:right="147"/>
      </w:pPr>
      <w:r>
        <w:t xml:space="preserve">Cost estimation is a critical phase in the planning and development of the Civic Issue Reporting and Resolution System. Accurate estimation ensures that the project can be delivered within budget and helps in resource allocation, risk management, and timeline planning. Cost estimation considers hardware, software, human resources, training, maintenance, and contingency expenses. </w:t>
      </w:r>
    </w:p>
    <w:p w14:paraId="10A73F86" w14:textId="77777777" w:rsidR="007D2B8C" w:rsidRDefault="00000000">
      <w:pPr>
        <w:numPr>
          <w:ilvl w:val="0"/>
          <w:numId w:val="3"/>
        </w:numPr>
        <w:spacing w:after="392" w:line="269" w:lineRule="auto"/>
        <w:ind w:right="147" w:hanging="307"/>
      </w:pPr>
      <w:r>
        <w:rPr>
          <w:rFonts w:ascii="SimSun" w:eastAsia="SimSun" w:hAnsi="SimSun" w:cs="SimSun"/>
        </w:rPr>
        <w:t>Types of Costs:</w:t>
      </w:r>
      <w:r>
        <w:t xml:space="preserve"> </w:t>
      </w:r>
    </w:p>
    <w:p w14:paraId="7B3CA263" w14:textId="77777777" w:rsidR="007D2B8C" w:rsidRDefault="00000000">
      <w:pPr>
        <w:numPr>
          <w:ilvl w:val="2"/>
          <w:numId w:val="4"/>
        </w:numPr>
        <w:spacing w:after="367" w:line="287" w:lineRule="auto"/>
        <w:ind w:right="0" w:hanging="300"/>
        <w:jc w:val="left"/>
      </w:pPr>
      <w:r>
        <w:rPr>
          <w:b/>
        </w:rPr>
        <w:t>Hardware Costs:</w:t>
      </w:r>
      <w:r>
        <w:t xml:space="preserve"> </w:t>
      </w:r>
    </w:p>
    <w:p w14:paraId="602E9E55" w14:textId="77777777" w:rsidR="007D2B8C" w:rsidRDefault="00000000">
      <w:pPr>
        <w:ind w:left="1465" w:right="147"/>
      </w:pPr>
      <w:r>
        <w:t xml:space="preserve">Servers, storage devices, backup systems </w:t>
      </w:r>
    </w:p>
    <w:p w14:paraId="777D1225" w14:textId="77777777" w:rsidR="007D2B8C" w:rsidRDefault="00000000">
      <w:pPr>
        <w:ind w:left="1465" w:right="147"/>
      </w:pPr>
      <w:r>
        <w:t xml:space="preserve">Client devices (optional for training or testing purposes) </w:t>
      </w:r>
    </w:p>
    <w:p w14:paraId="142E0B88" w14:textId="77777777" w:rsidR="007D2B8C" w:rsidRDefault="00000000">
      <w:pPr>
        <w:ind w:left="1465" w:right="147"/>
      </w:pPr>
      <w:r>
        <w:t xml:space="preserve">Networking equipment for local deployment </w:t>
      </w:r>
    </w:p>
    <w:p w14:paraId="457D1E12" w14:textId="77777777" w:rsidR="007D2B8C" w:rsidRDefault="00000000">
      <w:pPr>
        <w:numPr>
          <w:ilvl w:val="2"/>
          <w:numId w:val="4"/>
        </w:numPr>
        <w:spacing w:after="367" w:line="287" w:lineRule="auto"/>
        <w:ind w:right="0" w:hanging="300"/>
        <w:jc w:val="left"/>
      </w:pPr>
      <w:r>
        <w:rPr>
          <w:b/>
        </w:rPr>
        <w:t>Software Costs:</w:t>
      </w:r>
      <w:r>
        <w:t xml:space="preserve"> </w:t>
      </w:r>
    </w:p>
    <w:p w14:paraId="6BF7852F" w14:textId="77777777" w:rsidR="007D2B8C" w:rsidRDefault="00000000">
      <w:pPr>
        <w:ind w:left="1465" w:right="147"/>
      </w:pPr>
      <w:r>
        <w:t xml:space="preserve">Development tools and frameworks (open-source vs paid licenses) </w:t>
      </w:r>
    </w:p>
    <w:p w14:paraId="11BD4474" w14:textId="77777777" w:rsidR="007D2B8C" w:rsidRDefault="00000000">
      <w:pPr>
        <w:ind w:left="1465" w:right="147"/>
      </w:pPr>
      <w:r>
        <w:t xml:space="preserve">Database software </w:t>
      </w:r>
    </w:p>
    <w:p w14:paraId="24F7CAAB" w14:textId="77777777" w:rsidR="007D2B8C" w:rsidRDefault="00000000">
      <w:pPr>
        <w:ind w:left="1465" w:right="147"/>
      </w:pPr>
      <w:r>
        <w:t xml:space="preserve">Web servers and application deployment tools </w:t>
      </w:r>
    </w:p>
    <w:p w14:paraId="5126C242" w14:textId="77777777" w:rsidR="007D2B8C" w:rsidRDefault="00000000">
      <w:pPr>
        <w:ind w:left="1465" w:right="147"/>
      </w:pPr>
      <w:r>
        <w:t xml:space="preserve">Security software for encryption and firewall protection </w:t>
      </w:r>
    </w:p>
    <w:p w14:paraId="56F74A66" w14:textId="77777777" w:rsidR="007D2B8C" w:rsidRDefault="00000000">
      <w:pPr>
        <w:numPr>
          <w:ilvl w:val="2"/>
          <w:numId w:val="4"/>
        </w:numPr>
        <w:spacing w:after="367" w:line="287" w:lineRule="auto"/>
        <w:ind w:right="0" w:hanging="300"/>
        <w:jc w:val="left"/>
      </w:pPr>
      <w:r>
        <w:rPr>
          <w:b/>
        </w:rPr>
        <w:t>Human Resource Costs:</w:t>
      </w:r>
      <w:r>
        <w:t xml:space="preserve"> </w:t>
      </w:r>
    </w:p>
    <w:p w14:paraId="67EDFE86" w14:textId="77777777" w:rsidR="007D2B8C" w:rsidRDefault="00000000">
      <w:pPr>
        <w:ind w:left="1465" w:right="147"/>
      </w:pPr>
      <w:r>
        <w:t xml:space="preserve">Developers (frontend, backend, full-stack) </w:t>
      </w:r>
    </w:p>
    <w:p w14:paraId="304A41DB" w14:textId="77777777" w:rsidR="007D2B8C" w:rsidRDefault="00000000">
      <w:pPr>
        <w:ind w:left="1465" w:right="147"/>
      </w:pPr>
      <w:r>
        <w:t xml:space="preserve">UI/UX designers </w:t>
      </w:r>
    </w:p>
    <w:p w14:paraId="2BCD4CF8" w14:textId="77777777" w:rsidR="007D2B8C" w:rsidRDefault="00000000">
      <w:pPr>
        <w:ind w:left="1465" w:right="147"/>
      </w:pPr>
      <w:r>
        <w:t xml:space="preserve">Database administrators </w:t>
      </w:r>
    </w:p>
    <w:p w14:paraId="7E0E9AD6" w14:textId="77777777" w:rsidR="007D2B8C" w:rsidRDefault="00000000">
      <w:pPr>
        <w:ind w:left="1465" w:right="147"/>
      </w:pPr>
      <w:r>
        <w:t xml:space="preserve">Quality assurance and testing team </w:t>
      </w:r>
    </w:p>
    <w:p w14:paraId="1156EE4B" w14:textId="77777777" w:rsidR="007D2B8C" w:rsidRDefault="00000000">
      <w:pPr>
        <w:ind w:left="1465" w:right="147"/>
      </w:pPr>
      <w:r>
        <w:lastRenderedPageBreak/>
        <w:t xml:space="preserve">Project manager and documentation specialists </w:t>
      </w:r>
    </w:p>
    <w:p w14:paraId="4F00721C" w14:textId="77777777" w:rsidR="007D2B8C" w:rsidRDefault="00000000">
      <w:pPr>
        <w:numPr>
          <w:ilvl w:val="2"/>
          <w:numId w:val="4"/>
        </w:numPr>
        <w:spacing w:line="603" w:lineRule="auto"/>
        <w:ind w:right="0" w:hanging="300"/>
        <w:jc w:val="left"/>
      </w:pPr>
      <w:r>
        <w:rPr>
          <w:b/>
        </w:rPr>
        <w:t>Training and Support Costs:</w:t>
      </w:r>
      <w:r>
        <w:t xml:space="preserve"> Training municipal staff and citizens </w:t>
      </w:r>
    </w:p>
    <w:p w14:paraId="5F268538" w14:textId="77777777" w:rsidR="007D2B8C" w:rsidRDefault="00000000">
      <w:pPr>
        <w:spacing w:after="0" w:line="259" w:lineRule="auto"/>
        <w:ind w:left="1455" w:right="0" w:firstLine="0"/>
        <w:jc w:val="left"/>
      </w:pPr>
      <w:r>
        <w:t xml:space="preserve"> </w:t>
      </w:r>
    </w:p>
    <w:p w14:paraId="63D1A882" w14:textId="77777777" w:rsidR="007D2B8C" w:rsidRDefault="00000000">
      <w:pPr>
        <w:ind w:left="1105" w:right="147"/>
      </w:pPr>
      <w:r>
        <w:t xml:space="preserve">User manuals, tutorials, and workshops </w:t>
      </w:r>
    </w:p>
    <w:p w14:paraId="7D3A6408" w14:textId="77777777" w:rsidR="007D2B8C" w:rsidRDefault="00000000">
      <w:pPr>
        <w:ind w:left="1105" w:right="147"/>
      </w:pPr>
      <w:r>
        <w:t xml:space="preserve">Initial technical support </w:t>
      </w:r>
    </w:p>
    <w:p w14:paraId="441C7AD2" w14:textId="77777777" w:rsidR="007D2B8C" w:rsidRDefault="00000000">
      <w:pPr>
        <w:numPr>
          <w:ilvl w:val="2"/>
          <w:numId w:val="4"/>
        </w:numPr>
        <w:spacing w:after="367" w:line="287" w:lineRule="auto"/>
        <w:ind w:right="0" w:hanging="300"/>
        <w:jc w:val="left"/>
      </w:pPr>
      <w:r>
        <w:rPr>
          <w:b/>
        </w:rPr>
        <w:t>Maintenance and Upgrades:</w:t>
      </w:r>
      <w:r>
        <w:t xml:space="preserve"> </w:t>
      </w:r>
    </w:p>
    <w:p w14:paraId="13A0A422" w14:textId="77777777" w:rsidR="007D2B8C" w:rsidRDefault="00000000">
      <w:pPr>
        <w:ind w:left="730" w:right="147"/>
      </w:pPr>
      <w:r>
        <w:t xml:space="preserve">Periodic system updates </w:t>
      </w:r>
    </w:p>
    <w:p w14:paraId="14C557AA" w14:textId="77777777" w:rsidR="007D2B8C" w:rsidRDefault="00000000">
      <w:pPr>
        <w:ind w:left="730" w:right="147"/>
      </w:pPr>
      <w:r>
        <w:t xml:space="preserve">Server maintenance and cloud subscription </w:t>
      </w:r>
    </w:p>
    <w:p w14:paraId="71C0C7C8" w14:textId="77777777" w:rsidR="007D2B8C" w:rsidRDefault="00000000">
      <w:pPr>
        <w:ind w:left="730" w:right="147"/>
      </w:pPr>
      <w:r>
        <w:t xml:space="preserve">Bug fixing and performance optimization </w:t>
      </w:r>
    </w:p>
    <w:p w14:paraId="0BBD3840" w14:textId="77777777" w:rsidR="007D2B8C" w:rsidRDefault="00000000">
      <w:pPr>
        <w:numPr>
          <w:ilvl w:val="2"/>
          <w:numId w:val="4"/>
        </w:numPr>
        <w:spacing w:after="367" w:line="287" w:lineRule="auto"/>
        <w:ind w:right="0" w:hanging="300"/>
        <w:jc w:val="left"/>
      </w:pPr>
      <w:r>
        <w:rPr>
          <w:b/>
        </w:rPr>
        <w:t>Contingency Costs:</w:t>
      </w:r>
      <w:r>
        <w:t xml:space="preserve"> </w:t>
      </w:r>
    </w:p>
    <w:p w14:paraId="752394A3" w14:textId="77777777" w:rsidR="007D2B8C" w:rsidRDefault="00000000">
      <w:pPr>
        <w:ind w:left="19" w:right="147"/>
      </w:pPr>
      <w:r>
        <w:t xml:space="preserve">Unforeseen expenses, such as system expansion or emergency fixes </w:t>
      </w:r>
    </w:p>
    <w:p w14:paraId="710A238E" w14:textId="77777777" w:rsidR="007D2B8C" w:rsidRDefault="00000000">
      <w:pPr>
        <w:numPr>
          <w:ilvl w:val="0"/>
          <w:numId w:val="3"/>
        </w:numPr>
        <w:ind w:right="147" w:hanging="307"/>
      </w:pPr>
      <w:r>
        <w:t xml:space="preserve">Cost Estimation Techniques </w:t>
      </w:r>
    </w:p>
    <w:p w14:paraId="2D02DF9F" w14:textId="77777777" w:rsidR="007D2B8C" w:rsidRDefault="00000000">
      <w:pPr>
        <w:ind w:left="19" w:right="147"/>
      </w:pPr>
      <w:r>
        <w:t xml:space="preserve">Several techniques are used to estimate costs for software projects: </w:t>
      </w:r>
    </w:p>
    <w:p w14:paraId="624992ED" w14:textId="77777777" w:rsidR="007D2B8C" w:rsidRDefault="00000000">
      <w:pPr>
        <w:numPr>
          <w:ilvl w:val="1"/>
          <w:numId w:val="3"/>
        </w:numPr>
        <w:spacing w:after="367" w:line="287" w:lineRule="auto"/>
        <w:ind w:left="952" w:right="0" w:hanging="247"/>
        <w:jc w:val="left"/>
      </w:pPr>
      <w:r>
        <w:rPr>
          <w:b/>
        </w:rPr>
        <w:t>Expert Judgment:</w:t>
      </w:r>
      <w:r>
        <w:t xml:space="preserve"> </w:t>
      </w:r>
    </w:p>
    <w:p w14:paraId="3B9688D5" w14:textId="77777777" w:rsidR="007D2B8C" w:rsidRDefault="00000000">
      <w:pPr>
        <w:spacing w:after="409"/>
        <w:ind w:left="19" w:right="147"/>
      </w:pPr>
      <w:r>
        <w:t xml:space="preserve">Leveraging experience of senior developers and managers to estimate costs </w:t>
      </w:r>
    </w:p>
    <w:p w14:paraId="190C1B17" w14:textId="77777777" w:rsidR="007D2B8C" w:rsidRDefault="00000000">
      <w:pPr>
        <w:numPr>
          <w:ilvl w:val="1"/>
          <w:numId w:val="3"/>
        </w:numPr>
        <w:spacing w:after="367" w:line="287" w:lineRule="auto"/>
        <w:ind w:left="952" w:right="0" w:hanging="247"/>
        <w:jc w:val="left"/>
      </w:pPr>
      <w:r>
        <w:rPr>
          <w:b/>
        </w:rPr>
        <w:t>Analogous Estimation:</w:t>
      </w:r>
      <w:r>
        <w:t xml:space="preserve"> </w:t>
      </w:r>
    </w:p>
    <w:p w14:paraId="0077EE51" w14:textId="77777777" w:rsidR="007D2B8C" w:rsidRDefault="00000000">
      <w:pPr>
        <w:spacing w:after="378" w:line="286" w:lineRule="auto"/>
        <w:ind w:left="10" w:right="44"/>
        <w:jc w:val="center"/>
      </w:pPr>
      <w:r>
        <w:t xml:space="preserve">Comparing with similar projects and scaling costs based on complexity and size </w:t>
      </w:r>
    </w:p>
    <w:p w14:paraId="13FE4C4E" w14:textId="77777777" w:rsidR="007D2B8C" w:rsidRDefault="00000000">
      <w:pPr>
        <w:numPr>
          <w:ilvl w:val="1"/>
          <w:numId w:val="3"/>
        </w:numPr>
        <w:spacing w:after="367" w:line="287" w:lineRule="auto"/>
        <w:ind w:left="952" w:right="0" w:hanging="247"/>
        <w:jc w:val="left"/>
      </w:pPr>
      <w:r>
        <w:rPr>
          <w:b/>
        </w:rPr>
        <w:t>Parametric Estimation:</w:t>
      </w:r>
      <w:r>
        <w:t xml:space="preserve"> </w:t>
      </w:r>
    </w:p>
    <w:p w14:paraId="1DC20CA1" w14:textId="77777777" w:rsidR="007D2B8C" w:rsidRDefault="00000000">
      <w:pPr>
        <w:ind w:left="19" w:right="147"/>
      </w:pPr>
      <w:r>
        <w:lastRenderedPageBreak/>
        <w:t xml:space="preserve">Using mathematical models to estimate costs (e.g., cost per function point or per module) </w:t>
      </w:r>
    </w:p>
    <w:p w14:paraId="386B359F" w14:textId="77777777" w:rsidR="007D2B8C" w:rsidRDefault="00000000">
      <w:pPr>
        <w:numPr>
          <w:ilvl w:val="1"/>
          <w:numId w:val="3"/>
        </w:numPr>
        <w:spacing w:after="367" w:line="287" w:lineRule="auto"/>
        <w:ind w:left="952" w:right="0" w:hanging="247"/>
        <w:jc w:val="left"/>
      </w:pPr>
      <w:r>
        <w:rPr>
          <w:b/>
        </w:rPr>
        <w:t>Bottom-Up Estimation:</w:t>
      </w:r>
      <w:r>
        <w:t xml:space="preserve"> </w:t>
      </w:r>
    </w:p>
    <w:p w14:paraId="03F4EEA4" w14:textId="77777777" w:rsidR="007D2B8C" w:rsidRDefault="00000000">
      <w:pPr>
        <w:ind w:left="1465" w:right="147"/>
      </w:pPr>
      <w:r>
        <w:t xml:space="preserve">Estimating costs of individual tasks and aggregating to total project cost </w:t>
      </w:r>
    </w:p>
    <w:p w14:paraId="6673CB83" w14:textId="77777777" w:rsidR="007D2B8C" w:rsidRDefault="00000000">
      <w:pPr>
        <w:spacing w:after="298" w:line="354" w:lineRule="auto"/>
        <w:ind w:left="19" w:right="147"/>
      </w:pPr>
      <w:r>
        <w:t xml:space="preserve">For the Civic Issue Reporting System, a </w:t>
      </w:r>
      <w:r>
        <w:rPr>
          <w:b/>
        </w:rPr>
        <w:t>bottom-up approach</w:t>
      </w:r>
      <w:r>
        <w:t xml:space="preserve"> is recommended due to the complexity and modular nature of the system. </w:t>
      </w:r>
    </w:p>
    <w:p w14:paraId="03535ACD" w14:textId="77777777" w:rsidR="007D2B8C" w:rsidRDefault="00000000">
      <w:pPr>
        <w:numPr>
          <w:ilvl w:val="0"/>
          <w:numId w:val="3"/>
        </w:numPr>
        <w:ind w:right="147" w:hanging="307"/>
      </w:pPr>
      <w:r>
        <w:t xml:space="preserve">Sample Cost Breakdown </w:t>
      </w:r>
    </w:p>
    <w:p w14:paraId="2FCF27C4" w14:textId="77777777" w:rsidR="007D2B8C" w:rsidRDefault="00000000">
      <w:pPr>
        <w:ind w:left="19" w:right="147"/>
      </w:pPr>
      <w:r>
        <w:t>Component</w:t>
      </w:r>
      <w:r>
        <w:rPr>
          <w:b/>
        </w:rPr>
        <w:t xml:space="preserve"> </w:t>
      </w:r>
      <w:r>
        <w:t xml:space="preserve">Estimated Cost (USD) </w:t>
      </w:r>
    </w:p>
    <w:p w14:paraId="39355403" w14:textId="77777777" w:rsidR="007D2B8C" w:rsidRDefault="00000000">
      <w:pPr>
        <w:spacing w:after="206"/>
        <w:ind w:left="19" w:right="147"/>
      </w:pPr>
      <w:r>
        <w:t>Component</w:t>
      </w:r>
      <w:r>
        <w:rPr>
          <w:b/>
        </w:rPr>
        <w:t xml:space="preserve"> </w:t>
      </w:r>
      <w:r>
        <w:t xml:space="preserve">Estimated Cost (USD) </w:t>
      </w:r>
    </w:p>
    <w:p w14:paraId="4DE4BE59" w14:textId="77777777" w:rsidR="007D2B8C" w:rsidRDefault="00000000">
      <w:pPr>
        <w:spacing w:after="0"/>
        <w:ind w:left="19" w:right="147"/>
      </w:pPr>
      <w:r>
        <w:t xml:space="preserve">Hardware (Server, Backup, Network) 2,000 </w:t>
      </w:r>
    </w:p>
    <w:p w14:paraId="5B672C34" w14:textId="77777777" w:rsidR="007D2B8C" w:rsidRDefault="00000000">
      <w:pPr>
        <w:spacing w:after="133" w:line="259" w:lineRule="auto"/>
        <w:ind w:left="14" w:right="0" w:firstLine="0"/>
        <w:jc w:val="left"/>
      </w:pPr>
      <w:r>
        <w:t xml:space="preserve"> </w:t>
      </w:r>
    </w:p>
    <w:tbl>
      <w:tblPr>
        <w:tblStyle w:val="TableGrid"/>
        <w:tblW w:w="4928" w:type="dxa"/>
        <w:tblInd w:w="2816" w:type="dxa"/>
        <w:tblCellMar>
          <w:top w:w="74" w:type="dxa"/>
          <w:left w:w="17" w:type="dxa"/>
          <w:bottom w:w="54" w:type="dxa"/>
          <w:right w:w="50" w:type="dxa"/>
        </w:tblCellMar>
        <w:tblLook w:val="04A0" w:firstRow="1" w:lastRow="0" w:firstColumn="1" w:lastColumn="0" w:noHBand="0" w:noVBand="1"/>
      </w:tblPr>
      <w:tblGrid>
        <w:gridCol w:w="4083"/>
        <w:gridCol w:w="845"/>
      </w:tblGrid>
      <w:tr w:rsidR="007D2B8C" w14:paraId="4121FF7E" w14:textId="77777777">
        <w:trPr>
          <w:trHeight w:val="439"/>
        </w:trPr>
        <w:tc>
          <w:tcPr>
            <w:tcW w:w="4083" w:type="dxa"/>
            <w:tcBorders>
              <w:top w:val="single" w:sz="12" w:space="0" w:color="000000"/>
              <w:left w:val="single" w:sz="12" w:space="0" w:color="000000"/>
              <w:bottom w:val="single" w:sz="12" w:space="0" w:color="000000"/>
              <w:right w:val="single" w:sz="12" w:space="0" w:color="000000"/>
            </w:tcBorders>
          </w:tcPr>
          <w:p w14:paraId="2017B8DC" w14:textId="77777777" w:rsidR="007D2B8C" w:rsidRDefault="00000000">
            <w:pPr>
              <w:spacing w:after="0" w:line="259" w:lineRule="auto"/>
              <w:ind w:left="0" w:right="0" w:firstLine="0"/>
              <w:jc w:val="left"/>
            </w:pPr>
            <w:r>
              <w:t xml:space="preserve">Software Licenses &amp; Tools </w:t>
            </w:r>
          </w:p>
        </w:tc>
        <w:tc>
          <w:tcPr>
            <w:tcW w:w="845" w:type="dxa"/>
            <w:tcBorders>
              <w:top w:val="single" w:sz="12" w:space="0" w:color="000000"/>
              <w:left w:val="single" w:sz="12" w:space="0" w:color="000000"/>
              <w:bottom w:val="single" w:sz="12" w:space="0" w:color="000000"/>
              <w:right w:val="single" w:sz="12" w:space="0" w:color="000000"/>
            </w:tcBorders>
          </w:tcPr>
          <w:p w14:paraId="491B8DF6" w14:textId="77777777" w:rsidR="007D2B8C" w:rsidRDefault="00000000">
            <w:pPr>
              <w:spacing w:after="0" w:line="259" w:lineRule="auto"/>
              <w:ind w:left="58" w:right="0" w:firstLine="0"/>
              <w:jc w:val="left"/>
            </w:pPr>
            <w:r>
              <w:t xml:space="preserve">1,000 </w:t>
            </w:r>
          </w:p>
        </w:tc>
      </w:tr>
      <w:tr w:rsidR="007D2B8C" w14:paraId="37FF3E00" w14:textId="77777777">
        <w:trPr>
          <w:trHeight w:val="576"/>
        </w:trPr>
        <w:tc>
          <w:tcPr>
            <w:tcW w:w="4083" w:type="dxa"/>
            <w:tcBorders>
              <w:top w:val="single" w:sz="12" w:space="0" w:color="000000"/>
              <w:left w:val="single" w:sz="12" w:space="0" w:color="000000"/>
              <w:bottom w:val="single" w:sz="12" w:space="0" w:color="000000"/>
              <w:right w:val="single" w:sz="12" w:space="0" w:color="000000"/>
            </w:tcBorders>
            <w:vAlign w:val="center"/>
          </w:tcPr>
          <w:p w14:paraId="5053588B" w14:textId="77777777" w:rsidR="007D2B8C" w:rsidRDefault="00000000">
            <w:pPr>
              <w:spacing w:after="0" w:line="259" w:lineRule="auto"/>
              <w:ind w:left="0" w:right="0" w:firstLine="0"/>
              <w:jc w:val="left"/>
            </w:pPr>
            <w:r>
              <w:t xml:space="preserve">Development Team Salaries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2878A92F" w14:textId="77777777" w:rsidR="007D2B8C" w:rsidRDefault="00000000">
            <w:pPr>
              <w:spacing w:after="0" w:line="259" w:lineRule="auto"/>
              <w:ind w:left="58" w:right="0" w:firstLine="0"/>
            </w:pPr>
            <w:r>
              <w:t xml:space="preserve">10,000 </w:t>
            </w:r>
          </w:p>
        </w:tc>
      </w:tr>
      <w:tr w:rsidR="007D2B8C" w14:paraId="3760ACEE" w14:textId="77777777">
        <w:trPr>
          <w:trHeight w:val="576"/>
        </w:trPr>
        <w:tc>
          <w:tcPr>
            <w:tcW w:w="4083" w:type="dxa"/>
            <w:tcBorders>
              <w:top w:val="single" w:sz="12" w:space="0" w:color="000000"/>
              <w:left w:val="single" w:sz="12" w:space="0" w:color="000000"/>
              <w:bottom w:val="single" w:sz="12" w:space="0" w:color="000000"/>
              <w:right w:val="single" w:sz="12" w:space="0" w:color="000000"/>
            </w:tcBorders>
            <w:vAlign w:val="center"/>
          </w:tcPr>
          <w:p w14:paraId="55FA5C3E" w14:textId="77777777" w:rsidR="007D2B8C" w:rsidRDefault="00000000">
            <w:pPr>
              <w:spacing w:after="0" w:line="259" w:lineRule="auto"/>
              <w:ind w:left="0" w:right="0" w:firstLine="0"/>
              <w:jc w:val="left"/>
            </w:pPr>
            <w:r>
              <w:t xml:space="preserve">UI/UX Design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00B192FD" w14:textId="77777777" w:rsidR="007D2B8C" w:rsidRDefault="00000000">
            <w:pPr>
              <w:spacing w:after="0" w:line="259" w:lineRule="auto"/>
              <w:ind w:left="58" w:right="0" w:firstLine="0"/>
              <w:jc w:val="left"/>
            </w:pPr>
            <w:r>
              <w:t xml:space="preserve">1,500 </w:t>
            </w:r>
          </w:p>
        </w:tc>
      </w:tr>
      <w:tr w:rsidR="007D2B8C" w14:paraId="7E35D3C0" w14:textId="77777777">
        <w:trPr>
          <w:trHeight w:val="574"/>
        </w:trPr>
        <w:tc>
          <w:tcPr>
            <w:tcW w:w="4083" w:type="dxa"/>
            <w:tcBorders>
              <w:top w:val="single" w:sz="12" w:space="0" w:color="000000"/>
              <w:left w:val="single" w:sz="12" w:space="0" w:color="000000"/>
              <w:bottom w:val="single" w:sz="12" w:space="0" w:color="000000"/>
              <w:right w:val="single" w:sz="12" w:space="0" w:color="000000"/>
            </w:tcBorders>
            <w:vAlign w:val="center"/>
          </w:tcPr>
          <w:p w14:paraId="12D70912" w14:textId="77777777" w:rsidR="007D2B8C" w:rsidRDefault="00000000">
            <w:pPr>
              <w:spacing w:after="0" w:line="259" w:lineRule="auto"/>
              <w:ind w:left="0" w:right="0" w:firstLine="0"/>
              <w:jc w:val="left"/>
            </w:pPr>
            <w:r>
              <w:t xml:space="preserve">Testing &amp; QA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5E83B7FA" w14:textId="77777777" w:rsidR="007D2B8C" w:rsidRDefault="00000000">
            <w:pPr>
              <w:spacing w:after="0" w:line="259" w:lineRule="auto"/>
              <w:ind w:left="58" w:right="0" w:firstLine="0"/>
              <w:jc w:val="left"/>
            </w:pPr>
            <w:r>
              <w:t xml:space="preserve">2,000 </w:t>
            </w:r>
          </w:p>
        </w:tc>
      </w:tr>
      <w:tr w:rsidR="007D2B8C" w14:paraId="00D8D39F" w14:textId="77777777">
        <w:trPr>
          <w:trHeight w:val="576"/>
        </w:trPr>
        <w:tc>
          <w:tcPr>
            <w:tcW w:w="4083" w:type="dxa"/>
            <w:tcBorders>
              <w:top w:val="single" w:sz="12" w:space="0" w:color="000000"/>
              <w:left w:val="single" w:sz="12" w:space="0" w:color="000000"/>
              <w:bottom w:val="single" w:sz="12" w:space="0" w:color="000000"/>
              <w:right w:val="single" w:sz="12" w:space="0" w:color="000000"/>
            </w:tcBorders>
            <w:vAlign w:val="center"/>
          </w:tcPr>
          <w:p w14:paraId="72095619" w14:textId="77777777" w:rsidR="007D2B8C" w:rsidRDefault="00000000">
            <w:pPr>
              <w:spacing w:after="0" w:line="259" w:lineRule="auto"/>
              <w:ind w:left="0" w:right="0" w:firstLine="0"/>
              <w:jc w:val="left"/>
            </w:pPr>
            <w:r>
              <w:t xml:space="preserve">Training &amp; Documentation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6B38E5E8" w14:textId="77777777" w:rsidR="007D2B8C" w:rsidRDefault="00000000">
            <w:pPr>
              <w:spacing w:after="0" w:line="259" w:lineRule="auto"/>
              <w:ind w:left="58" w:right="0" w:firstLine="0"/>
              <w:jc w:val="left"/>
            </w:pPr>
            <w:r>
              <w:t xml:space="preserve">500 </w:t>
            </w:r>
          </w:p>
        </w:tc>
      </w:tr>
      <w:tr w:rsidR="007D2B8C" w14:paraId="1AEFC0C4" w14:textId="77777777">
        <w:trPr>
          <w:trHeight w:val="574"/>
        </w:trPr>
        <w:tc>
          <w:tcPr>
            <w:tcW w:w="4083" w:type="dxa"/>
            <w:tcBorders>
              <w:top w:val="single" w:sz="12" w:space="0" w:color="000000"/>
              <w:left w:val="single" w:sz="12" w:space="0" w:color="000000"/>
              <w:bottom w:val="single" w:sz="12" w:space="0" w:color="000000"/>
              <w:right w:val="single" w:sz="12" w:space="0" w:color="000000"/>
            </w:tcBorders>
            <w:vAlign w:val="center"/>
          </w:tcPr>
          <w:p w14:paraId="193B2240" w14:textId="77777777" w:rsidR="007D2B8C" w:rsidRDefault="00000000">
            <w:pPr>
              <w:spacing w:after="0" w:line="259" w:lineRule="auto"/>
              <w:ind w:left="0" w:right="0" w:firstLine="0"/>
              <w:jc w:val="left"/>
            </w:pPr>
            <w:r>
              <w:t xml:space="preserve">Maintenance &amp; Support (Year 1)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0C9DC087" w14:textId="77777777" w:rsidR="007D2B8C" w:rsidRDefault="00000000">
            <w:pPr>
              <w:spacing w:after="0" w:line="259" w:lineRule="auto"/>
              <w:ind w:left="58" w:right="0" w:firstLine="0"/>
              <w:jc w:val="left"/>
            </w:pPr>
            <w:r>
              <w:t xml:space="preserve">1,500 </w:t>
            </w:r>
          </w:p>
        </w:tc>
      </w:tr>
      <w:tr w:rsidR="007D2B8C" w14:paraId="13E8D5B0" w14:textId="77777777">
        <w:trPr>
          <w:trHeight w:val="576"/>
        </w:trPr>
        <w:tc>
          <w:tcPr>
            <w:tcW w:w="4083" w:type="dxa"/>
            <w:tcBorders>
              <w:top w:val="single" w:sz="12" w:space="0" w:color="000000"/>
              <w:left w:val="single" w:sz="12" w:space="0" w:color="000000"/>
              <w:bottom w:val="single" w:sz="12" w:space="0" w:color="000000"/>
              <w:right w:val="single" w:sz="12" w:space="0" w:color="000000"/>
            </w:tcBorders>
            <w:vAlign w:val="center"/>
          </w:tcPr>
          <w:p w14:paraId="7AC2E67E" w14:textId="77777777" w:rsidR="007D2B8C" w:rsidRDefault="00000000">
            <w:pPr>
              <w:spacing w:after="0" w:line="259" w:lineRule="auto"/>
              <w:ind w:left="0" w:right="0" w:firstLine="0"/>
              <w:jc w:val="left"/>
            </w:pPr>
            <w:r>
              <w:t xml:space="preserve">Contingency </w:t>
            </w:r>
          </w:p>
        </w:tc>
        <w:tc>
          <w:tcPr>
            <w:tcW w:w="845" w:type="dxa"/>
            <w:tcBorders>
              <w:top w:val="single" w:sz="12" w:space="0" w:color="000000"/>
              <w:left w:val="single" w:sz="12" w:space="0" w:color="000000"/>
              <w:bottom w:val="single" w:sz="12" w:space="0" w:color="000000"/>
              <w:right w:val="single" w:sz="12" w:space="0" w:color="000000"/>
            </w:tcBorders>
            <w:vAlign w:val="center"/>
          </w:tcPr>
          <w:p w14:paraId="22117CAE" w14:textId="77777777" w:rsidR="007D2B8C" w:rsidRDefault="00000000">
            <w:pPr>
              <w:spacing w:after="0" w:line="259" w:lineRule="auto"/>
              <w:ind w:left="58" w:right="0" w:firstLine="0"/>
              <w:jc w:val="left"/>
            </w:pPr>
            <w:r>
              <w:t xml:space="preserve">1,000 </w:t>
            </w:r>
          </w:p>
        </w:tc>
      </w:tr>
      <w:tr w:rsidR="007D2B8C" w14:paraId="094F6127" w14:textId="77777777">
        <w:trPr>
          <w:trHeight w:val="442"/>
        </w:trPr>
        <w:tc>
          <w:tcPr>
            <w:tcW w:w="4083" w:type="dxa"/>
            <w:tcBorders>
              <w:top w:val="single" w:sz="12" w:space="0" w:color="000000"/>
              <w:left w:val="single" w:sz="12" w:space="0" w:color="000000"/>
              <w:bottom w:val="single" w:sz="12" w:space="0" w:color="000000"/>
              <w:right w:val="single" w:sz="12" w:space="0" w:color="000000"/>
            </w:tcBorders>
            <w:vAlign w:val="bottom"/>
          </w:tcPr>
          <w:p w14:paraId="665A766F" w14:textId="77777777" w:rsidR="007D2B8C" w:rsidRDefault="00000000">
            <w:pPr>
              <w:spacing w:after="0" w:line="259" w:lineRule="auto"/>
              <w:ind w:left="0" w:right="0" w:firstLine="0"/>
              <w:jc w:val="left"/>
            </w:pPr>
            <w:r>
              <w:t xml:space="preserve">Total Estimated Cost </w:t>
            </w:r>
          </w:p>
        </w:tc>
        <w:tc>
          <w:tcPr>
            <w:tcW w:w="845" w:type="dxa"/>
            <w:tcBorders>
              <w:top w:val="single" w:sz="12" w:space="0" w:color="000000"/>
              <w:left w:val="single" w:sz="12" w:space="0" w:color="000000"/>
              <w:bottom w:val="single" w:sz="12" w:space="0" w:color="000000"/>
              <w:right w:val="single" w:sz="12" w:space="0" w:color="000000"/>
            </w:tcBorders>
            <w:vAlign w:val="bottom"/>
          </w:tcPr>
          <w:p w14:paraId="377E74B0" w14:textId="77777777" w:rsidR="007D2B8C" w:rsidRDefault="00000000">
            <w:pPr>
              <w:spacing w:after="0" w:line="259" w:lineRule="auto"/>
              <w:ind w:left="58" w:right="0" w:firstLine="0"/>
            </w:pPr>
            <w:r>
              <w:t xml:space="preserve">19,500 </w:t>
            </w:r>
          </w:p>
        </w:tc>
      </w:tr>
      <w:tr w:rsidR="007D2B8C" w14:paraId="396CA19D" w14:textId="77777777">
        <w:trPr>
          <w:trHeight w:val="442"/>
        </w:trPr>
        <w:tc>
          <w:tcPr>
            <w:tcW w:w="4083" w:type="dxa"/>
            <w:tcBorders>
              <w:top w:val="single" w:sz="12" w:space="0" w:color="000000"/>
              <w:left w:val="single" w:sz="12" w:space="0" w:color="000000"/>
              <w:bottom w:val="single" w:sz="12" w:space="0" w:color="000000"/>
              <w:right w:val="single" w:sz="12" w:space="0" w:color="000000"/>
            </w:tcBorders>
            <w:vAlign w:val="bottom"/>
          </w:tcPr>
          <w:p w14:paraId="454EC725" w14:textId="77777777" w:rsidR="007D2B8C" w:rsidRDefault="00000000">
            <w:pPr>
              <w:spacing w:after="0" w:line="259" w:lineRule="auto"/>
              <w:ind w:left="0" w:right="0" w:firstLine="0"/>
              <w:jc w:val="left"/>
            </w:pPr>
            <w:r>
              <w:t xml:space="preserve"> </w:t>
            </w:r>
          </w:p>
        </w:tc>
        <w:tc>
          <w:tcPr>
            <w:tcW w:w="845" w:type="dxa"/>
            <w:tcBorders>
              <w:top w:val="single" w:sz="12" w:space="0" w:color="000000"/>
              <w:left w:val="single" w:sz="12" w:space="0" w:color="000000"/>
              <w:bottom w:val="single" w:sz="12" w:space="0" w:color="000000"/>
              <w:right w:val="single" w:sz="12" w:space="0" w:color="000000"/>
            </w:tcBorders>
            <w:vAlign w:val="bottom"/>
          </w:tcPr>
          <w:p w14:paraId="7A3AB632" w14:textId="77777777" w:rsidR="007D2B8C" w:rsidRDefault="00000000">
            <w:pPr>
              <w:spacing w:after="0" w:line="259" w:lineRule="auto"/>
              <w:ind w:left="58" w:right="0" w:firstLine="0"/>
              <w:jc w:val="left"/>
            </w:pPr>
            <w:r>
              <w:t xml:space="preserve"> </w:t>
            </w:r>
          </w:p>
        </w:tc>
      </w:tr>
    </w:tbl>
    <w:p w14:paraId="1780CAD8" w14:textId="77777777" w:rsidR="007D2B8C" w:rsidRDefault="00000000">
      <w:pPr>
        <w:numPr>
          <w:ilvl w:val="0"/>
          <w:numId w:val="3"/>
        </w:numPr>
        <w:ind w:right="147" w:hanging="307"/>
      </w:pPr>
      <w:r>
        <w:t xml:space="preserve">Cost Optimization Strategies </w:t>
      </w:r>
    </w:p>
    <w:p w14:paraId="42F28CE5" w14:textId="77777777" w:rsidR="007D2B8C" w:rsidRDefault="00000000">
      <w:pPr>
        <w:ind w:left="730" w:right="147"/>
      </w:pPr>
      <w:r>
        <w:lastRenderedPageBreak/>
        <w:t xml:space="preserve">Use </w:t>
      </w:r>
      <w:r>
        <w:rPr>
          <w:b/>
        </w:rPr>
        <w:t>open-source frameworks</w:t>
      </w:r>
      <w:r>
        <w:t xml:space="preserve"> and databases to minimize licensing costs </w:t>
      </w:r>
    </w:p>
    <w:p w14:paraId="6E141185" w14:textId="77777777" w:rsidR="007D2B8C" w:rsidRDefault="00000000">
      <w:pPr>
        <w:ind w:left="730" w:right="147"/>
      </w:pPr>
      <w:r>
        <w:t xml:space="preserve">Cloud deployment reduces the need for high upfront hardware investment </w:t>
      </w:r>
    </w:p>
    <w:p w14:paraId="12F0FD7A" w14:textId="77777777" w:rsidR="007D2B8C" w:rsidRDefault="00000000">
      <w:pPr>
        <w:ind w:left="730" w:right="147"/>
      </w:pPr>
      <w:r>
        <w:t xml:space="preserve">Modular development allows phased implementation, spreading costs over time </w:t>
      </w:r>
    </w:p>
    <w:p w14:paraId="4238E2FF" w14:textId="77777777" w:rsidR="007D2B8C" w:rsidRDefault="00000000">
      <w:pPr>
        <w:ind w:left="730" w:right="147"/>
      </w:pPr>
      <w:r>
        <w:t xml:space="preserve">Automated testing reduces human resource costs and time </w:t>
      </w:r>
    </w:p>
    <w:p w14:paraId="1B693AE3" w14:textId="77777777" w:rsidR="007D2B8C" w:rsidRDefault="00000000">
      <w:pPr>
        <w:spacing w:after="277" w:line="357" w:lineRule="auto"/>
        <w:ind w:left="19" w:right="147"/>
      </w:pPr>
      <w:r>
        <w:t xml:space="preserve">Accurate cost estimation ensures that the Civic Issue Reporting and Resolution System is </w:t>
      </w:r>
      <w:r>
        <w:rPr>
          <w:b/>
        </w:rPr>
        <w:t>economically feasible</w:t>
      </w:r>
      <w:r>
        <w:t xml:space="preserve"> and sustainable for long-term implementation. </w:t>
      </w:r>
    </w:p>
    <w:p w14:paraId="2F04DFAC" w14:textId="77777777" w:rsidR="007D2B8C" w:rsidRDefault="00000000">
      <w:pPr>
        <w:spacing w:after="391" w:line="259" w:lineRule="auto"/>
        <w:ind w:left="735" w:right="0" w:firstLine="0"/>
        <w:jc w:val="left"/>
      </w:pPr>
      <w:r>
        <w:t xml:space="preserve"> </w:t>
      </w:r>
    </w:p>
    <w:p w14:paraId="69058EB7" w14:textId="77777777" w:rsidR="007D2B8C" w:rsidRDefault="00000000">
      <w:pPr>
        <w:spacing w:after="391" w:line="259" w:lineRule="auto"/>
        <w:ind w:left="735" w:right="0" w:firstLine="0"/>
        <w:jc w:val="left"/>
      </w:pPr>
      <w:r>
        <w:t xml:space="preserve"> </w:t>
      </w:r>
    </w:p>
    <w:p w14:paraId="1540FC64" w14:textId="77777777" w:rsidR="007D2B8C" w:rsidRDefault="00000000">
      <w:pPr>
        <w:spacing w:after="439" w:line="259" w:lineRule="auto"/>
        <w:ind w:left="735" w:right="0" w:firstLine="0"/>
        <w:jc w:val="left"/>
      </w:pPr>
      <w:r>
        <w:t xml:space="preserve">  </w:t>
      </w:r>
    </w:p>
    <w:p w14:paraId="791F501B" w14:textId="77777777" w:rsidR="007D2B8C" w:rsidRDefault="00000000">
      <w:pPr>
        <w:spacing w:after="400" w:line="259" w:lineRule="auto"/>
        <w:ind w:left="735" w:right="0" w:firstLine="0"/>
        <w:jc w:val="left"/>
      </w:pPr>
      <w:r>
        <w:t xml:space="preserve">           </w:t>
      </w:r>
      <w:r>
        <w:rPr>
          <w:rFonts w:ascii="SimSun" w:eastAsia="SimSun" w:hAnsi="SimSun" w:cs="SimSun"/>
        </w:rPr>
        <w:t xml:space="preserve">  </w:t>
      </w:r>
    </w:p>
    <w:p w14:paraId="41511C76" w14:textId="77777777" w:rsidR="007D2B8C" w:rsidRDefault="00000000">
      <w:pPr>
        <w:spacing w:after="0" w:line="259" w:lineRule="auto"/>
        <w:ind w:left="735" w:right="0" w:firstLine="0"/>
        <w:jc w:val="left"/>
      </w:pPr>
      <w:r>
        <w:rPr>
          <w:rFonts w:ascii="SimSun" w:eastAsia="SimSun" w:hAnsi="SimSun" w:cs="SimSun"/>
        </w:rPr>
        <w:t xml:space="preserve"> </w:t>
      </w:r>
    </w:p>
    <w:p w14:paraId="5FBDB00F" w14:textId="77777777" w:rsidR="007D2B8C" w:rsidRDefault="00000000">
      <w:pPr>
        <w:pStyle w:val="Heading1"/>
        <w:ind w:right="81"/>
      </w:pPr>
      <w:r>
        <w:t>LIMITATION AND FUTURE ENHANCEMENT</w:t>
      </w:r>
      <w:r>
        <w:rPr>
          <w:sz w:val="24"/>
          <w:u w:val="none"/>
        </w:rPr>
        <w:t xml:space="preserve"> </w:t>
      </w:r>
    </w:p>
    <w:p w14:paraId="0B181D73" w14:textId="77777777" w:rsidR="007D2B8C" w:rsidRDefault="00000000">
      <w:pPr>
        <w:spacing w:after="367" w:line="287" w:lineRule="auto"/>
        <w:ind w:left="10" w:right="0"/>
        <w:jc w:val="left"/>
      </w:pPr>
      <w:r>
        <w:rPr>
          <w:b/>
        </w:rPr>
        <w:t xml:space="preserve"> Limitations  </w:t>
      </w:r>
    </w:p>
    <w:p w14:paraId="372E6AC4" w14:textId="77777777" w:rsidR="007D2B8C" w:rsidRDefault="00000000">
      <w:pPr>
        <w:spacing w:after="400" w:line="259" w:lineRule="auto"/>
        <w:ind w:left="14" w:right="0" w:firstLine="0"/>
        <w:jc w:val="left"/>
      </w:pPr>
      <w:r>
        <w:t xml:space="preserve"> </w:t>
      </w:r>
    </w:p>
    <w:p w14:paraId="0AC2BE91" w14:textId="77777777" w:rsidR="007D2B8C" w:rsidRDefault="00000000">
      <w:pPr>
        <w:spacing w:after="302" w:line="354" w:lineRule="auto"/>
        <w:ind w:left="19" w:right="147"/>
      </w:pPr>
      <w:r>
        <w:t xml:space="preserve">While the Civic Issue Reporting and Resolution System provides significant advantages, certain limitations exist:  </w:t>
      </w:r>
    </w:p>
    <w:p w14:paraId="6C158096" w14:textId="77777777" w:rsidR="007D2B8C" w:rsidRDefault="00000000">
      <w:pPr>
        <w:numPr>
          <w:ilvl w:val="0"/>
          <w:numId w:val="5"/>
        </w:numPr>
        <w:spacing w:after="367" w:line="287" w:lineRule="auto"/>
        <w:ind w:left="952" w:right="0" w:hanging="247"/>
        <w:jc w:val="left"/>
      </w:pPr>
      <w:r>
        <w:rPr>
          <w:b/>
        </w:rPr>
        <w:t>Internet Dependency:</w:t>
      </w:r>
      <w:r>
        <w:t xml:space="preserve">  </w:t>
      </w:r>
    </w:p>
    <w:p w14:paraId="0FF2F860" w14:textId="77777777" w:rsidR="007D2B8C" w:rsidRDefault="00000000">
      <w:pPr>
        <w:spacing w:after="302" w:line="354" w:lineRule="auto"/>
        <w:ind w:left="1465" w:right="147"/>
      </w:pPr>
      <w:r>
        <w:t xml:space="preserve">The system requires internet access for submission, tracking, and notifications. Citizens in remote areas with poor connectivity may face challenges.  </w:t>
      </w:r>
    </w:p>
    <w:p w14:paraId="772F3458" w14:textId="77777777" w:rsidR="007D2B8C" w:rsidRDefault="00000000">
      <w:pPr>
        <w:numPr>
          <w:ilvl w:val="0"/>
          <w:numId w:val="5"/>
        </w:numPr>
        <w:spacing w:after="367" w:line="287" w:lineRule="auto"/>
        <w:ind w:left="952" w:right="0" w:hanging="247"/>
        <w:jc w:val="left"/>
      </w:pPr>
      <w:r>
        <w:rPr>
          <w:b/>
        </w:rPr>
        <w:t>Device Compatibility:</w:t>
      </w:r>
      <w:r>
        <w:t xml:space="preserve">  </w:t>
      </w:r>
    </w:p>
    <w:p w14:paraId="68F7FA05" w14:textId="77777777" w:rsidR="007D2B8C" w:rsidRDefault="00000000">
      <w:pPr>
        <w:spacing w:after="304" w:line="354" w:lineRule="auto"/>
        <w:ind w:left="1465" w:right="147"/>
      </w:pPr>
      <w:r>
        <w:lastRenderedPageBreak/>
        <w:t xml:space="preserve">Although designed to be responsive, older devices or browsers may experience performance issues.  </w:t>
      </w:r>
    </w:p>
    <w:p w14:paraId="0C3F7AF2" w14:textId="77777777" w:rsidR="007D2B8C" w:rsidRDefault="00000000">
      <w:pPr>
        <w:numPr>
          <w:ilvl w:val="0"/>
          <w:numId w:val="5"/>
        </w:numPr>
        <w:spacing w:after="367" w:line="287" w:lineRule="auto"/>
        <w:ind w:left="952" w:right="0" w:hanging="247"/>
        <w:jc w:val="left"/>
      </w:pPr>
      <w:r>
        <w:rPr>
          <w:b/>
        </w:rPr>
        <w:t>Data Accuracy:</w:t>
      </w:r>
      <w:r>
        <w:t xml:space="preserve">  </w:t>
      </w:r>
    </w:p>
    <w:p w14:paraId="7A5C4351" w14:textId="77777777" w:rsidR="007D2B8C" w:rsidRDefault="00000000">
      <w:pPr>
        <w:spacing w:after="110"/>
        <w:ind w:left="1465" w:right="147"/>
      </w:pPr>
      <w:r>
        <w:t xml:space="preserve">The system relies on citizens providing accurate details, including location and description.  </w:t>
      </w:r>
    </w:p>
    <w:p w14:paraId="408F7D7A" w14:textId="77777777" w:rsidR="007D2B8C" w:rsidRDefault="00000000">
      <w:pPr>
        <w:ind w:left="1465" w:right="147"/>
      </w:pPr>
      <w:r>
        <w:t xml:space="preserve">Inaccurate or incomplete data can delay resolution.  </w:t>
      </w:r>
    </w:p>
    <w:p w14:paraId="5BCD7F52" w14:textId="77777777" w:rsidR="007D2B8C" w:rsidRDefault="00000000">
      <w:pPr>
        <w:numPr>
          <w:ilvl w:val="0"/>
          <w:numId w:val="5"/>
        </w:numPr>
        <w:spacing w:after="367" w:line="287" w:lineRule="auto"/>
        <w:ind w:left="952" w:right="0" w:hanging="247"/>
        <w:jc w:val="left"/>
      </w:pPr>
      <w:r>
        <w:rPr>
          <w:b/>
        </w:rPr>
        <w:t>Scalability Limits:</w:t>
      </w:r>
      <w:r>
        <w:t xml:space="preserve">  </w:t>
      </w:r>
    </w:p>
    <w:p w14:paraId="759A49FF" w14:textId="77777777" w:rsidR="007D2B8C" w:rsidRDefault="00000000">
      <w:pPr>
        <w:spacing w:after="304" w:line="354" w:lineRule="auto"/>
        <w:ind w:left="1465" w:right="147"/>
      </w:pPr>
      <w:r>
        <w:t xml:space="preserve">For extremely large-scale implementations (entire cities or states), additional server resources may be required to handle high loads.  </w:t>
      </w:r>
    </w:p>
    <w:p w14:paraId="3B15BA57" w14:textId="77777777" w:rsidR="007D2B8C" w:rsidRDefault="00000000">
      <w:pPr>
        <w:numPr>
          <w:ilvl w:val="0"/>
          <w:numId w:val="5"/>
        </w:numPr>
        <w:spacing w:after="367" w:line="287" w:lineRule="auto"/>
        <w:ind w:left="952" w:right="0" w:hanging="247"/>
        <w:jc w:val="left"/>
      </w:pPr>
      <w:r>
        <w:rPr>
          <w:b/>
        </w:rPr>
        <w:t>Initial Training Requirement:</w:t>
      </w:r>
      <w:r>
        <w:t xml:space="preserve">  </w:t>
      </w:r>
    </w:p>
    <w:p w14:paraId="4B9A7B70" w14:textId="77777777" w:rsidR="007D2B8C" w:rsidRDefault="00000000">
      <w:pPr>
        <w:spacing w:after="307" w:line="352" w:lineRule="auto"/>
        <w:ind w:left="1465" w:right="147"/>
      </w:pPr>
      <w:r>
        <w:t xml:space="preserve">Municipal staff and citizens may require training to adapt to the digital system, which can be time-consuming initially.  </w:t>
      </w:r>
    </w:p>
    <w:p w14:paraId="007E5DBE" w14:textId="77777777" w:rsidR="007D2B8C" w:rsidRDefault="00000000">
      <w:pPr>
        <w:numPr>
          <w:ilvl w:val="0"/>
          <w:numId w:val="5"/>
        </w:numPr>
        <w:spacing w:after="367" w:line="287" w:lineRule="auto"/>
        <w:ind w:left="952" w:right="0" w:hanging="247"/>
        <w:jc w:val="left"/>
      </w:pPr>
      <w:r>
        <w:rPr>
          <w:b/>
        </w:rPr>
        <w:t>Feedback Dependence:</w:t>
      </w:r>
      <w:r>
        <w:t xml:space="preserve">  </w:t>
      </w:r>
    </w:p>
    <w:p w14:paraId="0ADF04A3" w14:textId="77777777" w:rsidR="007D2B8C" w:rsidRDefault="00000000">
      <w:pPr>
        <w:spacing w:after="367" w:line="352" w:lineRule="auto"/>
        <w:ind w:left="1465" w:right="147"/>
      </w:pPr>
      <w:r>
        <w:t xml:space="preserve">Continuous improvement depends on citizen feedback; low engagement may limit performance evaluation.  </w:t>
      </w:r>
    </w:p>
    <w:p w14:paraId="28C1A70D" w14:textId="77777777" w:rsidR="007D2B8C" w:rsidRDefault="00000000">
      <w:pPr>
        <w:spacing w:after="0" w:line="259" w:lineRule="auto"/>
        <w:ind w:left="0" w:right="34" w:firstLine="0"/>
        <w:jc w:val="right"/>
      </w:pPr>
      <w:r>
        <w:rPr>
          <w:rFonts w:ascii="Calibri" w:eastAsia="Calibri" w:hAnsi="Calibri" w:cs="Calibri"/>
          <w:noProof/>
          <w:sz w:val="22"/>
        </w:rPr>
        <mc:AlternateContent>
          <mc:Choice Requires="wpg">
            <w:drawing>
              <wp:inline distT="0" distB="0" distL="0" distR="0" wp14:anchorId="3696E373" wp14:editId="55A0711E">
                <wp:extent cx="6653276" cy="27051"/>
                <wp:effectExtent l="0" t="0" r="0" b="0"/>
                <wp:docPr id="35686" name="Group 35686"/>
                <wp:cNvGraphicFramePr/>
                <a:graphic xmlns:a="http://schemas.openxmlformats.org/drawingml/2006/main">
                  <a:graphicData uri="http://schemas.microsoft.com/office/word/2010/wordprocessingGroup">
                    <wpg:wgp>
                      <wpg:cNvGrpSpPr/>
                      <wpg:grpSpPr>
                        <a:xfrm>
                          <a:off x="0" y="0"/>
                          <a:ext cx="6653276" cy="27051"/>
                          <a:chOff x="0" y="0"/>
                          <a:chExt cx="6653276" cy="27051"/>
                        </a:xfrm>
                      </wpg:grpSpPr>
                      <wps:wsp>
                        <wps:cNvPr id="40574" name="Shape 40574"/>
                        <wps:cNvSpPr/>
                        <wps:spPr>
                          <a:xfrm>
                            <a:off x="0" y="0"/>
                            <a:ext cx="6645657" cy="19685"/>
                          </a:xfrm>
                          <a:custGeom>
                            <a:avLst/>
                            <a:gdLst/>
                            <a:ahLst/>
                            <a:cxnLst/>
                            <a:rect l="0" t="0" r="0" b="0"/>
                            <a:pathLst>
                              <a:path w="6645657" h="19685">
                                <a:moveTo>
                                  <a:pt x="0" y="0"/>
                                </a:moveTo>
                                <a:lnTo>
                                  <a:pt x="6645657" y="0"/>
                                </a:lnTo>
                                <a:lnTo>
                                  <a:pt x="6645657"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5" name="Shape 40575"/>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6" name="Shape 40576"/>
                        <wps:cNvSpPr/>
                        <wps:spPr>
                          <a:xfrm>
                            <a:off x="3048" y="1143"/>
                            <a:ext cx="6641084" cy="9144"/>
                          </a:xfrm>
                          <a:custGeom>
                            <a:avLst/>
                            <a:gdLst/>
                            <a:ahLst/>
                            <a:cxnLst/>
                            <a:rect l="0" t="0" r="0" b="0"/>
                            <a:pathLst>
                              <a:path w="6641084" h="9144">
                                <a:moveTo>
                                  <a:pt x="0" y="0"/>
                                </a:moveTo>
                                <a:lnTo>
                                  <a:pt x="6641084" y="0"/>
                                </a:lnTo>
                                <a:lnTo>
                                  <a:pt x="664108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7" name="Shape 40577"/>
                        <wps:cNvSpPr/>
                        <wps:spPr>
                          <a:xfrm>
                            <a:off x="66441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8" name="Shape 40578"/>
                        <wps:cNvSpPr/>
                        <wps:spPr>
                          <a:xfrm>
                            <a:off x="0"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579" name="Shape 40579"/>
                        <wps:cNvSpPr/>
                        <wps:spPr>
                          <a:xfrm>
                            <a:off x="6644132"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580" name="Shape 40580"/>
                        <wps:cNvSpPr/>
                        <wps:spPr>
                          <a:xfrm>
                            <a:off x="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581" name="Shape 40581"/>
                        <wps:cNvSpPr/>
                        <wps:spPr>
                          <a:xfrm>
                            <a:off x="3048" y="17907"/>
                            <a:ext cx="6641084" cy="9144"/>
                          </a:xfrm>
                          <a:custGeom>
                            <a:avLst/>
                            <a:gdLst/>
                            <a:ahLst/>
                            <a:cxnLst/>
                            <a:rect l="0" t="0" r="0" b="0"/>
                            <a:pathLst>
                              <a:path w="6641084" h="9144">
                                <a:moveTo>
                                  <a:pt x="0" y="0"/>
                                </a:moveTo>
                                <a:lnTo>
                                  <a:pt x="6641084" y="0"/>
                                </a:lnTo>
                                <a:lnTo>
                                  <a:pt x="664108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582" name="Shape 40582"/>
                        <wps:cNvSpPr/>
                        <wps:spPr>
                          <a:xfrm>
                            <a:off x="66441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5686" style="width:523.88pt;height:2.13pt;mso-position-horizontal-relative:char;mso-position-vertical-relative:line" coordsize="66532,270">
                <v:shape id="Shape 40583" style="position:absolute;width:66456;height:196;left:0;top:0;" coordsize="6645657,19685" path="m0,0l6645657,0l6645657,19685l0,19685l0,0">
                  <v:stroke weight="0pt" endcap="flat" joinstyle="miter" miterlimit="10" on="false" color="#000000" opacity="0"/>
                  <v:fill on="true" color="#a0a0a0"/>
                </v:shape>
                <v:shape id="Shape 40584" style="position:absolute;width:91;height:91;left:0;top:11;" coordsize="9144,9144" path="m0,0l9144,0l9144,9144l0,9144l0,0">
                  <v:stroke weight="0pt" endcap="flat" joinstyle="miter" miterlimit="10" on="false" color="#000000" opacity="0"/>
                  <v:fill on="true" color="#a0a0a0"/>
                </v:shape>
                <v:shape id="Shape 40585" style="position:absolute;width:66410;height:91;left:30;top:11;" coordsize="6641084,9144" path="m0,0l6641084,0l6641084,9144l0,9144l0,0">
                  <v:stroke weight="0pt" endcap="flat" joinstyle="miter" miterlimit="10" on="false" color="#000000" opacity="0"/>
                  <v:fill on="true" color="#a0a0a0"/>
                </v:shape>
                <v:shape id="Shape 40586" style="position:absolute;width:91;height:91;left:66441;top:11;" coordsize="9144,9144" path="m0,0l9144,0l9144,9144l0,9144l0,0">
                  <v:stroke weight="0pt" endcap="flat" joinstyle="miter" miterlimit="10" on="false" color="#000000" opacity="0"/>
                  <v:fill on="true" color="#a0a0a0"/>
                </v:shape>
                <v:shape id="Shape 40587" style="position:absolute;width:91;height:137;left:0;top:41;" coordsize="9144,13715" path="m0,0l9144,0l9144,13715l0,13715l0,0">
                  <v:stroke weight="0pt" endcap="flat" joinstyle="miter" miterlimit="10" on="false" color="#000000" opacity="0"/>
                  <v:fill on="true" color="#a0a0a0"/>
                </v:shape>
                <v:shape id="Shape 40588" style="position:absolute;width:91;height:137;left:66441;top:41;" coordsize="9144,13715" path="m0,0l9144,0l9144,13715l0,13715l0,0">
                  <v:stroke weight="0pt" endcap="flat" joinstyle="miter" miterlimit="10" on="false" color="#000000" opacity="0"/>
                  <v:fill on="true" color="#e3e3e3"/>
                </v:shape>
                <v:shape id="Shape 40589" style="position:absolute;width:91;height:91;left:0;top:179;" coordsize="9144,9144" path="m0,0l9144,0l9144,9144l0,9144l0,0">
                  <v:stroke weight="0pt" endcap="flat" joinstyle="miter" miterlimit="10" on="false" color="#000000" opacity="0"/>
                  <v:fill on="true" color="#e3e3e3"/>
                </v:shape>
                <v:shape id="Shape 40590" style="position:absolute;width:66410;height:91;left:30;top:179;" coordsize="6641084,9144" path="m0,0l6641084,0l6641084,9144l0,9144l0,0">
                  <v:stroke weight="0pt" endcap="flat" joinstyle="miter" miterlimit="10" on="false" color="#000000" opacity="0"/>
                  <v:fill on="true" color="#e3e3e3"/>
                </v:shape>
                <v:shape id="Shape 40591" style="position:absolute;width:91;height:91;left:66441;top:179;" coordsize="9144,9144" path="m0,0l9144,0l9144,9144l0,9144l0,0">
                  <v:stroke weight="0pt" endcap="flat" joinstyle="miter" miterlimit="10" on="false" color="#000000" opacity="0"/>
                  <v:fill on="true" color="#e3e3e3"/>
                </v:shape>
              </v:group>
            </w:pict>
          </mc:Fallback>
        </mc:AlternateContent>
      </w:r>
      <w:r>
        <w:t xml:space="preserve">  </w:t>
      </w:r>
    </w:p>
    <w:p w14:paraId="283267CB" w14:textId="77777777" w:rsidR="007D2B8C" w:rsidRDefault="00000000">
      <w:pPr>
        <w:spacing w:after="367" w:line="287" w:lineRule="auto"/>
        <w:ind w:left="10" w:right="0"/>
        <w:jc w:val="left"/>
      </w:pPr>
      <w:r>
        <w:rPr>
          <w:b/>
        </w:rPr>
        <w:t xml:space="preserve"> Future Enhancements  </w:t>
      </w:r>
    </w:p>
    <w:p w14:paraId="30C48C35" w14:textId="77777777" w:rsidR="007D2B8C" w:rsidRDefault="00000000">
      <w:pPr>
        <w:ind w:left="19" w:right="147"/>
      </w:pPr>
      <w:r>
        <w:t xml:space="preserve">To overcome current limitations and improve system functionality, several future enhancements are possible:  </w:t>
      </w:r>
    </w:p>
    <w:p w14:paraId="7F43AAF3" w14:textId="77777777" w:rsidR="007D2B8C" w:rsidRDefault="00000000">
      <w:pPr>
        <w:numPr>
          <w:ilvl w:val="0"/>
          <w:numId w:val="6"/>
        </w:numPr>
        <w:spacing w:after="367" w:line="287" w:lineRule="auto"/>
        <w:ind w:left="952" w:right="0" w:hanging="247"/>
        <w:jc w:val="left"/>
      </w:pPr>
      <w:r>
        <w:rPr>
          <w:b/>
        </w:rPr>
        <w:t>Mobile Application Development:</w:t>
      </w:r>
      <w:r>
        <w:t xml:space="preserve">  </w:t>
      </w:r>
    </w:p>
    <w:p w14:paraId="62021EBB" w14:textId="77777777" w:rsidR="007D2B8C" w:rsidRDefault="00000000">
      <w:pPr>
        <w:spacing w:after="410"/>
        <w:ind w:left="1465" w:right="147"/>
      </w:pPr>
      <w:r>
        <w:t xml:space="preserve">Native Android and iOS apps can provide offline complaint registration and push notifications.  </w:t>
      </w:r>
    </w:p>
    <w:p w14:paraId="0661C421" w14:textId="77777777" w:rsidR="007D2B8C" w:rsidRDefault="00000000">
      <w:pPr>
        <w:numPr>
          <w:ilvl w:val="0"/>
          <w:numId w:val="6"/>
        </w:numPr>
        <w:spacing w:after="367" w:line="287" w:lineRule="auto"/>
        <w:ind w:left="952" w:right="0" w:hanging="247"/>
        <w:jc w:val="left"/>
      </w:pPr>
      <w:r>
        <w:rPr>
          <w:b/>
        </w:rPr>
        <w:t>Integration with GIS and Smart City Platforms:</w:t>
      </w:r>
      <w:r>
        <w:t xml:space="preserve">  </w:t>
      </w:r>
    </w:p>
    <w:p w14:paraId="6FADD172" w14:textId="77777777" w:rsidR="007D2B8C" w:rsidRDefault="00000000">
      <w:pPr>
        <w:ind w:left="1465" w:right="147"/>
      </w:pPr>
      <w:r>
        <w:t xml:space="preserve">Enables location-based analytics and predictive planning for high-complaint areas.  </w:t>
      </w:r>
    </w:p>
    <w:p w14:paraId="7A48E9BD" w14:textId="77777777" w:rsidR="007D2B8C" w:rsidRDefault="00000000">
      <w:pPr>
        <w:numPr>
          <w:ilvl w:val="0"/>
          <w:numId w:val="6"/>
        </w:numPr>
        <w:spacing w:after="367" w:line="287" w:lineRule="auto"/>
        <w:ind w:left="952" w:right="0" w:hanging="247"/>
        <w:jc w:val="left"/>
      </w:pPr>
      <w:r>
        <w:rPr>
          <w:b/>
        </w:rPr>
        <w:lastRenderedPageBreak/>
        <w:t>AI-Powered Complaint Prioritization:</w:t>
      </w:r>
      <w:r>
        <w:t xml:space="preserve">  </w:t>
      </w:r>
    </w:p>
    <w:p w14:paraId="5A3BE415" w14:textId="77777777" w:rsidR="007D2B8C" w:rsidRDefault="00000000">
      <w:pPr>
        <w:spacing w:after="302" w:line="356" w:lineRule="auto"/>
        <w:ind w:left="1465" w:right="147"/>
      </w:pPr>
      <w:r>
        <w:t xml:space="preserve">Machine learning algorithms can analyze complaints, prioritize urgent issues, and predict recurring problems.  </w:t>
      </w:r>
    </w:p>
    <w:p w14:paraId="46A9CD2D" w14:textId="77777777" w:rsidR="007D2B8C" w:rsidRDefault="00000000">
      <w:pPr>
        <w:numPr>
          <w:ilvl w:val="0"/>
          <w:numId w:val="6"/>
        </w:numPr>
        <w:spacing w:after="367" w:line="287" w:lineRule="auto"/>
        <w:ind w:left="952" w:right="0" w:hanging="247"/>
        <w:jc w:val="left"/>
      </w:pPr>
      <w:r>
        <w:rPr>
          <w:b/>
        </w:rPr>
        <w:t>Multilingual Support:</w:t>
      </w:r>
      <w:r>
        <w:t xml:space="preserve">  </w:t>
      </w:r>
    </w:p>
    <w:p w14:paraId="7B30FF20" w14:textId="77777777" w:rsidR="007D2B8C" w:rsidRDefault="00000000">
      <w:pPr>
        <w:ind w:left="1465" w:right="147"/>
      </w:pPr>
      <w:r>
        <w:t xml:space="preserve">Provides accessibility for diverse populations by supporting multiple languages.  </w:t>
      </w:r>
    </w:p>
    <w:p w14:paraId="21B86F47" w14:textId="77777777" w:rsidR="007D2B8C" w:rsidRDefault="00000000">
      <w:pPr>
        <w:numPr>
          <w:ilvl w:val="0"/>
          <w:numId w:val="6"/>
        </w:numPr>
        <w:spacing w:after="367" w:line="287" w:lineRule="auto"/>
        <w:ind w:left="952" w:right="0" w:hanging="247"/>
        <w:jc w:val="left"/>
      </w:pPr>
      <w:r>
        <w:rPr>
          <w:b/>
        </w:rPr>
        <w:t>Citizen Engagement Features:</w:t>
      </w:r>
      <w:r>
        <w:t xml:space="preserve">  </w:t>
      </w:r>
    </w:p>
    <w:p w14:paraId="3B91CBFD" w14:textId="77777777" w:rsidR="007D2B8C" w:rsidRDefault="00000000">
      <w:pPr>
        <w:spacing w:after="305" w:line="354" w:lineRule="auto"/>
        <w:ind w:left="1465" w:right="147"/>
      </w:pPr>
      <w:r>
        <w:t xml:space="preserve">Gamification elements, social media integration, and community discussion forums can increase participation.  </w:t>
      </w:r>
    </w:p>
    <w:p w14:paraId="634B708A" w14:textId="77777777" w:rsidR="007D2B8C" w:rsidRDefault="00000000">
      <w:pPr>
        <w:numPr>
          <w:ilvl w:val="0"/>
          <w:numId w:val="6"/>
        </w:numPr>
        <w:spacing w:after="367" w:line="287" w:lineRule="auto"/>
        <w:ind w:left="952" w:right="0" w:hanging="247"/>
        <w:jc w:val="left"/>
      </w:pPr>
      <w:r>
        <w:rPr>
          <w:b/>
        </w:rPr>
        <w:t>Automated Reporting and Dashboards:</w:t>
      </w:r>
      <w:r>
        <w:t xml:space="preserve">  </w:t>
      </w:r>
    </w:p>
    <w:p w14:paraId="602950D9" w14:textId="77777777" w:rsidR="007D2B8C" w:rsidRDefault="00000000">
      <w:pPr>
        <w:ind w:left="1465" w:right="147"/>
      </w:pPr>
      <w:r>
        <w:t xml:space="preserve">Advanced analytics, trend prediction, and real-time visualization for administrators.  </w:t>
      </w:r>
    </w:p>
    <w:p w14:paraId="2C0F7232" w14:textId="77777777" w:rsidR="007D2B8C" w:rsidRDefault="00000000">
      <w:pPr>
        <w:numPr>
          <w:ilvl w:val="0"/>
          <w:numId w:val="6"/>
        </w:numPr>
        <w:spacing w:after="367" w:line="287" w:lineRule="auto"/>
        <w:ind w:left="952" w:right="0" w:hanging="247"/>
        <w:jc w:val="left"/>
      </w:pPr>
      <w:r>
        <w:rPr>
          <w:b/>
        </w:rPr>
        <w:t>Enhanced Security Features:</w:t>
      </w:r>
      <w:r>
        <w:t xml:space="preserve">  </w:t>
      </w:r>
    </w:p>
    <w:p w14:paraId="679CA813" w14:textId="77777777" w:rsidR="007D2B8C" w:rsidRDefault="00000000">
      <w:pPr>
        <w:ind w:left="1465" w:right="147"/>
      </w:pPr>
      <w:r>
        <w:t xml:space="preserve">Multi-factor authentication, data encryption, and GDPR-compliant privacy measures.  </w:t>
      </w:r>
    </w:p>
    <w:p w14:paraId="7FE8DEC7" w14:textId="77777777" w:rsidR="007D2B8C" w:rsidRDefault="00000000">
      <w:pPr>
        <w:numPr>
          <w:ilvl w:val="0"/>
          <w:numId w:val="6"/>
        </w:numPr>
        <w:spacing w:after="367" w:line="287" w:lineRule="auto"/>
        <w:ind w:left="952" w:right="0" w:hanging="247"/>
        <w:jc w:val="left"/>
      </w:pPr>
      <w:r>
        <w:rPr>
          <w:b/>
        </w:rPr>
        <w:t>Cloud-Based Scalability:</w:t>
      </w:r>
      <w:r>
        <w:t xml:space="preserve">  </w:t>
      </w:r>
    </w:p>
    <w:p w14:paraId="23B77E7E" w14:textId="77777777" w:rsidR="007D2B8C" w:rsidRDefault="00000000">
      <w:pPr>
        <w:ind w:left="1465" w:right="147"/>
      </w:pPr>
      <w:r>
        <w:t xml:space="preserve">Elastic cloud resources to handle spikes in complaint submissions and ensure 24/7 uptime.  </w:t>
      </w:r>
    </w:p>
    <w:p w14:paraId="517C6789" w14:textId="77777777" w:rsidR="007D2B8C" w:rsidRDefault="00000000">
      <w:pPr>
        <w:numPr>
          <w:ilvl w:val="0"/>
          <w:numId w:val="6"/>
        </w:numPr>
        <w:spacing w:after="367" w:line="287" w:lineRule="auto"/>
        <w:ind w:left="952" w:right="0" w:hanging="247"/>
        <w:jc w:val="left"/>
      </w:pPr>
      <w:r>
        <w:rPr>
          <w:b/>
        </w:rPr>
        <w:t>Integration with IoT Devices:</w:t>
      </w:r>
      <w:r>
        <w:t xml:space="preserve">  </w:t>
      </w:r>
    </w:p>
    <w:p w14:paraId="2C9CE2B7" w14:textId="77777777" w:rsidR="007D2B8C" w:rsidRDefault="00000000">
      <w:pPr>
        <w:spacing w:line="357" w:lineRule="auto"/>
        <w:ind w:left="1465" w:right="147"/>
      </w:pPr>
      <w:r>
        <w:t xml:space="preserve">Smart sensors for waste management, traffic monitoring, or water supply can automate issue detection.  </w:t>
      </w:r>
    </w:p>
    <w:p w14:paraId="19B24832" w14:textId="77777777" w:rsidR="007D2B8C" w:rsidRDefault="00000000">
      <w:pPr>
        <w:spacing w:line="356" w:lineRule="auto"/>
        <w:ind w:left="19" w:right="147"/>
      </w:pPr>
      <w:r>
        <w:t xml:space="preserve">By implementing these future enhancements, the system can evolve into a </w:t>
      </w:r>
      <w:r>
        <w:rPr>
          <w:b/>
        </w:rPr>
        <w:t>comprehensive e-governance platform</w:t>
      </w:r>
      <w:r>
        <w:t xml:space="preserve"> that enhances civic participation, improves government transparency, and optimizes municipal operations.   </w:t>
      </w:r>
    </w:p>
    <w:p w14:paraId="6788651A" w14:textId="77777777" w:rsidR="007D2B8C" w:rsidRDefault="00000000">
      <w:pPr>
        <w:spacing w:after="499" w:line="259" w:lineRule="auto"/>
        <w:ind w:left="14" w:right="0" w:firstLine="0"/>
        <w:jc w:val="left"/>
      </w:pPr>
      <w:r>
        <w:lastRenderedPageBreak/>
        <w:t xml:space="preserve"> </w:t>
      </w:r>
    </w:p>
    <w:p w14:paraId="769B8676" w14:textId="77777777" w:rsidR="007D2B8C" w:rsidRDefault="00000000">
      <w:pPr>
        <w:spacing w:after="501" w:line="259" w:lineRule="auto"/>
        <w:ind w:left="14" w:right="0" w:firstLine="0"/>
        <w:jc w:val="left"/>
      </w:pPr>
      <w:r>
        <w:t xml:space="preserve"> </w:t>
      </w:r>
    </w:p>
    <w:p w14:paraId="47824BE9" w14:textId="77777777" w:rsidR="007D2B8C" w:rsidRDefault="00000000">
      <w:pPr>
        <w:spacing w:after="499" w:line="259" w:lineRule="auto"/>
        <w:ind w:left="14" w:right="0" w:firstLine="0"/>
        <w:jc w:val="left"/>
      </w:pPr>
      <w:r>
        <w:t xml:space="preserve"> </w:t>
      </w:r>
    </w:p>
    <w:p w14:paraId="6CA70AF9" w14:textId="77777777" w:rsidR="007D2B8C" w:rsidRDefault="00000000">
      <w:pPr>
        <w:spacing w:after="501" w:line="259" w:lineRule="auto"/>
        <w:ind w:left="14" w:right="0" w:firstLine="0"/>
        <w:jc w:val="left"/>
      </w:pPr>
      <w:r>
        <w:t xml:space="preserve"> </w:t>
      </w:r>
    </w:p>
    <w:p w14:paraId="5F5CF0C9" w14:textId="77777777" w:rsidR="007D2B8C" w:rsidRDefault="00000000">
      <w:pPr>
        <w:spacing w:after="501" w:line="259" w:lineRule="auto"/>
        <w:ind w:left="14" w:right="0" w:firstLine="0"/>
        <w:jc w:val="left"/>
      </w:pPr>
      <w:r>
        <w:t xml:space="preserve"> </w:t>
      </w:r>
    </w:p>
    <w:p w14:paraId="0B8E3274" w14:textId="77777777" w:rsidR="007D2B8C" w:rsidRDefault="00000000">
      <w:pPr>
        <w:spacing w:after="499" w:line="259" w:lineRule="auto"/>
        <w:ind w:left="14" w:right="0" w:firstLine="0"/>
        <w:jc w:val="left"/>
      </w:pPr>
      <w:r>
        <w:t xml:space="preserve"> </w:t>
      </w:r>
    </w:p>
    <w:p w14:paraId="6932410A" w14:textId="77777777" w:rsidR="007D2B8C" w:rsidRDefault="00000000">
      <w:pPr>
        <w:spacing w:after="501" w:line="259" w:lineRule="auto"/>
        <w:ind w:left="14" w:right="0" w:firstLine="0"/>
        <w:jc w:val="left"/>
      </w:pPr>
      <w:r>
        <w:t xml:space="preserve"> </w:t>
      </w:r>
    </w:p>
    <w:p w14:paraId="47F5FF9D" w14:textId="77777777" w:rsidR="007D2B8C" w:rsidRDefault="00000000">
      <w:pPr>
        <w:spacing w:after="502" w:line="259" w:lineRule="auto"/>
        <w:ind w:left="14" w:right="0" w:firstLine="0"/>
        <w:jc w:val="left"/>
      </w:pPr>
      <w:r>
        <w:t xml:space="preserve"> </w:t>
      </w:r>
    </w:p>
    <w:p w14:paraId="435C01DA" w14:textId="77777777" w:rsidR="007D2B8C" w:rsidRDefault="00000000">
      <w:pPr>
        <w:spacing w:after="499" w:line="259" w:lineRule="auto"/>
        <w:ind w:left="14" w:right="0" w:firstLine="0"/>
        <w:jc w:val="left"/>
      </w:pPr>
      <w:r>
        <w:t xml:space="preserve"> </w:t>
      </w:r>
    </w:p>
    <w:p w14:paraId="3BBFDD8A" w14:textId="77777777" w:rsidR="007D2B8C" w:rsidRDefault="00000000">
      <w:pPr>
        <w:spacing w:after="501" w:line="259" w:lineRule="auto"/>
        <w:ind w:left="14" w:right="0" w:firstLine="0"/>
        <w:jc w:val="left"/>
      </w:pPr>
      <w:r>
        <w:t xml:space="preserve"> </w:t>
      </w:r>
    </w:p>
    <w:p w14:paraId="4AA2CCB3" w14:textId="77777777" w:rsidR="007D2B8C" w:rsidRDefault="00000000">
      <w:pPr>
        <w:spacing w:after="499" w:line="259" w:lineRule="auto"/>
        <w:ind w:left="14" w:right="0" w:firstLine="0"/>
        <w:jc w:val="left"/>
      </w:pPr>
      <w:r>
        <w:t xml:space="preserve"> </w:t>
      </w:r>
    </w:p>
    <w:p w14:paraId="6293D980" w14:textId="77777777" w:rsidR="007D2B8C" w:rsidRDefault="00000000">
      <w:pPr>
        <w:spacing w:after="394" w:line="259" w:lineRule="auto"/>
        <w:ind w:left="14" w:right="0" w:firstLine="0"/>
        <w:jc w:val="left"/>
      </w:pPr>
      <w:r>
        <w:t xml:space="preserve"> </w:t>
      </w:r>
    </w:p>
    <w:p w14:paraId="5D0BE19C" w14:textId="77777777" w:rsidR="007D2B8C" w:rsidRDefault="00000000">
      <w:pPr>
        <w:spacing w:after="432" w:line="259" w:lineRule="auto"/>
        <w:ind w:left="14" w:right="0" w:firstLine="0"/>
        <w:jc w:val="left"/>
      </w:pPr>
      <w:r>
        <w:t xml:space="preserve"> </w:t>
      </w:r>
    </w:p>
    <w:p w14:paraId="2BDAFCE8" w14:textId="77777777" w:rsidR="007D2B8C" w:rsidRDefault="00000000">
      <w:pPr>
        <w:spacing w:after="373" w:line="259" w:lineRule="auto"/>
        <w:ind w:left="0" w:right="9" w:firstLine="0"/>
        <w:jc w:val="center"/>
      </w:pPr>
      <w:r>
        <w:rPr>
          <w:b/>
          <w:sz w:val="28"/>
        </w:rPr>
        <w:t xml:space="preserve"> </w:t>
      </w:r>
    </w:p>
    <w:p w14:paraId="0B2524F4" w14:textId="77777777" w:rsidR="007D2B8C" w:rsidRDefault="00000000">
      <w:pPr>
        <w:spacing w:after="333" w:line="259" w:lineRule="auto"/>
        <w:ind w:left="481" w:right="0" w:firstLine="0"/>
        <w:jc w:val="center"/>
      </w:pPr>
      <w:r>
        <w:rPr>
          <w:b/>
          <w:sz w:val="28"/>
        </w:rPr>
        <w:t xml:space="preserve">        </w:t>
      </w:r>
    </w:p>
    <w:p w14:paraId="2B0761DC" w14:textId="77777777" w:rsidR="007D2B8C" w:rsidRDefault="00000000">
      <w:pPr>
        <w:spacing w:after="0" w:line="259" w:lineRule="auto"/>
        <w:ind w:left="14" w:right="0" w:firstLine="0"/>
        <w:jc w:val="left"/>
      </w:pPr>
      <w:r>
        <w:t xml:space="preserve"> </w:t>
      </w:r>
    </w:p>
    <w:p w14:paraId="5541F7C2" w14:textId="77777777" w:rsidR="007D2B8C" w:rsidRDefault="00000000">
      <w:pPr>
        <w:pStyle w:val="Heading1"/>
        <w:ind w:right="76"/>
      </w:pPr>
      <w:r>
        <w:lastRenderedPageBreak/>
        <w:t>CONCLUSION</w:t>
      </w:r>
      <w:r>
        <w:rPr>
          <w:u w:val="none"/>
        </w:rPr>
        <w:t xml:space="preserve"> </w:t>
      </w:r>
    </w:p>
    <w:p w14:paraId="5ECAA837" w14:textId="77777777" w:rsidR="007D2B8C" w:rsidRDefault="00000000">
      <w:pPr>
        <w:ind w:left="19" w:right="147"/>
      </w:pPr>
      <w:r>
        <w:t xml:space="preserve">The </w:t>
      </w:r>
      <w:r>
        <w:rPr>
          <w:b/>
        </w:rPr>
        <w:t>Civic Issue Reporting and Resolution System</w:t>
      </w:r>
      <w:r>
        <w:t xml:space="preserve"> is a comprehensive platform designed to streamline the process of reporting, tracking, and resolving civic issues. Through this system, citizens are empowered to actively participate in maintaining their community, while municipal authorities are equipped with tools for efficient issue management, data analysis, and transparent governance. </w:t>
      </w:r>
    </w:p>
    <w:p w14:paraId="1FA41E8C" w14:textId="77777777" w:rsidR="007D2B8C" w:rsidRDefault="00000000">
      <w:pPr>
        <w:spacing w:after="502"/>
        <w:ind w:left="19" w:right="147"/>
      </w:pPr>
      <w:r>
        <w:t xml:space="preserve">Key achievements and observations from this project include:  </w:t>
      </w:r>
    </w:p>
    <w:p w14:paraId="7634AF28" w14:textId="77777777" w:rsidR="007D2B8C" w:rsidRDefault="00000000">
      <w:pPr>
        <w:spacing w:after="452" w:line="287" w:lineRule="auto"/>
        <w:ind w:left="715" w:right="0"/>
        <w:jc w:val="left"/>
      </w:pPr>
      <w:r>
        <w:rPr>
          <w:b/>
        </w:rPr>
        <w:t>Enhanced Citizen Engagement:</w:t>
      </w:r>
      <w:r>
        <w:t xml:space="preserve">  </w:t>
      </w:r>
    </w:p>
    <w:p w14:paraId="5E308A9D" w14:textId="77777777" w:rsidR="007D2B8C" w:rsidRDefault="00000000">
      <w:pPr>
        <w:spacing w:after="286" w:line="356" w:lineRule="auto"/>
        <w:ind w:left="1465" w:right="147"/>
      </w:pPr>
      <w:r>
        <w:t xml:space="preserve">The system enables citizens to report issues quickly and conveniently, ensuring that their concerns reach the relevant authorities.  </w:t>
      </w:r>
    </w:p>
    <w:p w14:paraId="07429742" w14:textId="77777777" w:rsidR="007D2B8C" w:rsidRDefault="00000000">
      <w:pPr>
        <w:spacing w:after="500"/>
        <w:ind w:left="1465" w:right="147"/>
      </w:pPr>
      <w:r>
        <w:t xml:space="preserve">Real-time notifications and tracking foster transparency and accountability.  </w:t>
      </w:r>
    </w:p>
    <w:p w14:paraId="20B179DF" w14:textId="77777777" w:rsidR="007D2B8C" w:rsidRDefault="00000000">
      <w:pPr>
        <w:spacing w:after="451" w:line="287" w:lineRule="auto"/>
        <w:ind w:left="715" w:right="0"/>
        <w:jc w:val="left"/>
      </w:pPr>
      <w:r>
        <w:rPr>
          <w:b/>
        </w:rPr>
        <w:t>Efficient Complaint Management:</w:t>
      </w:r>
      <w:r>
        <w:t xml:space="preserve">  </w:t>
      </w:r>
    </w:p>
    <w:p w14:paraId="539D3102" w14:textId="77777777" w:rsidR="007D2B8C" w:rsidRDefault="00000000">
      <w:pPr>
        <w:spacing w:after="284" w:line="358" w:lineRule="auto"/>
        <w:ind w:left="1465" w:right="147"/>
      </w:pPr>
      <w:r>
        <w:t xml:space="preserve">The system categorizes, prioritizes, and assigns complaints to appropriate departments, reducing manual intervention and response delays.  </w:t>
      </w:r>
    </w:p>
    <w:p w14:paraId="506E0120" w14:textId="77777777" w:rsidR="007D2B8C" w:rsidRDefault="00000000">
      <w:pPr>
        <w:spacing w:after="289" w:line="356" w:lineRule="auto"/>
        <w:ind w:left="1465" w:right="147"/>
      </w:pPr>
      <w:r>
        <w:t xml:space="preserve">Departmental dashboards and analytics provide insights into workload, performance, and recurring issues.  </w:t>
      </w:r>
    </w:p>
    <w:p w14:paraId="272E1BF1" w14:textId="77777777" w:rsidR="007D2B8C" w:rsidRDefault="00000000">
      <w:pPr>
        <w:spacing w:after="451" w:line="287" w:lineRule="auto"/>
        <w:ind w:left="715" w:right="0"/>
        <w:jc w:val="left"/>
      </w:pPr>
      <w:r>
        <w:rPr>
          <w:b/>
        </w:rPr>
        <w:t>Data-Driven Decision Making:</w:t>
      </w:r>
      <w:r>
        <w:t xml:space="preserve">  </w:t>
      </w:r>
    </w:p>
    <w:p w14:paraId="2EF2B4EF" w14:textId="77777777" w:rsidR="007D2B8C" w:rsidRDefault="00000000">
      <w:pPr>
        <w:spacing w:after="276" w:line="358" w:lineRule="auto"/>
        <w:ind w:left="1465" w:right="147"/>
      </w:pPr>
      <w:r>
        <w:t xml:space="preserve">Collection and analysis of complaint data allow authorities to identify problem hotspots, predict trends, and allocate resources effectively.  </w:t>
      </w:r>
    </w:p>
    <w:p w14:paraId="3013FA22" w14:textId="77777777" w:rsidR="007D2B8C" w:rsidRDefault="00000000">
      <w:pPr>
        <w:spacing w:after="503"/>
        <w:ind w:left="1465" w:right="147"/>
      </w:pPr>
      <w:r>
        <w:t xml:space="preserve">Feedback mechanisms provide insights for continuous improvement of municipal services.  </w:t>
      </w:r>
    </w:p>
    <w:p w14:paraId="096FC4DE" w14:textId="77777777" w:rsidR="007D2B8C" w:rsidRDefault="00000000">
      <w:pPr>
        <w:spacing w:after="451" w:line="287" w:lineRule="auto"/>
        <w:ind w:left="715" w:right="0"/>
        <w:jc w:val="left"/>
      </w:pPr>
      <w:r>
        <w:rPr>
          <w:b/>
        </w:rPr>
        <w:t>Scalable and Secure Design:</w:t>
      </w:r>
      <w:r>
        <w:t xml:space="preserve">  </w:t>
      </w:r>
    </w:p>
    <w:p w14:paraId="1FE03C50" w14:textId="77777777" w:rsidR="007D2B8C" w:rsidRDefault="00000000">
      <w:pPr>
        <w:spacing w:after="281" w:line="356" w:lineRule="auto"/>
        <w:ind w:left="1465" w:right="147"/>
      </w:pPr>
      <w:r>
        <w:lastRenderedPageBreak/>
        <w:t xml:space="preserve">The modular architecture ensures that the system can scale to accommodate increased users and complaints.  </w:t>
      </w:r>
    </w:p>
    <w:p w14:paraId="78767D5C" w14:textId="77777777" w:rsidR="007D2B8C" w:rsidRDefault="00000000">
      <w:pPr>
        <w:spacing w:line="356" w:lineRule="auto"/>
        <w:ind w:left="1465" w:right="147"/>
      </w:pPr>
      <w:r>
        <w:t xml:space="preserve">Role-based access control, encryption, and secure authentication maintain data integrity and privacy.  </w:t>
      </w:r>
    </w:p>
    <w:p w14:paraId="74B42A61" w14:textId="77777777" w:rsidR="007D2B8C" w:rsidRDefault="00000000">
      <w:pPr>
        <w:pStyle w:val="Heading1"/>
        <w:tabs>
          <w:tab w:val="center" w:pos="735"/>
          <w:tab w:val="center" w:pos="2175"/>
          <w:tab w:val="center" w:pos="5234"/>
        </w:tabs>
        <w:spacing w:after="335" w:line="259" w:lineRule="auto"/>
        <w:ind w:left="0" w:right="0" w:firstLine="0"/>
        <w:jc w:val="left"/>
      </w:pPr>
      <w:r>
        <w:rPr>
          <w:rFonts w:ascii="Calibri" w:eastAsia="Calibri" w:hAnsi="Calibri" w:cs="Calibri"/>
          <w:b w:val="0"/>
          <w:sz w:val="22"/>
          <w:u w:val="none"/>
        </w:rPr>
        <w:t xml:space="preserve"> </w:t>
      </w:r>
      <w:r>
        <w:rPr>
          <w:rFonts w:ascii="Calibri" w:eastAsia="Calibri" w:hAnsi="Calibri" w:cs="Calibri"/>
          <w:b w:val="0"/>
          <w:sz w:val="22"/>
          <w:u w:val="none"/>
        </w:rPr>
        <w:tab/>
      </w:r>
      <w:r>
        <w:rPr>
          <w:b w:val="0"/>
          <w:sz w:val="24"/>
          <w:u w:val="none"/>
        </w:rPr>
        <w:t xml:space="preserve">               </w:t>
      </w:r>
      <w:r>
        <w:rPr>
          <w:b w:val="0"/>
          <w:sz w:val="24"/>
          <w:u w:val="none"/>
        </w:rPr>
        <w:tab/>
        <w:t xml:space="preserve">  </w:t>
      </w:r>
      <w:r>
        <w:rPr>
          <w:b w:val="0"/>
          <w:sz w:val="24"/>
          <w:u w:val="none"/>
        </w:rPr>
        <w:tab/>
      </w:r>
      <w:r>
        <w:rPr>
          <w:b w:val="0"/>
          <w:u w:val="none"/>
        </w:rPr>
        <w:t xml:space="preserve">   </w:t>
      </w:r>
      <w:r>
        <w:t>BIBLIOGRAPHY &amp; REFERENCES</w:t>
      </w:r>
      <w:r>
        <w:rPr>
          <w:u w:val="none"/>
        </w:rPr>
        <w:t xml:space="preserve">  </w:t>
      </w:r>
    </w:p>
    <w:p w14:paraId="3ECAC419" w14:textId="77777777" w:rsidR="007D2B8C" w:rsidRDefault="00000000">
      <w:pPr>
        <w:spacing w:after="423"/>
        <w:ind w:left="19" w:right="147"/>
      </w:pPr>
      <w:r>
        <w:t xml:space="preserve">A well-documented bibliography ensures that all sources consulted during the research and development of the system are acknowledged. Below are some key references:  </w:t>
      </w:r>
    </w:p>
    <w:p w14:paraId="03D1CC7A" w14:textId="77777777" w:rsidR="007D2B8C" w:rsidRDefault="00000000">
      <w:pPr>
        <w:spacing w:after="448" w:line="266" w:lineRule="auto"/>
        <w:ind w:right="84"/>
        <w:jc w:val="left"/>
      </w:pPr>
      <w:r>
        <w:rPr>
          <w:b/>
          <w:sz w:val="28"/>
        </w:rPr>
        <w:t xml:space="preserve">Books </w:t>
      </w:r>
      <w:r>
        <w:t xml:space="preserve"> </w:t>
      </w:r>
    </w:p>
    <w:p w14:paraId="229E0C2F" w14:textId="77777777" w:rsidR="007D2B8C" w:rsidRDefault="00000000">
      <w:pPr>
        <w:spacing w:after="281" w:line="358" w:lineRule="auto"/>
        <w:ind w:left="730" w:right="147"/>
      </w:pPr>
      <w:r>
        <w:t xml:space="preserve">Pressman, R. S., &amp; Maxim, B. R. (2020). </w:t>
      </w:r>
      <w:r>
        <w:rPr>
          <w:i/>
        </w:rPr>
        <w:t>Software Engineering: A Practitioner’s Approach</w:t>
      </w:r>
      <w:r>
        <w:t xml:space="preserve"> (9th Edition). McGraw-Hill Education.  </w:t>
      </w:r>
    </w:p>
    <w:p w14:paraId="244632D4" w14:textId="77777777" w:rsidR="007D2B8C" w:rsidRDefault="00000000">
      <w:pPr>
        <w:spacing w:after="497"/>
        <w:ind w:left="730" w:right="147"/>
      </w:pPr>
      <w:r>
        <w:t xml:space="preserve">Sommerville, I. (2016). </w:t>
      </w:r>
      <w:r>
        <w:rPr>
          <w:i/>
        </w:rPr>
        <w:t>Software Engineering</w:t>
      </w:r>
      <w:r>
        <w:t xml:space="preserve"> (10th Edition). Pearson.  </w:t>
      </w:r>
    </w:p>
    <w:p w14:paraId="3418BAFE" w14:textId="77777777" w:rsidR="007D2B8C" w:rsidRDefault="00000000">
      <w:pPr>
        <w:spacing w:after="0" w:line="650" w:lineRule="auto"/>
        <w:ind w:left="9" w:right="147" w:firstLine="706"/>
      </w:pPr>
      <w:r>
        <w:t xml:space="preserve">Kendall, K. E., &amp; Kendall, J. E. (2018). </w:t>
      </w:r>
      <w:r>
        <w:rPr>
          <w:i/>
        </w:rPr>
        <w:t>Systems Analysis and Design</w:t>
      </w:r>
      <w:r>
        <w:t xml:space="preserve"> (10th Edition). Pearson.  </w:t>
      </w:r>
      <w:r>
        <w:rPr>
          <w:b/>
          <w:sz w:val="28"/>
        </w:rPr>
        <w:t xml:space="preserve">Research Papers &amp; Journals </w:t>
      </w:r>
      <w:r>
        <w:t xml:space="preserve"> </w:t>
      </w:r>
    </w:p>
    <w:p w14:paraId="33CA8328" w14:textId="77777777" w:rsidR="007D2B8C" w:rsidRDefault="00000000">
      <w:pPr>
        <w:spacing w:after="225"/>
        <w:ind w:left="730" w:right="147"/>
      </w:pPr>
      <w:r>
        <w:t xml:space="preserve">Kumar, A., Sharma, R., &amp; Singh, P. (2020). “Digital Civic Complaint Management Systems:  </w:t>
      </w:r>
    </w:p>
    <w:p w14:paraId="7B166A0C" w14:textId="77777777" w:rsidR="007D2B8C" w:rsidRDefault="00000000">
      <w:pPr>
        <w:ind w:left="730" w:right="147"/>
      </w:pPr>
      <w:r>
        <w:t xml:space="preserve">Enhancing Public Service Delivery,” </w:t>
      </w:r>
      <w:r>
        <w:rPr>
          <w:i/>
        </w:rPr>
        <w:t>International Journal of E-Government Research</w:t>
      </w:r>
      <w:r>
        <w:t xml:space="preserve">, 16(2), 25–40.  </w:t>
      </w:r>
    </w:p>
    <w:p w14:paraId="25EF4A5E" w14:textId="77777777" w:rsidR="007D2B8C" w:rsidRDefault="00000000">
      <w:pPr>
        <w:spacing w:after="281" w:line="356" w:lineRule="auto"/>
        <w:ind w:left="730" w:right="147"/>
      </w:pPr>
      <w:r>
        <w:t xml:space="preserve">Singh, R., &amp; Sharma, S. (2019). “Use of GIS and Analytics in E-Governance: A Study of Urban Civic Management Systems,” </w:t>
      </w:r>
      <w:r>
        <w:rPr>
          <w:i/>
        </w:rPr>
        <w:t>Journal of Urban Informatics</w:t>
      </w:r>
      <w:r>
        <w:t xml:space="preserve">, 5(1), 45–60.  </w:t>
      </w:r>
    </w:p>
    <w:p w14:paraId="6804C34D" w14:textId="77777777" w:rsidR="007D2B8C" w:rsidRDefault="00000000">
      <w:pPr>
        <w:spacing w:after="358" w:line="356" w:lineRule="auto"/>
        <w:ind w:left="730" w:right="147"/>
      </w:pPr>
      <w:r>
        <w:t xml:space="preserve">Agarwal, V., &amp; Patel, M. (2018). “Mobile Applications for Civic Participation: Opportunities and Challenges,” </w:t>
      </w:r>
      <w:r>
        <w:rPr>
          <w:i/>
        </w:rPr>
        <w:t>International Journal of Public Administration in the Digital Age</w:t>
      </w:r>
      <w:r>
        <w:t xml:space="preserve">, 5(3), 23–39.  </w:t>
      </w:r>
    </w:p>
    <w:p w14:paraId="19C541EF" w14:textId="77777777" w:rsidR="007D2B8C" w:rsidRDefault="00000000">
      <w:pPr>
        <w:spacing w:after="477" w:line="266" w:lineRule="auto"/>
        <w:ind w:right="84"/>
        <w:jc w:val="left"/>
      </w:pPr>
      <w:r>
        <w:rPr>
          <w:b/>
          <w:sz w:val="28"/>
        </w:rPr>
        <w:t xml:space="preserve">Web Sources </w:t>
      </w:r>
      <w:r>
        <w:t xml:space="preserve"> </w:t>
      </w:r>
    </w:p>
    <w:p w14:paraId="3F7F22F3" w14:textId="77777777" w:rsidR="007D2B8C" w:rsidRDefault="00000000">
      <w:pPr>
        <w:spacing w:after="269" w:line="364" w:lineRule="auto"/>
        <w:ind w:left="715" w:right="76"/>
      </w:pPr>
      <w:r>
        <w:lastRenderedPageBreak/>
        <w:t xml:space="preserve">iChangeMyCity. </w:t>
      </w:r>
      <w:r>
        <w:tab/>
        <w:t xml:space="preserve">(2025). </w:t>
      </w:r>
      <w:r>
        <w:tab/>
      </w:r>
      <w:r>
        <w:rPr>
          <w:i/>
        </w:rPr>
        <w:t xml:space="preserve">iChangeMyCity: </w:t>
      </w:r>
      <w:r>
        <w:rPr>
          <w:i/>
        </w:rPr>
        <w:tab/>
        <w:t xml:space="preserve">Citizen </w:t>
      </w:r>
      <w:r>
        <w:rPr>
          <w:i/>
        </w:rPr>
        <w:tab/>
        <w:t xml:space="preserve">Complaint </w:t>
      </w:r>
      <w:r>
        <w:rPr>
          <w:i/>
        </w:rPr>
        <w:tab/>
        <w:t>Portal.</w:t>
      </w:r>
      <w:r>
        <w:t xml:space="preserve"> </w:t>
      </w:r>
      <w:r>
        <w:tab/>
        <w:t xml:space="preserve">Retrieved </w:t>
      </w:r>
      <w:r>
        <w:tab/>
        <w:t xml:space="preserve">from </w:t>
      </w:r>
      <w:hyperlink r:id="rId13">
        <w:r>
          <w:rPr>
            <w:color w:val="0000FF"/>
            <w:u w:val="single" w:color="0000FF"/>
          </w:rPr>
          <w:t>https://www.ichangemycity.co</w:t>
        </w:r>
      </w:hyperlink>
      <w:hyperlink r:id="rId14">
        <w:r>
          <w:rPr>
            <w:color w:val="0000FF"/>
            <w:u w:val="single" w:color="0000FF"/>
          </w:rPr>
          <w:t>m</w:t>
        </w:r>
      </w:hyperlink>
      <w:hyperlink r:id="rId15">
        <w:r>
          <w:t xml:space="preserve"> </w:t>
        </w:r>
      </w:hyperlink>
      <w:hyperlink r:id="rId16">
        <w:r>
          <w:t xml:space="preserve"> </w:t>
        </w:r>
      </w:hyperlink>
    </w:p>
    <w:p w14:paraId="0B6C95CE" w14:textId="77777777" w:rsidR="007D2B8C" w:rsidRDefault="00000000">
      <w:pPr>
        <w:spacing w:after="499"/>
        <w:ind w:left="730" w:right="147"/>
      </w:pPr>
      <w:r>
        <w:t xml:space="preserve">FixMyStreet. (2025). </w:t>
      </w:r>
      <w:r>
        <w:rPr>
          <w:i/>
        </w:rPr>
        <w:t>FixMyStreet Platform Overview.</w:t>
      </w:r>
      <w:r>
        <w:t xml:space="preserve"> Retrieved from https://www.fixmystreet.com  </w:t>
      </w:r>
    </w:p>
    <w:p w14:paraId="5FBBA4ED" w14:textId="77777777" w:rsidR="007D2B8C" w:rsidRDefault="00000000">
      <w:pPr>
        <w:spacing w:after="180" w:line="463" w:lineRule="auto"/>
        <w:ind w:left="14" w:right="76" w:firstLine="706"/>
      </w:pPr>
      <w:r>
        <w:t xml:space="preserve">311 Service. (2025). </w:t>
      </w:r>
      <w:r>
        <w:rPr>
          <w:i/>
        </w:rPr>
        <w:t>City of New York: 311 Complaint Management System.</w:t>
      </w:r>
      <w:r>
        <w:t xml:space="preserve"> Retrieved from </w:t>
      </w:r>
      <w:hyperlink r:id="rId17">
        <w:r>
          <w:rPr>
            <w:color w:val="0000FF"/>
            <w:u w:val="single" w:color="0000FF"/>
          </w:rPr>
          <w:t>https://www.nyc.gov/31</w:t>
        </w:r>
      </w:hyperlink>
      <w:hyperlink r:id="rId18">
        <w:r>
          <w:rPr>
            <w:color w:val="0000FF"/>
            <w:u w:val="single" w:color="0000FF"/>
          </w:rPr>
          <w:t>1</w:t>
        </w:r>
      </w:hyperlink>
      <w:hyperlink r:id="rId19">
        <w:r>
          <w:t xml:space="preserve"> </w:t>
        </w:r>
      </w:hyperlink>
      <w:hyperlink r:id="rId20">
        <w:r>
          <w:t xml:space="preserve"> </w:t>
        </w:r>
      </w:hyperlink>
      <w:r>
        <w:rPr>
          <w:b/>
          <w:sz w:val="28"/>
        </w:rPr>
        <w:t xml:space="preserve">Online Articles &amp; Reports </w:t>
      </w:r>
      <w:r>
        <w:t xml:space="preserve"> </w:t>
      </w:r>
    </w:p>
    <w:p w14:paraId="3CB2EE91" w14:textId="77777777" w:rsidR="007D2B8C" w:rsidRDefault="00000000">
      <w:pPr>
        <w:spacing w:after="180" w:line="259" w:lineRule="auto"/>
        <w:ind w:left="715" w:right="76"/>
      </w:pPr>
      <w:r>
        <w:t xml:space="preserve">World Bank. (2019). </w:t>
      </w:r>
      <w:r>
        <w:rPr>
          <w:i/>
        </w:rPr>
        <w:t>E-Governance and Citizen Engagement in Urban Management.</w:t>
      </w:r>
      <w:r>
        <w:t xml:space="preserve"> </w:t>
      </w:r>
    </w:p>
    <w:p w14:paraId="3776FBAE" w14:textId="77777777" w:rsidR="007D2B8C" w:rsidRDefault="007D2B8C">
      <w:pPr>
        <w:sectPr w:rsidR="007D2B8C">
          <w:headerReference w:type="even" r:id="rId21"/>
          <w:headerReference w:type="default" r:id="rId22"/>
          <w:footerReference w:type="even" r:id="rId23"/>
          <w:footerReference w:type="default" r:id="rId24"/>
          <w:headerReference w:type="first" r:id="rId25"/>
          <w:footerReference w:type="first" r:id="rId26"/>
          <w:pgSz w:w="11906" w:h="16838"/>
          <w:pgMar w:top="1308" w:right="564" w:bottom="742" w:left="706" w:header="480" w:footer="478" w:gutter="0"/>
          <w:cols w:space="720"/>
          <w:titlePg/>
        </w:sectPr>
      </w:pPr>
    </w:p>
    <w:p w14:paraId="6AA2153B" w14:textId="77777777" w:rsidR="007D2B8C" w:rsidRDefault="00000000">
      <w:pPr>
        <w:spacing w:after="0" w:line="259" w:lineRule="auto"/>
        <w:ind w:left="10" w:right="-15"/>
        <w:jc w:val="right"/>
      </w:pPr>
      <w:r>
        <w:lastRenderedPageBreak/>
        <w:t xml:space="preserve">50 </w:t>
      </w:r>
    </w:p>
    <w:p w14:paraId="67155C29" w14:textId="77777777" w:rsidR="007D2B8C" w:rsidRDefault="00000000">
      <w:pPr>
        <w:spacing w:after="0" w:line="259" w:lineRule="auto"/>
        <w:ind w:left="0" w:right="0" w:firstLine="0"/>
        <w:jc w:val="left"/>
      </w:pPr>
      <w:r>
        <w:t xml:space="preserve"> </w:t>
      </w:r>
      <w:r>
        <w:br w:type="page"/>
      </w:r>
    </w:p>
    <w:p w14:paraId="397D8808" w14:textId="77777777" w:rsidR="007D2B8C" w:rsidRDefault="00000000">
      <w:pPr>
        <w:spacing w:after="0" w:line="259" w:lineRule="auto"/>
        <w:ind w:left="10" w:right="-15"/>
        <w:jc w:val="right"/>
      </w:pPr>
      <w:r>
        <w:lastRenderedPageBreak/>
        <w:t xml:space="preserve">51 </w:t>
      </w:r>
    </w:p>
    <w:p w14:paraId="1FD86D68" w14:textId="77777777" w:rsidR="007D2B8C" w:rsidRDefault="00000000">
      <w:pPr>
        <w:spacing w:after="144" w:line="259" w:lineRule="auto"/>
        <w:ind w:left="0" w:right="0" w:firstLine="0"/>
        <w:jc w:val="left"/>
      </w:pPr>
      <w:r>
        <w:t xml:space="preserve"> </w:t>
      </w:r>
    </w:p>
    <w:p w14:paraId="4CE9E1BB" w14:textId="77777777" w:rsidR="007D2B8C" w:rsidRDefault="00000000">
      <w:pPr>
        <w:spacing w:after="0" w:line="259" w:lineRule="auto"/>
        <w:ind w:left="0" w:right="0" w:firstLine="0"/>
        <w:jc w:val="left"/>
      </w:pPr>
      <w:r>
        <w:t xml:space="preserve"> </w:t>
      </w:r>
    </w:p>
    <w:sectPr w:rsidR="007D2B8C">
      <w:headerReference w:type="even" r:id="rId27"/>
      <w:headerReference w:type="default" r:id="rId28"/>
      <w:footerReference w:type="even" r:id="rId29"/>
      <w:footerReference w:type="default" r:id="rId30"/>
      <w:headerReference w:type="first" r:id="rId31"/>
      <w:footerReference w:type="first" r:id="rId32"/>
      <w:pgSz w:w="11906" w:h="16838"/>
      <w:pgMar w:top="1440" w:right="1438"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18D64" w14:textId="77777777" w:rsidR="00BC551F" w:rsidRDefault="00BC551F">
      <w:pPr>
        <w:spacing w:after="0" w:line="240" w:lineRule="auto"/>
      </w:pPr>
      <w:r>
        <w:separator/>
      </w:r>
    </w:p>
  </w:endnote>
  <w:endnote w:type="continuationSeparator" w:id="0">
    <w:p w14:paraId="68261CC6" w14:textId="77777777" w:rsidR="00BC551F" w:rsidRDefault="00BC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6F9F" w14:textId="77777777" w:rsidR="007D2B8C" w:rsidRDefault="00000000">
    <w:pPr>
      <w:spacing w:after="0" w:line="259" w:lineRule="auto"/>
      <w:ind w:left="-706" w:right="1134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BFF26F1" wp14:editId="1685BBF4">
              <wp:simplePos x="0" y="0"/>
              <wp:positionH relativeFrom="page">
                <wp:posOffset>304800</wp:posOffset>
              </wp:positionH>
              <wp:positionV relativeFrom="page">
                <wp:posOffset>10370821</wp:posOffset>
              </wp:positionV>
              <wp:extent cx="6952488" cy="18286"/>
              <wp:effectExtent l="0" t="0" r="0" b="0"/>
              <wp:wrapSquare wrapText="bothSides"/>
              <wp:docPr id="39134" name="Group 3913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64" name="Shape 40664"/>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65" name="Shape 40665"/>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66" name="Shape 40666"/>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34" style="width:547.44pt;height:1.43988pt;position:absolute;mso-position-horizontal-relative:page;mso-position-horizontal:absolute;margin-left:24pt;mso-position-vertical-relative:page;margin-top:816.6pt;" coordsize="69524,182">
              <v:shape id="Shape 40667" style="position:absolute;width:182;height:182;left:0;top:0;" coordsize="18288,18286" path="m0,0l18288,0l18288,18286l0,18286l0,0">
                <v:stroke weight="0pt" endcap="flat" joinstyle="miter" miterlimit="10" on="false" color="#000000" opacity="0"/>
                <v:fill on="true" color="#000000"/>
              </v:shape>
              <v:shape id="Shape 40668" style="position:absolute;width:69159;height:182;left:182;top:0;" coordsize="6915912,18286" path="m0,0l6915912,0l6915912,18286l0,18286l0,0">
                <v:stroke weight="0pt" endcap="flat" joinstyle="miter" miterlimit="10" on="false" color="#000000" opacity="0"/>
                <v:fill on="true" color="#000000"/>
              </v:shape>
              <v:shape id="Shape 40669"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6B7ED" w14:textId="77777777" w:rsidR="007D2B8C" w:rsidRDefault="00000000">
    <w:pPr>
      <w:spacing w:after="0" w:line="259" w:lineRule="auto"/>
      <w:ind w:left="-706" w:right="1134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3882F4C" wp14:editId="3A8B3E2B">
              <wp:simplePos x="0" y="0"/>
              <wp:positionH relativeFrom="page">
                <wp:posOffset>304800</wp:posOffset>
              </wp:positionH>
              <wp:positionV relativeFrom="page">
                <wp:posOffset>10370821</wp:posOffset>
              </wp:positionV>
              <wp:extent cx="6952488" cy="18286"/>
              <wp:effectExtent l="0" t="0" r="0" b="0"/>
              <wp:wrapSquare wrapText="bothSides"/>
              <wp:docPr id="39106" name="Group 39106"/>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58" name="Shape 40658"/>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9" name="Shape 40659"/>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60" name="Shape 40660"/>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06" style="width:547.44pt;height:1.43988pt;position:absolute;mso-position-horizontal-relative:page;mso-position-horizontal:absolute;margin-left:24pt;mso-position-vertical-relative:page;margin-top:816.6pt;" coordsize="69524,182">
              <v:shape id="Shape 40661" style="position:absolute;width:182;height:182;left:0;top:0;" coordsize="18288,18286" path="m0,0l18288,0l18288,18286l0,18286l0,0">
                <v:stroke weight="0pt" endcap="flat" joinstyle="miter" miterlimit="10" on="false" color="#000000" opacity="0"/>
                <v:fill on="true" color="#000000"/>
              </v:shape>
              <v:shape id="Shape 40662" style="position:absolute;width:69159;height:182;left:182;top:0;" coordsize="6915912,18286" path="m0,0l6915912,0l6915912,18286l0,18286l0,0">
                <v:stroke weight="0pt" endcap="flat" joinstyle="miter" miterlimit="10" on="false" color="#000000" opacity="0"/>
                <v:fill on="true" color="#000000"/>
              </v:shape>
              <v:shape id="Shape 40663"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FCF4" w14:textId="77777777" w:rsidR="007D2B8C" w:rsidRDefault="00000000">
    <w:pPr>
      <w:spacing w:after="0" w:line="259" w:lineRule="auto"/>
      <w:ind w:left="-706" w:right="1134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F1C1E4C" wp14:editId="34C32DCA">
              <wp:simplePos x="0" y="0"/>
              <wp:positionH relativeFrom="page">
                <wp:posOffset>304800</wp:posOffset>
              </wp:positionH>
              <wp:positionV relativeFrom="page">
                <wp:posOffset>10370821</wp:posOffset>
              </wp:positionV>
              <wp:extent cx="6952488" cy="18286"/>
              <wp:effectExtent l="0" t="0" r="0" b="0"/>
              <wp:wrapSquare wrapText="bothSides"/>
              <wp:docPr id="39078" name="Group 39078"/>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52" name="Shape 40652"/>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3" name="Shape 40653"/>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54" name="Shape 40654"/>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78" style="width:547.44pt;height:1.43988pt;position:absolute;mso-position-horizontal-relative:page;mso-position-horizontal:absolute;margin-left:24pt;mso-position-vertical-relative:page;margin-top:816.6pt;" coordsize="69524,182">
              <v:shape id="Shape 40655" style="position:absolute;width:182;height:182;left:0;top:0;" coordsize="18288,18286" path="m0,0l18288,0l18288,18286l0,18286l0,0">
                <v:stroke weight="0pt" endcap="flat" joinstyle="miter" miterlimit="10" on="false" color="#000000" opacity="0"/>
                <v:fill on="true" color="#000000"/>
              </v:shape>
              <v:shape id="Shape 40656" style="position:absolute;width:69159;height:182;left:182;top:0;" coordsize="6915912,18286" path="m0,0l6915912,0l6915912,18286l0,18286l0,0">
                <v:stroke weight="0pt" endcap="flat" joinstyle="miter" miterlimit="10" on="false" color="#000000" opacity="0"/>
                <v:fill on="true" color="#000000"/>
              </v:shape>
              <v:shape id="Shape 40657"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9E41"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AECAB3F" wp14:editId="1472792A">
              <wp:simplePos x="0" y="0"/>
              <wp:positionH relativeFrom="page">
                <wp:posOffset>304800</wp:posOffset>
              </wp:positionH>
              <wp:positionV relativeFrom="page">
                <wp:posOffset>10370821</wp:posOffset>
              </wp:positionV>
              <wp:extent cx="6952488" cy="18286"/>
              <wp:effectExtent l="0" t="0" r="0" b="0"/>
              <wp:wrapSquare wrapText="bothSides"/>
              <wp:docPr id="39192" name="Group 3919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82" name="Shape 40682"/>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3" name="Shape 40683"/>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84" name="Shape 40684"/>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92" style="width:547.44pt;height:1.43988pt;position:absolute;mso-position-horizontal-relative:page;mso-position-horizontal:absolute;margin-left:24pt;mso-position-vertical-relative:page;margin-top:816.6pt;" coordsize="69524,182">
              <v:shape id="Shape 40685" style="position:absolute;width:182;height:182;left:0;top:0;" coordsize="18288,18286" path="m0,0l18288,0l18288,18286l0,18286l0,0">
                <v:stroke weight="0pt" endcap="flat" joinstyle="miter" miterlimit="10" on="false" color="#000000" opacity="0"/>
                <v:fill on="true" color="#000000"/>
              </v:shape>
              <v:shape id="Shape 40686" style="position:absolute;width:69159;height:182;left:182;top:0;" coordsize="6915912,18286" path="m0,0l6915912,0l6915912,18286l0,18286l0,0">
                <v:stroke weight="0pt" endcap="flat" joinstyle="miter" miterlimit="10" on="false" color="#000000" opacity="0"/>
                <v:fill on="true" color="#000000"/>
              </v:shape>
              <v:shape id="Shape 40687"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3BF6"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69EFBAE" wp14:editId="1C29F743">
              <wp:simplePos x="0" y="0"/>
              <wp:positionH relativeFrom="page">
                <wp:posOffset>304800</wp:posOffset>
              </wp:positionH>
              <wp:positionV relativeFrom="page">
                <wp:posOffset>10370821</wp:posOffset>
              </wp:positionV>
              <wp:extent cx="6952488" cy="18286"/>
              <wp:effectExtent l="0" t="0" r="0" b="0"/>
              <wp:wrapSquare wrapText="bothSides"/>
              <wp:docPr id="39173" name="Group 39173"/>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76" name="Shape 40676"/>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7" name="Shape 40677"/>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8" name="Shape 40678"/>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73" style="width:547.44pt;height:1.43988pt;position:absolute;mso-position-horizontal-relative:page;mso-position-horizontal:absolute;margin-left:24pt;mso-position-vertical-relative:page;margin-top:816.6pt;" coordsize="69524,182">
              <v:shape id="Shape 40679" style="position:absolute;width:182;height:182;left:0;top:0;" coordsize="18288,18286" path="m0,0l18288,0l18288,18286l0,18286l0,0">
                <v:stroke weight="0pt" endcap="flat" joinstyle="miter" miterlimit="10" on="false" color="#000000" opacity="0"/>
                <v:fill on="true" color="#000000"/>
              </v:shape>
              <v:shape id="Shape 40680" style="position:absolute;width:69159;height:182;left:182;top:0;" coordsize="6915912,18286" path="m0,0l6915912,0l6915912,18286l0,18286l0,0">
                <v:stroke weight="0pt" endcap="flat" joinstyle="miter" miterlimit="10" on="false" color="#000000" opacity="0"/>
                <v:fill on="true" color="#000000"/>
              </v:shape>
              <v:shape id="Shape 40681"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0003"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EA525FA" wp14:editId="00AEC9AE">
              <wp:simplePos x="0" y="0"/>
              <wp:positionH relativeFrom="page">
                <wp:posOffset>304800</wp:posOffset>
              </wp:positionH>
              <wp:positionV relativeFrom="page">
                <wp:posOffset>10370821</wp:posOffset>
              </wp:positionV>
              <wp:extent cx="6952488" cy="18286"/>
              <wp:effectExtent l="0" t="0" r="0" b="0"/>
              <wp:wrapSquare wrapText="bothSides"/>
              <wp:docPr id="39154" name="Group 3915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40670" name="Shape 4067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1" name="Shape 4067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72" name="Shape 4067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54" style="width:547.44pt;height:1.43988pt;position:absolute;mso-position-horizontal-relative:page;mso-position-horizontal:absolute;margin-left:24pt;mso-position-vertical-relative:page;margin-top:816.6pt;" coordsize="69524,182">
              <v:shape id="Shape 40673" style="position:absolute;width:182;height:182;left:0;top:0;" coordsize="18288,18286" path="m0,0l18288,0l18288,18286l0,18286l0,0">
                <v:stroke weight="0pt" endcap="flat" joinstyle="miter" miterlimit="10" on="false" color="#000000" opacity="0"/>
                <v:fill on="true" color="#000000"/>
              </v:shape>
              <v:shape id="Shape 40674" style="position:absolute;width:69159;height:182;left:182;top:0;" coordsize="6915912,18286" path="m0,0l6915912,0l6915912,18286l0,18286l0,0">
                <v:stroke weight="0pt" endcap="flat" joinstyle="miter" miterlimit="10" on="false" color="#000000" opacity="0"/>
                <v:fill on="true" color="#000000"/>
              </v:shape>
              <v:shape id="Shape 40675" style="position:absolute;width:182;height:182;left:69342;top:0;" coordsize="18288,18286" path="m0,0l18288,0l18288,18286l0,18286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BABCA" w14:textId="77777777" w:rsidR="00BC551F" w:rsidRDefault="00BC551F">
      <w:pPr>
        <w:spacing w:after="0" w:line="240" w:lineRule="auto"/>
      </w:pPr>
      <w:r>
        <w:separator/>
      </w:r>
    </w:p>
  </w:footnote>
  <w:footnote w:type="continuationSeparator" w:id="0">
    <w:p w14:paraId="3C7D6C44" w14:textId="77777777" w:rsidR="00BC551F" w:rsidRDefault="00BC5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BF8A" w14:textId="77777777" w:rsidR="007D2B8C" w:rsidRDefault="00000000">
    <w:pPr>
      <w:spacing w:after="0"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7F9739" wp14:editId="5DD957F9">
              <wp:simplePos x="0" y="0"/>
              <wp:positionH relativeFrom="page">
                <wp:posOffset>304800</wp:posOffset>
              </wp:positionH>
              <wp:positionV relativeFrom="page">
                <wp:posOffset>304800</wp:posOffset>
              </wp:positionV>
              <wp:extent cx="6952488" cy="18288"/>
              <wp:effectExtent l="0" t="0" r="0" b="0"/>
              <wp:wrapSquare wrapText="bothSides"/>
              <wp:docPr id="39117" name="Group 3911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12" name="Shape 406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3" name="Shape 4061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4" name="Shape 4061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17" style="width:547.44pt;height:1.44pt;position:absolute;mso-position-horizontal-relative:page;mso-position-horizontal:absolute;margin-left:24pt;mso-position-vertical-relative:page;margin-top:24pt;" coordsize="69524,182">
              <v:shape id="Shape 40615" style="position:absolute;width:182;height:182;left:0;top:0;" coordsize="18288,18288" path="m0,0l18288,0l18288,18288l0,18288l0,0">
                <v:stroke weight="0pt" endcap="flat" joinstyle="miter" miterlimit="10" on="false" color="#000000" opacity="0"/>
                <v:fill on="true" color="#000000"/>
              </v:shape>
              <v:shape id="Shape 40616" style="position:absolute;width:69159;height:182;left:182;top:0;" coordsize="6915912,18288" path="m0,0l6915912,0l6915912,18288l0,18288l0,0">
                <v:stroke weight="0pt" endcap="flat" joinstyle="miter" miterlimit="10" on="false" color="#000000" opacity="0"/>
                <v:fill on="true" color="#000000"/>
              </v:shape>
              <v:shape id="Shape 4061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8B9DD90" w14:textId="77777777" w:rsidR="007D2B8C" w:rsidRDefault="00000000">
    <w:pPr>
      <w:spacing w:after="1063" w:line="259" w:lineRule="auto"/>
      <w:ind w:left="14" w:right="0" w:firstLine="0"/>
      <w:jc w:val="left"/>
    </w:pPr>
    <w:r>
      <w:t xml:space="preserve"> </w:t>
    </w:r>
  </w:p>
  <w:p w14:paraId="7D759B46" w14:textId="77777777" w:rsidR="007D2B8C" w:rsidRDefault="00000000">
    <w:pPr>
      <w:spacing w:after="0" w:line="259" w:lineRule="auto"/>
      <w:ind w:left="0" w:right="449" w:firstLine="0"/>
      <w:jc w:val="right"/>
    </w:pPr>
    <w:r>
      <w:t xml:space="preserve"> </w:t>
    </w:r>
  </w:p>
  <w:p w14:paraId="23D2D4F3" w14:textId="77777777" w:rsidR="007D2B8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610C571" wp14:editId="7C738605">
              <wp:simplePos x="0" y="0"/>
              <wp:positionH relativeFrom="page">
                <wp:posOffset>304800</wp:posOffset>
              </wp:positionH>
              <wp:positionV relativeFrom="page">
                <wp:posOffset>323088</wp:posOffset>
              </wp:positionV>
              <wp:extent cx="6952488" cy="10047732"/>
              <wp:effectExtent l="0" t="0" r="0" b="0"/>
              <wp:wrapNone/>
              <wp:docPr id="39127" name="Group 3912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18" name="Shape 4061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19" name="Shape 4061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27" style="width:547.44pt;height:791.16pt;position:absolute;z-index:-2147483648;mso-position-horizontal-relative:page;mso-position-horizontal:absolute;margin-left:24pt;mso-position-vertical-relative:page;margin-top:25.44pt;" coordsize="69524,100477">
              <v:shape id="Shape 40620" style="position:absolute;width:182;height:100477;left:0;top:0;" coordsize="18288,10047732" path="m0,0l18288,0l18288,10047732l0,10047732l0,0">
                <v:stroke weight="0pt" endcap="flat" joinstyle="miter" miterlimit="10" on="false" color="#000000" opacity="0"/>
                <v:fill on="true" color="#000000"/>
              </v:shape>
              <v:shape id="Shape 4062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7BAD" w14:textId="77777777" w:rsidR="007D2B8C" w:rsidRDefault="00000000">
    <w:pPr>
      <w:spacing w:after="0"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6E96553" wp14:editId="72E11690">
              <wp:simplePos x="0" y="0"/>
              <wp:positionH relativeFrom="page">
                <wp:posOffset>304800</wp:posOffset>
              </wp:positionH>
              <wp:positionV relativeFrom="page">
                <wp:posOffset>304800</wp:posOffset>
              </wp:positionV>
              <wp:extent cx="6952488" cy="18288"/>
              <wp:effectExtent l="0" t="0" r="0" b="0"/>
              <wp:wrapSquare wrapText="bothSides"/>
              <wp:docPr id="39089" name="Group 3908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02" name="Shape 4060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3" name="Shape 4060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4" name="Shape 4060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89" style="width:547.44pt;height:1.44pt;position:absolute;mso-position-horizontal-relative:page;mso-position-horizontal:absolute;margin-left:24pt;mso-position-vertical-relative:page;margin-top:24pt;" coordsize="69524,182">
              <v:shape id="Shape 40605" style="position:absolute;width:182;height:182;left:0;top:0;" coordsize="18288,18288" path="m0,0l18288,0l18288,18288l0,18288l0,0">
                <v:stroke weight="0pt" endcap="flat" joinstyle="miter" miterlimit="10" on="false" color="#000000" opacity="0"/>
                <v:fill on="true" color="#000000"/>
              </v:shape>
              <v:shape id="Shape 40606" style="position:absolute;width:69159;height:182;left:182;top:0;" coordsize="6915912,18288" path="m0,0l6915912,0l6915912,18288l0,18288l0,0">
                <v:stroke weight="0pt" endcap="flat" joinstyle="miter" miterlimit="10" on="false" color="#000000" opacity="0"/>
                <v:fill on="true" color="#000000"/>
              </v:shape>
              <v:shape id="Shape 4060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4553650D" w14:textId="77777777" w:rsidR="007D2B8C" w:rsidRDefault="00000000">
    <w:pPr>
      <w:spacing w:after="1063" w:line="259" w:lineRule="auto"/>
      <w:ind w:left="14" w:right="0" w:firstLine="0"/>
      <w:jc w:val="left"/>
    </w:pPr>
    <w:r>
      <w:t xml:space="preserve"> </w:t>
    </w:r>
  </w:p>
  <w:p w14:paraId="2B588F52" w14:textId="77777777" w:rsidR="007D2B8C" w:rsidRDefault="00000000">
    <w:pPr>
      <w:spacing w:after="0" w:line="259" w:lineRule="auto"/>
      <w:ind w:left="0" w:right="449" w:firstLine="0"/>
      <w:jc w:val="right"/>
    </w:pPr>
    <w:r>
      <w:t xml:space="preserve"> </w:t>
    </w:r>
  </w:p>
  <w:p w14:paraId="7F7F1055" w14:textId="77777777" w:rsidR="007D2B8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02B846E" wp14:editId="60843C03">
              <wp:simplePos x="0" y="0"/>
              <wp:positionH relativeFrom="page">
                <wp:posOffset>304800</wp:posOffset>
              </wp:positionH>
              <wp:positionV relativeFrom="page">
                <wp:posOffset>323088</wp:posOffset>
              </wp:positionV>
              <wp:extent cx="6952488" cy="10047732"/>
              <wp:effectExtent l="0" t="0" r="0" b="0"/>
              <wp:wrapNone/>
              <wp:docPr id="39099" name="Group 3909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08" name="Shape 4060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09" name="Shape 4060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99" style="width:547.44pt;height:791.16pt;position:absolute;z-index:-2147483648;mso-position-horizontal-relative:page;mso-position-horizontal:absolute;margin-left:24pt;mso-position-vertical-relative:page;margin-top:25.44pt;" coordsize="69524,100477">
              <v:shape id="Shape 40610" style="position:absolute;width:182;height:100477;left:0;top:0;" coordsize="18288,10047732" path="m0,0l18288,0l18288,10047732l0,10047732l0,0">
                <v:stroke weight="0pt" endcap="flat" joinstyle="miter" miterlimit="10" on="false" color="#000000" opacity="0"/>
                <v:fill on="true" color="#000000"/>
              </v:shape>
              <v:shape id="Shape 4061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6AFBC" w14:textId="77777777" w:rsidR="007D2B8C" w:rsidRDefault="00000000">
    <w:pPr>
      <w:spacing w:after="0" w:line="259" w:lineRule="auto"/>
      <w:ind w:left="0" w:right="9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ADCBD02" wp14:editId="514BB0D8">
              <wp:simplePos x="0" y="0"/>
              <wp:positionH relativeFrom="page">
                <wp:posOffset>304800</wp:posOffset>
              </wp:positionH>
              <wp:positionV relativeFrom="page">
                <wp:posOffset>304800</wp:posOffset>
              </wp:positionV>
              <wp:extent cx="6952488" cy="18288"/>
              <wp:effectExtent l="0" t="0" r="0" b="0"/>
              <wp:wrapSquare wrapText="bothSides"/>
              <wp:docPr id="39064" name="Group 3906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592" name="Shape 405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3" name="Shape 4059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4" name="Shape 4059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64" style="width:547.44pt;height:1.44pt;position:absolute;mso-position-horizontal-relative:page;mso-position-horizontal:absolute;margin-left:24pt;mso-position-vertical-relative:page;margin-top:24pt;" coordsize="69524,182">
              <v:shape id="Shape 40595" style="position:absolute;width:182;height:182;left:0;top:0;" coordsize="18288,18288" path="m0,0l18288,0l18288,18288l0,18288l0,0">
                <v:stroke weight="0pt" endcap="flat" joinstyle="miter" miterlimit="10" on="false" color="#000000" opacity="0"/>
                <v:fill on="true" color="#000000"/>
              </v:shape>
              <v:shape id="Shape 40596" style="position:absolute;width:69159;height:182;left:182;top:0;" coordsize="6915912,18288" path="m0,0l6915912,0l6915912,18288l0,18288l0,0">
                <v:stroke weight="0pt" endcap="flat" joinstyle="miter" miterlimit="10" on="false" color="#000000" opacity="0"/>
                <v:fill on="true" color="#000000"/>
              </v:shape>
              <v:shape id="Shape 4059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p>
  <w:p w14:paraId="10807FE3" w14:textId="77777777" w:rsidR="007D2B8C" w:rsidRDefault="00000000">
    <w:pPr>
      <w:spacing w:after="0" w:line="259" w:lineRule="auto"/>
      <w:ind w:left="14" w:right="0" w:firstLine="0"/>
      <w:jc w:val="left"/>
    </w:pPr>
    <w:r>
      <w:t xml:space="preserve"> </w:t>
    </w:r>
  </w:p>
  <w:p w14:paraId="2CB6F0F9" w14:textId="77777777" w:rsidR="007D2B8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FCC345F" wp14:editId="3801FB8D">
              <wp:simplePos x="0" y="0"/>
              <wp:positionH relativeFrom="page">
                <wp:posOffset>304800</wp:posOffset>
              </wp:positionH>
              <wp:positionV relativeFrom="page">
                <wp:posOffset>323088</wp:posOffset>
              </wp:positionV>
              <wp:extent cx="6952488" cy="10047732"/>
              <wp:effectExtent l="0" t="0" r="0" b="0"/>
              <wp:wrapNone/>
              <wp:docPr id="39071" name="Group 3907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598" name="Shape 4059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599" name="Shape 4059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071" style="width:547.44pt;height:791.16pt;position:absolute;z-index:-2147483648;mso-position-horizontal-relative:page;mso-position-horizontal:absolute;margin-left:24pt;mso-position-vertical-relative:page;margin-top:25.44pt;" coordsize="69524,100477">
              <v:shape id="Shape 40600" style="position:absolute;width:182;height:100477;left:0;top:0;" coordsize="18288,10047732" path="m0,0l18288,0l18288,10047732l0,10047732l0,0">
                <v:stroke weight="0pt" endcap="flat" joinstyle="miter" miterlimit="10" on="false" color="#000000" opacity="0"/>
                <v:fill on="true" color="#000000"/>
              </v:shape>
              <v:shape id="Shape 4060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6670"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EC0729A" wp14:editId="77F95E13">
              <wp:simplePos x="0" y="0"/>
              <wp:positionH relativeFrom="page">
                <wp:posOffset>304800</wp:posOffset>
              </wp:positionH>
              <wp:positionV relativeFrom="page">
                <wp:posOffset>304800</wp:posOffset>
              </wp:positionV>
              <wp:extent cx="6952488" cy="18288"/>
              <wp:effectExtent l="0" t="0" r="0" b="0"/>
              <wp:wrapSquare wrapText="bothSides"/>
              <wp:docPr id="39181" name="Group 3918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42" name="Shape 4064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3" name="Shape 4064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4" name="Shape 4064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81" style="width:547.44pt;height:1.44pt;position:absolute;mso-position-horizontal-relative:page;mso-position-horizontal:absolute;margin-left:24pt;mso-position-vertical-relative:page;margin-top:24pt;" coordsize="69524,182">
              <v:shape id="Shape 40645" style="position:absolute;width:182;height:182;left:0;top:0;" coordsize="18288,18288" path="m0,0l18288,0l18288,18288l0,18288l0,0">
                <v:stroke weight="0pt" endcap="flat" joinstyle="miter" miterlimit="10" on="false" color="#000000" opacity="0"/>
                <v:fill on="true" color="#000000"/>
              </v:shape>
              <v:shape id="Shape 40646" style="position:absolute;width:69159;height:182;left:182;top:0;" coordsize="6915912,18288" path="m0,0l6915912,0l6915912,18288l0,18288l0,0">
                <v:stroke weight="0pt" endcap="flat" joinstyle="miter" miterlimit="10" on="false" color="#000000" opacity="0"/>
                <v:fill on="true" color="#000000"/>
              </v:shape>
              <v:shape id="Shape 4064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3365B4C3" w14:textId="77777777" w:rsidR="007D2B8C"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349B00D4" wp14:editId="397B9DA8">
              <wp:simplePos x="0" y="0"/>
              <wp:positionH relativeFrom="page">
                <wp:posOffset>304800</wp:posOffset>
              </wp:positionH>
              <wp:positionV relativeFrom="page">
                <wp:posOffset>323088</wp:posOffset>
              </wp:positionV>
              <wp:extent cx="6952488" cy="10047732"/>
              <wp:effectExtent l="0" t="0" r="0" b="0"/>
              <wp:wrapNone/>
              <wp:docPr id="39185" name="Group 3918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48" name="Shape 4064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49" name="Shape 4064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85" style="width:547.44pt;height:791.16pt;position:absolute;z-index:-2147483648;mso-position-horizontal-relative:page;mso-position-horizontal:absolute;margin-left:24pt;mso-position-vertical-relative:page;margin-top:25.44pt;" coordsize="69524,100477">
              <v:shape id="Shape 40650" style="position:absolute;width:182;height:100477;left:0;top:0;" coordsize="18288,10047732" path="m0,0l18288,0l18288,10047732l0,10047732l0,0">
                <v:stroke weight="0pt" endcap="flat" joinstyle="miter" miterlimit="10" on="false" color="#000000" opacity="0"/>
                <v:fill on="true" color="#000000"/>
              </v:shape>
              <v:shape id="Shape 4065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C0C1"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65C0B4C" wp14:editId="242A5793">
              <wp:simplePos x="0" y="0"/>
              <wp:positionH relativeFrom="page">
                <wp:posOffset>304800</wp:posOffset>
              </wp:positionH>
              <wp:positionV relativeFrom="page">
                <wp:posOffset>304800</wp:posOffset>
              </wp:positionV>
              <wp:extent cx="6952488" cy="18288"/>
              <wp:effectExtent l="0" t="0" r="0" b="0"/>
              <wp:wrapSquare wrapText="bothSides"/>
              <wp:docPr id="39162" name="Group 391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32" name="Shape 4063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3" name="Shape 4063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4" name="Shape 4063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62" style="width:547.44pt;height:1.44pt;position:absolute;mso-position-horizontal-relative:page;mso-position-horizontal:absolute;margin-left:24pt;mso-position-vertical-relative:page;margin-top:24pt;" coordsize="69524,182">
              <v:shape id="Shape 40635" style="position:absolute;width:182;height:182;left:0;top:0;" coordsize="18288,18288" path="m0,0l18288,0l18288,18288l0,18288l0,0">
                <v:stroke weight="0pt" endcap="flat" joinstyle="miter" miterlimit="10" on="false" color="#000000" opacity="0"/>
                <v:fill on="true" color="#000000"/>
              </v:shape>
              <v:shape id="Shape 40636" style="position:absolute;width:69159;height:182;left:182;top:0;" coordsize="6915912,18288" path="m0,0l6915912,0l6915912,18288l0,18288l0,0">
                <v:stroke weight="0pt" endcap="flat" joinstyle="miter" miterlimit="10" on="false" color="#000000" opacity="0"/>
                <v:fill on="true" color="#000000"/>
              </v:shape>
              <v:shape id="Shape 4063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5F8CA4BF" w14:textId="77777777" w:rsidR="007D2B8C"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76E6AA3" wp14:editId="31FDA697">
              <wp:simplePos x="0" y="0"/>
              <wp:positionH relativeFrom="page">
                <wp:posOffset>304800</wp:posOffset>
              </wp:positionH>
              <wp:positionV relativeFrom="page">
                <wp:posOffset>323088</wp:posOffset>
              </wp:positionV>
              <wp:extent cx="6952488" cy="10047732"/>
              <wp:effectExtent l="0" t="0" r="0" b="0"/>
              <wp:wrapNone/>
              <wp:docPr id="39166" name="Group 3916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38" name="Shape 4063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39" name="Shape 4063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66" style="width:547.44pt;height:791.16pt;position:absolute;z-index:-2147483648;mso-position-horizontal-relative:page;mso-position-horizontal:absolute;margin-left:24pt;mso-position-vertical-relative:page;margin-top:25.44pt;" coordsize="69524,100477">
              <v:shape id="Shape 40640" style="position:absolute;width:182;height:100477;left:0;top:0;" coordsize="18288,10047732" path="m0,0l18288,0l18288,10047732l0,10047732l0,0">
                <v:stroke weight="0pt" endcap="flat" joinstyle="miter" miterlimit="10" on="false" color="#000000" opacity="0"/>
                <v:fill on="true" color="#000000"/>
              </v:shape>
              <v:shape id="Shape 4064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36271" w14:textId="77777777" w:rsidR="007D2B8C" w:rsidRDefault="00000000">
    <w:pPr>
      <w:spacing w:after="0" w:line="259" w:lineRule="auto"/>
      <w:ind w:left="-1440" w:right="10468"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0FF8FE6" wp14:editId="374013C4">
              <wp:simplePos x="0" y="0"/>
              <wp:positionH relativeFrom="page">
                <wp:posOffset>304800</wp:posOffset>
              </wp:positionH>
              <wp:positionV relativeFrom="page">
                <wp:posOffset>304800</wp:posOffset>
              </wp:positionV>
              <wp:extent cx="6952488" cy="18288"/>
              <wp:effectExtent l="0" t="0" r="0" b="0"/>
              <wp:wrapSquare wrapText="bothSides"/>
              <wp:docPr id="39143" name="Group 3914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40622" name="Shape 406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3" name="Shape 4062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4" name="Shape 4062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43" style="width:547.44pt;height:1.44pt;position:absolute;mso-position-horizontal-relative:page;mso-position-horizontal:absolute;margin-left:24pt;mso-position-vertical-relative:page;margin-top:24pt;" coordsize="69524,182">
              <v:shape id="Shape 40625" style="position:absolute;width:182;height:182;left:0;top:0;" coordsize="18288,18288" path="m0,0l18288,0l18288,18288l0,18288l0,0">
                <v:stroke weight="0pt" endcap="flat" joinstyle="miter" miterlimit="10" on="false" color="#000000" opacity="0"/>
                <v:fill on="true" color="#000000"/>
              </v:shape>
              <v:shape id="Shape 40626" style="position:absolute;width:69159;height:182;left:182;top:0;" coordsize="6915912,18288" path="m0,0l6915912,0l6915912,18288l0,18288l0,0">
                <v:stroke weight="0pt" endcap="flat" joinstyle="miter" miterlimit="10" on="false" color="#000000" opacity="0"/>
                <v:fill on="true" color="#000000"/>
              </v:shape>
              <v:shape id="Shape 40627" style="position:absolute;width:182;height:182;left:69342;top:0;" coordsize="18288,18288" path="m0,0l18288,0l18288,18288l0,18288l0,0">
                <v:stroke weight="0pt" endcap="flat" joinstyle="miter" miterlimit="10" on="false" color="#000000" opacity="0"/>
                <v:fill on="true" color="#000000"/>
              </v:shape>
              <w10:wrap type="square"/>
            </v:group>
          </w:pict>
        </mc:Fallback>
      </mc:AlternateContent>
    </w:r>
  </w:p>
  <w:p w14:paraId="14247600" w14:textId="77777777" w:rsidR="007D2B8C"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30431C4C" wp14:editId="19A15E23">
              <wp:simplePos x="0" y="0"/>
              <wp:positionH relativeFrom="page">
                <wp:posOffset>304800</wp:posOffset>
              </wp:positionH>
              <wp:positionV relativeFrom="page">
                <wp:posOffset>323088</wp:posOffset>
              </wp:positionV>
              <wp:extent cx="6952488" cy="10047732"/>
              <wp:effectExtent l="0" t="0" r="0" b="0"/>
              <wp:wrapNone/>
              <wp:docPr id="39147" name="Group 3914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40628" name="Shape 4062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629" name="Shape 4062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147" style="width:547.44pt;height:791.16pt;position:absolute;z-index:-2147483648;mso-position-horizontal-relative:page;mso-position-horizontal:absolute;margin-left:24pt;mso-position-vertical-relative:page;margin-top:25.44pt;" coordsize="69524,100477">
              <v:shape id="Shape 40630" style="position:absolute;width:182;height:100477;left:0;top:0;" coordsize="18288,10047732" path="m0,0l18288,0l18288,10047732l0,10047732l0,0">
                <v:stroke weight="0pt" endcap="flat" joinstyle="miter" miterlimit="10" on="false" color="#000000" opacity="0"/>
                <v:fill on="true" color="#000000"/>
              </v:shape>
              <v:shape id="Shape 40631" style="position:absolute;width:182;height:100477;left:69342;top:0;" coordsize="18288,10047732" path="m0,0l18288,0l18288,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F89"/>
    <w:multiLevelType w:val="hybridMultilevel"/>
    <w:tmpl w:val="DA5A3890"/>
    <w:lvl w:ilvl="0" w:tplc="424A958E">
      <w:start w:val="1"/>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104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453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BC35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00C3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EA43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E6D9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76240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8C9F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3A61CB"/>
    <w:multiLevelType w:val="hybridMultilevel"/>
    <w:tmpl w:val="FA868464"/>
    <w:lvl w:ilvl="0" w:tplc="6308A136">
      <w:start w:val="2"/>
      <w:numFmt w:val="decimal"/>
      <w:lvlText w:val="%1."/>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407FC">
      <w:start w:val="1"/>
      <w:numFmt w:val="lowerLetter"/>
      <w:lvlText w:val="%2"/>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21768">
      <w:start w:val="1"/>
      <w:numFmt w:val="lowerRoman"/>
      <w:lvlText w:val="%3"/>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C1D4E">
      <w:start w:val="1"/>
      <w:numFmt w:val="decimal"/>
      <w:lvlText w:val="%4"/>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2C5DC">
      <w:start w:val="1"/>
      <w:numFmt w:val="lowerLetter"/>
      <w:lvlText w:val="%5"/>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25E58">
      <w:start w:val="1"/>
      <w:numFmt w:val="lowerRoman"/>
      <w:lvlText w:val="%6"/>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36FF38">
      <w:start w:val="1"/>
      <w:numFmt w:val="decimal"/>
      <w:lvlText w:val="%7"/>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2D45A">
      <w:start w:val="1"/>
      <w:numFmt w:val="lowerLetter"/>
      <w:lvlText w:val="%8"/>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ADA6A">
      <w:start w:val="1"/>
      <w:numFmt w:val="lowerRoman"/>
      <w:lvlText w:val="%9"/>
      <w:lvlJc w:val="left"/>
      <w:pPr>
        <w:ind w:left="72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1D6E46"/>
    <w:multiLevelType w:val="hybridMultilevel"/>
    <w:tmpl w:val="9E34A446"/>
    <w:lvl w:ilvl="0" w:tplc="88489DE0">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F067A78">
      <w:start w:val="1"/>
      <w:numFmt w:val="lowerLetter"/>
      <w:lvlText w:val="%2"/>
      <w:lvlJc w:val="left"/>
      <w:pPr>
        <w:ind w:left="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F8A71E">
      <w:start w:val="1"/>
      <w:numFmt w:val="decimal"/>
      <w:lvlRestart w:val="0"/>
      <w:lvlText w:val="%3."/>
      <w:lvlJc w:val="left"/>
      <w:pPr>
        <w:ind w:left="12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8EBE86">
      <w:start w:val="1"/>
      <w:numFmt w:val="decimal"/>
      <w:lvlText w:val="%4"/>
      <w:lvlJc w:val="left"/>
      <w:pPr>
        <w:ind w:left="20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E907CD8">
      <w:start w:val="1"/>
      <w:numFmt w:val="lowerLetter"/>
      <w:lvlText w:val="%5"/>
      <w:lvlJc w:val="left"/>
      <w:pPr>
        <w:ind w:left="277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14510E">
      <w:start w:val="1"/>
      <w:numFmt w:val="lowerRoman"/>
      <w:lvlText w:val="%6"/>
      <w:lvlJc w:val="left"/>
      <w:pPr>
        <w:ind w:left="34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77C1BDC">
      <w:start w:val="1"/>
      <w:numFmt w:val="decimal"/>
      <w:lvlText w:val="%7"/>
      <w:lvlJc w:val="left"/>
      <w:pPr>
        <w:ind w:left="42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2143FEA">
      <w:start w:val="1"/>
      <w:numFmt w:val="lowerLetter"/>
      <w:lvlText w:val="%8"/>
      <w:lvlJc w:val="left"/>
      <w:pPr>
        <w:ind w:left="493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9FC044A">
      <w:start w:val="1"/>
      <w:numFmt w:val="lowerRoman"/>
      <w:lvlText w:val="%9"/>
      <w:lvlJc w:val="left"/>
      <w:pPr>
        <w:ind w:left="565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367FC6"/>
    <w:multiLevelType w:val="hybridMultilevel"/>
    <w:tmpl w:val="5A362AB4"/>
    <w:lvl w:ilvl="0" w:tplc="A2CAA826">
      <w:start w:val="1"/>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4C96F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A8D0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44F5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C07F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2D5E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A97C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DCABC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632E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3E42E4"/>
    <w:multiLevelType w:val="hybridMultilevel"/>
    <w:tmpl w:val="DD36F086"/>
    <w:lvl w:ilvl="0" w:tplc="C6786A08">
      <w:start w:val="1"/>
      <w:numFmt w:val="decimal"/>
      <w:lvlText w:val="%1."/>
      <w:lvlJc w:val="left"/>
      <w:pPr>
        <w:ind w:left="1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96FBBC">
      <w:start w:val="1"/>
      <w:numFmt w:val="lowerLetter"/>
      <w:lvlText w:val="%2"/>
      <w:lvlJc w:val="left"/>
      <w:pPr>
        <w:ind w:left="2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AC1AEE">
      <w:start w:val="1"/>
      <w:numFmt w:val="lowerRoman"/>
      <w:lvlText w:val="%3"/>
      <w:lvlJc w:val="left"/>
      <w:pPr>
        <w:ind w:left="2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8D4CE04">
      <w:start w:val="1"/>
      <w:numFmt w:val="decimal"/>
      <w:lvlText w:val="%4"/>
      <w:lvlJc w:val="left"/>
      <w:pPr>
        <w:ind w:left="34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6025EE">
      <w:start w:val="1"/>
      <w:numFmt w:val="lowerLetter"/>
      <w:lvlText w:val="%5"/>
      <w:lvlJc w:val="left"/>
      <w:pPr>
        <w:ind w:left="42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3E9D68">
      <w:start w:val="1"/>
      <w:numFmt w:val="lowerRoman"/>
      <w:lvlText w:val="%6"/>
      <w:lvlJc w:val="left"/>
      <w:pPr>
        <w:ind w:left="49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4C249E">
      <w:start w:val="1"/>
      <w:numFmt w:val="decimal"/>
      <w:lvlText w:val="%7"/>
      <w:lvlJc w:val="left"/>
      <w:pPr>
        <w:ind w:left="56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74B366">
      <w:start w:val="1"/>
      <w:numFmt w:val="lowerLetter"/>
      <w:lvlText w:val="%8"/>
      <w:lvlJc w:val="left"/>
      <w:pPr>
        <w:ind w:left="63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0EDF8A">
      <w:start w:val="1"/>
      <w:numFmt w:val="lowerRoman"/>
      <w:lvlText w:val="%9"/>
      <w:lvlJc w:val="left"/>
      <w:pPr>
        <w:ind w:left="70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57633AA6"/>
    <w:multiLevelType w:val="hybridMultilevel"/>
    <w:tmpl w:val="883E32CA"/>
    <w:lvl w:ilvl="0" w:tplc="E7D8058E">
      <w:start w:val="1"/>
      <w:numFmt w:val="decimal"/>
      <w:lvlText w:val="%1."/>
      <w:lvlJc w:val="left"/>
      <w:pPr>
        <w:ind w:left="316"/>
      </w:pPr>
      <w:rPr>
        <w:rFonts w:ascii="SimSun" w:eastAsia="SimSun" w:hAnsi="SimSun" w:cs="SimSun"/>
        <w:b w:val="0"/>
        <w:i w:val="0"/>
        <w:strike w:val="0"/>
        <w:dstrike w:val="0"/>
        <w:color w:val="000000"/>
        <w:sz w:val="24"/>
        <w:szCs w:val="24"/>
        <w:u w:val="none" w:color="000000"/>
        <w:bdr w:val="none" w:sz="0" w:space="0" w:color="auto"/>
        <w:shd w:val="clear" w:color="auto" w:fill="auto"/>
        <w:vertAlign w:val="baseline"/>
      </w:rPr>
    </w:lvl>
    <w:lvl w:ilvl="1" w:tplc="57DC093E">
      <w:start w:val="1"/>
      <w:numFmt w:val="decimal"/>
      <w:lvlText w:val="%2."/>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0DF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4A4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A87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6C3D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E16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210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2A10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8676909">
    <w:abstractNumId w:val="1"/>
  </w:num>
  <w:num w:numId="2" w16cid:durableId="1412122701">
    <w:abstractNumId w:val="4"/>
  </w:num>
  <w:num w:numId="3" w16cid:durableId="610547768">
    <w:abstractNumId w:val="5"/>
  </w:num>
  <w:num w:numId="4" w16cid:durableId="1896309773">
    <w:abstractNumId w:val="2"/>
  </w:num>
  <w:num w:numId="5" w16cid:durableId="1160538764">
    <w:abstractNumId w:val="3"/>
  </w:num>
  <w:num w:numId="6" w16cid:durableId="111172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8C"/>
    <w:rsid w:val="00544B17"/>
    <w:rsid w:val="007D2B8C"/>
    <w:rsid w:val="00952E58"/>
    <w:rsid w:val="00BC5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9ABA"/>
  <w15:docId w15:val="{21458854-469A-430C-B4EF-28E94FE7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88" w:line="264" w:lineRule="auto"/>
      <w:ind w:left="24" w:right="14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33" w:line="260" w:lineRule="auto"/>
      <w:ind w:left="10" w:right="139"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364" w:line="269" w:lineRule="auto"/>
      <w:ind w:left="10" w:hanging="10"/>
      <w:outlineLvl w:val="1"/>
    </w:pPr>
    <w:rPr>
      <w:rFonts w:ascii="SimSun" w:eastAsia="SimSun" w:hAnsi="SimSun" w:cs="SimSun"/>
      <w:color w:val="000000"/>
    </w:rPr>
  </w:style>
  <w:style w:type="paragraph" w:styleId="Heading3">
    <w:name w:val="heading 3"/>
    <w:next w:val="Normal"/>
    <w:link w:val="Heading3Char"/>
    <w:uiPriority w:val="9"/>
    <w:unhideWhenUsed/>
    <w:qFormat/>
    <w:pPr>
      <w:keepNext/>
      <w:keepLines/>
      <w:spacing w:after="391" w:line="259" w:lineRule="auto"/>
      <w:ind w:right="75"/>
      <w:jc w:val="center"/>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SimSun" w:eastAsia="SimSun" w:hAnsi="SimSun" w:cs="SimSu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changemycity.com/" TargetMode="External"/><Relationship Id="rId18" Type="http://schemas.openxmlformats.org/officeDocument/2006/relationships/hyperlink" Target="https://www.nyc.gov/311"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yperlink" Target="https://www.nyc.gov/311" TargetMode="External"/><Relationship Id="rId25" Type="http://schemas.openxmlformats.org/officeDocument/2006/relationships/header" Target="header3.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changemycity.com/" TargetMode="External"/><Relationship Id="rId20" Type="http://schemas.openxmlformats.org/officeDocument/2006/relationships/hyperlink" Target="https://www.nyc.gov/311"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32"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https://www.ichangemycity.com/" TargetMode="External"/><Relationship Id="rId23" Type="http://schemas.openxmlformats.org/officeDocument/2006/relationships/footer" Target="footer1.xml"/><Relationship Id="rId28" Type="http://schemas.openxmlformats.org/officeDocument/2006/relationships/header" Target="header5.xml"/><Relationship Id="rId10" Type="http://schemas.openxmlformats.org/officeDocument/2006/relationships/image" Target="media/image4.jpg"/><Relationship Id="rId19" Type="http://schemas.openxmlformats.org/officeDocument/2006/relationships/hyperlink" Target="https://www.nyc.gov/311" TargetMode="External"/><Relationship Id="rId31"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ichangemycity.com/" TargetMode="External"/><Relationship Id="rId22" Type="http://schemas.openxmlformats.org/officeDocument/2006/relationships/header" Target="header2.xml"/><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59</Pages>
  <Words>10862</Words>
  <Characters>61919</Characters>
  <Application>Microsoft Office Word</Application>
  <DocSecurity>0</DocSecurity>
  <Lines>515</Lines>
  <Paragraphs>145</Paragraphs>
  <ScaleCrop>false</ScaleCrop>
  <Company/>
  <LinksUpToDate>false</LinksUpToDate>
  <CharactersWithSpaces>72636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Striker</dc:creator>
  <cp:keywords/>
  <cp:lastModifiedBy>bhoomikesharwani070@gmail.com</cp:lastModifiedBy>
  <cp:revision>2</cp:revision>
  <dcterms:created xsi:type="dcterms:W3CDTF">2025-12-24T16:14:00Z</dcterms:created>
  <dcterms:modified xsi:type="dcterms:W3CDTF">2025-12-24T16:14:00Z</dcterms:modified>
</cp:coreProperties>
</file>