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71E5" w14:textId="61D6A8A7" w:rsidR="00543769" w:rsidRPr="000E7121" w:rsidRDefault="000E7121">
      <w:pPr>
        <w:rPr>
          <w:lang w:val="en-US"/>
        </w:rPr>
      </w:pPr>
      <w:r>
        <w:rPr>
          <w:lang w:val="en-US"/>
        </w:rPr>
        <w:t>What is the capital of india?</w:t>
      </w:r>
    </w:p>
    <w:sectPr w:rsidR="00543769" w:rsidRPr="000E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21"/>
    <w:rsid w:val="000C4B76"/>
    <w:rsid w:val="000E7121"/>
    <w:rsid w:val="00543769"/>
    <w:rsid w:val="007167F4"/>
    <w:rsid w:val="007D30D0"/>
    <w:rsid w:val="008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1BBB1"/>
  <w15:chartTrackingRefBased/>
  <w15:docId w15:val="{C7C3ED39-6426-3345-B3AF-7D8FFF6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2025-10-05T13:14:00Z</dcterms:created>
  <dcterms:modified xsi:type="dcterms:W3CDTF">2025-10-05T13:15:00Z</dcterms:modified>
</cp:coreProperties>
</file>