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AACDA" w14:textId="4F6ECCC5" w:rsidR="00F930C0" w:rsidRDefault="00B63648">
      <w:r>
        <w:t xml:space="preserve">RDBMS </w:t>
      </w:r>
    </w:p>
    <w:p w14:paraId="68B28811" w14:textId="2A75D7E0" w:rsidR="00B63648" w:rsidRDefault="00B63648">
      <w:r>
        <w:t>Select * FROM Table_name;</w:t>
      </w:r>
      <w:bookmarkStart w:id="0" w:name="_GoBack"/>
      <w:bookmarkEnd w:id="0"/>
    </w:p>
    <w:sectPr w:rsidR="00B63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B9"/>
    <w:rsid w:val="002549B9"/>
    <w:rsid w:val="00B63648"/>
    <w:rsid w:val="00F9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715D58"/>
  <w15:chartTrackingRefBased/>
  <w15:docId w15:val="{9FA2191B-D36C-488F-8B1F-90E15C57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Office Word</Application>
  <DocSecurity>0</DocSecurity>
  <Lines>5</Lines>
  <Paragraphs>5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</dc:creator>
  <cp:keywords/>
  <dc:description/>
  <cp:lastModifiedBy>SOURABH</cp:lastModifiedBy>
  <cp:revision>2</cp:revision>
  <dcterms:created xsi:type="dcterms:W3CDTF">2025-01-08T07:17:00Z</dcterms:created>
  <dcterms:modified xsi:type="dcterms:W3CDTF">2025-01-08T07:17:00Z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b8af5d5d6cae6db4034bb7aa7d6fa042c8b17ab8eda6109c74777acde30c5008</vt:lpwstr>
  </property>
</Properties>
</file>