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A7B" w:rsidRDefault="00187A7B" w:rsidP="00B252DE">
      <w:pPr>
        <w:spacing w:after="0" w:line="240" w:lineRule="auto"/>
        <w:jc w:val="center"/>
        <w:rPr>
          <w:rFonts w:eastAsia="Times New Roman" w:cs="Helvetica"/>
          <w:b/>
          <w:color w:val="000000"/>
          <w:sz w:val="40"/>
          <w:szCs w:val="40"/>
          <w:u w:val="single"/>
          <w:lang w:eastAsia="en-IN"/>
        </w:rPr>
      </w:pPr>
    </w:p>
    <w:p w:rsidR="00B252DE" w:rsidRPr="00B252DE" w:rsidRDefault="00B252DE" w:rsidP="00B252DE">
      <w:pPr>
        <w:spacing w:after="0" w:line="240" w:lineRule="auto"/>
        <w:jc w:val="center"/>
        <w:rPr>
          <w:rFonts w:eastAsia="Times New Roman" w:cs="Helvetica"/>
          <w:b/>
          <w:color w:val="000000"/>
          <w:sz w:val="40"/>
          <w:szCs w:val="40"/>
          <w:u w:val="single"/>
          <w:lang w:eastAsia="en-IN"/>
        </w:rPr>
      </w:pPr>
      <w:r w:rsidRPr="00B252DE">
        <w:rPr>
          <w:rFonts w:eastAsia="Times New Roman" w:cs="Helvetica"/>
          <w:b/>
          <w:color w:val="000000"/>
          <w:sz w:val="40"/>
          <w:szCs w:val="40"/>
          <w:u w:val="single"/>
          <w:lang w:eastAsia="en-IN"/>
        </w:rPr>
        <w:t>PROGRAM TO INSERT DATA IN A SORTED FILE</w:t>
      </w:r>
    </w:p>
    <w:p w:rsidR="00B252DE" w:rsidRPr="00B252DE" w:rsidRDefault="00B252DE" w:rsidP="00B252DE">
      <w:pPr>
        <w:spacing w:after="0" w:line="240" w:lineRule="auto"/>
        <w:jc w:val="center"/>
        <w:rPr>
          <w:rFonts w:eastAsia="Times New Roman" w:cs="Helvetica"/>
          <w:color w:val="000000"/>
          <w:sz w:val="40"/>
          <w:szCs w:val="40"/>
          <w:lang w:eastAsia="en-IN"/>
        </w:rPr>
      </w:pPr>
    </w:p>
    <w:p w:rsidR="00B252DE" w:rsidRPr="00B252DE" w:rsidRDefault="00B252DE" w:rsidP="00B252DE">
      <w:pPr>
        <w:spacing w:after="0" w:line="240" w:lineRule="auto"/>
        <w:rPr>
          <w:rFonts w:eastAsia="Times New Roman" w:cs="Helvetica"/>
          <w:color w:val="000000"/>
          <w:sz w:val="21"/>
          <w:szCs w:val="21"/>
          <w:lang w:eastAsia="en-IN"/>
        </w:rPr>
      </w:pP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#include&lt;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iostream.h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&gt;</w:t>
      </w:r>
    </w:p>
    <w:p w:rsidR="00187A7B" w:rsidRDefault="00B252DE" w:rsidP="00B252DE">
      <w:pPr>
        <w:spacing w:after="0" w:line="240" w:lineRule="auto"/>
        <w:rPr>
          <w:rFonts w:eastAsia="Times New Roman" w:cs="Helvetica"/>
          <w:color w:val="000000"/>
          <w:sz w:val="21"/>
          <w:szCs w:val="21"/>
          <w:lang w:eastAsia="en-IN"/>
        </w:rPr>
      </w:pP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#include&lt;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fstream.h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&gt;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#include&lt;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conio.h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&gt;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#include&lt;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stdio.h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 xml:space="preserve">&gt; 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 xml:space="preserve">class 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stu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{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int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 xml:space="preserve"> 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rollno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char name[15],Class[4];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float marks;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char grade;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public: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 xml:space="preserve">void 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getdata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();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 xml:space="preserve">void 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putdata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();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int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 xml:space="preserve"> 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getrno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() //access roll no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{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 xml:space="preserve">return 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rollno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}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}s1,stud;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 xml:space="preserve">void 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stu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::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getdata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()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{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cout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&lt;&lt;"enter roll no:";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cin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&gt;&gt;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rollno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cout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&lt;&lt;"enter name :";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cin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&gt;&gt;name;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cout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&lt;&lt;"enter class :";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cin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&gt;&gt;Class;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cout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&lt;&lt;"enter marks :";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cin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&gt;&gt;marks;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cout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&lt;&lt;"enter grade";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cin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&gt;&gt;grade;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};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 xml:space="preserve">void 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stu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::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putdata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()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{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cout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&lt;&lt;"roll no:"&lt;&lt;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rollno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&lt;&lt;"\t Name:"&lt;&lt;name&lt;&lt;"\n Marks:"&lt;&lt;marks&lt;&lt;"\t grade :"&lt;&lt;grade;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};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void main()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{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clrscr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();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ifstream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 xml:space="preserve"> fi("stu.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dat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",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ios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::in); //file must be on disk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ofstream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 xml:space="preserve"> 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fo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("temp.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dat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",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ios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::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out,ios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::app);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char last='y',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choi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lb: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cout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&lt;&lt;"enter detail of the student you want to add \n";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s1.getdata();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while(!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fi.eof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())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{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fi.read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((char*)&amp;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stud,sizeof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 xml:space="preserve"> (stud));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if(s1.getrno()&lt;=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stud.getrno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())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{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fo.write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((char*)&amp;s1,sizeof (s1));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last='n';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break;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}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else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fo.write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((char*)&amp;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stud,sizeof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(stud));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}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</w:p>
    <w:p w:rsidR="00B252DE" w:rsidRDefault="00B252DE" w:rsidP="00B252DE">
      <w:pPr>
        <w:spacing w:after="0" w:line="240" w:lineRule="auto"/>
        <w:rPr>
          <w:rFonts w:eastAsia="Times New Roman" w:cs="Helvetica"/>
          <w:color w:val="000000"/>
          <w:sz w:val="21"/>
          <w:szCs w:val="21"/>
          <w:lang w:eastAsia="en-IN"/>
        </w:rPr>
      </w:pP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lastRenderedPageBreak/>
        <w:t>if(last=='n')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fo.write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((char*)&amp;s1,sizeof(s1));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else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if(!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fi.eof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())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{while(!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fi.eof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())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{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fi.read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((char*)&amp;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stud,sizeof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(stud));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fo.write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((char*)&amp;s1,sizeof(s1));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}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}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cout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&lt;&lt;"want to enter more detail(y\n)";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cin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&gt;&gt;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choi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if(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choi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=='y'||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choi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=='Y')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goto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 xml:space="preserve"> lb;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fi.close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();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fo.close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();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remove("stu.dat");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rename("temp.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dat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","stu.dat");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fi.open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("stu.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dat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",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ios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::in);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cout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&lt;&lt;"now file contains \n";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while(!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fi.eof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())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{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fi.read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((char*)&amp;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stud,sizeof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(stud));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if(</w:t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fi.eof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())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break;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stud.putdata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();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}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fi.close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();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getch</w:t>
      </w:r>
      <w:proofErr w:type="spellEnd"/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t>();</w:t>
      </w:r>
      <w:r w:rsidRPr="00B252DE">
        <w:rPr>
          <w:rFonts w:eastAsia="Times New Roman" w:cs="Helvetica"/>
          <w:color w:val="000000"/>
          <w:sz w:val="21"/>
          <w:szCs w:val="21"/>
          <w:lang w:eastAsia="en-IN"/>
        </w:rPr>
        <w:br/>
        <w:t>}</w:t>
      </w:r>
    </w:p>
    <w:p w:rsidR="00B252DE" w:rsidRDefault="00B252DE" w:rsidP="00B252DE">
      <w:pPr>
        <w:spacing w:after="0" w:line="240" w:lineRule="auto"/>
        <w:rPr>
          <w:rFonts w:eastAsia="Times New Roman" w:cs="Helvetica"/>
          <w:color w:val="000000"/>
          <w:sz w:val="21"/>
          <w:szCs w:val="21"/>
          <w:lang w:eastAsia="en-IN"/>
        </w:rPr>
      </w:pPr>
    </w:p>
    <w:p w:rsidR="00B252DE" w:rsidRDefault="00B252DE" w:rsidP="00B252DE">
      <w:pPr>
        <w:spacing w:after="0" w:line="240" w:lineRule="auto"/>
        <w:rPr>
          <w:rFonts w:eastAsia="Times New Roman" w:cs="Helvetica"/>
          <w:b/>
          <w:color w:val="000000"/>
          <w:sz w:val="21"/>
          <w:szCs w:val="21"/>
          <w:lang w:eastAsia="en-IN"/>
        </w:rPr>
      </w:pPr>
      <w:r w:rsidRPr="00B252DE">
        <w:rPr>
          <w:rFonts w:eastAsia="Times New Roman" w:cs="Helvetica"/>
          <w:b/>
          <w:color w:val="000000"/>
          <w:sz w:val="21"/>
          <w:szCs w:val="21"/>
          <w:lang w:eastAsia="en-IN"/>
        </w:rPr>
        <w:t>******************************OUTPUT*******************************</w:t>
      </w:r>
    </w:p>
    <w:p w:rsidR="00435907" w:rsidRPr="00B252DE" w:rsidRDefault="00435907" w:rsidP="00B252DE">
      <w:pPr>
        <w:spacing w:after="0" w:line="240" w:lineRule="auto"/>
        <w:rPr>
          <w:rFonts w:eastAsia="Times New Roman" w:cs="Helvetica"/>
          <w:b/>
          <w:color w:val="000000"/>
          <w:sz w:val="21"/>
          <w:szCs w:val="21"/>
          <w:lang w:eastAsia="en-IN"/>
        </w:rPr>
      </w:pPr>
    </w:p>
    <w:p w:rsidR="00B252DE" w:rsidRPr="00B252DE" w:rsidRDefault="00435907" w:rsidP="00B252DE">
      <w:pPr>
        <w:spacing w:after="0" w:line="240" w:lineRule="auto"/>
        <w:rPr>
          <w:rFonts w:cs="Helvetica"/>
          <w:color w:val="000000"/>
          <w:sz w:val="21"/>
          <w:szCs w:val="21"/>
          <w:shd w:val="clear" w:color="auto" w:fill="FFFFFF"/>
        </w:rPr>
      </w:pPr>
      <w:bookmarkStart w:id="0" w:name="_GoBack"/>
      <w:r>
        <w:rPr>
          <w:rFonts w:cs="Helvetica"/>
          <w:noProof/>
          <w:color w:val="000000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7531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B252DE">
        <w:rPr>
          <w:rFonts w:cs="Helvetica"/>
          <w:color w:val="000000"/>
          <w:sz w:val="21"/>
          <w:szCs w:val="21"/>
          <w:shd w:val="clear" w:color="auto" w:fill="FFFFFF"/>
        </w:rPr>
        <w:t xml:space="preserve">    </w:t>
      </w:r>
    </w:p>
    <w:sectPr w:rsidR="00B252DE" w:rsidRPr="00B252DE" w:rsidSect="00187A7B">
      <w:pgSz w:w="11906" w:h="16838"/>
      <w:pgMar w:top="567" w:right="991" w:bottom="284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DE"/>
    <w:rsid w:val="00187A7B"/>
    <w:rsid w:val="00435907"/>
    <w:rsid w:val="005666BA"/>
    <w:rsid w:val="00713423"/>
    <w:rsid w:val="00B252DE"/>
    <w:rsid w:val="00D1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9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9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561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7</cp:revision>
  <dcterms:created xsi:type="dcterms:W3CDTF">2015-10-28T15:18:00Z</dcterms:created>
  <dcterms:modified xsi:type="dcterms:W3CDTF">2015-11-05T17:31:00Z</dcterms:modified>
</cp:coreProperties>
</file>